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Приикского ТУ о приёме граждан за </w:t>
      </w:r>
      <w:r w:rsidR="00A46221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201</w:t>
      </w:r>
      <w:r w:rsidR="00ED0B8F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</w:t>
      </w:r>
    </w:p>
    <w:p w:rsidR="0026660B" w:rsidRDefault="0026660B" w:rsidP="0026660B">
      <w:pPr>
        <w:jc w:val="center"/>
        <w:rPr>
          <w:sz w:val="28"/>
          <w:szCs w:val="28"/>
        </w:rPr>
      </w:pP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639"/>
        <w:gridCol w:w="2699"/>
        <w:gridCol w:w="2522"/>
        <w:gridCol w:w="2229"/>
      </w:tblGrid>
      <w:tr w:rsidR="0026660B" w:rsidTr="00AD118A">
        <w:trPr>
          <w:trHeight w:val="73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приёма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наименование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</w:t>
            </w:r>
          </w:p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26660B" w:rsidTr="00AD118A">
        <w:trPr>
          <w:trHeight w:val="445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</w:p>
          <w:p w:rsidR="00A46221" w:rsidRDefault="00A462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  <w:r w:rsidR="0026660B">
              <w:rPr>
                <w:lang w:eastAsia="en-US"/>
              </w:rPr>
              <w:t>.201</w:t>
            </w:r>
            <w:r w:rsidR="00ED0B8F">
              <w:rPr>
                <w:lang w:eastAsia="en-US"/>
              </w:rPr>
              <w:t>5</w:t>
            </w:r>
            <w:r w:rsidR="0026660B">
              <w:rPr>
                <w:lang w:eastAsia="en-US"/>
              </w:rPr>
              <w:t>год</w:t>
            </w: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13.11.2015год</w:t>
            </w: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5743D3">
            <w:pPr>
              <w:spacing w:line="276" w:lineRule="auto"/>
              <w:rPr>
                <w:lang w:eastAsia="en-US"/>
              </w:rPr>
            </w:pPr>
          </w:p>
          <w:p w:rsidR="0026660B" w:rsidRDefault="00A46221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20.11.2015год</w:t>
            </w:r>
            <w:r w:rsidR="0026660B">
              <w:rPr>
                <w:lang w:eastAsia="en-US"/>
              </w:rPr>
              <w:t xml:space="preserve"> 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A46221" w:rsidP="00AD11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Ахметгареева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Гр. М.М. Шакиров</w:t>
            </w: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отряда М.М. </w:t>
            </w:r>
            <w:proofErr w:type="spellStart"/>
            <w:r>
              <w:rPr>
                <w:lang w:eastAsia="en-US"/>
              </w:rPr>
              <w:t>Саабетдинов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A46221" w:rsidP="00EA4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вопросу загрязнение водоёма от гусиной фермы. </w:t>
            </w:r>
            <w:proofErr w:type="spellStart"/>
            <w:r>
              <w:rPr>
                <w:lang w:eastAsia="en-US"/>
              </w:rPr>
              <w:t>Муслюмовский</w:t>
            </w:r>
            <w:proofErr w:type="spellEnd"/>
            <w:r>
              <w:rPr>
                <w:lang w:eastAsia="en-US"/>
              </w:rPr>
              <w:t xml:space="preserve"> район.</w:t>
            </w: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вопросу строительство фермы п. Загорье </w:t>
            </w:r>
            <w:proofErr w:type="spellStart"/>
            <w:r>
              <w:rPr>
                <w:lang w:eastAsia="en-US"/>
              </w:rPr>
              <w:t>Азнакаевского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EA4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Несанкционированная свалка мусора. П. Загорье </w:t>
            </w:r>
            <w:proofErr w:type="spellStart"/>
            <w:r>
              <w:rPr>
                <w:lang w:eastAsia="en-US"/>
              </w:rPr>
              <w:t>Азнакаевского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1" w:rsidRDefault="00A46221" w:rsidP="00A46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Был организован выезд, обследование водоохранной зоны пруда </w:t>
            </w:r>
            <w:proofErr w:type="spellStart"/>
            <w:r>
              <w:rPr>
                <w:lang w:eastAsia="en-US"/>
              </w:rPr>
              <w:t>Дусайка</w:t>
            </w:r>
            <w:proofErr w:type="spellEnd"/>
            <w:r>
              <w:rPr>
                <w:lang w:eastAsia="en-US"/>
              </w:rPr>
              <w:t xml:space="preserve"> с отбором проб воды. Превышение ПДК не </w:t>
            </w:r>
            <w:proofErr w:type="gramStart"/>
            <w:r>
              <w:rPr>
                <w:lang w:eastAsia="en-US"/>
              </w:rPr>
              <w:t>выявлены</w:t>
            </w:r>
            <w:proofErr w:type="gramEnd"/>
            <w:r>
              <w:rPr>
                <w:lang w:eastAsia="en-US"/>
              </w:rPr>
              <w:t>, ответ заявителю направлен по электронной почте.</w:t>
            </w:r>
          </w:p>
          <w:p w:rsidR="00A46221" w:rsidRDefault="00A46221" w:rsidP="00A46221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46221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46221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46221">
            <w:pPr>
              <w:spacing w:line="276" w:lineRule="auto"/>
              <w:rPr>
                <w:lang w:eastAsia="en-US"/>
              </w:rPr>
            </w:pPr>
          </w:p>
          <w:p w:rsidR="00A46221" w:rsidRDefault="00A46221" w:rsidP="00A46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 ответ заявителю о запрете размещение фермы КРС</w:t>
            </w:r>
          </w:p>
          <w:p w:rsidR="00A46221" w:rsidRDefault="00A46221" w:rsidP="00A46221">
            <w:pPr>
              <w:spacing w:line="276" w:lineRule="auto"/>
              <w:rPr>
                <w:lang w:eastAsia="en-US"/>
              </w:rPr>
            </w:pPr>
          </w:p>
          <w:p w:rsidR="0026660B" w:rsidRDefault="00A46221" w:rsidP="00A46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отправлен по почте.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</w:tr>
    </w:tbl>
    <w:p w:rsidR="00F77B36" w:rsidRDefault="00F77B36"/>
    <w:p w:rsidR="001F08E8" w:rsidRDefault="001F08E8"/>
    <w:p w:rsidR="001F08E8" w:rsidRDefault="001F08E8">
      <w:r>
        <w:t>*за февраль</w:t>
      </w:r>
      <w:r w:rsidR="005743D3">
        <w:t xml:space="preserve"> и май месяц</w:t>
      </w:r>
      <w:r>
        <w:t xml:space="preserve"> 2015год жалоб не было.</w:t>
      </w:r>
    </w:p>
    <w:sectPr w:rsidR="001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B"/>
    <w:rsid w:val="001F08E8"/>
    <w:rsid w:val="0026660B"/>
    <w:rsid w:val="002F2757"/>
    <w:rsid w:val="005743D3"/>
    <w:rsid w:val="005F3E29"/>
    <w:rsid w:val="007F2447"/>
    <w:rsid w:val="00A46221"/>
    <w:rsid w:val="00AD118A"/>
    <w:rsid w:val="00E83486"/>
    <w:rsid w:val="00EA47A0"/>
    <w:rsid w:val="00ED0B8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Harafutdinova</dc:creator>
  <cp:lastModifiedBy>Harafutdinova</cp:lastModifiedBy>
  <cp:revision>9</cp:revision>
  <dcterms:created xsi:type="dcterms:W3CDTF">2013-12-27T05:16:00Z</dcterms:created>
  <dcterms:modified xsi:type="dcterms:W3CDTF">2015-12-25T10:12:00Z</dcterms:modified>
</cp:coreProperties>
</file>