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7F9" w:rsidRDefault="004500D4">
      <w:r w:rsidRPr="004500D4">
        <w:t xml:space="preserve">     7 августа 2014 года Специалистами Заволжского территориального управления Министерства экологии и природных ресурсов Республики Татарстан совместно с  ООО «Газпром </w:t>
      </w:r>
      <w:proofErr w:type="spellStart"/>
      <w:r w:rsidRPr="004500D4">
        <w:t>трансгаз</w:t>
      </w:r>
      <w:proofErr w:type="spellEnd"/>
      <w:r w:rsidRPr="004500D4">
        <w:t xml:space="preserve"> Казань» в МБОО «Гимназия им. </w:t>
      </w:r>
      <w:proofErr w:type="spellStart"/>
      <w:r w:rsidRPr="004500D4">
        <w:t>М.М.Вахитова</w:t>
      </w:r>
      <w:proofErr w:type="spellEnd"/>
      <w:r w:rsidRPr="004500D4">
        <w:t xml:space="preserve"> </w:t>
      </w:r>
      <w:proofErr w:type="spellStart"/>
      <w:r w:rsidRPr="004500D4">
        <w:t>г</w:t>
      </w:r>
      <w:proofErr w:type="gramStart"/>
      <w:r w:rsidRPr="004500D4">
        <w:t>.Б</w:t>
      </w:r>
      <w:proofErr w:type="gramEnd"/>
      <w:r w:rsidRPr="004500D4">
        <w:t>уинска</w:t>
      </w:r>
      <w:proofErr w:type="spellEnd"/>
      <w:r w:rsidRPr="004500D4">
        <w:t xml:space="preserve"> РТ» провели мероприятие посвященному экологической культуре. На мероприятии участвовали ученики 6-го класса. Обсуждались темы, что влияет на окружающую среду, санитарно-экологическое состояние </w:t>
      </w:r>
      <w:proofErr w:type="spellStart"/>
      <w:r w:rsidRPr="004500D4">
        <w:t>Буинского</w:t>
      </w:r>
      <w:proofErr w:type="spellEnd"/>
      <w:r w:rsidRPr="004500D4">
        <w:t xml:space="preserve"> муниципального района, сколько было выявлено и устранено нарушений в части по обращению с опасными отходами, сколько выявлено и ликвидировано несанкционированных свалок. Также проводились различные конкурсы по уборке территорий, полива цветов и деревьев, задавались различные загадки и др. В завершении мероприятия  специалистами Заволжского территориального управления Министерства экологии и природных ресурсов РТ с сотрудникам</w:t>
      </w:r>
      <w:proofErr w:type="gramStart"/>
      <w:r w:rsidRPr="004500D4">
        <w:t>и ООО</w:t>
      </w:r>
      <w:proofErr w:type="gramEnd"/>
      <w:r w:rsidRPr="004500D4">
        <w:t xml:space="preserve"> «Газпром </w:t>
      </w:r>
      <w:proofErr w:type="spellStart"/>
      <w:r w:rsidRPr="004500D4">
        <w:t>трансгаз</w:t>
      </w:r>
      <w:proofErr w:type="spellEnd"/>
      <w:r w:rsidRPr="004500D4">
        <w:t xml:space="preserve"> Казань» детям вручили подарки.</w:t>
      </w:r>
    </w:p>
    <w:p w:rsidR="005A2E4C" w:rsidRDefault="009227F9">
      <w:r>
        <w:rPr>
          <w:noProof/>
          <w:lang w:eastAsia="ru-RU"/>
        </w:rPr>
        <w:drawing>
          <wp:inline distT="0" distB="0" distL="0" distR="0">
            <wp:extent cx="5940425" cy="4435981"/>
            <wp:effectExtent l="0" t="0" r="3175" b="3175"/>
            <wp:docPr id="1" name="Рисунок 1" descr="C:\Documents and Settings\Admin\Рабочий стол\Суббпортал\Экологическое образование\7 августа\Фото\DSCF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уббпортал\Экологическое образование\7 августа\Фото\DSCF9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F9" w:rsidRDefault="009227F9"/>
    <w:p w:rsidR="009227F9" w:rsidRDefault="009227F9">
      <w:r>
        <w:rPr>
          <w:noProof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2" name="Рисунок 2" descr="C:\Documents and Settings\Admin\Рабочий стол\Суббпортал\Экологическое образование\7 августа\Фото\DSCF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уббпортал\Экологическое образование\7 августа\Фото\DSCF9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F9" w:rsidRDefault="009227F9"/>
    <w:p w:rsidR="009227F9" w:rsidRDefault="009227F9"/>
    <w:p w:rsidR="009227F9" w:rsidRDefault="009227F9">
      <w:bookmarkStart w:id="0" w:name="_GoBack"/>
      <w:bookmarkEnd w:id="0"/>
    </w:p>
    <w:p w:rsidR="009227F9" w:rsidRDefault="009227F9">
      <w:r>
        <w:rPr>
          <w:noProof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3" name="Рисунок 3" descr="C:\Documents and Settings\Admin\Рабочий стол\Суббпортал\Экологическое образование\7 августа\Фото\DSCF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уббпортал\Экологическое образование\7 августа\Фото\DSCF9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7F9"/>
    <w:rsid w:val="004500D4"/>
    <w:rsid w:val="005A2E4C"/>
    <w:rsid w:val="0092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2014-08-08T06:19:00Z</dcterms:created>
  <dcterms:modified xsi:type="dcterms:W3CDTF">2014-08-08T07:03:00Z</dcterms:modified>
</cp:coreProperties>
</file>