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77" w:rsidRDefault="00CE2177" w:rsidP="00A0682F">
      <w:pPr>
        <w:pStyle w:val="Heading1"/>
        <w:ind w:left="5040" w:firstLine="720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CE2177" w:rsidRDefault="00CE2177" w:rsidP="00A068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Начальник Прикамского ТУ</w:t>
      </w:r>
    </w:p>
    <w:p w:rsidR="00CE2177" w:rsidRDefault="00CE2177" w:rsidP="00A0682F">
      <w:pPr>
        <w:ind w:left="5040"/>
        <w:rPr>
          <w:sz w:val="24"/>
          <w:szCs w:val="24"/>
        </w:rPr>
      </w:pPr>
      <w:r>
        <w:rPr>
          <w:sz w:val="24"/>
          <w:szCs w:val="24"/>
        </w:rPr>
        <w:t>Министерства экологии и природных ресурсов РТ</w:t>
      </w:r>
    </w:p>
    <w:p w:rsidR="00CE2177" w:rsidRDefault="00CE2177" w:rsidP="00A0682F">
      <w:pPr>
        <w:rPr>
          <w:sz w:val="24"/>
          <w:szCs w:val="24"/>
        </w:rPr>
      </w:pPr>
    </w:p>
    <w:p w:rsidR="00CE2177" w:rsidRDefault="00CE2177" w:rsidP="00A068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 А.А. Насыбуллин.</w:t>
      </w:r>
    </w:p>
    <w:p w:rsidR="00CE2177" w:rsidRDefault="00CE2177" w:rsidP="00A0682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«_____»_________________2011 г</w:t>
      </w:r>
    </w:p>
    <w:p w:rsidR="00CE2177" w:rsidRDefault="00CE2177" w:rsidP="00A0682F">
      <w:pPr>
        <w:pStyle w:val="Heading1"/>
        <w:jc w:val="center"/>
      </w:pPr>
    </w:p>
    <w:p w:rsidR="00CE2177" w:rsidRDefault="00CE2177" w:rsidP="00A068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работы Прикамского ТУ МЭПР РТ на период с 0</w:t>
      </w:r>
      <w:r w:rsidRPr="00A0682F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.05.2011 по </w:t>
      </w:r>
      <w:r w:rsidRPr="00A0682F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>.05.2011 г.</w:t>
      </w:r>
    </w:p>
    <w:p w:rsidR="00CE2177" w:rsidRDefault="00CE2177" w:rsidP="00A0682F"/>
    <w:tbl>
      <w:tblPr>
        <w:tblW w:w="106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50"/>
        <w:gridCol w:w="1656"/>
        <w:gridCol w:w="1716"/>
        <w:gridCol w:w="3413"/>
      </w:tblGrid>
      <w:tr w:rsidR="00CE2177" w:rsidTr="00564030">
        <w:trPr>
          <w:trHeight w:val="675"/>
        </w:trPr>
        <w:tc>
          <w:tcPr>
            <w:tcW w:w="3850" w:type="dxa"/>
          </w:tcPr>
          <w:p w:rsidR="00CE2177" w:rsidRDefault="00CE2177">
            <w:pPr>
              <w:spacing w:line="276" w:lineRule="auto"/>
            </w:pPr>
          </w:p>
          <w:p w:rsidR="00CE2177" w:rsidRDefault="00CE2177">
            <w:pPr>
              <w:spacing w:line="276" w:lineRule="auto"/>
              <w:jc w:val="center"/>
            </w:pPr>
            <w:r>
              <w:t>Предприятие, мероприятие</w:t>
            </w:r>
          </w:p>
          <w:p w:rsidR="00CE2177" w:rsidRDefault="00CE2177">
            <w:pPr>
              <w:spacing w:line="276" w:lineRule="auto"/>
            </w:pPr>
          </w:p>
        </w:tc>
        <w:tc>
          <w:tcPr>
            <w:tcW w:w="1656" w:type="dxa"/>
          </w:tcPr>
          <w:p w:rsidR="00CE2177" w:rsidRDefault="00CE2177">
            <w:pPr>
              <w:spacing w:line="276" w:lineRule="auto"/>
              <w:jc w:val="center"/>
            </w:pPr>
            <w:r>
              <w:t>Инспектор</w:t>
            </w:r>
          </w:p>
          <w:p w:rsidR="00CE2177" w:rsidRDefault="00CE2177">
            <w:pPr>
              <w:spacing w:line="276" w:lineRule="auto"/>
            </w:pPr>
          </w:p>
          <w:p w:rsidR="00CE2177" w:rsidRDefault="00CE2177">
            <w:pPr>
              <w:spacing w:line="276" w:lineRule="auto"/>
            </w:pPr>
          </w:p>
        </w:tc>
        <w:tc>
          <w:tcPr>
            <w:tcW w:w="1716" w:type="dxa"/>
          </w:tcPr>
          <w:p w:rsidR="00CE2177" w:rsidRDefault="00CE2177">
            <w:pPr>
              <w:spacing w:line="276" w:lineRule="auto"/>
              <w:jc w:val="center"/>
            </w:pPr>
          </w:p>
          <w:p w:rsidR="00CE2177" w:rsidRDefault="00CE2177">
            <w:pPr>
              <w:spacing w:line="276" w:lineRule="auto"/>
              <w:jc w:val="center"/>
            </w:pPr>
          </w:p>
          <w:p w:rsidR="00CE2177" w:rsidRDefault="00CE2177">
            <w:pPr>
              <w:spacing w:line="276" w:lineRule="auto"/>
              <w:jc w:val="center"/>
            </w:pPr>
            <w:r>
              <w:t>Сроки исполнения</w:t>
            </w:r>
          </w:p>
        </w:tc>
        <w:tc>
          <w:tcPr>
            <w:tcW w:w="3413" w:type="dxa"/>
          </w:tcPr>
          <w:p w:rsidR="00CE2177" w:rsidRDefault="00CE2177">
            <w:pPr>
              <w:spacing w:line="276" w:lineRule="auto"/>
              <w:jc w:val="center"/>
            </w:pPr>
            <w:r>
              <w:t>Примечание</w:t>
            </w:r>
          </w:p>
          <w:p w:rsidR="00CE2177" w:rsidRDefault="00CE2177">
            <w:pPr>
              <w:spacing w:line="276" w:lineRule="auto"/>
              <w:jc w:val="center"/>
            </w:pPr>
          </w:p>
          <w:p w:rsidR="00CE2177" w:rsidRDefault="00CE2177">
            <w:pPr>
              <w:spacing w:line="276" w:lineRule="auto"/>
              <w:jc w:val="center"/>
            </w:pPr>
          </w:p>
        </w:tc>
      </w:tr>
      <w:tr w:rsidR="00CE2177" w:rsidTr="00564030">
        <w:trPr>
          <w:trHeight w:val="1591"/>
        </w:trPr>
        <w:tc>
          <w:tcPr>
            <w:tcW w:w="3850" w:type="dxa"/>
          </w:tcPr>
          <w:p w:rsidR="00CE2177" w:rsidRDefault="00CE2177">
            <w:pPr>
              <w:spacing w:line="276" w:lineRule="auto"/>
            </w:pPr>
            <w:r>
              <w:t>Проведение плановых проверок:</w:t>
            </w:r>
          </w:p>
          <w:p w:rsidR="00CE2177" w:rsidRDefault="00CE2177">
            <w:pPr>
              <w:spacing w:line="276" w:lineRule="auto"/>
            </w:pPr>
            <w:r>
              <w:t>ИП Нагаева Л.В.</w:t>
            </w:r>
          </w:p>
          <w:p w:rsidR="00CE2177" w:rsidRDefault="00CE2177">
            <w:pPr>
              <w:spacing w:line="276" w:lineRule="auto"/>
            </w:pPr>
          </w:p>
          <w:p w:rsidR="00CE2177" w:rsidRDefault="00CE2177">
            <w:pPr>
              <w:spacing w:line="276" w:lineRule="auto"/>
            </w:pPr>
            <w:r>
              <w:t>ООО «Элмон»</w:t>
            </w:r>
          </w:p>
          <w:p w:rsidR="00CE2177" w:rsidRDefault="00CE2177">
            <w:pPr>
              <w:spacing w:line="276" w:lineRule="auto"/>
            </w:pPr>
          </w:p>
          <w:p w:rsidR="00CE2177" w:rsidRDefault="00CE2177">
            <w:pPr>
              <w:spacing w:line="276" w:lineRule="auto"/>
            </w:pPr>
            <w:r>
              <w:t>ООО «Параллель трансстрой»</w:t>
            </w:r>
          </w:p>
          <w:p w:rsidR="00CE2177" w:rsidRDefault="00CE2177">
            <w:pPr>
              <w:spacing w:line="276" w:lineRule="auto"/>
            </w:pPr>
          </w:p>
          <w:p w:rsidR="00CE2177" w:rsidRDefault="00CE2177">
            <w:pPr>
              <w:spacing w:line="276" w:lineRule="auto"/>
              <w:rPr>
                <w:lang w:val="en-US"/>
              </w:rPr>
            </w:pPr>
            <w:r>
              <w:t>ООО «Сплав»</w:t>
            </w:r>
          </w:p>
          <w:p w:rsidR="00CE2177" w:rsidRDefault="00CE2177">
            <w:pPr>
              <w:spacing w:line="276" w:lineRule="auto"/>
              <w:rPr>
                <w:lang w:val="en-US"/>
              </w:rPr>
            </w:pPr>
          </w:p>
          <w:p w:rsidR="00CE2177" w:rsidRDefault="00CE2177">
            <w:pPr>
              <w:spacing w:line="276" w:lineRule="auto"/>
              <w:rPr>
                <w:lang w:val="en-US"/>
              </w:rPr>
            </w:pPr>
          </w:p>
          <w:p w:rsidR="00CE2177" w:rsidRPr="00564030" w:rsidRDefault="00CE2177">
            <w:pPr>
              <w:spacing w:line="276" w:lineRule="auto"/>
            </w:pPr>
            <w:r>
              <w:t>ООО «СОН»</w:t>
            </w:r>
          </w:p>
        </w:tc>
        <w:tc>
          <w:tcPr>
            <w:tcW w:w="1656" w:type="dxa"/>
          </w:tcPr>
          <w:p w:rsidR="00CE2177" w:rsidRPr="00A0682F" w:rsidRDefault="00CE2177">
            <w:pPr>
              <w:spacing w:line="276" w:lineRule="auto"/>
            </w:pPr>
          </w:p>
          <w:p w:rsidR="00CE2177" w:rsidRDefault="00CE2177">
            <w:pPr>
              <w:spacing w:line="276" w:lineRule="auto"/>
            </w:pPr>
            <w:r>
              <w:t>Сабирова Г.Н.</w:t>
            </w:r>
          </w:p>
          <w:p w:rsidR="00CE2177" w:rsidRDefault="00CE2177">
            <w:pPr>
              <w:spacing w:line="276" w:lineRule="auto"/>
            </w:pPr>
            <w:r>
              <w:t>Ярушкина Т.В.</w:t>
            </w:r>
          </w:p>
          <w:p w:rsidR="00CE2177" w:rsidRDefault="00CE2177">
            <w:pPr>
              <w:spacing w:line="276" w:lineRule="auto"/>
            </w:pPr>
            <w:r>
              <w:t>Гараев Р.Н.</w:t>
            </w:r>
          </w:p>
          <w:p w:rsidR="00CE2177" w:rsidRDefault="00CE2177">
            <w:pPr>
              <w:spacing w:line="276" w:lineRule="auto"/>
            </w:pPr>
            <w:r>
              <w:t>Салиев Э.С.</w:t>
            </w:r>
          </w:p>
          <w:p w:rsidR="00CE2177" w:rsidRDefault="00CE2177">
            <w:pPr>
              <w:spacing w:line="276" w:lineRule="auto"/>
            </w:pPr>
            <w:r>
              <w:t>Гараев Р.Н.</w:t>
            </w:r>
          </w:p>
          <w:p w:rsidR="00CE2177" w:rsidRDefault="00CE2177">
            <w:pPr>
              <w:spacing w:line="276" w:lineRule="auto"/>
            </w:pPr>
            <w:r>
              <w:t>Музафаров В.А.</w:t>
            </w:r>
          </w:p>
          <w:p w:rsidR="00CE2177" w:rsidRDefault="00CE2177">
            <w:pPr>
              <w:spacing w:line="276" w:lineRule="auto"/>
            </w:pPr>
            <w:r>
              <w:t>Хисматуллин А.И.</w:t>
            </w:r>
          </w:p>
          <w:p w:rsidR="00CE2177" w:rsidRDefault="00CE2177">
            <w:pPr>
              <w:spacing w:line="276" w:lineRule="auto"/>
            </w:pPr>
            <w:r>
              <w:t>Музафаров В.М.</w:t>
            </w:r>
          </w:p>
          <w:p w:rsidR="00CE2177" w:rsidRDefault="00CE2177">
            <w:pPr>
              <w:spacing w:line="276" w:lineRule="auto"/>
            </w:pPr>
            <w:r>
              <w:t>Вильданова Э.Т.</w:t>
            </w:r>
          </w:p>
          <w:p w:rsidR="00CE2177" w:rsidRDefault="00CE2177">
            <w:pPr>
              <w:spacing w:line="276" w:lineRule="auto"/>
            </w:pPr>
            <w:r>
              <w:t>Покусаев В.А.</w:t>
            </w:r>
          </w:p>
        </w:tc>
        <w:tc>
          <w:tcPr>
            <w:tcW w:w="1716" w:type="dxa"/>
          </w:tcPr>
          <w:p w:rsidR="00CE2177" w:rsidRDefault="00CE2177">
            <w:pPr>
              <w:spacing w:line="276" w:lineRule="auto"/>
            </w:pPr>
          </w:p>
          <w:p w:rsidR="00CE2177" w:rsidRDefault="00CE2177">
            <w:pPr>
              <w:spacing w:line="276" w:lineRule="auto"/>
            </w:pPr>
            <w:r>
              <w:t>18.04-17.05.2011</w:t>
            </w:r>
          </w:p>
          <w:p w:rsidR="00CE2177" w:rsidRDefault="00CE2177">
            <w:pPr>
              <w:spacing w:line="276" w:lineRule="auto"/>
            </w:pPr>
          </w:p>
          <w:p w:rsidR="00CE2177" w:rsidRDefault="00CE2177">
            <w:pPr>
              <w:spacing w:line="276" w:lineRule="auto"/>
            </w:pPr>
            <w:r>
              <w:t>18.04-17.05.2011</w:t>
            </w:r>
          </w:p>
          <w:p w:rsidR="00CE2177" w:rsidRDefault="00CE2177">
            <w:pPr>
              <w:spacing w:line="276" w:lineRule="auto"/>
            </w:pPr>
          </w:p>
          <w:p w:rsidR="00CE2177" w:rsidRDefault="00CE2177">
            <w:pPr>
              <w:spacing w:line="276" w:lineRule="auto"/>
            </w:pPr>
            <w:r>
              <w:t>05.05-02.06.2011</w:t>
            </w:r>
          </w:p>
          <w:p w:rsidR="00CE2177" w:rsidRDefault="00CE2177">
            <w:pPr>
              <w:spacing w:line="276" w:lineRule="auto"/>
            </w:pPr>
          </w:p>
          <w:p w:rsidR="00CE2177" w:rsidRDefault="00CE2177">
            <w:pPr>
              <w:spacing w:line="276" w:lineRule="auto"/>
            </w:pPr>
            <w:r>
              <w:t>04.05-01.06.2011</w:t>
            </w:r>
          </w:p>
          <w:p w:rsidR="00CE2177" w:rsidRDefault="00CE2177">
            <w:pPr>
              <w:spacing w:line="276" w:lineRule="auto"/>
            </w:pPr>
          </w:p>
          <w:p w:rsidR="00CE2177" w:rsidRDefault="00CE2177">
            <w:pPr>
              <w:spacing w:line="276" w:lineRule="auto"/>
            </w:pPr>
          </w:p>
          <w:p w:rsidR="00CE2177" w:rsidRDefault="00CE2177">
            <w:pPr>
              <w:spacing w:line="276" w:lineRule="auto"/>
            </w:pPr>
            <w:r>
              <w:t>13.05-09.06.2011</w:t>
            </w:r>
          </w:p>
        </w:tc>
        <w:tc>
          <w:tcPr>
            <w:tcW w:w="3413" w:type="dxa"/>
          </w:tcPr>
          <w:p w:rsidR="00CE2177" w:rsidRDefault="00CE2177">
            <w:pPr>
              <w:spacing w:line="276" w:lineRule="auto"/>
            </w:pPr>
          </w:p>
          <w:p w:rsidR="00CE2177" w:rsidRDefault="00CE2177">
            <w:pPr>
              <w:spacing w:line="276" w:lineRule="auto"/>
            </w:pPr>
            <w:r>
              <w:t xml:space="preserve">На основании приказа министра «Об утверждении Плана работы Министерства экологии и природных ресурсов Республики Татарстан» на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 xml:space="preserve">. от 28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 № 776.</w:t>
            </w:r>
          </w:p>
        </w:tc>
      </w:tr>
      <w:tr w:rsidR="00CE2177" w:rsidTr="00564030">
        <w:trPr>
          <w:trHeight w:val="555"/>
        </w:trPr>
        <w:tc>
          <w:tcPr>
            <w:tcW w:w="3850" w:type="dxa"/>
          </w:tcPr>
          <w:p w:rsidR="00CE2177" w:rsidRDefault="00CE2177">
            <w:pPr>
              <w:spacing w:line="276" w:lineRule="auto"/>
            </w:pPr>
            <w:r>
              <w:t>Анализ актов ГЭК Прикамского ТУ, протоколов, своевременного выполнения квартального плана по ГЭК</w:t>
            </w:r>
          </w:p>
          <w:p w:rsidR="00CE2177" w:rsidRDefault="00CE2177">
            <w:pPr>
              <w:spacing w:line="276" w:lineRule="auto"/>
            </w:pPr>
          </w:p>
        </w:tc>
        <w:tc>
          <w:tcPr>
            <w:tcW w:w="1656" w:type="dxa"/>
          </w:tcPr>
          <w:p w:rsidR="00CE2177" w:rsidRDefault="00CE2177">
            <w:pPr>
              <w:spacing w:line="276" w:lineRule="auto"/>
            </w:pPr>
            <w:r>
              <w:t>Усманов И.Х.</w:t>
            </w:r>
          </w:p>
          <w:p w:rsidR="00CE2177" w:rsidRDefault="00CE2177">
            <w:pPr>
              <w:spacing w:line="276" w:lineRule="auto"/>
            </w:pPr>
            <w:r>
              <w:t>Колесова О.А.</w:t>
            </w:r>
          </w:p>
        </w:tc>
        <w:tc>
          <w:tcPr>
            <w:tcW w:w="1716" w:type="dxa"/>
          </w:tcPr>
          <w:p w:rsidR="00CE2177" w:rsidRDefault="00CE2177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CE2177" w:rsidRDefault="00CE2177">
            <w:pPr>
              <w:spacing w:line="276" w:lineRule="auto"/>
            </w:pPr>
          </w:p>
        </w:tc>
      </w:tr>
      <w:tr w:rsidR="00CE2177" w:rsidTr="00564030">
        <w:trPr>
          <w:trHeight w:val="555"/>
        </w:trPr>
        <w:tc>
          <w:tcPr>
            <w:tcW w:w="3850" w:type="dxa"/>
          </w:tcPr>
          <w:p w:rsidR="00CE2177" w:rsidRDefault="00CE2177">
            <w:pPr>
              <w:spacing w:line="276" w:lineRule="auto"/>
            </w:pPr>
            <w:r>
              <w:t>Контроль за работой с предписаниями с истекшими сроками исполнения</w:t>
            </w:r>
          </w:p>
          <w:p w:rsidR="00CE2177" w:rsidRDefault="00CE2177">
            <w:pPr>
              <w:spacing w:line="276" w:lineRule="auto"/>
            </w:pPr>
          </w:p>
        </w:tc>
        <w:tc>
          <w:tcPr>
            <w:tcW w:w="1656" w:type="dxa"/>
          </w:tcPr>
          <w:p w:rsidR="00CE2177" w:rsidRDefault="00CE2177">
            <w:pPr>
              <w:spacing w:line="276" w:lineRule="auto"/>
            </w:pPr>
            <w:r>
              <w:t>Усманов И.Х.</w:t>
            </w:r>
          </w:p>
        </w:tc>
        <w:tc>
          <w:tcPr>
            <w:tcW w:w="1716" w:type="dxa"/>
          </w:tcPr>
          <w:p w:rsidR="00CE2177" w:rsidRDefault="00CE2177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CE2177" w:rsidRDefault="00CE2177">
            <w:pPr>
              <w:spacing w:line="276" w:lineRule="auto"/>
            </w:pPr>
          </w:p>
        </w:tc>
      </w:tr>
      <w:tr w:rsidR="00CE2177" w:rsidTr="00564030">
        <w:trPr>
          <w:trHeight w:val="555"/>
        </w:trPr>
        <w:tc>
          <w:tcPr>
            <w:tcW w:w="3850" w:type="dxa"/>
          </w:tcPr>
          <w:p w:rsidR="00CE2177" w:rsidRDefault="00CE2177">
            <w:pPr>
              <w:spacing w:line="276" w:lineRule="auto"/>
            </w:pPr>
            <w:r>
              <w:t>Подготовка административных материалов к рассмотрению, подготовка информации на запросы прокуратур</w:t>
            </w:r>
          </w:p>
          <w:p w:rsidR="00CE2177" w:rsidRDefault="00CE2177">
            <w:pPr>
              <w:spacing w:line="276" w:lineRule="auto"/>
            </w:pPr>
          </w:p>
        </w:tc>
        <w:tc>
          <w:tcPr>
            <w:tcW w:w="1656" w:type="dxa"/>
          </w:tcPr>
          <w:p w:rsidR="00CE2177" w:rsidRDefault="00CE2177">
            <w:pPr>
              <w:spacing w:line="276" w:lineRule="auto"/>
            </w:pPr>
            <w:r>
              <w:t>Колесова О.А.</w:t>
            </w:r>
          </w:p>
          <w:p w:rsidR="00CE2177" w:rsidRDefault="00CE2177">
            <w:pPr>
              <w:spacing w:line="276" w:lineRule="auto"/>
            </w:pPr>
            <w:r>
              <w:t>Мингалимов</w:t>
            </w:r>
          </w:p>
          <w:p w:rsidR="00CE2177" w:rsidRDefault="00CE2177">
            <w:pPr>
              <w:spacing w:line="276" w:lineRule="auto"/>
            </w:pPr>
            <w:r>
              <w:t xml:space="preserve"> А.А.</w:t>
            </w:r>
          </w:p>
        </w:tc>
        <w:tc>
          <w:tcPr>
            <w:tcW w:w="1716" w:type="dxa"/>
          </w:tcPr>
          <w:p w:rsidR="00CE2177" w:rsidRDefault="00CE2177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CE2177" w:rsidRDefault="00CE2177">
            <w:pPr>
              <w:spacing w:line="276" w:lineRule="auto"/>
            </w:pPr>
          </w:p>
        </w:tc>
      </w:tr>
      <w:tr w:rsidR="00CE2177" w:rsidTr="00564030">
        <w:trPr>
          <w:trHeight w:val="335"/>
        </w:trPr>
        <w:tc>
          <w:tcPr>
            <w:tcW w:w="3850" w:type="dxa"/>
          </w:tcPr>
          <w:p w:rsidR="00CE2177" w:rsidRDefault="00CE2177">
            <w:pPr>
              <w:spacing w:line="276" w:lineRule="auto"/>
            </w:pPr>
            <w:r>
              <w:t>Ведение делопроизводства в Прикамском ТУ.</w:t>
            </w:r>
          </w:p>
          <w:p w:rsidR="00CE2177" w:rsidRDefault="00CE2177">
            <w:pPr>
              <w:spacing w:line="276" w:lineRule="auto"/>
            </w:pPr>
          </w:p>
        </w:tc>
        <w:tc>
          <w:tcPr>
            <w:tcW w:w="1656" w:type="dxa"/>
          </w:tcPr>
          <w:p w:rsidR="00CE2177" w:rsidRDefault="00CE2177">
            <w:pPr>
              <w:spacing w:line="276" w:lineRule="auto"/>
            </w:pPr>
            <w:r>
              <w:t>Набиева А.А.</w:t>
            </w:r>
          </w:p>
        </w:tc>
        <w:tc>
          <w:tcPr>
            <w:tcW w:w="1716" w:type="dxa"/>
          </w:tcPr>
          <w:p w:rsidR="00CE2177" w:rsidRDefault="00CE2177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CE2177" w:rsidRDefault="00CE2177">
            <w:pPr>
              <w:spacing w:line="276" w:lineRule="auto"/>
            </w:pPr>
          </w:p>
        </w:tc>
      </w:tr>
      <w:tr w:rsidR="00CE2177" w:rsidTr="00564030">
        <w:trPr>
          <w:trHeight w:val="470"/>
        </w:trPr>
        <w:tc>
          <w:tcPr>
            <w:tcW w:w="3850" w:type="dxa"/>
          </w:tcPr>
          <w:p w:rsidR="00CE2177" w:rsidRDefault="00CE2177">
            <w:pPr>
              <w:spacing w:line="276" w:lineRule="auto"/>
            </w:pPr>
            <w:r>
              <w:t>Подготовка материалов Прикамского ТУ на сайт МЭПР РТ</w:t>
            </w:r>
          </w:p>
          <w:p w:rsidR="00CE2177" w:rsidRDefault="00CE2177">
            <w:pPr>
              <w:spacing w:line="276" w:lineRule="auto"/>
            </w:pPr>
          </w:p>
        </w:tc>
        <w:tc>
          <w:tcPr>
            <w:tcW w:w="1656" w:type="dxa"/>
          </w:tcPr>
          <w:p w:rsidR="00CE2177" w:rsidRDefault="00CE2177">
            <w:pPr>
              <w:spacing w:line="276" w:lineRule="auto"/>
            </w:pPr>
            <w:r>
              <w:t>Мингалимов,</w:t>
            </w:r>
          </w:p>
          <w:p w:rsidR="00CE2177" w:rsidRDefault="00CE2177">
            <w:pPr>
              <w:spacing w:line="276" w:lineRule="auto"/>
            </w:pPr>
            <w:r>
              <w:t xml:space="preserve"> А.А.</w:t>
            </w:r>
          </w:p>
        </w:tc>
        <w:tc>
          <w:tcPr>
            <w:tcW w:w="1716" w:type="dxa"/>
          </w:tcPr>
          <w:p w:rsidR="00CE2177" w:rsidRDefault="00CE2177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CE2177" w:rsidRDefault="00CE2177">
            <w:pPr>
              <w:spacing w:line="276" w:lineRule="auto"/>
            </w:pPr>
          </w:p>
        </w:tc>
      </w:tr>
      <w:tr w:rsidR="00CE2177" w:rsidTr="00564030">
        <w:trPr>
          <w:trHeight w:val="555"/>
        </w:trPr>
        <w:tc>
          <w:tcPr>
            <w:tcW w:w="3850" w:type="dxa"/>
          </w:tcPr>
          <w:p w:rsidR="00CE2177" w:rsidRDefault="00CE2177">
            <w:pPr>
              <w:spacing w:line="276" w:lineRule="auto"/>
            </w:pPr>
            <w:r>
              <w:t>Оформление административных материалов по предприятиям не внесшим в установленные сроки плату за негативное воздействие на окружающую среду.</w:t>
            </w:r>
          </w:p>
        </w:tc>
        <w:tc>
          <w:tcPr>
            <w:tcW w:w="1656" w:type="dxa"/>
          </w:tcPr>
          <w:p w:rsidR="00CE2177" w:rsidRDefault="00CE2177">
            <w:pPr>
              <w:spacing w:line="276" w:lineRule="auto"/>
            </w:pPr>
            <w:r>
              <w:t>Сердюк Д.С.</w:t>
            </w:r>
          </w:p>
          <w:p w:rsidR="00CE2177" w:rsidRDefault="00CE2177">
            <w:pPr>
              <w:spacing w:line="276" w:lineRule="auto"/>
            </w:pPr>
            <w:r>
              <w:t>Исмагилов А.Д.</w:t>
            </w:r>
          </w:p>
          <w:p w:rsidR="00CE2177" w:rsidRDefault="00CE2177">
            <w:pPr>
              <w:spacing w:line="276" w:lineRule="auto"/>
            </w:pPr>
            <w:r>
              <w:t>Кузин С.Г.</w:t>
            </w:r>
          </w:p>
          <w:p w:rsidR="00CE2177" w:rsidRDefault="00CE2177">
            <w:pPr>
              <w:spacing w:line="276" w:lineRule="auto"/>
            </w:pPr>
            <w:r>
              <w:t>Гараев Р.Н.</w:t>
            </w:r>
          </w:p>
          <w:p w:rsidR="00CE2177" w:rsidRDefault="00CE2177">
            <w:pPr>
              <w:spacing w:line="276" w:lineRule="auto"/>
            </w:pPr>
            <w:r>
              <w:t>Салиев Э.С.</w:t>
            </w:r>
          </w:p>
          <w:p w:rsidR="00CE2177" w:rsidRDefault="00CE2177">
            <w:pPr>
              <w:spacing w:line="276" w:lineRule="auto"/>
            </w:pPr>
            <w:r>
              <w:t>Салмина Е.Н.</w:t>
            </w:r>
          </w:p>
          <w:p w:rsidR="00CE2177" w:rsidRDefault="00CE2177">
            <w:pPr>
              <w:spacing w:line="276" w:lineRule="auto"/>
            </w:pPr>
            <w:r>
              <w:t>Покусаев В.А.</w:t>
            </w:r>
          </w:p>
          <w:p w:rsidR="00CE2177" w:rsidRDefault="00CE2177">
            <w:pPr>
              <w:spacing w:line="276" w:lineRule="auto"/>
            </w:pPr>
            <w:r>
              <w:t>Хисматуллин А.</w:t>
            </w:r>
          </w:p>
          <w:p w:rsidR="00CE2177" w:rsidRDefault="00CE2177">
            <w:pPr>
              <w:spacing w:line="276" w:lineRule="auto"/>
            </w:pPr>
            <w:r>
              <w:t>Валиев Н.А.</w:t>
            </w:r>
          </w:p>
          <w:p w:rsidR="00CE2177" w:rsidRDefault="00CE2177">
            <w:pPr>
              <w:spacing w:line="276" w:lineRule="auto"/>
            </w:pPr>
            <w:r>
              <w:t>Назмутдинов Р.</w:t>
            </w:r>
          </w:p>
          <w:p w:rsidR="00CE2177" w:rsidRDefault="00CE2177">
            <w:pPr>
              <w:spacing w:line="276" w:lineRule="auto"/>
            </w:pPr>
            <w:r>
              <w:t>Сабирова Г.Н.</w:t>
            </w:r>
          </w:p>
          <w:p w:rsidR="00CE2177" w:rsidRDefault="00CE2177">
            <w:pPr>
              <w:spacing w:line="276" w:lineRule="auto"/>
            </w:pPr>
            <w:r>
              <w:t>Ярушкина Т.В.</w:t>
            </w:r>
          </w:p>
          <w:p w:rsidR="00CE2177" w:rsidRDefault="00CE2177">
            <w:pPr>
              <w:spacing w:line="276" w:lineRule="auto"/>
            </w:pPr>
            <w:r>
              <w:t>Каишев Н.П.</w:t>
            </w:r>
          </w:p>
          <w:p w:rsidR="00CE2177" w:rsidRDefault="00CE2177">
            <w:pPr>
              <w:spacing w:line="276" w:lineRule="auto"/>
            </w:pPr>
            <w:r>
              <w:t>Абрамов В.Н.</w:t>
            </w:r>
          </w:p>
          <w:p w:rsidR="00CE2177" w:rsidRDefault="00CE2177">
            <w:pPr>
              <w:spacing w:line="276" w:lineRule="auto"/>
            </w:pPr>
            <w:r>
              <w:t>Баянов Л.Г.</w:t>
            </w:r>
          </w:p>
          <w:p w:rsidR="00CE2177" w:rsidRDefault="00CE2177">
            <w:pPr>
              <w:spacing w:line="276" w:lineRule="auto"/>
            </w:pPr>
          </w:p>
        </w:tc>
        <w:tc>
          <w:tcPr>
            <w:tcW w:w="1716" w:type="dxa"/>
          </w:tcPr>
          <w:p w:rsidR="00CE2177" w:rsidRDefault="00CE2177" w:rsidP="00564030">
            <w:pPr>
              <w:spacing w:line="276" w:lineRule="auto"/>
            </w:pPr>
            <w:r>
              <w:t>09.05-13.05.2011</w:t>
            </w:r>
          </w:p>
        </w:tc>
        <w:tc>
          <w:tcPr>
            <w:tcW w:w="3413" w:type="dxa"/>
          </w:tcPr>
          <w:p w:rsidR="00CE2177" w:rsidRDefault="00CE2177">
            <w:pPr>
              <w:spacing w:line="276" w:lineRule="auto"/>
            </w:pPr>
          </w:p>
        </w:tc>
      </w:tr>
      <w:tr w:rsidR="00CE2177" w:rsidTr="00564030">
        <w:trPr>
          <w:trHeight w:val="555"/>
        </w:trPr>
        <w:tc>
          <w:tcPr>
            <w:tcW w:w="3850" w:type="dxa"/>
          </w:tcPr>
          <w:p w:rsidR="00CE2177" w:rsidRDefault="00CE2177">
            <w:pPr>
              <w:spacing w:line="276" w:lineRule="auto"/>
            </w:pPr>
            <w:r>
              <w:t>Ведутся организационные мероприятия по подготовке к санитарно-экологическому двухмесячнику</w:t>
            </w:r>
          </w:p>
        </w:tc>
        <w:tc>
          <w:tcPr>
            <w:tcW w:w="1656" w:type="dxa"/>
          </w:tcPr>
          <w:p w:rsidR="00CE2177" w:rsidRDefault="00CE2177">
            <w:pPr>
              <w:spacing w:line="276" w:lineRule="auto"/>
            </w:pPr>
            <w:r>
              <w:t>Сердюк Д.С.</w:t>
            </w:r>
          </w:p>
          <w:p w:rsidR="00CE2177" w:rsidRDefault="00CE2177">
            <w:pPr>
              <w:spacing w:line="276" w:lineRule="auto"/>
            </w:pPr>
            <w:r>
              <w:t>Исмагилов А.Д.</w:t>
            </w:r>
          </w:p>
          <w:p w:rsidR="00CE2177" w:rsidRDefault="00CE2177">
            <w:pPr>
              <w:spacing w:line="276" w:lineRule="auto"/>
            </w:pPr>
            <w:r>
              <w:t>Кузин С.Г.</w:t>
            </w:r>
          </w:p>
          <w:p w:rsidR="00CE2177" w:rsidRDefault="00CE2177">
            <w:pPr>
              <w:spacing w:line="276" w:lineRule="auto"/>
            </w:pPr>
            <w:r>
              <w:t>Гараев Р.Н.</w:t>
            </w:r>
          </w:p>
          <w:p w:rsidR="00CE2177" w:rsidRDefault="00CE2177">
            <w:pPr>
              <w:spacing w:line="276" w:lineRule="auto"/>
            </w:pPr>
            <w:r>
              <w:t>Салиев Э.С.</w:t>
            </w:r>
          </w:p>
          <w:p w:rsidR="00CE2177" w:rsidRDefault="00CE2177">
            <w:pPr>
              <w:spacing w:line="276" w:lineRule="auto"/>
            </w:pPr>
            <w:r>
              <w:t>Салмина Е.Н.</w:t>
            </w:r>
          </w:p>
          <w:p w:rsidR="00CE2177" w:rsidRDefault="00CE2177">
            <w:pPr>
              <w:spacing w:line="276" w:lineRule="auto"/>
            </w:pPr>
            <w:r>
              <w:t>Покусаев В.А.</w:t>
            </w:r>
          </w:p>
          <w:p w:rsidR="00CE2177" w:rsidRDefault="00CE2177">
            <w:pPr>
              <w:spacing w:line="276" w:lineRule="auto"/>
            </w:pPr>
            <w:r>
              <w:t>Хисматуллин А.</w:t>
            </w:r>
          </w:p>
          <w:p w:rsidR="00CE2177" w:rsidRDefault="00CE2177">
            <w:pPr>
              <w:spacing w:line="276" w:lineRule="auto"/>
            </w:pPr>
            <w:r>
              <w:t>Валиев Н.А.</w:t>
            </w:r>
          </w:p>
          <w:p w:rsidR="00CE2177" w:rsidRDefault="00CE2177">
            <w:pPr>
              <w:spacing w:line="276" w:lineRule="auto"/>
            </w:pPr>
            <w:r>
              <w:t>Назмутдинов Р.</w:t>
            </w:r>
          </w:p>
          <w:p w:rsidR="00CE2177" w:rsidRDefault="00CE2177">
            <w:pPr>
              <w:spacing w:line="276" w:lineRule="auto"/>
            </w:pPr>
            <w:r>
              <w:t>Сабирова Г.Н.</w:t>
            </w:r>
          </w:p>
          <w:p w:rsidR="00CE2177" w:rsidRDefault="00CE2177">
            <w:pPr>
              <w:spacing w:line="276" w:lineRule="auto"/>
            </w:pPr>
            <w:r>
              <w:t>Ярушкина Т.В.</w:t>
            </w:r>
          </w:p>
          <w:p w:rsidR="00CE2177" w:rsidRDefault="00CE2177">
            <w:pPr>
              <w:spacing w:line="276" w:lineRule="auto"/>
            </w:pPr>
            <w:r>
              <w:t>Каишев Н.П.</w:t>
            </w:r>
          </w:p>
          <w:p w:rsidR="00CE2177" w:rsidRDefault="00CE2177">
            <w:pPr>
              <w:spacing w:line="276" w:lineRule="auto"/>
            </w:pPr>
            <w:r>
              <w:t>Абрамов В.Н.</w:t>
            </w:r>
          </w:p>
          <w:p w:rsidR="00CE2177" w:rsidRDefault="00CE2177">
            <w:pPr>
              <w:spacing w:line="276" w:lineRule="auto"/>
            </w:pPr>
            <w:r>
              <w:t>Баянов Л.Г.</w:t>
            </w:r>
          </w:p>
          <w:p w:rsidR="00CE2177" w:rsidRDefault="00CE2177">
            <w:pPr>
              <w:spacing w:line="276" w:lineRule="auto"/>
            </w:pPr>
          </w:p>
        </w:tc>
        <w:tc>
          <w:tcPr>
            <w:tcW w:w="1716" w:type="dxa"/>
          </w:tcPr>
          <w:p w:rsidR="00CE2177" w:rsidRDefault="00CE2177" w:rsidP="00564030">
            <w:pPr>
              <w:spacing w:line="276" w:lineRule="auto"/>
            </w:pPr>
            <w:r>
              <w:t>09.05.-13.05.2011</w:t>
            </w:r>
          </w:p>
        </w:tc>
        <w:tc>
          <w:tcPr>
            <w:tcW w:w="3413" w:type="dxa"/>
          </w:tcPr>
          <w:p w:rsidR="00CE2177" w:rsidRDefault="00CE2177">
            <w:pPr>
              <w:spacing w:line="276" w:lineRule="auto"/>
            </w:pPr>
          </w:p>
        </w:tc>
      </w:tr>
      <w:tr w:rsidR="00CE2177" w:rsidTr="00564030">
        <w:trPr>
          <w:trHeight w:val="555"/>
        </w:trPr>
        <w:tc>
          <w:tcPr>
            <w:tcW w:w="3850" w:type="dxa"/>
          </w:tcPr>
          <w:p w:rsidR="00CE2177" w:rsidRDefault="00CE2177">
            <w:pPr>
              <w:spacing w:line="276" w:lineRule="auto"/>
            </w:pPr>
            <w:r>
              <w:t>Взаимодействие с исполнительными комитетами в части разработки муниципальных экологических программ, экологических паспортов.</w:t>
            </w:r>
          </w:p>
        </w:tc>
        <w:tc>
          <w:tcPr>
            <w:tcW w:w="1656" w:type="dxa"/>
          </w:tcPr>
          <w:p w:rsidR="00CE2177" w:rsidRDefault="00CE2177">
            <w:pPr>
              <w:spacing w:line="276" w:lineRule="auto"/>
            </w:pPr>
            <w:r>
              <w:t>Сабирова Г.Н.</w:t>
            </w:r>
          </w:p>
          <w:p w:rsidR="00CE2177" w:rsidRDefault="00CE2177">
            <w:pPr>
              <w:spacing w:line="276" w:lineRule="auto"/>
            </w:pPr>
            <w:r>
              <w:t>Каишев Н.П.</w:t>
            </w:r>
          </w:p>
          <w:p w:rsidR="00CE2177" w:rsidRDefault="00CE2177">
            <w:pPr>
              <w:spacing w:line="276" w:lineRule="auto"/>
            </w:pPr>
            <w:r>
              <w:t>Абрамов В.Н.</w:t>
            </w:r>
          </w:p>
          <w:p w:rsidR="00CE2177" w:rsidRDefault="00CE2177">
            <w:pPr>
              <w:spacing w:line="276" w:lineRule="auto"/>
            </w:pPr>
            <w:r>
              <w:t>Баянов Л.Г.</w:t>
            </w:r>
          </w:p>
          <w:p w:rsidR="00CE2177" w:rsidRDefault="00CE2177">
            <w:pPr>
              <w:spacing w:line="276" w:lineRule="auto"/>
            </w:pPr>
            <w:r>
              <w:t>Зиатдинова А.С.</w:t>
            </w:r>
          </w:p>
          <w:p w:rsidR="00CE2177" w:rsidRDefault="00CE2177">
            <w:pPr>
              <w:spacing w:line="276" w:lineRule="auto"/>
            </w:pPr>
            <w:r>
              <w:t>Валиев Н.А.</w:t>
            </w:r>
          </w:p>
        </w:tc>
        <w:tc>
          <w:tcPr>
            <w:tcW w:w="1716" w:type="dxa"/>
          </w:tcPr>
          <w:p w:rsidR="00CE2177" w:rsidRDefault="00CE2177" w:rsidP="00564030">
            <w:pPr>
              <w:spacing w:line="276" w:lineRule="auto"/>
            </w:pPr>
            <w:r>
              <w:t>09.05.-13.05.2011</w:t>
            </w:r>
          </w:p>
        </w:tc>
        <w:tc>
          <w:tcPr>
            <w:tcW w:w="3413" w:type="dxa"/>
          </w:tcPr>
          <w:p w:rsidR="00CE2177" w:rsidRDefault="00CE2177">
            <w:pPr>
              <w:spacing w:line="276" w:lineRule="auto"/>
            </w:pPr>
          </w:p>
        </w:tc>
      </w:tr>
      <w:tr w:rsidR="00CE2177" w:rsidTr="00564030">
        <w:trPr>
          <w:trHeight w:val="555"/>
        </w:trPr>
        <w:tc>
          <w:tcPr>
            <w:tcW w:w="3850" w:type="dxa"/>
          </w:tcPr>
          <w:p w:rsidR="00CE2177" w:rsidRDefault="00CE2177">
            <w:pPr>
              <w:spacing w:line="276" w:lineRule="auto"/>
            </w:pPr>
            <w:r>
              <w:t xml:space="preserve">Обследование отводимых земельных участков под строительство объектов. </w:t>
            </w:r>
          </w:p>
        </w:tc>
        <w:tc>
          <w:tcPr>
            <w:tcW w:w="1656" w:type="dxa"/>
          </w:tcPr>
          <w:p w:rsidR="00CE2177" w:rsidRDefault="00CE2177">
            <w:pPr>
              <w:spacing w:line="276" w:lineRule="auto"/>
            </w:pPr>
            <w:r>
              <w:t>Вильданова Э.Т.</w:t>
            </w:r>
          </w:p>
          <w:p w:rsidR="00CE2177" w:rsidRDefault="00CE2177">
            <w:pPr>
              <w:spacing w:line="276" w:lineRule="auto"/>
            </w:pPr>
            <w:r>
              <w:t>Покусаев В.А.</w:t>
            </w:r>
          </w:p>
        </w:tc>
        <w:tc>
          <w:tcPr>
            <w:tcW w:w="1716" w:type="dxa"/>
          </w:tcPr>
          <w:p w:rsidR="00CE2177" w:rsidRDefault="00CE2177" w:rsidP="00564030">
            <w:pPr>
              <w:spacing w:line="276" w:lineRule="auto"/>
            </w:pPr>
            <w:r>
              <w:t>09.05.-13.05.2011</w:t>
            </w:r>
          </w:p>
        </w:tc>
        <w:tc>
          <w:tcPr>
            <w:tcW w:w="3413" w:type="dxa"/>
          </w:tcPr>
          <w:p w:rsidR="00CE2177" w:rsidRDefault="00CE2177">
            <w:pPr>
              <w:spacing w:line="276" w:lineRule="auto"/>
            </w:pPr>
          </w:p>
        </w:tc>
      </w:tr>
      <w:tr w:rsidR="00CE2177" w:rsidTr="00564030">
        <w:trPr>
          <w:trHeight w:val="555"/>
        </w:trPr>
        <w:tc>
          <w:tcPr>
            <w:tcW w:w="3850" w:type="dxa"/>
          </w:tcPr>
          <w:p w:rsidR="00CE2177" w:rsidRDefault="00CE2177">
            <w:pPr>
              <w:spacing w:line="276" w:lineRule="auto"/>
            </w:pPr>
            <w:r>
              <w:t>Подготовка еженедельных отчетов в ГИпОЭБ МЭПР РТ, в отдел организационной работы. Ежемесячный отчет в ГИпОЭБ МЭПР РТ.</w:t>
            </w:r>
          </w:p>
        </w:tc>
        <w:tc>
          <w:tcPr>
            <w:tcW w:w="1656" w:type="dxa"/>
          </w:tcPr>
          <w:p w:rsidR="00CE2177" w:rsidRDefault="00CE2177">
            <w:pPr>
              <w:spacing w:line="276" w:lineRule="auto"/>
            </w:pPr>
            <w:r>
              <w:t>Хисматуллин А.И.</w:t>
            </w:r>
          </w:p>
          <w:p w:rsidR="00CE2177" w:rsidRDefault="00CE2177">
            <w:pPr>
              <w:spacing w:line="276" w:lineRule="auto"/>
            </w:pPr>
            <w:r>
              <w:t>Динмухаметова Л.Ф</w:t>
            </w:r>
          </w:p>
          <w:p w:rsidR="00CE2177" w:rsidRDefault="00CE2177">
            <w:pPr>
              <w:spacing w:line="276" w:lineRule="auto"/>
            </w:pPr>
            <w:r>
              <w:t>Усманов И.Х.</w:t>
            </w:r>
          </w:p>
        </w:tc>
        <w:tc>
          <w:tcPr>
            <w:tcW w:w="1716" w:type="dxa"/>
          </w:tcPr>
          <w:p w:rsidR="00CE2177" w:rsidRDefault="00CE2177" w:rsidP="00564030">
            <w:pPr>
              <w:spacing w:line="276" w:lineRule="auto"/>
            </w:pPr>
            <w:r>
              <w:t>09.05.2011</w:t>
            </w:r>
          </w:p>
        </w:tc>
        <w:tc>
          <w:tcPr>
            <w:tcW w:w="3413" w:type="dxa"/>
          </w:tcPr>
          <w:p w:rsidR="00CE2177" w:rsidRDefault="00CE2177">
            <w:pPr>
              <w:spacing w:line="276" w:lineRule="auto"/>
            </w:pPr>
          </w:p>
        </w:tc>
      </w:tr>
    </w:tbl>
    <w:p w:rsidR="00CE2177" w:rsidRDefault="00CE2177" w:rsidP="00A0682F">
      <w:pPr>
        <w:ind w:firstLine="720"/>
        <w:rPr>
          <w:sz w:val="28"/>
        </w:rPr>
      </w:pPr>
    </w:p>
    <w:p w:rsidR="00CE2177" w:rsidRDefault="00CE2177" w:rsidP="00A0682F">
      <w:pPr>
        <w:ind w:firstLine="720"/>
        <w:rPr>
          <w:sz w:val="28"/>
        </w:rPr>
      </w:pPr>
    </w:p>
    <w:p w:rsidR="00CE2177" w:rsidRDefault="00CE2177" w:rsidP="00507E42">
      <w:pPr>
        <w:ind w:firstLine="720"/>
        <w:rPr>
          <w:sz w:val="28"/>
        </w:rPr>
      </w:pPr>
    </w:p>
    <w:p w:rsidR="00CE2177" w:rsidRDefault="00CE2177" w:rsidP="00507E42">
      <w:pPr>
        <w:ind w:firstLine="720"/>
        <w:rPr>
          <w:sz w:val="28"/>
        </w:rPr>
      </w:pPr>
      <w:r>
        <w:rPr>
          <w:sz w:val="28"/>
        </w:rPr>
        <w:t>Старший специалист 3 разряда</w:t>
      </w:r>
    </w:p>
    <w:p w:rsidR="00CE2177" w:rsidRDefault="00CE2177" w:rsidP="00507E42">
      <w:pPr>
        <w:ind w:firstLine="720"/>
        <w:rPr>
          <w:b/>
          <w:sz w:val="32"/>
        </w:rPr>
      </w:pPr>
      <w:r>
        <w:rPr>
          <w:sz w:val="28"/>
        </w:rPr>
        <w:t>Прикамского ТУ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И.Х. Усманов.</w:t>
      </w:r>
    </w:p>
    <w:p w:rsidR="00CE2177" w:rsidRDefault="00CE2177" w:rsidP="00A0682F">
      <w:pPr>
        <w:ind w:firstLine="720"/>
        <w:rPr>
          <w:sz w:val="28"/>
        </w:rPr>
      </w:pPr>
    </w:p>
    <w:p w:rsidR="00CE2177" w:rsidRDefault="00CE2177" w:rsidP="00A0682F">
      <w:pPr>
        <w:ind w:firstLine="720"/>
        <w:rPr>
          <w:sz w:val="28"/>
        </w:rPr>
      </w:pPr>
    </w:p>
    <w:p w:rsidR="00CE2177" w:rsidRDefault="00CE2177" w:rsidP="00A0682F"/>
    <w:p w:rsidR="00CE2177" w:rsidRDefault="00CE2177" w:rsidP="00A0682F"/>
    <w:p w:rsidR="00CE2177" w:rsidRDefault="00CE2177" w:rsidP="00A0682F"/>
    <w:p w:rsidR="00CE2177" w:rsidRDefault="00CE2177" w:rsidP="00A0682F"/>
    <w:p w:rsidR="00CE2177" w:rsidRDefault="00CE2177" w:rsidP="00A0682F"/>
    <w:p w:rsidR="00CE2177" w:rsidRDefault="00CE2177" w:rsidP="00A0682F"/>
    <w:p w:rsidR="00CE2177" w:rsidRDefault="00CE2177" w:rsidP="00A0682F"/>
    <w:p w:rsidR="00CE2177" w:rsidRDefault="00CE2177"/>
    <w:sectPr w:rsidR="00CE2177" w:rsidSect="00CA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82F"/>
    <w:rsid w:val="00194A8B"/>
    <w:rsid w:val="004C26AB"/>
    <w:rsid w:val="00507E42"/>
    <w:rsid w:val="00564030"/>
    <w:rsid w:val="00A0682F"/>
    <w:rsid w:val="00B81725"/>
    <w:rsid w:val="00CA7857"/>
    <w:rsid w:val="00CE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2F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682F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682F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</TotalTime>
  <Pages>2</Pages>
  <Words>391</Words>
  <Characters>2230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Рустам Нургалиевич</cp:lastModifiedBy>
  <cp:revision>2</cp:revision>
  <dcterms:created xsi:type="dcterms:W3CDTF">2011-09-21T16:06:00Z</dcterms:created>
  <dcterms:modified xsi:type="dcterms:W3CDTF">2011-09-22T16:54:00Z</dcterms:modified>
</cp:coreProperties>
</file>