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898" w:rsidRPr="00270E63" w:rsidRDefault="00950898" w:rsidP="00FF5D6B">
      <w:pPr>
        <w:ind w:left="5040" w:hanging="5040"/>
        <w:jc w:val="center"/>
      </w:pPr>
      <w:r>
        <w:t xml:space="preserve">                                            </w:t>
      </w:r>
      <w:r w:rsidRPr="00270E63">
        <w:t xml:space="preserve">Начальник </w:t>
      </w:r>
      <w:proofErr w:type="gramStart"/>
      <w:r w:rsidRPr="00270E63">
        <w:t>Северного</w:t>
      </w:r>
      <w:proofErr w:type="gramEnd"/>
      <w:r w:rsidRPr="00270E63">
        <w:t xml:space="preserve"> ТУ</w:t>
      </w:r>
    </w:p>
    <w:p w:rsidR="00950898" w:rsidRDefault="00950898" w:rsidP="00FF5D6B">
      <w:pPr>
        <w:ind w:left="5040"/>
      </w:pPr>
      <w:r w:rsidRPr="00270E63">
        <w:t xml:space="preserve">Министерства экологии и </w:t>
      </w:r>
    </w:p>
    <w:p w:rsidR="00950898" w:rsidRPr="00270E63" w:rsidRDefault="00950898" w:rsidP="00FF5D6B">
      <w:pPr>
        <w:ind w:left="5040"/>
      </w:pPr>
      <w:r w:rsidRPr="00270E63">
        <w:t>природных ресурсов РТ</w:t>
      </w:r>
    </w:p>
    <w:p w:rsidR="00950898" w:rsidRPr="00270E63" w:rsidRDefault="00950898" w:rsidP="00FF5D6B">
      <w:r w:rsidRPr="00270E63">
        <w:tab/>
      </w:r>
      <w:r w:rsidRPr="00270E63">
        <w:tab/>
      </w:r>
      <w:r w:rsidRPr="00270E63">
        <w:tab/>
      </w:r>
      <w:r w:rsidRPr="00270E63">
        <w:tab/>
      </w:r>
      <w:r w:rsidRPr="00270E63">
        <w:tab/>
      </w:r>
      <w:r w:rsidRPr="00270E63">
        <w:tab/>
      </w:r>
      <w:r w:rsidRPr="00270E63">
        <w:tab/>
        <w:t xml:space="preserve">  ____________ Р.Д. </w:t>
      </w:r>
      <w:proofErr w:type="spellStart"/>
      <w:r w:rsidRPr="00270E63">
        <w:t>Шагиахметов</w:t>
      </w:r>
      <w:proofErr w:type="spellEnd"/>
    </w:p>
    <w:p w:rsidR="00950898" w:rsidRPr="00270E63" w:rsidRDefault="00950898" w:rsidP="00FF5D6B">
      <w:r w:rsidRPr="00270E63">
        <w:tab/>
        <w:t xml:space="preserve">      </w:t>
      </w:r>
      <w:r w:rsidRPr="00270E63">
        <w:tab/>
      </w:r>
      <w:r w:rsidRPr="00270E63">
        <w:tab/>
      </w:r>
      <w:r w:rsidRPr="00270E63">
        <w:tab/>
      </w:r>
      <w:r w:rsidRPr="00270E63">
        <w:tab/>
      </w:r>
      <w:r w:rsidRPr="00270E63">
        <w:tab/>
        <w:t xml:space="preserve">             «_____»_________________201</w:t>
      </w:r>
      <w:r>
        <w:t>4</w:t>
      </w:r>
      <w:r w:rsidRPr="00270E63">
        <w:t>г.</w:t>
      </w:r>
    </w:p>
    <w:p w:rsidR="00950898" w:rsidRDefault="00950898" w:rsidP="00FF5D6B"/>
    <w:p w:rsidR="00950898" w:rsidRPr="00270E63" w:rsidRDefault="00950898" w:rsidP="00FF5D6B"/>
    <w:p w:rsidR="00950898" w:rsidRDefault="00950898" w:rsidP="00FF5D6B">
      <w:pPr>
        <w:jc w:val="center"/>
        <w:rPr>
          <w:b/>
          <w:sz w:val="28"/>
          <w:szCs w:val="28"/>
        </w:rPr>
      </w:pPr>
      <w:r w:rsidRPr="00270E63">
        <w:rPr>
          <w:b/>
          <w:sz w:val="28"/>
          <w:szCs w:val="28"/>
        </w:rPr>
        <w:t xml:space="preserve">План работы Северного ТУ МЭПР РТ </w:t>
      </w:r>
    </w:p>
    <w:p w:rsidR="00950898" w:rsidRPr="00594509" w:rsidRDefault="00950898" w:rsidP="00FF5D6B">
      <w:pPr>
        <w:jc w:val="center"/>
        <w:rPr>
          <w:sz w:val="22"/>
          <w:szCs w:val="22"/>
        </w:rPr>
      </w:pPr>
      <w:r w:rsidRPr="00270E63">
        <w:rPr>
          <w:b/>
          <w:sz w:val="28"/>
          <w:szCs w:val="28"/>
        </w:rPr>
        <w:t>на период</w:t>
      </w:r>
      <w:r w:rsidR="00894B9D">
        <w:rPr>
          <w:b/>
          <w:sz w:val="28"/>
          <w:szCs w:val="28"/>
        </w:rPr>
        <w:t xml:space="preserve"> </w:t>
      </w:r>
      <w:r w:rsidR="00F05F6E">
        <w:rPr>
          <w:b/>
          <w:sz w:val="28"/>
          <w:szCs w:val="28"/>
        </w:rPr>
        <w:t>20</w:t>
      </w:r>
      <w:r w:rsidRPr="00A3034A">
        <w:rPr>
          <w:b/>
          <w:sz w:val="28"/>
          <w:szCs w:val="28"/>
        </w:rPr>
        <w:t>.</w:t>
      </w:r>
      <w:r w:rsidR="00ED0A76">
        <w:rPr>
          <w:b/>
          <w:sz w:val="28"/>
          <w:szCs w:val="28"/>
        </w:rPr>
        <w:t>10</w:t>
      </w:r>
      <w:r w:rsidRPr="00A3034A">
        <w:rPr>
          <w:b/>
          <w:sz w:val="28"/>
          <w:szCs w:val="28"/>
        </w:rPr>
        <w:t>.1</w:t>
      </w:r>
      <w:r>
        <w:rPr>
          <w:b/>
          <w:sz w:val="28"/>
          <w:szCs w:val="28"/>
        </w:rPr>
        <w:t>4</w:t>
      </w:r>
      <w:r w:rsidRPr="00A3034A">
        <w:rPr>
          <w:b/>
          <w:sz w:val="28"/>
          <w:szCs w:val="28"/>
        </w:rPr>
        <w:t>г.</w:t>
      </w:r>
      <w:r>
        <w:rPr>
          <w:b/>
          <w:sz w:val="28"/>
          <w:szCs w:val="28"/>
        </w:rPr>
        <w:t xml:space="preserve"> </w:t>
      </w:r>
      <w:r w:rsidRPr="00A3034A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="00F05F6E">
        <w:rPr>
          <w:b/>
          <w:sz w:val="28"/>
          <w:szCs w:val="28"/>
        </w:rPr>
        <w:t>24</w:t>
      </w:r>
      <w:r w:rsidRPr="00A3034A">
        <w:rPr>
          <w:b/>
          <w:sz w:val="28"/>
          <w:szCs w:val="28"/>
        </w:rPr>
        <w:t>.</w:t>
      </w:r>
      <w:r w:rsidR="00D7081B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>.</w:t>
      </w:r>
      <w:r w:rsidRPr="00A3034A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4</w:t>
      </w:r>
      <w:r w:rsidRPr="00A3034A">
        <w:rPr>
          <w:b/>
          <w:sz w:val="28"/>
          <w:szCs w:val="28"/>
        </w:rPr>
        <w:t>г.</w:t>
      </w:r>
    </w:p>
    <w:p w:rsidR="00950898" w:rsidRPr="00594509" w:rsidRDefault="00950898" w:rsidP="00FF5D6B">
      <w:pPr>
        <w:jc w:val="center"/>
        <w:rPr>
          <w:sz w:val="22"/>
          <w:szCs w:val="22"/>
        </w:rPr>
      </w:pPr>
    </w:p>
    <w:p w:rsidR="00950898" w:rsidRPr="00270E63" w:rsidRDefault="00950898" w:rsidP="00FF5D6B">
      <w:pPr>
        <w:jc w:val="center"/>
      </w:pPr>
    </w:p>
    <w:tbl>
      <w:tblPr>
        <w:tblW w:w="99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1"/>
        <w:gridCol w:w="2340"/>
        <w:gridCol w:w="1620"/>
        <w:gridCol w:w="1843"/>
      </w:tblGrid>
      <w:tr w:rsidR="00950898" w:rsidRPr="00B9735C" w:rsidTr="00104D3C">
        <w:trPr>
          <w:trHeight w:val="67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Предприятие, мероприятие</w:t>
            </w:r>
          </w:p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</w:p>
        </w:tc>
        <w:tc>
          <w:tcPr>
            <w:tcW w:w="2340" w:type="dxa"/>
          </w:tcPr>
          <w:p w:rsidR="00950898" w:rsidRPr="00B9735C" w:rsidRDefault="00950898" w:rsidP="00781489">
            <w:pPr>
              <w:jc w:val="center"/>
            </w:pPr>
            <w:r w:rsidRPr="00B9735C">
              <w:t>Ответственные исполнители</w:t>
            </w:r>
          </w:p>
        </w:tc>
        <w:tc>
          <w:tcPr>
            <w:tcW w:w="1620" w:type="dxa"/>
          </w:tcPr>
          <w:p w:rsidR="00950898" w:rsidRPr="00B9735C" w:rsidRDefault="00950898" w:rsidP="00781489">
            <w:pPr>
              <w:jc w:val="center"/>
            </w:pPr>
            <w:r w:rsidRPr="00B9735C">
              <w:t>Срок выполнения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center"/>
            </w:pPr>
            <w:r w:rsidRPr="00B9735C">
              <w:t>Основание</w:t>
            </w:r>
          </w:p>
        </w:tc>
      </w:tr>
      <w:tr w:rsidR="00950898" w:rsidRPr="00B9735C" w:rsidTr="00104D3C">
        <w:trPr>
          <w:trHeight w:val="838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Текущая работа по подготовке и сбору информации на запросы Центрального аппарата и др. служб</w:t>
            </w:r>
          </w:p>
        </w:tc>
        <w:tc>
          <w:tcPr>
            <w:tcW w:w="2340" w:type="dxa"/>
          </w:tcPr>
          <w:p w:rsidR="00950898" w:rsidRDefault="00950898" w:rsidP="00781489">
            <w:pPr>
              <w:jc w:val="both"/>
            </w:pPr>
            <w:proofErr w:type="spellStart"/>
            <w:r>
              <w:t>Шагиахметов</w:t>
            </w:r>
            <w:proofErr w:type="spellEnd"/>
            <w:r>
              <w:t xml:space="preserve"> Р.Д.,</w:t>
            </w:r>
            <w:r w:rsidR="005116BC">
              <w:t xml:space="preserve"> Сафин Р.В.</w:t>
            </w:r>
          </w:p>
          <w:p w:rsidR="00D7081B" w:rsidRDefault="007E1A43" w:rsidP="00CD716A">
            <w:r>
              <w:t>Сиразутдинова Д.И.</w:t>
            </w:r>
            <w:r w:rsidR="00D7081B">
              <w:t xml:space="preserve">, </w:t>
            </w:r>
          </w:p>
          <w:p w:rsidR="00950898" w:rsidRPr="00B9735C" w:rsidRDefault="00D7081B" w:rsidP="00CD716A">
            <w:r>
              <w:t>Новикова Н.В.</w:t>
            </w:r>
          </w:p>
        </w:tc>
        <w:tc>
          <w:tcPr>
            <w:tcW w:w="1620" w:type="dxa"/>
          </w:tcPr>
          <w:p w:rsidR="00950898" w:rsidRPr="00B9735C" w:rsidRDefault="00950898" w:rsidP="00781489">
            <w:pPr>
              <w:jc w:val="center"/>
            </w:pPr>
            <w:r w:rsidRPr="00B9735C">
              <w:t>Постоянно</w:t>
            </w:r>
          </w:p>
          <w:p w:rsidR="00950898" w:rsidRPr="00B9735C" w:rsidRDefault="00950898" w:rsidP="00781489"/>
        </w:tc>
        <w:tc>
          <w:tcPr>
            <w:tcW w:w="1843" w:type="dxa"/>
          </w:tcPr>
          <w:p w:rsidR="00950898" w:rsidRPr="00B9735C" w:rsidRDefault="00950898" w:rsidP="00781489">
            <w:pPr>
              <w:jc w:val="both"/>
            </w:pPr>
            <w:r w:rsidRPr="00B9735C">
              <w:t>-</w:t>
            </w:r>
          </w:p>
        </w:tc>
      </w:tr>
      <w:tr w:rsidR="00950898" w:rsidRPr="00B9735C" w:rsidTr="00104D3C">
        <w:trPr>
          <w:trHeight w:val="644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 xml:space="preserve">Ведение базы данных ГЭН </w:t>
            </w:r>
            <w:r w:rsidRPr="00B9735C">
              <w:rPr>
                <w:lang w:val="en-US"/>
              </w:rPr>
              <w:t>Oracle</w:t>
            </w:r>
            <w:r w:rsidRPr="00B9735C">
              <w:t>, ГИС «Экологическая карта», ГИС «Мониторинг мест НРО», «Сводный реестр актов реагирования», своевременное выведение отчета по предписаниям и  информирование инспекторов  в соответствии со сроками их выполнения</w:t>
            </w:r>
          </w:p>
        </w:tc>
        <w:tc>
          <w:tcPr>
            <w:tcW w:w="2340" w:type="dxa"/>
          </w:tcPr>
          <w:p w:rsidR="00950898" w:rsidRPr="00B9735C" w:rsidRDefault="00950898" w:rsidP="00781489">
            <w:pPr>
              <w:jc w:val="both"/>
            </w:pPr>
            <w:r>
              <w:t>Сиразутдинова Д.И.</w:t>
            </w:r>
          </w:p>
        </w:tc>
        <w:tc>
          <w:tcPr>
            <w:tcW w:w="1620" w:type="dxa"/>
          </w:tcPr>
          <w:p w:rsidR="00950898" w:rsidRPr="00B9735C" w:rsidRDefault="00950898" w:rsidP="00781489">
            <w:pPr>
              <w:jc w:val="center"/>
            </w:pPr>
            <w:r w:rsidRPr="00B9735C">
              <w:t>постоянно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both"/>
            </w:pPr>
            <w:r w:rsidRPr="00B9735C">
              <w:t>-</w:t>
            </w:r>
          </w:p>
        </w:tc>
      </w:tr>
      <w:tr w:rsidR="00950898" w:rsidRPr="00B9735C" w:rsidTr="00104D3C">
        <w:trPr>
          <w:trHeight w:val="346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proofErr w:type="gramStart"/>
            <w:r w:rsidRPr="00B9735C">
              <w:t>Контроль за</w:t>
            </w:r>
            <w:proofErr w:type="gramEnd"/>
            <w:r w:rsidRPr="00B9735C">
              <w:t xml:space="preserve"> работой с предписаниями, срок исполнения которых истек</w:t>
            </w:r>
          </w:p>
        </w:tc>
        <w:tc>
          <w:tcPr>
            <w:tcW w:w="2340" w:type="dxa"/>
          </w:tcPr>
          <w:p w:rsidR="00950898" w:rsidRPr="00B9735C" w:rsidRDefault="00950898" w:rsidP="00781489">
            <w:pPr>
              <w:jc w:val="both"/>
            </w:pPr>
            <w:proofErr w:type="spellStart"/>
            <w:r>
              <w:t>Шагиахметов</w:t>
            </w:r>
            <w:proofErr w:type="spellEnd"/>
            <w:r>
              <w:t xml:space="preserve"> Р.Д.</w:t>
            </w:r>
          </w:p>
        </w:tc>
        <w:tc>
          <w:tcPr>
            <w:tcW w:w="1620" w:type="dxa"/>
          </w:tcPr>
          <w:p w:rsidR="00950898" w:rsidRPr="00B9735C" w:rsidRDefault="00950898" w:rsidP="00781489">
            <w:pPr>
              <w:jc w:val="center"/>
            </w:pPr>
            <w:r w:rsidRPr="00B9735C">
              <w:t>постоянно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both"/>
            </w:pPr>
            <w:r w:rsidRPr="00B9735C">
              <w:t>-</w:t>
            </w:r>
          </w:p>
        </w:tc>
      </w:tr>
      <w:tr w:rsidR="00950898" w:rsidRPr="00B9735C" w:rsidTr="00104D3C">
        <w:trPr>
          <w:trHeight w:val="814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Подготовка еженедельных сведений о результатах ГЭН</w:t>
            </w:r>
          </w:p>
        </w:tc>
        <w:tc>
          <w:tcPr>
            <w:tcW w:w="2340" w:type="dxa"/>
          </w:tcPr>
          <w:p w:rsidR="00950898" w:rsidRPr="00B9735C" w:rsidRDefault="00950898" w:rsidP="00781489">
            <w:pPr>
              <w:jc w:val="both"/>
            </w:pPr>
            <w:r>
              <w:t>Сиразутдинова Д.И.</w:t>
            </w:r>
          </w:p>
        </w:tc>
        <w:tc>
          <w:tcPr>
            <w:tcW w:w="1620" w:type="dxa"/>
          </w:tcPr>
          <w:p w:rsidR="00950898" w:rsidRPr="00B9735C" w:rsidRDefault="00F05F6E" w:rsidP="00F05F6E">
            <w:pPr>
              <w:jc w:val="center"/>
            </w:pPr>
            <w:r>
              <w:t>20</w:t>
            </w:r>
            <w:r w:rsidR="00950898">
              <w:t>.</w:t>
            </w:r>
            <w:r w:rsidR="006F13CC">
              <w:t>10</w:t>
            </w:r>
            <w:r w:rsidR="00950898" w:rsidRPr="00B9735C">
              <w:t>.14г</w:t>
            </w:r>
            <w:r w:rsidR="00950898">
              <w:t>.-</w:t>
            </w:r>
            <w:r>
              <w:t>24</w:t>
            </w:r>
            <w:r w:rsidR="00950898">
              <w:t>.</w:t>
            </w:r>
            <w:r w:rsidR="00D7081B">
              <w:t>10</w:t>
            </w:r>
            <w:r w:rsidR="00950898">
              <w:t>.14г</w:t>
            </w:r>
            <w:r w:rsidR="00950898"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both"/>
            </w:pPr>
            <w:r w:rsidRPr="00B9735C">
              <w:t>-</w:t>
            </w:r>
          </w:p>
        </w:tc>
      </w:tr>
      <w:tr w:rsidR="00950898" w:rsidRPr="00B9735C" w:rsidTr="00104D3C">
        <w:trPr>
          <w:trHeight w:val="55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Подготовка административных материалов к рассмотрению, подготовка информации на запросы прокуратур</w:t>
            </w:r>
          </w:p>
        </w:tc>
        <w:tc>
          <w:tcPr>
            <w:tcW w:w="2340" w:type="dxa"/>
          </w:tcPr>
          <w:p w:rsidR="00950898" w:rsidRPr="00B9735C" w:rsidRDefault="00950898" w:rsidP="00781489">
            <w:proofErr w:type="spellStart"/>
            <w:r>
              <w:t>Хадиева</w:t>
            </w:r>
            <w:proofErr w:type="spellEnd"/>
            <w:r>
              <w:t xml:space="preserve"> Ч.Г.</w:t>
            </w:r>
          </w:p>
        </w:tc>
        <w:tc>
          <w:tcPr>
            <w:tcW w:w="1620" w:type="dxa"/>
          </w:tcPr>
          <w:p w:rsidR="00950898" w:rsidRPr="00B9735C" w:rsidRDefault="00F05F6E" w:rsidP="00901FB7">
            <w:pPr>
              <w:jc w:val="center"/>
            </w:pPr>
            <w:r>
              <w:t>20.10</w:t>
            </w:r>
            <w:r w:rsidRPr="00B9735C">
              <w:t>.14г</w:t>
            </w:r>
            <w:r>
              <w:t>.-24.10.14г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r w:rsidRPr="00B9735C"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Ведение делопроизводства в Северном ТУ, работа с электронным правительством РТ</w:t>
            </w:r>
          </w:p>
        </w:tc>
        <w:tc>
          <w:tcPr>
            <w:tcW w:w="2340" w:type="dxa"/>
          </w:tcPr>
          <w:p w:rsidR="00950898" w:rsidRPr="00B9735C" w:rsidRDefault="005116BC" w:rsidP="00781489">
            <w:proofErr w:type="spellStart"/>
            <w:r>
              <w:t>Мазитова</w:t>
            </w:r>
            <w:proofErr w:type="spellEnd"/>
            <w:r>
              <w:t xml:space="preserve"> Г.Д.</w:t>
            </w:r>
          </w:p>
        </w:tc>
        <w:tc>
          <w:tcPr>
            <w:tcW w:w="1620" w:type="dxa"/>
          </w:tcPr>
          <w:p w:rsidR="00950898" w:rsidRPr="00B9735C" w:rsidRDefault="00950898" w:rsidP="00781489">
            <w:pPr>
              <w:jc w:val="center"/>
            </w:pPr>
            <w:r w:rsidRPr="00B9735C">
              <w:t>постоянно</w:t>
            </w:r>
          </w:p>
        </w:tc>
        <w:tc>
          <w:tcPr>
            <w:tcW w:w="1843" w:type="dxa"/>
          </w:tcPr>
          <w:p w:rsidR="00950898" w:rsidRPr="00B9735C" w:rsidRDefault="00950898" w:rsidP="00781489">
            <w:r w:rsidRPr="00B9735C"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Работа с гражданами</w:t>
            </w:r>
          </w:p>
        </w:tc>
        <w:tc>
          <w:tcPr>
            <w:tcW w:w="2340" w:type="dxa"/>
          </w:tcPr>
          <w:p w:rsidR="00950898" w:rsidRPr="00B9735C" w:rsidRDefault="00950898" w:rsidP="00781489">
            <w:pPr>
              <w:jc w:val="both"/>
            </w:pPr>
            <w:proofErr w:type="spellStart"/>
            <w:r>
              <w:t>Шагиахметов</w:t>
            </w:r>
            <w:proofErr w:type="spellEnd"/>
            <w:r>
              <w:t xml:space="preserve"> Р.Д.</w:t>
            </w:r>
          </w:p>
        </w:tc>
        <w:tc>
          <w:tcPr>
            <w:tcW w:w="1620" w:type="dxa"/>
          </w:tcPr>
          <w:p w:rsidR="00950898" w:rsidRPr="00B9735C" w:rsidRDefault="00950898" w:rsidP="00781489">
            <w:pPr>
              <w:jc w:val="center"/>
            </w:pPr>
            <w:r w:rsidRPr="00B9735C">
              <w:t>постоянно</w:t>
            </w:r>
          </w:p>
        </w:tc>
        <w:tc>
          <w:tcPr>
            <w:tcW w:w="1843" w:type="dxa"/>
          </w:tcPr>
          <w:p w:rsidR="00950898" w:rsidRPr="00B9735C" w:rsidRDefault="00950898" w:rsidP="00781489">
            <w:r w:rsidRPr="00B9735C"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F05F6E">
            <w:pPr>
              <w:tabs>
                <w:tab w:val="left" w:pos="4145"/>
              </w:tabs>
              <w:ind w:right="-108"/>
              <w:jc w:val="center"/>
            </w:pPr>
            <w:r w:rsidRPr="00B9735C">
              <w:t xml:space="preserve">Проведение обследования земель сельских поселений на подведомственной территории Северного региона (Арский, </w:t>
            </w:r>
            <w:proofErr w:type="spellStart"/>
            <w:r w:rsidRPr="00B9735C">
              <w:t>Кукморский</w:t>
            </w:r>
            <w:proofErr w:type="spellEnd"/>
            <w:r w:rsidRPr="00B9735C">
              <w:t xml:space="preserve">, </w:t>
            </w:r>
            <w:proofErr w:type="spellStart"/>
            <w:r w:rsidRPr="00B9735C">
              <w:t>Атнинский</w:t>
            </w:r>
            <w:proofErr w:type="spellEnd"/>
            <w:r w:rsidRPr="00B9735C">
              <w:t xml:space="preserve">, </w:t>
            </w:r>
            <w:proofErr w:type="spellStart"/>
            <w:r w:rsidRPr="00B9735C">
              <w:t>Балтасинский</w:t>
            </w:r>
            <w:proofErr w:type="spellEnd"/>
            <w:r w:rsidRPr="00B9735C">
              <w:t xml:space="preserve"> районы)</w:t>
            </w:r>
            <w:r w:rsidR="00904C84">
              <w:t xml:space="preserve"> </w:t>
            </w:r>
          </w:p>
        </w:tc>
        <w:tc>
          <w:tcPr>
            <w:tcW w:w="2340" w:type="dxa"/>
          </w:tcPr>
          <w:p w:rsidR="00950898" w:rsidRPr="00B9735C" w:rsidRDefault="00950898" w:rsidP="00781489">
            <w:r w:rsidRPr="00B9735C">
              <w:t>Инспекторский состав</w:t>
            </w:r>
          </w:p>
        </w:tc>
        <w:tc>
          <w:tcPr>
            <w:tcW w:w="1620" w:type="dxa"/>
          </w:tcPr>
          <w:p w:rsidR="00950898" w:rsidRPr="00B9735C" w:rsidRDefault="00F05F6E" w:rsidP="00901FB7">
            <w:pPr>
              <w:jc w:val="center"/>
            </w:pPr>
            <w:r>
              <w:t>20.10</w:t>
            </w:r>
            <w:r w:rsidRPr="00B9735C">
              <w:t>.14г</w:t>
            </w:r>
            <w:r>
              <w:t>.-24.10.14г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B9735C" w:rsidRDefault="00F05F6E" w:rsidP="00904C84">
            <w:pPr>
              <w:jc w:val="center"/>
            </w:pPr>
            <w:r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 xml:space="preserve">Проведение рейдовых выездных проверок по выявлению нарушений по ст. 3.6 </w:t>
            </w:r>
            <w:proofErr w:type="spellStart"/>
            <w:r w:rsidRPr="00B9735C">
              <w:t>КоАП</w:t>
            </w:r>
            <w:proofErr w:type="spellEnd"/>
            <w:r w:rsidRPr="00B9735C">
              <w:t xml:space="preserve"> РТ</w:t>
            </w:r>
          </w:p>
        </w:tc>
        <w:tc>
          <w:tcPr>
            <w:tcW w:w="2340" w:type="dxa"/>
          </w:tcPr>
          <w:p w:rsidR="00950898" w:rsidRPr="00B9735C" w:rsidRDefault="00950898" w:rsidP="00781489">
            <w:r w:rsidRPr="00B9735C">
              <w:t>Инспекторский состав</w:t>
            </w:r>
          </w:p>
        </w:tc>
        <w:tc>
          <w:tcPr>
            <w:tcW w:w="1620" w:type="dxa"/>
          </w:tcPr>
          <w:p w:rsidR="00950898" w:rsidRPr="00B9735C" w:rsidRDefault="00F05F6E" w:rsidP="00901FB7">
            <w:pPr>
              <w:jc w:val="center"/>
            </w:pPr>
            <w:r>
              <w:t>20.10</w:t>
            </w:r>
            <w:r w:rsidRPr="00B9735C">
              <w:t>.14г</w:t>
            </w:r>
            <w:r>
              <w:t>.-24.10.14г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both"/>
            </w:pPr>
            <w:r w:rsidRPr="00B9735C"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4F39FE">
            <w:pPr>
              <w:tabs>
                <w:tab w:val="left" w:pos="4145"/>
              </w:tabs>
              <w:ind w:right="-108"/>
              <w:jc w:val="center"/>
            </w:pPr>
            <w:r w:rsidRPr="00B9735C">
              <w:t>Контроль устранения ранее выявленных нарушений, оформление материалов по итогам мониторинга.</w:t>
            </w:r>
          </w:p>
        </w:tc>
        <w:tc>
          <w:tcPr>
            <w:tcW w:w="2340" w:type="dxa"/>
          </w:tcPr>
          <w:p w:rsidR="00950898" w:rsidRPr="00B9735C" w:rsidRDefault="00950898" w:rsidP="00781489">
            <w:r w:rsidRPr="00B9735C">
              <w:t>Инспекторский состав</w:t>
            </w:r>
          </w:p>
        </w:tc>
        <w:tc>
          <w:tcPr>
            <w:tcW w:w="1620" w:type="dxa"/>
          </w:tcPr>
          <w:p w:rsidR="00950898" w:rsidRPr="00B9735C" w:rsidRDefault="00F05F6E" w:rsidP="00901FB7">
            <w:pPr>
              <w:jc w:val="center"/>
            </w:pPr>
            <w:r>
              <w:t>20.10</w:t>
            </w:r>
            <w:r w:rsidRPr="00B9735C">
              <w:t>.14г</w:t>
            </w:r>
            <w:r>
              <w:t>.-24.10.14г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both"/>
            </w:pPr>
            <w:r w:rsidRPr="00B9735C"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B9735C">
            <w:pPr>
              <w:ind w:right="-108"/>
              <w:jc w:val="center"/>
            </w:pPr>
            <w:proofErr w:type="gramStart"/>
            <w:r w:rsidRPr="00B9735C">
              <w:t>Контроль за</w:t>
            </w:r>
            <w:proofErr w:type="gramEnd"/>
            <w:r w:rsidRPr="00B9735C">
              <w:t xml:space="preserve"> своевременным внесением хозяйствующими субъектами региона платы за </w:t>
            </w:r>
            <w:r w:rsidRPr="00B9735C">
              <w:lastRenderedPageBreak/>
              <w:t>негативное воздействие на ОС</w:t>
            </w:r>
          </w:p>
        </w:tc>
        <w:tc>
          <w:tcPr>
            <w:tcW w:w="2340" w:type="dxa"/>
          </w:tcPr>
          <w:p w:rsidR="00950898" w:rsidRPr="00B9735C" w:rsidRDefault="00950898" w:rsidP="00781489">
            <w:r w:rsidRPr="00B9735C">
              <w:lastRenderedPageBreak/>
              <w:t>Инспекторский состав</w:t>
            </w:r>
          </w:p>
        </w:tc>
        <w:tc>
          <w:tcPr>
            <w:tcW w:w="1620" w:type="dxa"/>
          </w:tcPr>
          <w:p w:rsidR="00950898" w:rsidRPr="00B9735C" w:rsidRDefault="00F05F6E" w:rsidP="00901FB7">
            <w:pPr>
              <w:jc w:val="center"/>
            </w:pPr>
            <w:r>
              <w:t>20.10</w:t>
            </w:r>
            <w:r w:rsidRPr="00B9735C">
              <w:t>.14г</w:t>
            </w:r>
            <w:r>
              <w:t>.-24.10.14г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center"/>
            </w:pPr>
            <w:r w:rsidRPr="00B9735C">
              <w:t>-</w:t>
            </w:r>
          </w:p>
        </w:tc>
      </w:tr>
      <w:tr w:rsidR="00950898" w:rsidRPr="00B9735C" w:rsidTr="00104D3C">
        <w:trPr>
          <w:trHeight w:val="335"/>
        </w:trPr>
        <w:tc>
          <w:tcPr>
            <w:tcW w:w="4111" w:type="dxa"/>
          </w:tcPr>
          <w:p w:rsidR="00950898" w:rsidRPr="00B9735C" w:rsidRDefault="00950898" w:rsidP="00B9735C">
            <w:pPr>
              <w:ind w:right="-108"/>
              <w:jc w:val="center"/>
            </w:pPr>
            <w:r w:rsidRPr="00B9735C">
              <w:lastRenderedPageBreak/>
              <w:t xml:space="preserve">Работа по ст.20.25 </w:t>
            </w:r>
            <w:proofErr w:type="spellStart"/>
            <w:r w:rsidRPr="00B9735C">
              <w:t>КоАП</w:t>
            </w:r>
            <w:proofErr w:type="spellEnd"/>
            <w:r w:rsidRPr="00B9735C">
              <w:t xml:space="preserve"> РФ</w:t>
            </w:r>
          </w:p>
        </w:tc>
        <w:tc>
          <w:tcPr>
            <w:tcW w:w="2340" w:type="dxa"/>
          </w:tcPr>
          <w:p w:rsidR="00950898" w:rsidRPr="00B9735C" w:rsidRDefault="00950898" w:rsidP="00781489">
            <w:proofErr w:type="spellStart"/>
            <w:r>
              <w:t>Хадиева</w:t>
            </w:r>
            <w:proofErr w:type="spellEnd"/>
            <w:r>
              <w:t xml:space="preserve"> Ч.Г.</w:t>
            </w:r>
          </w:p>
        </w:tc>
        <w:tc>
          <w:tcPr>
            <w:tcW w:w="1620" w:type="dxa"/>
          </w:tcPr>
          <w:p w:rsidR="00950898" w:rsidRPr="00B9735C" w:rsidRDefault="00F05F6E" w:rsidP="00901FB7">
            <w:pPr>
              <w:jc w:val="center"/>
            </w:pPr>
            <w:r>
              <w:t>20.10</w:t>
            </w:r>
            <w:r w:rsidRPr="00B9735C">
              <w:t>.14г</w:t>
            </w:r>
            <w:r>
              <w:t>.-24.10.14г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B9735C" w:rsidRDefault="00950898" w:rsidP="00781489">
            <w:pPr>
              <w:jc w:val="center"/>
            </w:pPr>
            <w:r w:rsidRPr="00B9735C">
              <w:t>СЗ-2982 от 18.06.2014 г.</w:t>
            </w:r>
          </w:p>
        </w:tc>
      </w:tr>
      <w:tr w:rsidR="00950898" w:rsidRPr="006123D0" w:rsidTr="00104D3C">
        <w:trPr>
          <w:trHeight w:val="668"/>
        </w:trPr>
        <w:tc>
          <w:tcPr>
            <w:tcW w:w="4111" w:type="dxa"/>
          </w:tcPr>
          <w:p w:rsidR="000F5E35" w:rsidRDefault="000F5E35" w:rsidP="000F5E35">
            <w:pPr>
              <w:suppressAutoHyphens/>
              <w:ind w:right="-113"/>
              <w:jc w:val="center"/>
              <w:rPr>
                <w:lang w:eastAsia="ar-SA"/>
              </w:rPr>
            </w:pPr>
            <w:r w:rsidRPr="00B9735C">
              <w:t xml:space="preserve">Отбор </w:t>
            </w:r>
            <w:r>
              <w:t xml:space="preserve">и анализ ранее отобранных </w:t>
            </w:r>
            <w:r w:rsidRPr="00B9735C">
              <w:rPr>
                <w:lang w:eastAsia="ar-SA"/>
              </w:rPr>
              <w:t>проб поверхностной природной воды в соответствии с п</w:t>
            </w:r>
            <w:r w:rsidRPr="00B9735C">
              <w:t xml:space="preserve">ланом-графиком мониторинга качества вод поверхностных водных объектов на 2014год: </w:t>
            </w:r>
          </w:p>
          <w:p w:rsidR="000F5E35" w:rsidRPr="00CF3FE3" w:rsidRDefault="000F5E35" w:rsidP="000F5E35">
            <w:pPr>
              <w:suppressAutoHyphens/>
              <w:ind w:right="-113"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 - р.Казанка, </w:t>
            </w:r>
            <w:smartTag w:uri="urn:schemas-microsoft-com:office:smarttags" w:element="metricconverter">
              <w:smartTagPr>
                <w:attr w:name="ProductID" w:val="500 м"/>
              </w:smartTagPr>
              <w:r>
                <w:rPr>
                  <w:lang w:eastAsia="ar-SA"/>
                </w:rPr>
                <w:t>500 м</w:t>
              </w:r>
            </w:smartTag>
            <w:r>
              <w:rPr>
                <w:lang w:eastAsia="ar-SA"/>
              </w:rPr>
              <w:t xml:space="preserve"> ниже впадения </w:t>
            </w:r>
            <w:proofErr w:type="spellStart"/>
            <w:r>
              <w:rPr>
                <w:lang w:eastAsia="ar-SA"/>
              </w:rPr>
              <w:t>р.Атынка</w:t>
            </w:r>
            <w:proofErr w:type="spellEnd"/>
            <w:r>
              <w:rPr>
                <w:lang w:eastAsia="ar-SA"/>
              </w:rPr>
              <w:t>.</w:t>
            </w:r>
          </w:p>
          <w:p w:rsidR="000F5E35" w:rsidRPr="00B9735C" w:rsidRDefault="000F5E35" w:rsidP="000F5E35">
            <w:pPr>
              <w:ind w:right="-108"/>
              <w:jc w:val="center"/>
            </w:pPr>
            <w:r w:rsidRPr="00B9735C">
              <w:t>Оформление результатов анализа.</w:t>
            </w:r>
          </w:p>
          <w:p w:rsidR="00950898" w:rsidRPr="00B9735C" w:rsidRDefault="00950898" w:rsidP="00B9735C">
            <w:pPr>
              <w:ind w:right="-108"/>
              <w:jc w:val="center"/>
            </w:pPr>
          </w:p>
        </w:tc>
        <w:tc>
          <w:tcPr>
            <w:tcW w:w="2340" w:type="dxa"/>
          </w:tcPr>
          <w:p w:rsidR="00950898" w:rsidRDefault="00ED0A76" w:rsidP="00781489">
            <w:r>
              <w:t>Рябинина Р.А.</w:t>
            </w:r>
          </w:p>
          <w:p w:rsidR="00ED0A76" w:rsidRPr="00B9735C" w:rsidRDefault="00ED0A76" w:rsidP="00781489">
            <w:r>
              <w:t>Исмагилова Г.И.</w:t>
            </w:r>
          </w:p>
        </w:tc>
        <w:tc>
          <w:tcPr>
            <w:tcW w:w="1620" w:type="dxa"/>
          </w:tcPr>
          <w:p w:rsidR="00950898" w:rsidRPr="00B9735C" w:rsidRDefault="00F05F6E" w:rsidP="00901FB7">
            <w:pPr>
              <w:jc w:val="center"/>
            </w:pPr>
            <w:r>
              <w:t>20.10</w:t>
            </w:r>
            <w:r w:rsidRPr="00B9735C">
              <w:t>.14г</w:t>
            </w:r>
            <w:r>
              <w:t>.-24.10.14г</w:t>
            </w:r>
            <w:r w:rsidRPr="00B9735C">
              <w:t>.</w:t>
            </w:r>
          </w:p>
        </w:tc>
        <w:tc>
          <w:tcPr>
            <w:tcW w:w="1843" w:type="dxa"/>
          </w:tcPr>
          <w:p w:rsidR="00950898" w:rsidRPr="00863BE0" w:rsidRDefault="00ED0A76" w:rsidP="00781489">
            <w:pPr>
              <w:jc w:val="center"/>
            </w:pPr>
            <w:r>
              <w:t>-</w:t>
            </w:r>
          </w:p>
        </w:tc>
      </w:tr>
      <w:tr w:rsidR="007E1A43" w:rsidRPr="006123D0" w:rsidTr="00104D3C">
        <w:trPr>
          <w:trHeight w:val="668"/>
        </w:trPr>
        <w:tc>
          <w:tcPr>
            <w:tcW w:w="4111" w:type="dxa"/>
          </w:tcPr>
          <w:p w:rsidR="007E1A43" w:rsidRDefault="007E1A43" w:rsidP="007E1A43">
            <w:pPr>
              <w:ind w:right="-108"/>
              <w:jc w:val="center"/>
            </w:pPr>
            <w:r>
              <w:t>Обследование «диких» (внутрихозяйственных) карьеров, расположенных на территории Северного региона</w:t>
            </w:r>
          </w:p>
        </w:tc>
        <w:tc>
          <w:tcPr>
            <w:tcW w:w="2340" w:type="dxa"/>
          </w:tcPr>
          <w:p w:rsidR="007E1A43" w:rsidRPr="00B9735C" w:rsidRDefault="007E1A43" w:rsidP="00260E39">
            <w:r>
              <w:t>Инспекторский состав</w:t>
            </w:r>
          </w:p>
        </w:tc>
        <w:tc>
          <w:tcPr>
            <w:tcW w:w="1620" w:type="dxa"/>
          </w:tcPr>
          <w:p w:rsidR="007E1A43" w:rsidRPr="00B9735C" w:rsidRDefault="00F05F6E" w:rsidP="00260E39">
            <w:pPr>
              <w:jc w:val="center"/>
            </w:pPr>
            <w:r>
              <w:t>20.10</w:t>
            </w:r>
            <w:r w:rsidRPr="00B9735C">
              <w:t>.14г</w:t>
            </w:r>
            <w:r>
              <w:t>.-24.10.14г</w:t>
            </w:r>
            <w:r w:rsidRPr="00B9735C">
              <w:t>.</w:t>
            </w:r>
          </w:p>
        </w:tc>
        <w:tc>
          <w:tcPr>
            <w:tcW w:w="1843" w:type="dxa"/>
          </w:tcPr>
          <w:p w:rsidR="007E1A43" w:rsidRPr="00863BE0" w:rsidRDefault="007E1A43" w:rsidP="007E1A43">
            <w:pPr>
              <w:jc w:val="center"/>
            </w:pPr>
            <w:r w:rsidRPr="00B9735C">
              <w:t>Приказ №</w:t>
            </w:r>
            <w:r>
              <w:t>623</w:t>
            </w:r>
            <w:r w:rsidRPr="00B9735C">
              <w:t xml:space="preserve">-п от </w:t>
            </w:r>
            <w:r>
              <w:t>09</w:t>
            </w:r>
            <w:r w:rsidRPr="00B9735C">
              <w:t>.0</w:t>
            </w:r>
            <w:r>
              <w:t>9</w:t>
            </w:r>
            <w:r w:rsidRPr="00B9735C">
              <w:t>.2014 г.</w:t>
            </w:r>
          </w:p>
        </w:tc>
      </w:tr>
      <w:tr w:rsidR="007A07EC" w:rsidRPr="006123D0" w:rsidTr="00104D3C">
        <w:trPr>
          <w:trHeight w:val="668"/>
        </w:trPr>
        <w:tc>
          <w:tcPr>
            <w:tcW w:w="4111" w:type="dxa"/>
          </w:tcPr>
          <w:p w:rsidR="007A07EC" w:rsidRDefault="007A07EC" w:rsidP="008F34B0">
            <w:pPr>
              <w:ind w:right="-108"/>
              <w:jc w:val="center"/>
            </w:pPr>
            <w:r>
              <w:t xml:space="preserve">Контроль свалок, поступивших через систему «Школьный </w:t>
            </w:r>
            <w:proofErr w:type="spellStart"/>
            <w:r>
              <w:t>эко-патруль</w:t>
            </w:r>
            <w:proofErr w:type="spellEnd"/>
            <w:r>
              <w:t>»</w:t>
            </w:r>
          </w:p>
        </w:tc>
        <w:tc>
          <w:tcPr>
            <w:tcW w:w="2340" w:type="dxa"/>
          </w:tcPr>
          <w:p w:rsidR="007A07EC" w:rsidRPr="00B9735C" w:rsidRDefault="007A07EC" w:rsidP="001F71FF">
            <w:r>
              <w:t>Инспекторский состав</w:t>
            </w:r>
          </w:p>
        </w:tc>
        <w:tc>
          <w:tcPr>
            <w:tcW w:w="1620" w:type="dxa"/>
          </w:tcPr>
          <w:p w:rsidR="007A07EC" w:rsidRPr="00B9735C" w:rsidRDefault="00F05F6E" w:rsidP="001F71FF">
            <w:pPr>
              <w:jc w:val="center"/>
            </w:pPr>
            <w:r>
              <w:t>20.10</w:t>
            </w:r>
            <w:r w:rsidRPr="00B9735C">
              <w:t>.14г</w:t>
            </w:r>
            <w:r>
              <w:t>.-24.10.14г</w:t>
            </w:r>
            <w:r w:rsidRPr="00B9735C">
              <w:t>.</w:t>
            </w:r>
          </w:p>
        </w:tc>
        <w:tc>
          <w:tcPr>
            <w:tcW w:w="1843" w:type="dxa"/>
          </w:tcPr>
          <w:p w:rsidR="007A07EC" w:rsidRPr="00863BE0" w:rsidRDefault="007A07EC" w:rsidP="007A07EC">
            <w:r>
              <w:t xml:space="preserve">Приказ№614-п </w:t>
            </w:r>
            <w:r w:rsidRPr="00B9735C">
              <w:t xml:space="preserve">от </w:t>
            </w:r>
            <w:r>
              <w:t>05</w:t>
            </w:r>
            <w:r w:rsidRPr="00B9735C">
              <w:t>.0</w:t>
            </w:r>
            <w:r>
              <w:t>9</w:t>
            </w:r>
            <w:r w:rsidRPr="00B9735C">
              <w:t>.2014 г.</w:t>
            </w:r>
          </w:p>
        </w:tc>
      </w:tr>
    </w:tbl>
    <w:p w:rsidR="00950898" w:rsidRDefault="00950898" w:rsidP="00B9735C"/>
    <w:sectPr w:rsidR="00950898" w:rsidSect="003464D6">
      <w:pgSz w:w="11906" w:h="16838"/>
      <w:pgMar w:top="899" w:right="386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4492F"/>
    <w:multiLevelType w:val="hybridMultilevel"/>
    <w:tmpl w:val="77A8F748"/>
    <w:lvl w:ilvl="0" w:tplc="A4BC4F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stylePaneFormatFilter w:val="3F01"/>
  <w:defaultTabStop w:val="708"/>
  <w:characterSpacingControl w:val="doNotCompress"/>
  <w:compat/>
  <w:rsids>
    <w:rsidRoot w:val="003464D6"/>
    <w:rsid w:val="00033357"/>
    <w:rsid w:val="00066787"/>
    <w:rsid w:val="000F5E35"/>
    <w:rsid w:val="000F7588"/>
    <w:rsid w:val="00104D3C"/>
    <w:rsid w:val="00106CE0"/>
    <w:rsid w:val="00121ECD"/>
    <w:rsid w:val="001228CD"/>
    <w:rsid w:val="001460BE"/>
    <w:rsid w:val="00171EA4"/>
    <w:rsid w:val="00186076"/>
    <w:rsid w:val="001A67ED"/>
    <w:rsid w:val="001E0C33"/>
    <w:rsid w:val="001F340C"/>
    <w:rsid w:val="002544EC"/>
    <w:rsid w:val="00270E63"/>
    <w:rsid w:val="00281F43"/>
    <w:rsid w:val="00296D7B"/>
    <w:rsid w:val="00296E86"/>
    <w:rsid w:val="00301208"/>
    <w:rsid w:val="003064BF"/>
    <w:rsid w:val="00317D13"/>
    <w:rsid w:val="003464D6"/>
    <w:rsid w:val="0036057F"/>
    <w:rsid w:val="00366980"/>
    <w:rsid w:val="004711CE"/>
    <w:rsid w:val="004A11EC"/>
    <w:rsid w:val="004B03CA"/>
    <w:rsid w:val="004C784C"/>
    <w:rsid w:val="004E286B"/>
    <w:rsid w:val="004E4809"/>
    <w:rsid w:val="004E76AE"/>
    <w:rsid w:val="004F39FE"/>
    <w:rsid w:val="005116BC"/>
    <w:rsid w:val="00561621"/>
    <w:rsid w:val="00563338"/>
    <w:rsid w:val="00582CAD"/>
    <w:rsid w:val="00594509"/>
    <w:rsid w:val="005D360D"/>
    <w:rsid w:val="006123D0"/>
    <w:rsid w:val="00626070"/>
    <w:rsid w:val="00662CDD"/>
    <w:rsid w:val="006840EC"/>
    <w:rsid w:val="006F13CC"/>
    <w:rsid w:val="0071014D"/>
    <w:rsid w:val="00741378"/>
    <w:rsid w:val="00781489"/>
    <w:rsid w:val="00791D5B"/>
    <w:rsid w:val="00792947"/>
    <w:rsid w:val="007A07EC"/>
    <w:rsid w:val="007A1298"/>
    <w:rsid w:val="007E1A43"/>
    <w:rsid w:val="0084717A"/>
    <w:rsid w:val="00862AEB"/>
    <w:rsid w:val="00863BE0"/>
    <w:rsid w:val="00887D1E"/>
    <w:rsid w:val="00894B9D"/>
    <w:rsid w:val="0089537D"/>
    <w:rsid w:val="008C5E36"/>
    <w:rsid w:val="008D327E"/>
    <w:rsid w:val="008D5867"/>
    <w:rsid w:val="008F34B0"/>
    <w:rsid w:val="00901FB7"/>
    <w:rsid w:val="00904C84"/>
    <w:rsid w:val="00946557"/>
    <w:rsid w:val="0094777B"/>
    <w:rsid w:val="00950898"/>
    <w:rsid w:val="00961346"/>
    <w:rsid w:val="009A4D1F"/>
    <w:rsid w:val="009C223E"/>
    <w:rsid w:val="00A15F1F"/>
    <w:rsid w:val="00A21724"/>
    <w:rsid w:val="00A3034A"/>
    <w:rsid w:val="00A42BB8"/>
    <w:rsid w:val="00A977B6"/>
    <w:rsid w:val="00AB7013"/>
    <w:rsid w:val="00AD74B1"/>
    <w:rsid w:val="00B124C6"/>
    <w:rsid w:val="00B42EA7"/>
    <w:rsid w:val="00B82BD6"/>
    <w:rsid w:val="00B87C74"/>
    <w:rsid w:val="00B9735C"/>
    <w:rsid w:val="00BA4DDD"/>
    <w:rsid w:val="00BD7BB6"/>
    <w:rsid w:val="00BE18D5"/>
    <w:rsid w:val="00BE2A8F"/>
    <w:rsid w:val="00BF36CA"/>
    <w:rsid w:val="00C01767"/>
    <w:rsid w:val="00C61345"/>
    <w:rsid w:val="00C9271A"/>
    <w:rsid w:val="00CC1E50"/>
    <w:rsid w:val="00CD716A"/>
    <w:rsid w:val="00CF3FE3"/>
    <w:rsid w:val="00D17768"/>
    <w:rsid w:val="00D273F9"/>
    <w:rsid w:val="00D47E66"/>
    <w:rsid w:val="00D67600"/>
    <w:rsid w:val="00D7081B"/>
    <w:rsid w:val="00D93B12"/>
    <w:rsid w:val="00D963FD"/>
    <w:rsid w:val="00DF782F"/>
    <w:rsid w:val="00E56A43"/>
    <w:rsid w:val="00ED0A76"/>
    <w:rsid w:val="00F05F6E"/>
    <w:rsid w:val="00F75C89"/>
    <w:rsid w:val="00FE79BA"/>
    <w:rsid w:val="00FF5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4D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 Северного ТУ</vt:lpstr>
    </vt:vector>
  </TitlesOfParts>
  <Company>Ecologi</Company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Северного ТУ</dc:title>
  <dc:creator>Администратор</dc:creator>
  <cp:lastModifiedBy>Админ</cp:lastModifiedBy>
  <cp:revision>4</cp:revision>
  <dcterms:created xsi:type="dcterms:W3CDTF">2008-11-10T21:15:00Z</dcterms:created>
  <dcterms:modified xsi:type="dcterms:W3CDTF">2014-10-17T11:19:00Z</dcterms:modified>
</cp:coreProperties>
</file>