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98" w:rsidRPr="00270E63" w:rsidRDefault="00950898" w:rsidP="00FF5D6B">
      <w:pPr>
        <w:ind w:left="5040" w:hanging="5040"/>
        <w:jc w:val="center"/>
      </w:pPr>
      <w:r>
        <w:t xml:space="preserve">                                            </w:t>
      </w:r>
      <w:r w:rsidRPr="00270E63">
        <w:t xml:space="preserve">Начальник </w:t>
      </w:r>
      <w:proofErr w:type="gramStart"/>
      <w:r w:rsidRPr="00270E63">
        <w:t>Северного</w:t>
      </w:r>
      <w:proofErr w:type="gramEnd"/>
      <w:r w:rsidRPr="00270E63">
        <w:t xml:space="preserve"> ТУ</w:t>
      </w:r>
    </w:p>
    <w:p w:rsidR="00950898" w:rsidRDefault="00950898" w:rsidP="00FF5D6B">
      <w:pPr>
        <w:ind w:left="5040"/>
      </w:pPr>
      <w:r w:rsidRPr="00270E63">
        <w:t xml:space="preserve">Министерства экологии и </w:t>
      </w:r>
    </w:p>
    <w:p w:rsidR="00950898" w:rsidRPr="00270E63" w:rsidRDefault="00950898" w:rsidP="00FF5D6B">
      <w:pPr>
        <w:ind w:left="5040"/>
      </w:pPr>
      <w:r w:rsidRPr="00270E63">
        <w:t>природных ресурсов РТ</w:t>
      </w:r>
    </w:p>
    <w:p w:rsidR="00950898" w:rsidRPr="00270E63" w:rsidRDefault="00950898" w:rsidP="00FF5D6B"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____________ Р.Д. </w:t>
      </w:r>
      <w:proofErr w:type="spellStart"/>
      <w:r w:rsidRPr="00270E63">
        <w:t>Шагиахметов</w:t>
      </w:r>
      <w:proofErr w:type="spellEnd"/>
    </w:p>
    <w:p w:rsidR="00950898" w:rsidRPr="00270E63" w:rsidRDefault="00950898" w:rsidP="00FF5D6B">
      <w:r w:rsidRPr="00270E63">
        <w:tab/>
        <w:t xml:space="preserve">      </w:t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           «_____»_________________201</w:t>
      </w:r>
      <w:r>
        <w:t>4</w:t>
      </w:r>
      <w:r w:rsidRPr="00270E63">
        <w:t>г.</w:t>
      </w:r>
    </w:p>
    <w:p w:rsidR="00950898" w:rsidRDefault="00950898" w:rsidP="00FF5D6B"/>
    <w:p w:rsidR="00950898" w:rsidRPr="00270E63" w:rsidRDefault="00950898" w:rsidP="00FF5D6B"/>
    <w:p w:rsidR="00950898" w:rsidRDefault="00950898" w:rsidP="00FF5D6B">
      <w:pPr>
        <w:jc w:val="center"/>
        <w:rPr>
          <w:b/>
          <w:sz w:val="28"/>
          <w:szCs w:val="28"/>
        </w:rPr>
      </w:pPr>
      <w:r w:rsidRPr="00270E63">
        <w:rPr>
          <w:b/>
          <w:sz w:val="28"/>
          <w:szCs w:val="28"/>
        </w:rPr>
        <w:t xml:space="preserve">План работы Северного ТУ МЭПР РТ 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  <w:r w:rsidRPr="00270E63">
        <w:rPr>
          <w:b/>
          <w:sz w:val="28"/>
          <w:szCs w:val="28"/>
        </w:rPr>
        <w:t>на период</w:t>
      </w:r>
      <w:r w:rsidR="00894B9D">
        <w:rPr>
          <w:b/>
          <w:sz w:val="28"/>
          <w:szCs w:val="28"/>
        </w:rPr>
        <w:t xml:space="preserve"> </w:t>
      </w:r>
      <w:r w:rsidR="005116BC">
        <w:rPr>
          <w:b/>
          <w:sz w:val="28"/>
          <w:szCs w:val="28"/>
        </w:rPr>
        <w:t>13</w:t>
      </w:r>
      <w:r w:rsidRPr="00A3034A">
        <w:rPr>
          <w:b/>
          <w:sz w:val="28"/>
          <w:szCs w:val="28"/>
        </w:rPr>
        <w:t>.</w:t>
      </w:r>
      <w:r w:rsidR="00ED0A76">
        <w:rPr>
          <w:b/>
          <w:sz w:val="28"/>
          <w:szCs w:val="28"/>
        </w:rPr>
        <w:t>10</w:t>
      </w:r>
      <w:r w:rsidRPr="00A3034A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A3034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ED0A76">
        <w:rPr>
          <w:b/>
          <w:sz w:val="28"/>
          <w:szCs w:val="28"/>
        </w:rPr>
        <w:t>1</w:t>
      </w:r>
      <w:r w:rsidR="005116BC">
        <w:rPr>
          <w:b/>
          <w:sz w:val="28"/>
          <w:szCs w:val="28"/>
        </w:rPr>
        <w:t>7</w:t>
      </w:r>
      <w:r w:rsidRPr="00A3034A">
        <w:rPr>
          <w:b/>
          <w:sz w:val="28"/>
          <w:szCs w:val="28"/>
        </w:rPr>
        <w:t>.</w:t>
      </w:r>
      <w:r w:rsidR="00D7081B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</w:t>
      </w:r>
      <w:r w:rsidRPr="00A3034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</w:p>
    <w:p w:rsidR="00950898" w:rsidRPr="00270E63" w:rsidRDefault="00950898" w:rsidP="00FF5D6B">
      <w:pPr>
        <w:jc w:val="center"/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340"/>
        <w:gridCol w:w="1620"/>
        <w:gridCol w:w="1843"/>
      </w:tblGrid>
      <w:tr w:rsidR="00950898" w:rsidRPr="00B9735C" w:rsidTr="00104D3C">
        <w:trPr>
          <w:trHeight w:val="67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Предприятие, мероприятие</w:t>
            </w:r>
          </w:p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center"/>
            </w:pPr>
            <w:r w:rsidRPr="00B9735C">
              <w:t>Ответственные исполнители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Срок выполнения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Основание</w:t>
            </w:r>
          </w:p>
        </w:tc>
      </w:tr>
      <w:tr w:rsidR="00950898" w:rsidRPr="00B9735C" w:rsidTr="00104D3C">
        <w:trPr>
          <w:trHeight w:val="838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Текущая работа по подготовке и сбору информации на запросы Центрального аппарата и др. служб</w:t>
            </w:r>
          </w:p>
        </w:tc>
        <w:tc>
          <w:tcPr>
            <w:tcW w:w="2340" w:type="dxa"/>
          </w:tcPr>
          <w:p w:rsidR="00950898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Р.Д.,</w:t>
            </w:r>
            <w:r w:rsidR="005116BC">
              <w:t xml:space="preserve"> Сафин Р.В.</w:t>
            </w:r>
          </w:p>
          <w:p w:rsidR="00D7081B" w:rsidRDefault="007E1A43" w:rsidP="00CD716A">
            <w:r>
              <w:t>Сиразутдинова Д.И.</w:t>
            </w:r>
            <w:r w:rsidR="00D7081B">
              <w:t xml:space="preserve">, </w:t>
            </w:r>
          </w:p>
          <w:p w:rsidR="00950898" w:rsidRPr="00B9735C" w:rsidRDefault="00D7081B" w:rsidP="00CD716A">
            <w:r>
              <w:t>Новикова Н.В.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  <w:p w:rsidR="00950898" w:rsidRPr="00B9735C" w:rsidRDefault="00950898" w:rsidP="00781489"/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64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Ведение базы данных ГЭН </w:t>
            </w:r>
            <w:r w:rsidRPr="00B9735C">
              <w:rPr>
                <w:lang w:val="en-US"/>
              </w:rPr>
              <w:t>Oracle</w:t>
            </w:r>
            <w:r w:rsidRPr="00B9735C">
              <w:t>, ГИС «Экологическая карта», ГИС «Мониторинг мест НРО», «Сводный реестр актов реагирования», своевременное выведение отчета по предписаниям и  информирование инспекторов  в соответствии со сроками их выполнения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46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работой с предписаниями, срок исполнения которых истек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81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еженедельных сведений о результатах ГЭН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5116BC" w:rsidP="005116BC">
            <w:pPr>
              <w:jc w:val="center"/>
            </w:pPr>
            <w:r>
              <w:t>13</w:t>
            </w:r>
            <w:r w:rsidR="00950898">
              <w:t>.</w:t>
            </w:r>
            <w:r w:rsidR="006F13CC">
              <w:t>10</w:t>
            </w:r>
            <w:r w:rsidR="00950898" w:rsidRPr="00B9735C">
              <w:t>.14г</w:t>
            </w:r>
            <w:r w:rsidR="00950898">
              <w:t>.-</w:t>
            </w:r>
            <w:r w:rsidR="006F13CC">
              <w:t>1</w:t>
            </w:r>
            <w:r>
              <w:t>7</w:t>
            </w:r>
            <w:r w:rsidR="00950898">
              <w:t>.</w:t>
            </w:r>
            <w:r w:rsidR="00D7081B">
              <w:t>10</w:t>
            </w:r>
            <w:r w:rsidR="00950898">
              <w:t>.14г</w:t>
            </w:r>
            <w:r w:rsidR="00950898"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55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административных материалов к рассмотрению, подготовка информации на запросы прокуратур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5116BC" w:rsidP="00901FB7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Ведение делопроизводства в Северном ТУ, работа с электронным правительством РТ</w:t>
            </w:r>
          </w:p>
        </w:tc>
        <w:tc>
          <w:tcPr>
            <w:tcW w:w="2340" w:type="dxa"/>
          </w:tcPr>
          <w:p w:rsidR="00950898" w:rsidRPr="00B9735C" w:rsidRDefault="005116BC" w:rsidP="00781489">
            <w:proofErr w:type="spellStart"/>
            <w:r>
              <w:t>Мазитова</w:t>
            </w:r>
            <w:proofErr w:type="spellEnd"/>
            <w:r>
              <w:t xml:space="preserve"> Г.Д.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Работа с гражданами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обследования земель сельских поселений на подведомственной территории Северного региона (Арский, </w:t>
            </w:r>
            <w:proofErr w:type="spellStart"/>
            <w:r w:rsidRPr="00B9735C">
              <w:t>Кукморский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Атнинский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Балтасинский</w:t>
            </w:r>
            <w:proofErr w:type="spellEnd"/>
            <w:r w:rsidRPr="00B9735C">
              <w:t xml:space="preserve"> районы)</w:t>
            </w:r>
            <w:r w:rsidR="00904C84">
              <w:t xml:space="preserve"> – декада по санитарно-экологической очистки территории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5116BC" w:rsidP="00901FB7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04C84" w:rsidP="00904C84">
            <w:pPr>
              <w:jc w:val="center"/>
            </w:pPr>
            <w:r>
              <w:t xml:space="preserve">Распоряжение </w:t>
            </w:r>
            <w:proofErr w:type="spellStart"/>
            <w:r>
              <w:t>Каб.Мин</w:t>
            </w:r>
            <w:proofErr w:type="spellEnd"/>
            <w:r>
              <w:t xml:space="preserve"> РТ от 07.10.2014г. №1987-р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рейдовых выездных проверок по выявлению нарушений по ст. 3.6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РТ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5116BC" w:rsidP="00901FB7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Контроль устранения ранее выявленных нарушений, оформление материалов по итогам мониторинга.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5116BC" w:rsidP="00901FB7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proofErr w:type="gramStart"/>
            <w:r w:rsidRPr="00B9735C">
              <w:lastRenderedPageBreak/>
              <w:t>Контроль за</w:t>
            </w:r>
            <w:proofErr w:type="gramEnd"/>
            <w:r w:rsidRPr="00B9735C">
              <w:t xml:space="preserve"> своевременным внесением хозяйствующими субъектами региона платы за негативное воздействие на ОС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5116BC" w:rsidP="00901FB7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r w:rsidRPr="00B9735C">
              <w:t xml:space="preserve">Работа по ст.20.25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РФ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5116BC" w:rsidP="00901FB7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СЗ-2982 от 18.06.2014 г.</w:t>
            </w:r>
          </w:p>
        </w:tc>
      </w:tr>
      <w:tr w:rsidR="00950898" w:rsidRPr="006123D0" w:rsidTr="00104D3C">
        <w:trPr>
          <w:trHeight w:val="668"/>
        </w:trPr>
        <w:tc>
          <w:tcPr>
            <w:tcW w:w="4111" w:type="dxa"/>
          </w:tcPr>
          <w:p w:rsidR="00ED0A76" w:rsidRPr="00ED0A76" w:rsidRDefault="00ED0A76" w:rsidP="00ED0A76">
            <w:pPr>
              <w:ind w:right="-108"/>
              <w:jc w:val="center"/>
            </w:pPr>
            <w:r w:rsidRPr="00ED0A76">
              <w:rPr>
                <w:lang w:eastAsia="ar-SA"/>
              </w:rPr>
              <w:t>Количественный химический а</w:t>
            </w:r>
            <w:r w:rsidRPr="00ED0A76">
              <w:t xml:space="preserve">нализ ранее отобранных </w:t>
            </w:r>
            <w:r w:rsidRPr="00ED0A76">
              <w:rPr>
                <w:lang w:eastAsia="ar-SA"/>
              </w:rPr>
              <w:t>проб поверхностной природной воды в соответствии с п</w:t>
            </w:r>
            <w:r w:rsidRPr="00ED0A76">
              <w:t>ланом-графиком мониторинга качества вод поверхностных водных объектов на 2014 год:</w:t>
            </w:r>
          </w:p>
          <w:p w:rsidR="00ED0A76" w:rsidRPr="00ED0A76" w:rsidRDefault="00ED0A76" w:rsidP="00ED0A76">
            <w:pPr>
              <w:suppressAutoHyphens/>
              <w:ind w:right="-113"/>
              <w:jc w:val="center"/>
            </w:pPr>
            <w:r w:rsidRPr="00ED0A76">
              <w:t>- р</w:t>
            </w:r>
            <w:proofErr w:type="gramStart"/>
            <w:r w:rsidRPr="00ED0A76">
              <w:t>.К</w:t>
            </w:r>
            <w:proofErr w:type="gramEnd"/>
            <w:r w:rsidRPr="00ED0A76">
              <w:t xml:space="preserve">азанка, </w:t>
            </w:r>
            <w:proofErr w:type="spellStart"/>
            <w:r w:rsidRPr="00ED0A76">
              <w:t>с.Казанбаш</w:t>
            </w:r>
            <w:proofErr w:type="spellEnd"/>
            <w:r w:rsidRPr="00ED0A76">
              <w:t>;</w:t>
            </w:r>
          </w:p>
          <w:p w:rsidR="00ED0A76" w:rsidRPr="00ED0A76" w:rsidRDefault="00ED0A76" w:rsidP="00ED0A76">
            <w:pPr>
              <w:suppressAutoHyphens/>
              <w:ind w:right="-113"/>
              <w:jc w:val="center"/>
              <w:rPr>
                <w:lang w:eastAsia="ar-SA"/>
              </w:rPr>
            </w:pPr>
            <w:r w:rsidRPr="00ED0A76">
              <w:rPr>
                <w:lang w:eastAsia="ar-SA"/>
              </w:rPr>
              <w:t>- пруд на р</w:t>
            </w:r>
            <w:proofErr w:type="gramStart"/>
            <w:r w:rsidRPr="00ED0A76">
              <w:rPr>
                <w:lang w:eastAsia="ar-SA"/>
              </w:rPr>
              <w:t>.К</w:t>
            </w:r>
            <w:proofErr w:type="gramEnd"/>
            <w:r w:rsidRPr="00ED0A76">
              <w:rPr>
                <w:lang w:eastAsia="ar-SA"/>
              </w:rPr>
              <w:t xml:space="preserve">азанка, с. </w:t>
            </w:r>
            <w:proofErr w:type="spellStart"/>
            <w:r w:rsidRPr="00ED0A76">
              <w:rPr>
                <w:lang w:eastAsia="ar-SA"/>
              </w:rPr>
              <w:t>Кутук</w:t>
            </w:r>
            <w:proofErr w:type="spellEnd"/>
            <w:r w:rsidRPr="00ED0A76">
              <w:rPr>
                <w:lang w:eastAsia="ar-SA"/>
              </w:rPr>
              <w:t>;</w:t>
            </w:r>
          </w:p>
          <w:p w:rsidR="00950898" w:rsidRPr="00B9735C" w:rsidRDefault="00950898" w:rsidP="00B9735C">
            <w:pPr>
              <w:ind w:right="-108"/>
              <w:jc w:val="center"/>
            </w:pPr>
          </w:p>
        </w:tc>
        <w:tc>
          <w:tcPr>
            <w:tcW w:w="2340" w:type="dxa"/>
          </w:tcPr>
          <w:p w:rsidR="00950898" w:rsidRDefault="00ED0A76" w:rsidP="00781489">
            <w:r>
              <w:t>Рябинина Р.А.</w:t>
            </w:r>
          </w:p>
          <w:p w:rsidR="00ED0A76" w:rsidRPr="00B9735C" w:rsidRDefault="00ED0A76" w:rsidP="00781489">
            <w:r>
              <w:t>Исмагилова Г.И.</w:t>
            </w:r>
          </w:p>
        </w:tc>
        <w:tc>
          <w:tcPr>
            <w:tcW w:w="1620" w:type="dxa"/>
          </w:tcPr>
          <w:p w:rsidR="00950898" w:rsidRPr="00B9735C" w:rsidRDefault="005116BC" w:rsidP="00901FB7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863BE0" w:rsidRDefault="00ED0A76" w:rsidP="00781489">
            <w:pPr>
              <w:jc w:val="center"/>
            </w:pPr>
            <w:r>
              <w:t>-</w:t>
            </w:r>
          </w:p>
        </w:tc>
      </w:tr>
      <w:tr w:rsidR="007E1A43" w:rsidRPr="006123D0" w:rsidTr="00104D3C">
        <w:trPr>
          <w:trHeight w:val="668"/>
        </w:trPr>
        <w:tc>
          <w:tcPr>
            <w:tcW w:w="4111" w:type="dxa"/>
          </w:tcPr>
          <w:p w:rsidR="007E1A43" w:rsidRDefault="007E1A43" w:rsidP="007E1A43">
            <w:pPr>
              <w:ind w:right="-108"/>
              <w:jc w:val="center"/>
            </w:pPr>
            <w:r>
              <w:t>Обследование «диких» (внутрихозяйственных) карьеров, расположенных на территории Северного региона</w:t>
            </w:r>
          </w:p>
        </w:tc>
        <w:tc>
          <w:tcPr>
            <w:tcW w:w="2340" w:type="dxa"/>
          </w:tcPr>
          <w:p w:rsidR="007E1A43" w:rsidRPr="00B9735C" w:rsidRDefault="007E1A43" w:rsidP="00260E39">
            <w:r>
              <w:t>Инспекторский состав</w:t>
            </w:r>
          </w:p>
        </w:tc>
        <w:tc>
          <w:tcPr>
            <w:tcW w:w="1620" w:type="dxa"/>
          </w:tcPr>
          <w:p w:rsidR="007E1A43" w:rsidRPr="00B9735C" w:rsidRDefault="005116BC" w:rsidP="00260E39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7E1A43" w:rsidRPr="00863BE0" w:rsidRDefault="007E1A43" w:rsidP="007E1A43">
            <w:pPr>
              <w:jc w:val="center"/>
            </w:pPr>
            <w:r w:rsidRPr="00B9735C">
              <w:t>Приказ №</w:t>
            </w:r>
            <w:r>
              <w:t>623</w:t>
            </w:r>
            <w:r w:rsidRPr="00B9735C">
              <w:t xml:space="preserve">-п от </w:t>
            </w:r>
            <w:r>
              <w:t>09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  <w:tr w:rsidR="007A07EC" w:rsidRPr="006123D0" w:rsidTr="00104D3C">
        <w:trPr>
          <w:trHeight w:val="668"/>
        </w:trPr>
        <w:tc>
          <w:tcPr>
            <w:tcW w:w="4111" w:type="dxa"/>
          </w:tcPr>
          <w:p w:rsidR="007A07EC" w:rsidRDefault="007A07EC" w:rsidP="008F34B0">
            <w:pPr>
              <w:ind w:right="-108"/>
              <w:jc w:val="center"/>
            </w:pPr>
            <w:r>
              <w:t xml:space="preserve">Контроль свалок, поступивших через систему «Школьный </w:t>
            </w:r>
            <w:proofErr w:type="spellStart"/>
            <w:r>
              <w:t>эко-патруль</w:t>
            </w:r>
            <w:proofErr w:type="spellEnd"/>
            <w:r>
              <w:t>»</w:t>
            </w:r>
          </w:p>
        </w:tc>
        <w:tc>
          <w:tcPr>
            <w:tcW w:w="2340" w:type="dxa"/>
          </w:tcPr>
          <w:p w:rsidR="007A07EC" w:rsidRPr="00B9735C" w:rsidRDefault="007A07EC" w:rsidP="001F71FF">
            <w:r>
              <w:t>Инспекторский состав</w:t>
            </w:r>
          </w:p>
        </w:tc>
        <w:tc>
          <w:tcPr>
            <w:tcW w:w="1620" w:type="dxa"/>
          </w:tcPr>
          <w:p w:rsidR="007A07EC" w:rsidRPr="00B9735C" w:rsidRDefault="005116BC" w:rsidP="001F71FF">
            <w:pPr>
              <w:jc w:val="center"/>
            </w:pPr>
            <w:r>
              <w:t>13.10</w:t>
            </w:r>
            <w:r w:rsidRPr="00B9735C">
              <w:t>.14г</w:t>
            </w:r>
            <w:r>
              <w:t>.-17.10.14г</w:t>
            </w:r>
            <w:r w:rsidRPr="00B9735C">
              <w:t>.</w:t>
            </w:r>
          </w:p>
        </w:tc>
        <w:tc>
          <w:tcPr>
            <w:tcW w:w="1843" w:type="dxa"/>
          </w:tcPr>
          <w:p w:rsidR="007A07EC" w:rsidRPr="00863BE0" w:rsidRDefault="007A07EC" w:rsidP="007A07EC">
            <w:r>
              <w:t xml:space="preserve">Приказ№614-п </w:t>
            </w:r>
            <w:r w:rsidRPr="00B9735C">
              <w:t xml:space="preserve">от </w:t>
            </w:r>
            <w:r>
              <w:t>05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</w:tbl>
    <w:p w:rsidR="00950898" w:rsidRDefault="00950898" w:rsidP="00B9735C"/>
    <w:sectPr w:rsidR="00950898" w:rsidSect="003464D6">
      <w:pgSz w:w="11906" w:h="16838"/>
      <w:pgMar w:top="899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characterSpacingControl w:val="doNotCompress"/>
  <w:compat/>
  <w:rsids>
    <w:rsidRoot w:val="003464D6"/>
    <w:rsid w:val="00033357"/>
    <w:rsid w:val="00066787"/>
    <w:rsid w:val="000F7588"/>
    <w:rsid w:val="00104D3C"/>
    <w:rsid w:val="00106CE0"/>
    <w:rsid w:val="00121ECD"/>
    <w:rsid w:val="001228CD"/>
    <w:rsid w:val="001460BE"/>
    <w:rsid w:val="00171EA4"/>
    <w:rsid w:val="00186076"/>
    <w:rsid w:val="001A67ED"/>
    <w:rsid w:val="001E0C33"/>
    <w:rsid w:val="001F340C"/>
    <w:rsid w:val="002544EC"/>
    <w:rsid w:val="00270E63"/>
    <w:rsid w:val="00281F43"/>
    <w:rsid w:val="00296D7B"/>
    <w:rsid w:val="00301208"/>
    <w:rsid w:val="003064BF"/>
    <w:rsid w:val="00317D13"/>
    <w:rsid w:val="003464D6"/>
    <w:rsid w:val="0036057F"/>
    <w:rsid w:val="00366980"/>
    <w:rsid w:val="004711CE"/>
    <w:rsid w:val="004A11EC"/>
    <w:rsid w:val="004B03CA"/>
    <w:rsid w:val="004C784C"/>
    <w:rsid w:val="004E286B"/>
    <w:rsid w:val="004E4809"/>
    <w:rsid w:val="004E76AE"/>
    <w:rsid w:val="004F39FE"/>
    <w:rsid w:val="005116BC"/>
    <w:rsid w:val="00561621"/>
    <w:rsid w:val="00563338"/>
    <w:rsid w:val="00582CAD"/>
    <w:rsid w:val="00594509"/>
    <w:rsid w:val="005D360D"/>
    <w:rsid w:val="006123D0"/>
    <w:rsid w:val="00626070"/>
    <w:rsid w:val="00662CDD"/>
    <w:rsid w:val="006840EC"/>
    <w:rsid w:val="006F13CC"/>
    <w:rsid w:val="0071014D"/>
    <w:rsid w:val="00741378"/>
    <w:rsid w:val="00781489"/>
    <w:rsid w:val="00792947"/>
    <w:rsid w:val="007A07EC"/>
    <w:rsid w:val="007A1298"/>
    <w:rsid w:val="007E1A43"/>
    <w:rsid w:val="0084717A"/>
    <w:rsid w:val="00862AEB"/>
    <w:rsid w:val="00863BE0"/>
    <w:rsid w:val="00887D1E"/>
    <w:rsid w:val="00894B9D"/>
    <w:rsid w:val="0089537D"/>
    <w:rsid w:val="008C5E36"/>
    <w:rsid w:val="008D327E"/>
    <w:rsid w:val="008D5867"/>
    <w:rsid w:val="008F34B0"/>
    <w:rsid w:val="00901FB7"/>
    <w:rsid w:val="00904C84"/>
    <w:rsid w:val="00946557"/>
    <w:rsid w:val="0094777B"/>
    <w:rsid w:val="00950898"/>
    <w:rsid w:val="009A4D1F"/>
    <w:rsid w:val="009C223E"/>
    <w:rsid w:val="00A15F1F"/>
    <w:rsid w:val="00A21724"/>
    <w:rsid w:val="00A3034A"/>
    <w:rsid w:val="00A42BB8"/>
    <w:rsid w:val="00A977B6"/>
    <w:rsid w:val="00AB7013"/>
    <w:rsid w:val="00AD74B1"/>
    <w:rsid w:val="00B124C6"/>
    <w:rsid w:val="00B42EA7"/>
    <w:rsid w:val="00B82BD6"/>
    <w:rsid w:val="00B87C74"/>
    <w:rsid w:val="00B9735C"/>
    <w:rsid w:val="00BA4DDD"/>
    <w:rsid w:val="00BD7BB6"/>
    <w:rsid w:val="00BE18D5"/>
    <w:rsid w:val="00BE2A8F"/>
    <w:rsid w:val="00BF36CA"/>
    <w:rsid w:val="00C01767"/>
    <w:rsid w:val="00C61345"/>
    <w:rsid w:val="00C9271A"/>
    <w:rsid w:val="00CC1E50"/>
    <w:rsid w:val="00CD716A"/>
    <w:rsid w:val="00CF3FE3"/>
    <w:rsid w:val="00D17768"/>
    <w:rsid w:val="00D273F9"/>
    <w:rsid w:val="00D47E66"/>
    <w:rsid w:val="00D67600"/>
    <w:rsid w:val="00D7081B"/>
    <w:rsid w:val="00D93B12"/>
    <w:rsid w:val="00D963FD"/>
    <w:rsid w:val="00DF782F"/>
    <w:rsid w:val="00E56A43"/>
    <w:rsid w:val="00ED0A76"/>
    <w:rsid w:val="00F75C89"/>
    <w:rsid w:val="00FE79BA"/>
    <w:rsid w:val="00FF5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Северного ТУ</vt:lpstr>
    </vt:vector>
  </TitlesOfParts>
  <Company>Ecologi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Северного ТУ</dc:title>
  <dc:creator>Администратор</dc:creator>
  <cp:lastModifiedBy>Админ</cp:lastModifiedBy>
  <cp:revision>4</cp:revision>
  <dcterms:created xsi:type="dcterms:W3CDTF">2014-10-13T04:54:00Z</dcterms:created>
  <dcterms:modified xsi:type="dcterms:W3CDTF">2014-10-13T05:01:00Z</dcterms:modified>
</cp:coreProperties>
</file>