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98" w:rsidRPr="00270E63" w:rsidRDefault="00950898" w:rsidP="00FF5D6B">
      <w:pPr>
        <w:ind w:left="5040" w:hanging="5040"/>
        <w:jc w:val="center"/>
      </w:pPr>
      <w:r>
        <w:t xml:space="preserve">                                            </w:t>
      </w:r>
      <w:r w:rsidRPr="00270E63">
        <w:t xml:space="preserve">Начальник </w:t>
      </w:r>
      <w:proofErr w:type="gramStart"/>
      <w:r w:rsidRPr="00270E63">
        <w:t>Северного</w:t>
      </w:r>
      <w:proofErr w:type="gramEnd"/>
      <w:r w:rsidRPr="00270E63">
        <w:t xml:space="preserve"> ТУ</w:t>
      </w:r>
    </w:p>
    <w:p w:rsidR="00950898" w:rsidRDefault="00950898" w:rsidP="00FF5D6B">
      <w:pPr>
        <w:ind w:left="5040"/>
      </w:pPr>
      <w:r w:rsidRPr="00270E63">
        <w:t xml:space="preserve">Министерства экологии и </w:t>
      </w:r>
    </w:p>
    <w:p w:rsidR="00950898" w:rsidRPr="00270E63" w:rsidRDefault="00950898" w:rsidP="00FF5D6B">
      <w:pPr>
        <w:ind w:left="5040"/>
      </w:pPr>
      <w:r w:rsidRPr="00270E63">
        <w:t>природных ресурсов РТ</w:t>
      </w:r>
    </w:p>
    <w:p w:rsidR="00950898" w:rsidRPr="00270E63" w:rsidRDefault="00950898" w:rsidP="00FF5D6B"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____________ Р.Д. </w:t>
      </w:r>
      <w:proofErr w:type="spellStart"/>
      <w:r w:rsidRPr="00270E63">
        <w:t>Шагиахметов</w:t>
      </w:r>
      <w:proofErr w:type="spellEnd"/>
    </w:p>
    <w:p w:rsidR="00950898" w:rsidRPr="00270E63" w:rsidRDefault="00950898" w:rsidP="00FF5D6B">
      <w:r w:rsidRPr="00270E63">
        <w:tab/>
        <w:t xml:space="preserve">      </w:t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           «_____»_________________201</w:t>
      </w:r>
      <w:r>
        <w:t>4</w:t>
      </w:r>
      <w:r w:rsidRPr="00270E63">
        <w:t>г.</w:t>
      </w:r>
    </w:p>
    <w:p w:rsidR="00950898" w:rsidRDefault="00950898" w:rsidP="00FF5D6B"/>
    <w:p w:rsidR="00950898" w:rsidRPr="00270E63" w:rsidRDefault="00950898" w:rsidP="00FF5D6B"/>
    <w:p w:rsidR="00950898" w:rsidRDefault="00950898" w:rsidP="00FF5D6B">
      <w:pPr>
        <w:jc w:val="center"/>
        <w:rPr>
          <w:b/>
          <w:sz w:val="28"/>
          <w:szCs w:val="28"/>
        </w:rPr>
      </w:pPr>
      <w:r w:rsidRPr="00270E63">
        <w:rPr>
          <w:b/>
          <w:sz w:val="28"/>
          <w:szCs w:val="28"/>
        </w:rPr>
        <w:t xml:space="preserve">План работы Северного ТУ МЭПР РТ 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  <w:r w:rsidRPr="00270E63">
        <w:rPr>
          <w:b/>
          <w:sz w:val="28"/>
          <w:szCs w:val="28"/>
        </w:rPr>
        <w:t>на период</w:t>
      </w:r>
      <w:r w:rsidR="00894B9D">
        <w:rPr>
          <w:b/>
          <w:sz w:val="28"/>
          <w:szCs w:val="28"/>
        </w:rPr>
        <w:t xml:space="preserve"> </w:t>
      </w:r>
      <w:r w:rsidR="00D7081B">
        <w:rPr>
          <w:b/>
          <w:sz w:val="28"/>
          <w:szCs w:val="28"/>
        </w:rPr>
        <w:t>29</w:t>
      </w:r>
      <w:r w:rsidRPr="00A3034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894B9D">
        <w:rPr>
          <w:b/>
          <w:sz w:val="28"/>
          <w:szCs w:val="28"/>
        </w:rPr>
        <w:t>9</w:t>
      </w:r>
      <w:r w:rsidRPr="00A3034A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A3034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D7081B">
        <w:rPr>
          <w:b/>
          <w:sz w:val="28"/>
          <w:szCs w:val="28"/>
        </w:rPr>
        <w:t>03</w:t>
      </w:r>
      <w:r w:rsidRPr="00A3034A">
        <w:rPr>
          <w:b/>
          <w:sz w:val="28"/>
          <w:szCs w:val="28"/>
        </w:rPr>
        <w:t>.</w:t>
      </w:r>
      <w:r w:rsidR="00D7081B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</w:t>
      </w:r>
      <w:r w:rsidRPr="00A3034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</w:p>
    <w:p w:rsidR="00950898" w:rsidRPr="00270E63" w:rsidRDefault="00950898" w:rsidP="00FF5D6B">
      <w:pPr>
        <w:jc w:val="center"/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340"/>
        <w:gridCol w:w="1620"/>
        <w:gridCol w:w="1843"/>
      </w:tblGrid>
      <w:tr w:rsidR="00950898" w:rsidRPr="00B9735C" w:rsidTr="00104D3C">
        <w:trPr>
          <w:trHeight w:val="67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Предприятие, мероприятие</w:t>
            </w:r>
          </w:p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center"/>
            </w:pPr>
            <w:r w:rsidRPr="00B9735C">
              <w:t>Ответственные исполнители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Срок выполнения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Основание</w:t>
            </w:r>
          </w:p>
        </w:tc>
      </w:tr>
      <w:tr w:rsidR="00950898" w:rsidRPr="00B9735C" w:rsidTr="00104D3C">
        <w:trPr>
          <w:trHeight w:val="838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Текущая работа по подготовке и сбору информации на запросы Центрального аппарата и др. служб</w:t>
            </w:r>
          </w:p>
        </w:tc>
        <w:tc>
          <w:tcPr>
            <w:tcW w:w="2340" w:type="dxa"/>
          </w:tcPr>
          <w:p w:rsidR="00950898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Р.Д.,</w:t>
            </w:r>
          </w:p>
          <w:p w:rsidR="00D7081B" w:rsidRDefault="007E1A43" w:rsidP="00CD716A">
            <w:r>
              <w:t>Сиразутдинова Д.И.</w:t>
            </w:r>
            <w:r w:rsidR="00D7081B">
              <w:t xml:space="preserve">, </w:t>
            </w:r>
          </w:p>
          <w:p w:rsidR="00950898" w:rsidRPr="00B9735C" w:rsidRDefault="00D7081B" w:rsidP="00CD716A">
            <w:r>
              <w:t>Новикова Н.В.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  <w:p w:rsidR="00950898" w:rsidRPr="00B9735C" w:rsidRDefault="00950898" w:rsidP="00781489"/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64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Ведение базы данных ГЭН </w:t>
            </w:r>
            <w:r w:rsidRPr="00B9735C">
              <w:rPr>
                <w:lang w:val="en-US"/>
              </w:rPr>
              <w:t>Oracle</w:t>
            </w:r>
            <w:r w:rsidRPr="00B9735C">
              <w:t>, ГИС «Экологическая карта», ГИС «Мониторинг мест НРО», «Сводный реестр актов реагирования», своевременное выведение отчета по предписаниям и  информирование инспекторов  в соответствии со сроками их выполнения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46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работой с предписаниями, срок исполнения которых истек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81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еженедельных сведений о результатах ГЭН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104D3C" w:rsidP="00D7081B">
            <w:pPr>
              <w:jc w:val="center"/>
            </w:pPr>
            <w:r>
              <w:t>2</w:t>
            </w:r>
            <w:r w:rsidR="00D7081B">
              <w:t>9</w:t>
            </w:r>
            <w:r w:rsidR="00950898">
              <w:t>.</w:t>
            </w:r>
            <w:r w:rsidR="00950898" w:rsidRPr="00B9735C">
              <w:t>0</w:t>
            </w:r>
            <w:r w:rsidR="00CD716A">
              <w:t>9</w:t>
            </w:r>
            <w:r w:rsidR="00950898" w:rsidRPr="00B9735C">
              <w:t>.14г</w:t>
            </w:r>
            <w:r w:rsidR="00950898">
              <w:t>.-</w:t>
            </w:r>
            <w:r w:rsidR="00D7081B">
              <w:t>03</w:t>
            </w:r>
            <w:r w:rsidR="00950898">
              <w:t>.</w:t>
            </w:r>
            <w:r w:rsidR="00D7081B">
              <w:t>10</w:t>
            </w:r>
            <w:r w:rsidR="00950898">
              <w:t>.14г</w:t>
            </w:r>
            <w:r w:rsidR="00950898"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55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административных материалов к рассмотрению, подготовка информации на запросы прокуратур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D7081B" w:rsidP="00901FB7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Ведение делопроизводства в Северном ТУ, работа с электронным правительством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Латыш Ф.К.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Работа с гражданами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обследования земель сельских поселений на подведомственной территории Северного региона (Арский, </w:t>
            </w:r>
            <w:proofErr w:type="spellStart"/>
            <w:r w:rsidRPr="00B9735C">
              <w:t>Кукморский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Атнинский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Балтасинский</w:t>
            </w:r>
            <w:proofErr w:type="spellEnd"/>
            <w:r w:rsidRPr="00B9735C">
              <w:t xml:space="preserve"> районы)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D7081B" w:rsidP="00901FB7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рейдовых выездных проверок по выявлению нарушений по ст. 3.6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D7081B" w:rsidP="00901FB7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Контроль устранения ранее выявленных нарушений, оформление материалов по итогам мониторинга.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D7081B" w:rsidP="00901FB7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своевременным внесением хозяйствующими субъектами региона платы за негативное воздействие на ОС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D7081B" w:rsidP="00901FB7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r w:rsidRPr="00B9735C">
              <w:lastRenderedPageBreak/>
              <w:t xml:space="preserve">Работа по ст.20.25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РФ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D7081B" w:rsidP="00901FB7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СЗ-2982 от 18.06.2014 г.</w:t>
            </w:r>
          </w:p>
        </w:tc>
      </w:tr>
      <w:tr w:rsidR="00950898" w:rsidRPr="006123D0" w:rsidTr="00104D3C">
        <w:trPr>
          <w:trHeight w:val="668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r w:rsidRPr="00B9735C">
              <w:t>Проведение оперативно-профилактических мероприятий  по надзору за соблюдением  установленных нормативов выбросов загрязняющих веществ в отработавших газах автотранспортных средств (операция «Чистый воздух»)</w:t>
            </w:r>
          </w:p>
        </w:tc>
        <w:tc>
          <w:tcPr>
            <w:tcW w:w="2340" w:type="dxa"/>
          </w:tcPr>
          <w:p w:rsidR="00950898" w:rsidRPr="00B9735C" w:rsidRDefault="00950898" w:rsidP="00781489">
            <w:r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D7081B" w:rsidP="00901FB7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863BE0" w:rsidRDefault="00950898" w:rsidP="00781489">
            <w:pPr>
              <w:jc w:val="center"/>
            </w:pPr>
            <w:r w:rsidRPr="00B9735C">
              <w:t>Приказ №274-п от 17.04.2014 г.</w:t>
            </w:r>
          </w:p>
        </w:tc>
      </w:tr>
      <w:tr w:rsidR="007E1A43" w:rsidRPr="006123D0" w:rsidTr="00104D3C">
        <w:trPr>
          <w:trHeight w:val="668"/>
        </w:trPr>
        <w:tc>
          <w:tcPr>
            <w:tcW w:w="4111" w:type="dxa"/>
          </w:tcPr>
          <w:p w:rsidR="007E1A43" w:rsidRPr="00B9735C" w:rsidRDefault="007E1A43" w:rsidP="007E1A43">
            <w:pPr>
              <w:ind w:right="-108"/>
              <w:jc w:val="center"/>
            </w:pPr>
            <w:r>
              <w:t xml:space="preserve">Проведение плановых мероприятий по ГЭН ИП </w:t>
            </w:r>
            <w:proofErr w:type="spellStart"/>
            <w:r>
              <w:t>Фахертдинов</w:t>
            </w:r>
            <w:proofErr w:type="spellEnd"/>
            <w:r>
              <w:t xml:space="preserve"> М.Ш.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Кукморского</w:t>
            </w:r>
            <w:proofErr w:type="spellEnd"/>
            <w:r>
              <w:rPr>
                <w:shd w:val="clear" w:color="auto" w:fill="FFFFFF"/>
              </w:rPr>
              <w:t xml:space="preserve"> района </w:t>
            </w:r>
          </w:p>
        </w:tc>
        <w:tc>
          <w:tcPr>
            <w:tcW w:w="2340" w:type="dxa"/>
          </w:tcPr>
          <w:p w:rsidR="007E1A43" w:rsidRDefault="007E1A43" w:rsidP="00260E39">
            <w:r>
              <w:t>Сиразутдинова Д.И.</w:t>
            </w:r>
          </w:p>
        </w:tc>
        <w:tc>
          <w:tcPr>
            <w:tcW w:w="1620" w:type="dxa"/>
          </w:tcPr>
          <w:p w:rsidR="007E1A43" w:rsidRDefault="00D7081B" w:rsidP="00260E39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7E1A43" w:rsidRPr="00301208" w:rsidRDefault="007E1A43" w:rsidP="007E1A43">
            <w:pPr>
              <w:jc w:val="center"/>
            </w:pPr>
            <w:r w:rsidRPr="00301208">
              <w:rPr>
                <w:color w:val="333333"/>
                <w:shd w:val="clear" w:color="auto" w:fill="FFFFFF"/>
              </w:rPr>
              <w:t>Распоряжение №64</w:t>
            </w:r>
            <w:r>
              <w:rPr>
                <w:color w:val="333333"/>
                <w:shd w:val="clear" w:color="auto" w:fill="FFFFFF"/>
              </w:rPr>
              <w:t>3</w:t>
            </w:r>
            <w:r w:rsidRPr="00301208">
              <w:rPr>
                <w:color w:val="333333"/>
                <w:shd w:val="clear" w:color="auto" w:fill="FFFFFF"/>
              </w:rPr>
              <w:t>-р от 27.08.2014 г.</w:t>
            </w:r>
          </w:p>
        </w:tc>
      </w:tr>
      <w:tr w:rsidR="007E1A43" w:rsidRPr="006123D0" w:rsidTr="00104D3C">
        <w:trPr>
          <w:trHeight w:val="668"/>
        </w:trPr>
        <w:tc>
          <w:tcPr>
            <w:tcW w:w="4111" w:type="dxa"/>
          </w:tcPr>
          <w:p w:rsidR="007E1A43" w:rsidRDefault="007E1A43" w:rsidP="007E1A43">
            <w:pPr>
              <w:ind w:right="-108"/>
              <w:jc w:val="center"/>
            </w:pPr>
            <w:r>
              <w:t>Обследование «диких» (внутрихозяйственных) карьеров, расположенных на территории Северного региона</w:t>
            </w:r>
          </w:p>
        </w:tc>
        <w:tc>
          <w:tcPr>
            <w:tcW w:w="2340" w:type="dxa"/>
          </w:tcPr>
          <w:p w:rsidR="007E1A43" w:rsidRPr="00B9735C" w:rsidRDefault="007E1A43" w:rsidP="00260E39">
            <w:r>
              <w:t>Инспекторский состав</w:t>
            </w:r>
          </w:p>
        </w:tc>
        <w:tc>
          <w:tcPr>
            <w:tcW w:w="1620" w:type="dxa"/>
          </w:tcPr>
          <w:p w:rsidR="007E1A43" w:rsidRPr="00B9735C" w:rsidRDefault="00D7081B" w:rsidP="00260E39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7E1A43" w:rsidRPr="00863BE0" w:rsidRDefault="007E1A43" w:rsidP="007E1A43">
            <w:pPr>
              <w:jc w:val="center"/>
            </w:pPr>
            <w:r w:rsidRPr="00B9735C">
              <w:t>Приказ №</w:t>
            </w:r>
            <w:r>
              <w:t>623</w:t>
            </w:r>
            <w:r w:rsidRPr="00B9735C">
              <w:t xml:space="preserve">-п от </w:t>
            </w:r>
            <w:r>
              <w:t>09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  <w:tr w:rsidR="007A07EC" w:rsidRPr="006123D0" w:rsidTr="00104D3C">
        <w:trPr>
          <w:trHeight w:val="668"/>
        </w:trPr>
        <w:tc>
          <w:tcPr>
            <w:tcW w:w="4111" w:type="dxa"/>
          </w:tcPr>
          <w:p w:rsidR="007A07EC" w:rsidRDefault="007A07EC" w:rsidP="008F34B0">
            <w:pPr>
              <w:ind w:right="-108"/>
              <w:jc w:val="center"/>
            </w:pPr>
            <w:r>
              <w:t xml:space="preserve">Контроль свалок, поступивших через систему «Школьный </w:t>
            </w:r>
            <w:proofErr w:type="spellStart"/>
            <w:r>
              <w:t>эко-патруль</w:t>
            </w:r>
            <w:proofErr w:type="spellEnd"/>
            <w:r>
              <w:t>»</w:t>
            </w:r>
          </w:p>
        </w:tc>
        <w:tc>
          <w:tcPr>
            <w:tcW w:w="2340" w:type="dxa"/>
          </w:tcPr>
          <w:p w:rsidR="007A07EC" w:rsidRPr="00B9735C" w:rsidRDefault="007A07EC" w:rsidP="001F71FF">
            <w:r>
              <w:t>Инспекторский состав</w:t>
            </w:r>
          </w:p>
        </w:tc>
        <w:tc>
          <w:tcPr>
            <w:tcW w:w="1620" w:type="dxa"/>
          </w:tcPr>
          <w:p w:rsidR="007A07EC" w:rsidRPr="00B9735C" w:rsidRDefault="00D7081B" w:rsidP="001F71FF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7A07EC" w:rsidRPr="00863BE0" w:rsidRDefault="007A07EC" w:rsidP="007A07EC">
            <w:r>
              <w:t xml:space="preserve">Приказ№614-п </w:t>
            </w:r>
            <w:r w:rsidRPr="00B9735C">
              <w:t xml:space="preserve">от </w:t>
            </w:r>
            <w:r>
              <w:t>05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  <w:tr w:rsidR="008F34B0" w:rsidRPr="006123D0" w:rsidTr="00104D3C">
        <w:trPr>
          <w:trHeight w:val="668"/>
        </w:trPr>
        <w:tc>
          <w:tcPr>
            <w:tcW w:w="4111" w:type="dxa"/>
          </w:tcPr>
          <w:p w:rsidR="008F34B0" w:rsidRDefault="008F34B0" w:rsidP="008F34B0">
            <w:pPr>
              <w:ind w:right="-108"/>
              <w:jc w:val="center"/>
            </w:pPr>
            <w:r>
              <w:t>Проведений внеплановых мероприятий по ГЭН н</w:t>
            </w:r>
            <w:proofErr w:type="gramStart"/>
            <w:r>
              <w:t>а ООО</w:t>
            </w:r>
            <w:proofErr w:type="gramEnd"/>
            <w:r>
              <w:t xml:space="preserve"> «Шанс» Арского района (проверка исполнения предписаний)</w:t>
            </w:r>
          </w:p>
        </w:tc>
        <w:tc>
          <w:tcPr>
            <w:tcW w:w="2340" w:type="dxa"/>
          </w:tcPr>
          <w:p w:rsidR="008F34B0" w:rsidRDefault="008F34B0" w:rsidP="001F71FF">
            <w:r>
              <w:t>Новикова Н.В.</w:t>
            </w:r>
          </w:p>
        </w:tc>
        <w:tc>
          <w:tcPr>
            <w:tcW w:w="1620" w:type="dxa"/>
          </w:tcPr>
          <w:p w:rsidR="008F34B0" w:rsidRDefault="008F34B0" w:rsidP="001F71FF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8F34B0" w:rsidRDefault="008F34B0" w:rsidP="008F34B0">
            <w:r w:rsidRPr="00301208">
              <w:rPr>
                <w:color w:val="333333"/>
                <w:shd w:val="clear" w:color="auto" w:fill="FFFFFF"/>
              </w:rPr>
              <w:t>Распоряжение №</w:t>
            </w:r>
            <w:r>
              <w:rPr>
                <w:color w:val="333333"/>
                <w:shd w:val="clear" w:color="auto" w:fill="FFFFFF"/>
              </w:rPr>
              <w:t>708</w:t>
            </w:r>
            <w:r w:rsidRPr="00301208">
              <w:rPr>
                <w:color w:val="333333"/>
                <w:shd w:val="clear" w:color="auto" w:fill="FFFFFF"/>
              </w:rPr>
              <w:t>-р от 2</w:t>
            </w:r>
            <w:r>
              <w:rPr>
                <w:color w:val="333333"/>
                <w:shd w:val="clear" w:color="auto" w:fill="FFFFFF"/>
              </w:rPr>
              <w:t>6</w:t>
            </w:r>
            <w:r w:rsidRPr="00301208">
              <w:rPr>
                <w:color w:val="333333"/>
                <w:shd w:val="clear" w:color="auto" w:fill="FFFFFF"/>
              </w:rPr>
              <w:t>.0</w:t>
            </w:r>
            <w:r>
              <w:rPr>
                <w:color w:val="333333"/>
                <w:shd w:val="clear" w:color="auto" w:fill="FFFFFF"/>
              </w:rPr>
              <w:t>9</w:t>
            </w:r>
            <w:r w:rsidRPr="00301208">
              <w:rPr>
                <w:color w:val="333333"/>
                <w:shd w:val="clear" w:color="auto" w:fill="FFFFFF"/>
              </w:rPr>
              <w:t>.2014 г.</w:t>
            </w:r>
          </w:p>
        </w:tc>
      </w:tr>
      <w:tr w:rsidR="008F34B0" w:rsidRPr="006123D0" w:rsidTr="00104D3C">
        <w:trPr>
          <w:trHeight w:val="668"/>
        </w:trPr>
        <w:tc>
          <w:tcPr>
            <w:tcW w:w="4111" w:type="dxa"/>
          </w:tcPr>
          <w:p w:rsidR="008F34B0" w:rsidRDefault="008F34B0" w:rsidP="008F34B0">
            <w:pPr>
              <w:ind w:right="-108"/>
              <w:jc w:val="center"/>
            </w:pPr>
            <w:r>
              <w:t>Проведений внеплановых мероприятий по ГЭН н</w:t>
            </w:r>
            <w:proofErr w:type="gramStart"/>
            <w:r>
              <w:t>а ООО</w:t>
            </w:r>
            <w:proofErr w:type="gramEnd"/>
            <w:r>
              <w:t xml:space="preserve"> «</w:t>
            </w:r>
            <w:r>
              <w:t>Строитель</w:t>
            </w:r>
            <w:r>
              <w:t xml:space="preserve">» </w:t>
            </w:r>
            <w:proofErr w:type="spellStart"/>
            <w:r>
              <w:t>Балтасин</w:t>
            </w:r>
            <w:r>
              <w:t>ского</w:t>
            </w:r>
            <w:proofErr w:type="spellEnd"/>
            <w:r>
              <w:t xml:space="preserve"> района (проверка исполнения предписаний)</w:t>
            </w:r>
          </w:p>
        </w:tc>
        <w:tc>
          <w:tcPr>
            <w:tcW w:w="2340" w:type="dxa"/>
          </w:tcPr>
          <w:p w:rsidR="008F34B0" w:rsidRDefault="008F34B0" w:rsidP="00EF15D3">
            <w:r>
              <w:t>Сиразутдинова Д.И.</w:t>
            </w:r>
          </w:p>
        </w:tc>
        <w:tc>
          <w:tcPr>
            <w:tcW w:w="1620" w:type="dxa"/>
          </w:tcPr>
          <w:p w:rsidR="008F34B0" w:rsidRDefault="008F34B0" w:rsidP="00EF15D3">
            <w:pPr>
              <w:jc w:val="center"/>
            </w:pPr>
            <w:r>
              <w:t>29.</w:t>
            </w:r>
            <w:r w:rsidRPr="00B9735C">
              <w:t>0</w:t>
            </w:r>
            <w:r>
              <w:t>9</w:t>
            </w:r>
            <w:r w:rsidRPr="00B9735C">
              <w:t>.14г</w:t>
            </w:r>
            <w:r>
              <w:t>.-03.10.14г</w:t>
            </w:r>
            <w:r w:rsidRPr="00B9735C">
              <w:t>.</w:t>
            </w:r>
          </w:p>
        </w:tc>
        <w:tc>
          <w:tcPr>
            <w:tcW w:w="1843" w:type="dxa"/>
          </w:tcPr>
          <w:p w:rsidR="008F34B0" w:rsidRDefault="008F34B0" w:rsidP="008F34B0">
            <w:r w:rsidRPr="00301208">
              <w:rPr>
                <w:color w:val="333333"/>
                <w:shd w:val="clear" w:color="auto" w:fill="FFFFFF"/>
              </w:rPr>
              <w:t>Распоряжение №</w:t>
            </w:r>
            <w:r>
              <w:rPr>
                <w:color w:val="333333"/>
                <w:shd w:val="clear" w:color="auto" w:fill="FFFFFF"/>
              </w:rPr>
              <w:t>70</w:t>
            </w:r>
            <w:r>
              <w:rPr>
                <w:color w:val="333333"/>
                <w:shd w:val="clear" w:color="auto" w:fill="FFFFFF"/>
              </w:rPr>
              <w:t>9</w:t>
            </w:r>
            <w:r w:rsidRPr="00301208">
              <w:rPr>
                <w:color w:val="333333"/>
                <w:shd w:val="clear" w:color="auto" w:fill="FFFFFF"/>
              </w:rPr>
              <w:t>-р от 2</w:t>
            </w:r>
            <w:r>
              <w:rPr>
                <w:color w:val="333333"/>
                <w:shd w:val="clear" w:color="auto" w:fill="FFFFFF"/>
              </w:rPr>
              <w:t>6</w:t>
            </w:r>
            <w:r w:rsidRPr="00301208">
              <w:rPr>
                <w:color w:val="333333"/>
                <w:shd w:val="clear" w:color="auto" w:fill="FFFFFF"/>
              </w:rPr>
              <w:t>.0</w:t>
            </w:r>
            <w:r>
              <w:rPr>
                <w:color w:val="333333"/>
                <w:shd w:val="clear" w:color="auto" w:fill="FFFFFF"/>
              </w:rPr>
              <w:t>9</w:t>
            </w:r>
            <w:r w:rsidRPr="00301208">
              <w:rPr>
                <w:color w:val="333333"/>
                <w:shd w:val="clear" w:color="auto" w:fill="FFFFFF"/>
              </w:rPr>
              <w:t>.2014 г.</w:t>
            </w:r>
          </w:p>
        </w:tc>
      </w:tr>
    </w:tbl>
    <w:p w:rsidR="00950898" w:rsidRDefault="00950898" w:rsidP="00B9735C"/>
    <w:sectPr w:rsidR="00950898" w:rsidSect="003464D6">
      <w:pgSz w:w="11906" w:h="16838"/>
      <w:pgMar w:top="899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characterSpacingControl w:val="doNotCompress"/>
  <w:compat/>
  <w:rsids>
    <w:rsidRoot w:val="003464D6"/>
    <w:rsid w:val="00033357"/>
    <w:rsid w:val="00066787"/>
    <w:rsid w:val="000F7588"/>
    <w:rsid w:val="00104D3C"/>
    <w:rsid w:val="00106CE0"/>
    <w:rsid w:val="00121ECD"/>
    <w:rsid w:val="001228CD"/>
    <w:rsid w:val="001460BE"/>
    <w:rsid w:val="00171EA4"/>
    <w:rsid w:val="00186076"/>
    <w:rsid w:val="001E0C33"/>
    <w:rsid w:val="001F340C"/>
    <w:rsid w:val="002544EC"/>
    <w:rsid w:val="00270E63"/>
    <w:rsid w:val="00281F43"/>
    <w:rsid w:val="00296D7B"/>
    <w:rsid w:val="00301208"/>
    <w:rsid w:val="003064BF"/>
    <w:rsid w:val="00317D13"/>
    <w:rsid w:val="003464D6"/>
    <w:rsid w:val="0036057F"/>
    <w:rsid w:val="00366980"/>
    <w:rsid w:val="004711CE"/>
    <w:rsid w:val="004A11EC"/>
    <w:rsid w:val="004B03CA"/>
    <w:rsid w:val="004C784C"/>
    <w:rsid w:val="004E286B"/>
    <w:rsid w:val="004E4809"/>
    <w:rsid w:val="004E76AE"/>
    <w:rsid w:val="004F39FE"/>
    <w:rsid w:val="00561621"/>
    <w:rsid w:val="00563338"/>
    <w:rsid w:val="00582CAD"/>
    <w:rsid w:val="00594509"/>
    <w:rsid w:val="005D360D"/>
    <w:rsid w:val="006123D0"/>
    <w:rsid w:val="00626070"/>
    <w:rsid w:val="00662CDD"/>
    <w:rsid w:val="006840EC"/>
    <w:rsid w:val="00741378"/>
    <w:rsid w:val="00781489"/>
    <w:rsid w:val="00792947"/>
    <w:rsid w:val="007A07EC"/>
    <w:rsid w:val="007A1298"/>
    <w:rsid w:val="007E1A43"/>
    <w:rsid w:val="0084717A"/>
    <w:rsid w:val="00862AEB"/>
    <w:rsid w:val="00863BE0"/>
    <w:rsid w:val="00887D1E"/>
    <w:rsid w:val="00894B9D"/>
    <w:rsid w:val="0089537D"/>
    <w:rsid w:val="008D327E"/>
    <w:rsid w:val="008D5867"/>
    <w:rsid w:val="008F34B0"/>
    <w:rsid w:val="00901FB7"/>
    <w:rsid w:val="00946557"/>
    <w:rsid w:val="0094777B"/>
    <w:rsid w:val="00950898"/>
    <w:rsid w:val="009A4D1F"/>
    <w:rsid w:val="009C223E"/>
    <w:rsid w:val="00A15F1F"/>
    <w:rsid w:val="00A21724"/>
    <w:rsid w:val="00A3034A"/>
    <w:rsid w:val="00A42BB8"/>
    <w:rsid w:val="00A977B6"/>
    <w:rsid w:val="00AB7013"/>
    <w:rsid w:val="00AD74B1"/>
    <w:rsid w:val="00B124C6"/>
    <w:rsid w:val="00B42EA7"/>
    <w:rsid w:val="00B87C74"/>
    <w:rsid w:val="00B9735C"/>
    <w:rsid w:val="00BA4DDD"/>
    <w:rsid w:val="00BD7BB6"/>
    <w:rsid w:val="00BE18D5"/>
    <w:rsid w:val="00BE2A8F"/>
    <w:rsid w:val="00BF36CA"/>
    <w:rsid w:val="00C01767"/>
    <w:rsid w:val="00C61345"/>
    <w:rsid w:val="00C9271A"/>
    <w:rsid w:val="00CC1E50"/>
    <w:rsid w:val="00CD716A"/>
    <w:rsid w:val="00CF3FE3"/>
    <w:rsid w:val="00D17768"/>
    <w:rsid w:val="00D273F9"/>
    <w:rsid w:val="00D47E66"/>
    <w:rsid w:val="00D67600"/>
    <w:rsid w:val="00D7081B"/>
    <w:rsid w:val="00D963FD"/>
    <w:rsid w:val="00DF782F"/>
    <w:rsid w:val="00E56A43"/>
    <w:rsid w:val="00F75C89"/>
    <w:rsid w:val="00FE79BA"/>
    <w:rsid w:val="00FF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Северного ТУ</vt:lpstr>
    </vt:vector>
  </TitlesOfParts>
  <Company>Ecologi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Северного ТУ</dc:title>
  <dc:creator>Администратор</dc:creator>
  <cp:lastModifiedBy>Админ</cp:lastModifiedBy>
  <cp:revision>3</cp:revision>
  <dcterms:created xsi:type="dcterms:W3CDTF">2014-09-29T03:52:00Z</dcterms:created>
  <dcterms:modified xsi:type="dcterms:W3CDTF">2014-09-29T03:55:00Z</dcterms:modified>
</cp:coreProperties>
</file>