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898" w:rsidRPr="00270E63" w:rsidRDefault="00950898" w:rsidP="00FF5D6B">
      <w:pPr>
        <w:ind w:left="5040" w:hanging="5040"/>
        <w:jc w:val="center"/>
      </w:pPr>
      <w:r>
        <w:t xml:space="preserve">                                            </w:t>
      </w:r>
      <w:r w:rsidRPr="00270E63">
        <w:t xml:space="preserve">Начальник </w:t>
      </w:r>
      <w:proofErr w:type="gramStart"/>
      <w:r w:rsidRPr="00270E63">
        <w:t>Северного</w:t>
      </w:r>
      <w:proofErr w:type="gramEnd"/>
      <w:r w:rsidRPr="00270E63">
        <w:t xml:space="preserve"> ТУ</w:t>
      </w:r>
    </w:p>
    <w:p w:rsidR="00950898" w:rsidRDefault="00950898" w:rsidP="00FF5D6B">
      <w:pPr>
        <w:ind w:left="5040"/>
      </w:pPr>
      <w:r w:rsidRPr="00270E63">
        <w:t xml:space="preserve">Министерства экологии и </w:t>
      </w:r>
    </w:p>
    <w:p w:rsidR="00950898" w:rsidRPr="00270E63" w:rsidRDefault="00950898" w:rsidP="00FF5D6B">
      <w:pPr>
        <w:ind w:left="5040"/>
      </w:pPr>
      <w:r w:rsidRPr="00270E63">
        <w:t>природных ресурсов РТ</w:t>
      </w:r>
    </w:p>
    <w:p w:rsidR="00950898" w:rsidRPr="00270E63" w:rsidRDefault="00950898" w:rsidP="00FF5D6B">
      <w:r w:rsidRPr="00270E63">
        <w:tab/>
      </w:r>
      <w:r w:rsidRPr="00270E63">
        <w:tab/>
      </w:r>
      <w:r w:rsidRPr="00270E63">
        <w:tab/>
      </w:r>
      <w:r w:rsidRPr="00270E63">
        <w:tab/>
      </w:r>
      <w:r w:rsidRPr="00270E63">
        <w:tab/>
      </w:r>
      <w:r w:rsidRPr="00270E63">
        <w:tab/>
      </w:r>
      <w:r w:rsidRPr="00270E63">
        <w:tab/>
        <w:t xml:space="preserve">  ____________ Р.Д. </w:t>
      </w:r>
      <w:proofErr w:type="spellStart"/>
      <w:r w:rsidRPr="00270E63">
        <w:t>Шагиахметов</w:t>
      </w:r>
      <w:proofErr w:type="spellEnd"/>
    </w:p>
    <w:p w:rsidR="00950898" w:rsidRPr="00270E63" w:rsidRDefault="00950898" w:rsidP="00FF5D6B">
      <w:r w:rsidRPr="00270E63">
        <w:tab/>
        <w:t xml:space="preserve">      </w:t>
      </w:r>
      <w:r w:rsidRPr="00270E63">
        <w:tab/>
      </w:r>
      <w:r w:rsidRPr="00270E63">
        <w:tab/>
      </w:r>
      <w:r w:rsidRPr="00270E63">
        <w:tab/>
      </w:r>
      <w:r w:rsidRPr="00270E63">
        <w:tab/>
      </w:r>
      <w:r w:rsidRPr="00270E63">
        <w:tab/>
        <w:t xml:space="preserve">             «_____»_________________201</w:t>
      </w:r>
      <w:r>
        <w:t>4</w:t>
      </w:r>
      <w:r w:rsidRPr="00270E63">
        <w:t>г.</w:t>
      </w:r>
    </w:p>
    <w:p w:rsidR="00950898" w:rsidRDefault="00950898" w:rsidP="00FF5D6B"/>
    <w:p w:rsidR="00950898" w:rsidRPr="00270E63" w:rsidRDefault="00950898" w:rsidP="00FF5D6B"/>
    <w:p w:rsidR="00950898" w:rsidRDefault="00950898" w:rsidP="00FF5D6B">
      <w:pPr>
        <w:jc w:val="center"/>
        <w:rPr>
          <w:b/>
          <w:sz w:val="28"/>
          <w:szCs w:val="28"/>
        </w:rPr>
      </w:pPr>
      <w:r w:rsidRPr="00270E63">
        <w:rPr>
          <w:b/>
          <w:sz w:val="28"/>
          <w:szCs w:val="28"/>
        </w:rPr>
        <w:t xml:space="preserve">План работы Северного ТУ МЭПР РТ </w:t>
      </w:r>
    </w:p>
    <w:p w:rsidR="00950898" w:rsidRPr="00594509" w:rsidRDefault="00950898" w:rsidP="00FF5D6B">
      <w:pPr>
        <w:jc w:val="center"/>
        <w:rPr>
          <w:sz w:val="22"/>
          <w:szCs w:val="22"/>
        </w:rPr>
      </w:pPr>
      <w:r w:rsidRPr="00270E63">
        <w:rPr>
          <w:b/>
          <w:sz w:val="28"/>
          <w:szCs w:val="28"/>
        </w:rPr>
        <w:t>на период</w:t>
      </w:r>
      <w:r w:rsidR="00894B9D">
        <w:rPr>
          <w:b/>
          <w:sz w:val="28"/>
          <w:szCs w:val="28"/>
        </w:rPr>
        <w:t xml:space="preserve"> </w:t>
      </w:r>
      <w:r w:rsidR="00BE18D5">
        <w:rPr>
          <w:b/>
          <w:sz w:val="28"/>
          <w:szCs w:val="28"/>
        </w:rPr>
        <w:t>22</w:t>
      </w:r>
      <w:r w:rsidRPr="00A3034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</w:t>
      </w:r>
      <w:r w:rsidR="00894B9D">
        <w:rPr>
          <w:b/>
          <w:sz w:val="28"/>
          <w:szCs w:val="28"/>
        </w:rPr>
        <w:t>9</w:t>
      </w:r>
      <w:r w:rsidRPr="00A3034A">
        <w:rPr>
          <w:b/>
          <w:sz w:val="28"/>
          <w:szCs w:val="28"/>
        </w:rPr>
        <w:t>.1</w:t>
      </w:r>
      <w:r>
        <w:rPr>
          <w:b/>
          <w:sz w:val="28"/>
          <w:szCs w:val="28"/>
        </w:rPr>
        <w:t>4</w:t>
      </w:r>
      <w:r w:rsidRPr="00A3034A">
        <w:rPr>
          <w:b/>
          <w:sz w:val="28"/>
          <w:szCs w:val="28"/>
        </w:rPr>
        <w:t>г.</w:t>
      </w:r>
      <w:r>
        <w:rPr>
          <w:b/>
          <w:sz w:val="28"/>
          <w:szCs w:val="28"/>
        </w:rPr>
        <w:t xml:space="preserve"> </w:t>
      </w:r>
      <w:r w:rsidRPr="00A3034A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="00BE18D5">
        <w:rPr>
          <w:b/>
          <w:sz w:val="28"/>
          <w:szCs w:val="28"/>
        </w:rPr>
        <w:t>26</w:t>
      </w:r>
      <w:r w:rsidRPr="00A3034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</w:t>
      </w:r>
      <w:r w:rsidR="00894B9D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.</w:t>
      </w:r>
      <w:r w:rsidRPr="00A3034A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4</w:t>
      </w:r>
      <w:r w:rsidRPr="00A3034A">
        <w:rPr>
          <w:b/>
          <w:sz w:val="28"/>
          <w:szCs w:val="28"/>
        </w:rPr>
        <w:t>г.</w:t>
      </w:r>
    </w:p>
    <w:p w:rsidR="00950898" w:rsidRPr="00594509" w:rsidRDefault="00950898" w:rsidP="00FF5D6B">
      <w:pPr>
        <w:jc w:val="center"/>
        <w:rPr>
          <w:sz w:val="22"/>
          <w:szCs w:val="22"/>
        </w:rPr>
      </w:pPr>
    </w:p>
    <w:p w:rsidR="00950898" w:rsidRPr="00270E63" w:rsidRDefault="00950898" w:rsidP="00FF5D6B">
      <w:pPr>
        <w:jc w:val="center"/>
      </w:pPr>
    </w:p>
    <w:tbl>
      <w:tblPr>
        <w:tblW w:w="99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1"/>
        <w:gridCol w:w="2340"/>
        <w:gridCol w:w="1620"/>
        <w:gridCol w:w="1843"/>
      </w:tblGrid>
      <w:tr w:rsidR="00950898" w:rsidRPr="00B9735C" w:rsidTr="00104D3C">
        <w:trPr>
          <w:trHeight w:val="675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>Предприятие, мероприятие</w:t>
            </w:r>
          </w:p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</w:p>
        </w:tc>
        <w:tc>
          <w:tcPr>
            <w:tcW w:w="2340" w:type="dxa"/>
          </w:tcPr>
          <w:p w:rsidR="00950898" w:rsidRPr="00B9735C" w:rsidRDefault="00950898" w:rsidP="00781489">
            <w:pPr>
              <w:jc w:val="center"/>
            </w:pPr>
            <w:r w:rsidRPr="00B9735C">
              <w:t>Ответственные исполнители</w:t>
            </w:r>
          </w:p>
        </w:tc>
        <w:tc>
          <w:tcPr>
            <w:tcW w:w="1620" w:type="dxa"/>
          </w:tcPr>
          <w:p w:rsidR="00950898" w:rsidRPr="00B9735C" w:rsidRDefault="00950898" w:rsidP="00781489">
            <w:pPr>
              <w:jc w:val="center"/>
            </w:pPr>
            <w:r w:rsidRPr="00B9735C">
              <w:t>Срок выполнения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center"/>
            </w:pPr>
            <w:r w:rsidRPr="00B9735C">
              <w:t>Основание</w:t>
            </w:r>
          </w:p>
        </w:tc>
      </w:tr>
      <w:tr w:rsidR="00950898" w:rsidRPr="00B9735C" w:rsidTr="00104D3C">
        <w:trPr>
          <w:trHeight w:val="838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>Текущая работа по подготовке и сбору информации на запросы Центрального аппарата и др. служб</w:t>
            </w:r>
          </w:p>
        </w:tc>
        <w:tc>
          <w:tcPr>
            <w:tcW w:w="2340" w:type="dxa"/>
          </w:tcPr>
          <w:p w:rsidR="00950898" w:rsidRDefault="00950898" w:rsidP="00781489">
            <w:pPr>
              <w:jc w:val="both"/>
            </w:pPr>
            <w:proofErr w:type="spellStart"/>
            <w:r>
              <w:t>Шагиахметов</w:t>
            </w:r>
            <w:proofErr w:type="spellEnd"/>
            <w:r>
              <w:t xml:space="preserve"> Р.Д.,</w:t>
            </w:r>
          </w:p>
          <w:p w:rsidR="00950898" w:rsidRPr="00B9735C" w:rsidRDefault="00950898" w:rsidP="00CD716A">
            <w:proofErr w:type="spellStart"/>
            <w:r w:rsidRPr="00B9735C">
              <w:t>Гаязова</w:t>
            </w:r>
            <w:proofErr w:type="spellEnd"/>
            <w:r w:rsidRPr="00B9735C">
              <w:t xml:space="preserve"> Э.А., </w:t>
            </w:r>
            <w:r w:rsidR="007E1A43">
              <w:t>Сиразутдинова Д.И.</w:t>
            </w:r>
          </w:p>
        </w:tc>
        <w:tc>
          <w:tcPr>
            <w:tcW w:w="1620" w:type="dxa"/>
          </w:tcPr>
          <w:p w:rsidR="00950898" w:rsidRPr="00B9735C" w:rsidRDefault="00950898" w:rsidP="00781489">
            <w:pPr>
              <w:jc w:val="center"/>
            </w:pPr>
            <w:r w:rsidRPr="00B9735C">
              <w:t>Постоянно</w:t>
            </w:r>
          </w:p>
          <w:p w:rsidR="00950898" w:rsidRPr="00B9735C" w:rsidRDefault="00950898" w:rsidP="00781489"/>
        </w:tc>
        <w:tc>
          <w:tcPr>
            <w:tcW w:w="1843" w:type="dxa"/>
          </w:tcPr>
          <w:p w:rsidR="00950898" w:rsidRPr="00B9735C" w:rsidRDefault="00950898" w:rsidP="00781489">
            <w:pPr>
              <w:jc w:val="both"/>
            </w:pPr>
            <w:r w:rsidRPr="00B9735C">
              <w:t>-</w:t>
            </w:r>
          </w:p>
        </w:tc>
      </w:tr>
      <w:tr w:rsidR="00950898" w:rsidRPr="00B9735C" w:rsidTr="00104D3C">
        <w:trPr>
          <w:trHeight w:val="644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 xml:space="preserve">Ведение базы данных ГЭН </w:t>
            </w:r>
            <w:r w:rsidRPr="00B9735C">
              <w:rPr>
                <w:lang w:val="en-US"/>
              </w:rPr>
              <w:t>Oracle</w:t>
            </w:r>
            <w:r w:rsidRPr="00B9735C">
              <w:t>, ГИС «Экологическая карта», ГИС «Мониторинг мест НРО», «Сводный реестр актов реагирования», своевременное выведение отчета по предписаниям и  информирование инспекторов  в соответствии со сроками их выполнения</w:t>
            </w:r>
          </w:p>
        </w:tc>
        <w:tc>
          <w:tcPr>
            <w:tcW w:w="2340" w:type="dxa"/>
          </w:tcPr>
          <w:p w:rsidR="00950898" w:rsidRPr="00B9735C" w:rsidRDefault="00950898" w:rsidP="00781489">
            <w:pPr>
              <w:jc w:val="both"/>
            </w:pPr>
            <w:r>
              <w:t>Сиразутдинова Д.И.</w:t>
            </w:r>
          </w:p>
        </w:tc>
        <w:tc>
          <w:tcPr>
            <w:tcW w:w="1620" w:type="dxa"/>
          </w:tcPr>
          <w:p w:rsidR="00950898" w:rsidRPr="00B9735C" w:rsidRDefault="00950898" w:rsidP="00781489">
            <w:pPr>
              <w:jc w:val="center"/>
            </w:pPr>
            <w:r w:rsidRPr="00B9735C">
              <w:t>постоянно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both"/>
            </w:pPr>
            <w:r w:rsidRPr="00B9735C">
              <w:t>-</w:t>
            </w:r>
          </w:p>
        </w:tc>
      </w:tr>
      <w:tr w:rsidR="00950898" w:rsidRPr="00B9735C" w:rsidTr="00104D3C">
        <w:trPr>
          <w:trHeight w:val="346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proofErr w:type="gramStart"/>
            <w:r w:rsidRPr="00B9735C">
              <w:t>Контроль за</w:t>
            </w:r>
            <w:proofErr w:type="gramEnd"/>
            <w:r w:rsidRPr="00B9735C">
              <w:t xml:space="preserve"> работой с предписаниями, срок исполнения которых истек</w:t>
            </w:r>
          </w:p>
        </w:tc>
        <w:tc>
          <w:tcPr>
            <w:tcW w:w="2340" w:type="dxa"/>
          </w:tcPr>
          <w:p w:rsidR="00950898" w:rsidRPr="00B9735C" w:rsidRDefault="00950898" w:rsidP="00781489">
            <w:pPr>
              <w:jc w:val="both"/>
            </w:pPr>
            <w:proofErr w:type="spellStart"/>
            <w:r>
              <w:t>Шагиахметов</w:t>
            </w:r>
            <w:proofErr w:type="spellEnd"/>
            <w:r>
              <w:t xml:space="preserve"> Р.Д.</w:t>
            </w:r>
          </w:p>
        </w:tc>
        <w:tc>
          <w:tcPr>
            <w:tcW w:w="1620" w:type="dxa"/>
          </w:tcPr>
          <w:p w:rsidR="00950898" w:rsidRPr="00B9735C" w:rsidRDefault="00950898" w:rsidP="00781489">
            <w:pPr>
              <w:jc w:val="center"/>
            </w:pPr>
            <w:r w:rsidRPr="00B9735C">
              <w:t>постоянно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both"/>
            </w:pPr>
            <w:r w:rsidRPr="00B9735C">
              <w:t>-</w:t>
            </w:r>
          </w:p>
        </w:tc>
      </w:tr>
      <w:tr w:rsidR="00950898" w:rsidRPr="00B9735C" w:rsidTr="00104D3C">
        <w:trPr>
          <w:trHeight w:val="814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>Подготовка еженедельных сведений о результатах ГЭН</w:t>
            </w:r>
          </w:p>
        </w:tc>
        <w:tc>
          <w:tcPr>
            <w:tcW w:w="2340" w:type="dxa"/>
          </w:tcPr>
          <w:p w:rsidR="00950898" w:rsidRPr="00B9735C" w:rsidRDefault="00950898" w:rsidP="00781489">
            <w:pPr>
              <w:jc w:val="both"/>
            </w:pPr>
            <w:r>
              <w:t>Сиразутдинова Д.И.</w:t>
            </w:r>
          </w:p>
        </w:tc>
        <w:tc>
          <w:tcPr>
            <w:tcW w:w="1620" w:type="dxa"/>
          </w:tcPr>
          <w:p w:rsidR="00950898" w:rsidRPr="00B9735C" w:rsidRDefault="00104D3C" w:rsidP="00104D3C">
            <w:pPr>
              <w:jc w:val="center"/>
            </w:pPr>
            <w:r>
              <w:t>22</w:t>
            </w:r>
            <w:r w:rsidR="00950898">
              <w:t>.</w:t>
            </w:r>
            <w:r w:rsidR="00950898" w:rsidRPr="00B9735C">
              <w:t>0</w:t>
            </w:r>
            <w:r w:rsidR="00CD716A">
              <w:t>9</w:t>
            </w:r>
            <w:r w:rsidR="00950898" w:rsidRPr="00B9735C">
              <w:t>.14г</w:t>
            </w:r>
            <w:r w:rsidR="00950898">
              <w:t>.-</w:t>
            </w:r>
            <w:r>
              <w:t>26</w:t>
            </w:r>
            <w:r w:rsidR="00950898">
              <w:t>.0</w:t>
            </w:r>
            <w:r w:rsidR="00CD716A">
              <w:t>9</w:t>
            </w:r>
            <w:r w:rsidR="00950898">
              <w:t>.14г</w:t>
            </w:r>
            <w:r w:rsidR="00950898" w:rsidRPr="00B9735C">
              <w:t>.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both"/>
            </w:pPr>
            <w:r w:rsidRPr="00B9735C">
              <w:t>-</w:t>
            </w:r>
          </w:p>
        </w:tc>
      </w:tr>
      <w:tr w:rsidR="00950898" w:rsidRPr="00B9735C" w:rsidTr="00104D3C">
        <w:trPr>
          <w:trHeight w:val="555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>Подготовка административных материалов к рассмотрению, подготовка информации на запросы прокуратур</w:t>
            </w:r>
          </w:p>
        </w:tc>
        <w:tc>
          <w:tcPr>
            <w:tcW w:w="2340" w:type="dxa"/>
          </w:tcPr>
          <w:p w:rsidR="00950898" w:rsidRPr="00B9735C" w:rsidRDefault="00950898" w:rsidP="00781489">
            <w:proofErr w:type="spellStart"/>
            <w:r>
              <w:t>Хадиева</w:t>
            </w:r>
            <w:proofErr w:type="spellEnd"/>
            <w:r>
              <w:t xml:space="preserve"> Ч.Г.</w:t>
            </w:r>
          </w:p>
        </w:tc>
        <w:tc>
          <w:tcPr>
            <w:tcW w:w="1620" w:type="dxa"/>
          </w:tcPr>
          <w:p w:rsidR="00950898" w:rsidRPr="00B9735C" w:rsidRDefault="00104D3C" w:rsidP="00901FB7">
            <w:pPr>
              <w:jc w:val="center"/>
            </w:pPr>
            <w:r>
              <w:t>22.</w:t>
            </w:r>
            <w:r w:rsidRPr="00B9735C">
              <w:t>0</w:t>
            </w:r>
            <w:r>
              <w:t>9</w:t>
            </w:r>
            <w:r w:rsidRPr="00B9735C">
              <w:t>.14г</w:t>
            </w:r>
            <w:r>
              <w:t>.-26.09.14г</w:t>
            </w:r>
            <w:r w:rsidRPr="00B9735C">
              <w:t>.</w:t>
            </w:r>
          </w:p>
        </w:tc>
        <w:tc>
          <w:tcPr>
            <w:tcW w:w="1843" w:type="dxa"/>
          </w:tcPr>
          <w:p w:rsidR="00950898" w:rsidRPr="00B9735C" w:rsidRDefault="00950898" w:rsidP="00781489">
            <w:r w:rsidRPr="00B9735C">
              <w:t>-</w:t>
            </w:r>
          </w:p>
        </w:tc>
      </w:tr>
      <w:tr w:rsidR="00950898" w:rsidRPr="00B9735C" w:rsidTr="00104D3C">
        <w:trPr>
          <w:trHeight w:val="335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>Ведение делопроизводства в Северном ТУ, работа с электронным правительством РТ</w:t>
            </w:r>
          </w:p>
        </w:tc>
        <w:tc>
          <w:tcPr>
            <w:tcW w:w="2340" w:type="dxa"/>
          </w:tcPr>
          <w:p w:rsidR="00950898" w:rsidRPr="00B9735C" w:rsidRDefault="00950898" w:rsidP="00781489">
            <w:r w:rsidRPr="00B9735C">
              <w:t>Латыш Ф.К.</w:t>
            </w:r>
          </w:p>
        </w:tc>
        <w:tc>
          <w:tcPr>
            <w:tcW w:w="1620" w:type="dxa"/>
          </w:tcPr>
          <w:p w:rsidR="00950898" w:rsidRPr="00B9735C" w:rsidRDefault="00950898" w:rsidP="00781489">
            <w:pPr>
              <w:jc w:val="center"/>
            </w:pPr>
            <w:r w:rsidRPr="00B9735C">
              <w:t>постоянно</w:t>
            </w:r>
          </w:p>
        </w:tc>
        <w:tc>
          <w:tcPr>
            <w:tcW w:w="1843" w:type="dxa"/>
          </w:tcPr>
          <w:p w:rsidR="00950898" w:rsidRPr="00B9735C" w:rsidRDefault="00950898" w:rsidP="00781489">
            <w:r w:rsidRPr="00B9735C">
              <w:t>-</w:t>
            </w:r>
          </w:p>
        </w:tc>
      </w:tr>
      <w:tr w:rsidR="00950898" w:rsidRPr="00B9735C" w:rsidTr="00104D3C">
        <w:trPr>
          <w:trHeight w:val="335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>Работа с гражданами</w:t>
            </w:r>
          </w:p>
        </w:tc>
        <w:tc>
          <w:tcPr>
            <w:tcW w:w="2340" w:type="dxa"/>
          </w:tcPr>
          <w:p w:rsidR="00950898" w:rsidRPr="00B9735C" w:rsidRDefault="00950898" w:rsidP="00781489">
            <w:pPr>
              <w:jc w:val="both"/>
            </w:pPr>
            <w:proofErr w:type="spellStart"/>
            <w:r>
              <w:t>Шагиахметов</w:t>
            </w:r>
            <w:proofErr w:type="spellEnd"/>
            <w:r>
              <w:t xml:space="preserve"> Р.Д.</w:t>
            </w:r>
          </w:p>
        </w:tc>
        <w:tc>
          <w:tcPr>
            <w:tcW w:w="1620" w:type="dxa"/>
          </w:tcPr>
          <w:p w:rsidR="00950898" w:rsidRPr="00B9735C" w:rsidRDefault="00950898" w:rsidP="00781489">
            <w:pPr>
              <w:jc w:val="center"/>
            </w:pPr>
            <w:r w:rsidRPr="00B9735C">
              <w:t>постоянно</w:t>
            </w:r>
          </w:p>
        </w:tc>
        <w:tc>
          <w:tcPr>
            <w:tcW w:w="1843" w:type="dxa"/>
          </w:tcPr>
          <w:p w:rsidR="00950898" w:rsidRPr="00B9735C" w:rsidRDefault="00950898" w:rsidP="00781489">
            <w:r w:rsidRPr="00B9735C">
              <w:t>-</w:t>
            </w:r>
          </w:p>
        </w:tc>
      </w:tr>
      <w:tr w:rsidR="00950898" w:rsidRPr="00B9735C" w:rsidTr="00104D3C">
        <w:trPr>
          <w:trHeight w:val="335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 xml:space="preserve">Проведение обследования земель сельских поселений на подведомственной территории Северного региона (Арский, </w:t>
            </w:r>
            <w:proofErr w:type="spellStart"/>
            <w:r w:rsidRPr="00B9735C">
              <w:t>Кукморский</w:t>
            </w:r>
            <w:proofErr w:type="spellEnd"/>
            <w:r w:rsidRPr="00B9735C">
              <w:t xml:space="preserve">, </w:t>
            </w:r>
            <w:proofErr w:type="spellStart"/>
            <w:r w:rsidRPr="00B9735C">
              <w:t>Атнинский</w:t>
            </w:r>
            <w:proofErr w:type="spellEnd"/>
            <w:r w:rsidRPr="00B9735C">
              <w:t xml:space="preserve">, </w:t>
            </w:r>
            <w:proofErr w:type="spellStart"/>
            <w:r w:rsidRPr="00B9735C">
              <w:t>Балтасинский</w:t>
            </w:r>
            <w:proofErr w:type="spellEnd"/>
            <w:r w:rsidRPr="00B9735C">
              <w:t xml:space="preserve"> районы)</w:t>
            </w:r>
          </w:p>
        </w:tc>
        <w:tc>
          <w:tcPr>
            <w:tcW w:w="2340" w:type="dxa"/>
          </w:tcPr>
          <w:p w:rsidR="00950898" w:rsidRPr="00B9735C" w:rsidRDefault="00950898" w:rsidP="00781489">
            <w:r w:rsidRPr="00B9735C">
              <w:t>Инспекторский состав</w:t>
            </w:r>
          </w:p>
        </w:tc>
        <w:tc>
          <w:tcPr>
            <w:tcW w:w="1620" w:type="dxa"/>
          </w:tcPr>
          <w:p w:rsidR="00950898" w:rsidRPr="00B9735C" w:rsidRDefault="00104D3C" w:rsidP="00901FB7">
            <w:pPr>
              <w:jc w:val="center"/>
            </w:pPr>
            <w:r>
              <w:t>22.</w:t>
            </w:r>
            <w:r w:rsidRPr="00B9735C">
              <w:t>0</w:t>
            </w:r>
            <w:r>
              <w:t>9</w:t>
            </w:r>
            <w:r w:rsidRPr="00B9735C">
              <w:t>.14г</w:t>
            </w:r>
            <w:r>
              <w:t>.-26.09.14г</w:t>
            </w:r>
            <w:r w:rsidRPr="00B9735C">
              <w:t>.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both"/>
            </w:pPr>
            <w:r w:rsidRPr="00B9735C">
              <w:t>-</w:t>
            </w:r>
          </w:p>
        </w:tc>
      </w:tr>
      <w:tr w:rsidR="00950898" w:rsidRPr="00B9735C" w:rsidTr="00104D3C">
        <w:trPr>
          <w:trHeight w:val="335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 xml:space="preserve">Проведение рейдовых выездных проверок по выявлению нарушений по ст. 3.6 </w:t>
            </w:r>
            <w:proofErr w:type="spellStart"/>
            <w:r w:rsidRPr="00B9735C">
              <w:t>КоАП</w:t>
            </w:r>
            <w:proofErr w:type="spellEnd"/>
            <w:r w:rsidRPr="00B9735C">
              <w:t xml:space="preserve"> РТ</w:t>
            </w:r>
          </w:p>
        </w:tc>
        <w:tc>
          <w:tcPr>
            <w:tcW w:w="2340" w:type="dxa"/>
          </w:tcPr>
          <w:p w:rsidR="00950898" w:rsidRPr="00B9735C" w:rsidRDefault="00950898" w:rsidP="00781489">
            <w:r w:rsidRPr="00B9735C">
              <w:t>Инспекторский состав</w:t>
            </w:r>
          </w:p>
        </w:tc>
        <w:tc>
          <w:tcPr>
            <w:tcW w:w="1620" w:type="dxa"/>
          </w:tcPr>
          <w:p w:rsidR="00950898" w:rsidRPr="00B9735C" w:rsidRDefault="00104D3C" w:rsidP="00901FB7">
            <w:pPr>
              <w:jc w:val="center"/>
            </w:pPr>
            <w:r>
              <w:t>22.</w:t>
            </w:r>
            <w:r w:rsidRPr="00B9735C">
              <w:t>0</w:t>
            </w:r>
            <w:r>
              <w:t>9</w:t>
            </w:r>
            <w:r w:rsidRPr="00B9735C">
              <w:t>.14г</w:t>
            </w:r>
            <w:r>
              <w:t>.-26.09.14г</w:t>
            </w:r>
            <w:r w:rsidRPr="00B9735C">
              <w:t>.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both"/>
            </w:pPr>
            <w:r w:rsidRPr="00B9735C">
              <w:t>-</w:t>
            </w:r>
          </w:p>
        </w:tc>
      </w:tr>
      <w:tr w:rsidR="00950898" w:rsidRPr="00B9735C" w:rsidTr="00104D3C">
        <w:trPr>
          <w:trHeight w:val="335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>Контроль устранения ранее выявленных нарушений, оформление материалов по итогам мониторинга.</w:t>
            </w:r>
          </w:p>
        </w:tc>
        <w:tc>
          <w:tcPr>
            <w:tcW w:w="2340" w:type="dxa"/>
          </w:tcPr>
          <w:p w:rsidR="00950898" w:rsidRPr="00B9735C" w:rsidRDefault="00950898" w:rsidP="00781489">
            <w:r w:rsidRPr="00B9735C">
              <w:t>Инспекторский состав</w:t>
            </w:r>
          </w:p>
        </w:tc>
        <w:tc>
          <w:tcPr>
            <w:tcW w:w="1620" w:type="dxa"/>
          </w:tcPr>
          <w:p w:rsidR="00950898" w:rsidRPr="00B9735C" w:rsidRDefault="00104D3C" w:rsidP="00901FB7">
            <w:pPr>
              <w:jc w:val="center"/>
            </w:pPr>
            <w:r>
              <w:t>22.</w:t>
            </w:r>
            <w:r w:rsidRPr="00B9735C">
              <w:t>0</w:t>
            </w:r>
            <w:r>
              <w:t>9</w:t>
            </w:r>
            <w:r w:rsidRPr="00B9735C">
              <w:t>.14г</w:t>
            </w:r>
            <w:r>
              <w:t>.-26.09.14г</w:t>
            </w:r>
            <w:r w:rsidRPr="00B9735C">
              <w:t>.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both"/>
            </w:pPr>
            <w:r w:rsidRPr="00B9735C">
              <w:t>-</w:t>
            </w:r>
          </w:p>
        </w:tc>
      </w:tr>
      <w:tr w:rsidR="00950898" w:rsidRPr="00B9735C" w:rsidTr="00104D3C">
        <w:trPr>
          <w:trHeight w:val="335"/>
        </w:trPr>
        <w:tc>
          <w:tcPr>
            <w:tcW w:w="4111" w:type="dxa"/>
          </w:tcPr>
          <w:p w:rsidR="00950898" w:rsidRPr="00B9735C" w:rsidRDefault="00950898" w:rsidP="00B9735C">
            <w:pPr>
              <w:ind w:right="-108"/>
              <w:jc w:val="center"/>
            </w:pPr>
            <w:proofErr w:type="gramStart"/>
            <w:r w:rsidRPr="00B9735C">
              <w:t>Контроль за</w:t>
            </w:r>
            <w:proofErr w:type="gramEnd"/>
            <w:r w:rsidRPr="00B9735C">
              <w:t xml:space="preserve"> своевременным внесением хозяйствующими субъектами региона платы за негативное воздействие на ОС</w:t>
            </w:r>
          </w:p>
        </w:tc>
        <w:tc>
          <w:tcPr>
            <w:tcW w:w="2340" w:type="dxa"/>
          </w:tcPr>
          <w:p w:rsidR="00950898" w:rsidRPr="00B9735C" w:rsidRDefault="00950898" w:rsidP="00781489">
            <w:r w:rsidRPr="00B9735C">
              <w:t>Инспекторский состав</w:t>
            </w:r>
          </w:p>
        </w:tc>
        <w:tc>
          <w:tcPr>
            <w:tcW w:w="1620" w:type="dxa"/>
          </w:tcPr>
          <w:p w:rsidR="00950898" w:rsidRPr="00B9735C" w:rsidRDefault="00104D3C" w:rsidP="00901FB7">
            <w:pPr>
              <w:jc w:val="center"/>
            </w:pPr>
            <w:r>
              <w:t>22.</w:t>
            </w:r>
            <w:r w:rsidRPr="00B9735C">
              <w:t>0</w:t>
            </w:r>
            <w:r>
              <w:t>9</w:t>
            </w:r>
            <w:r w:rsidRPr="00B9735C">
              <w:t>.14г</w:t>
            </w:r>
            <w:r>
              <w:t>.-26.09.14г</w:t>
            </w:r>
            <w:r w:rsidRPr="00B9735C">
              <w:t>.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center"/>
            </w:pPr>
            <w:r w:rsidRPr="00B9735C">
              <w:t>-</w:t>
            </w:r>
          </w:p>
        </w:tc>
      </w:tr>
      <w:tr w:rsidR="00950898" w:rsidRPr="00B9735C" w:rsidTr="00104D3C">
        <w:trPr>
          <w:trHeight w:val="335"/>
        </w:trPr>
        <w:tc>
          <w:tcPr>
            <w:tcW w:w="4111" w:type="dxa"/>
          </w:tcPr>
          <w:p w:rsidR="00950898" w:rsidRPr="00B9735C" w:rsidRDefault="00950898" w:rsidP="00B9735C">
            <w:pPr>
              <w:ind w:right="-108"/>
              <w:jc w:val="center"/>
            </w:pPr>
            <w:r w:rsidRPr="00B9735C">
              <w:lastRenderedPageBreak/>
              <w:t xml:space="preserve">Работа по ст.20.25 </w:t>
            </w:r>
            <w:proofErr w:type="spellStart"/>
            <w:r w:rsidRPr="00B9735C">
              <w:t>КоАП</w:t>
            </w:r>
            <w:proofErr w:type="spellEnd"/>
            <w:r w:rsidRPr="00B9735C">
              <w:t xml:space="preserve"> РФ</w:t>
            </w:r>
          </w:p>
        </w:tc>
        <w:tc>
          <w:tcPr>
            <w:tcW w:w="2340" w:type="dxa"/>
          </w:tcPr>
          <w:p w:rsidR="00950898" w:rsidRPr="00B9735C" w:rsidRDefault="00950898" w:rsidP="00781489">
            <w:proofErr w:type="spellStart"/>
            <w:r>
              <w:t>Хадиева</w:t>
            </w:r>
            <w:proofErr w:type="spellEnd"/>
            <w:r>
              <w:t xml:space="preserve"> Ч.Г.</w:t>
            </w:r>
          </w:p>
        </w:tc>
        <w:tc>
          <w:tcPr>
            <w:tcW w:w="1620" w:type="dxa"/>
          </w:tcPr>
          <w:p w:rsidR="00950898" w:rsidRPr="00B9735C" w:rsidRDefault="00104D3C" w:rsidP="00901FB7">
            <w:pPr>
              <w:jc w:val="center"/>
            </w:pPr>
            <w:r>
              <w:t>22.</w:t>
            </w:r>
            <w:r w:rsidRPr="00B9735C">
              <w:t>0</w:t>
            </w:r>
            <w:r>
              <w:t>9</w:t>
            </w:r>
            <w:r w:rsidRPr="00B9735C">
              <w:t>.14г</w:t>
            </w:r>
            <w:r>
              <w:t>.-26.09.14г</w:t>
            </w:r>
            <w:r w:rsidRPr="00B9735C">
              <w:t>.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center"/>
            </w:pPr>
            <w:r w:rsidRPr="00B9735C">
              <w:t>СЗ-2982 от 18.06.2014 г.</w:t>
            </w:r>
          </w:p>
        </w:tc>
      </w:tr>
      <w:tr w:rsidR="00950898" w:rsidRPr="00B9735C" w:rsidTr="00104D3C">
        <w:trPr>
          <w:trHeight w:val="2971"/>
        </w:trPr>
        <w:tc>
          <w:tcPr>
            <w:tcW w:w="4111" w:type="dxa"/>
          </w:tcPr>
          <w:p w:rsidR="00104D3C" w:rsidRPr="00104D3C" w:rsidRDefault="00104D3C" w:rsidP="00104D3C">
            <w:pPr>
              <w:ind w:right="-108"/>
              <w:jc w:val="center"/>
            </w:pPr>
            <w:r w:rsidRPr="00104D3C">
              <w:t xml:space="preserve">Отбор и анализ </w:t>
            </w:r>
            <w:r w:rsidRPr="00104D3C">
              <w:rPr>
                <w:lang w:eastAsia="ar-SA"/>
              </w:rPr>
              <w:t>проб поверхностной природной воды в соответствии с п</w:t>
            </w:r>
            <w:r w:rsidRPr="00104D3C">
              <w:t>ланом-графиком мониторинга качества вод поверхностных водных объектов на 2014год:</w:t>
            </w:r>
          </w:p>
          <w:p w:rsidR="00104D3C" w:rsidRPr="00104D3C" w:rsidRDefault="00104D3C" w:rsidP="00104D3C">
            <w:pPr>
              <w:suppressAutoHyphens/>
              <w:ind w:right="-113"/>
              <w:jc w:val="center"/>
            </w:pPr>
            <w:r w:rsidRPr="00104D3C">
              <w:t>- р</w:t>
            </w:r>
            <w:proofErr w:type="gramStart"/>
            <w:r w:rsidRPr="00104D3C">
              <w:t>.К</w:t>
            </w:r>
            <w:proofErr w:type="gramEnd"/>
            <w:r w:rsidRPr="00104D3C">
              <w:t xml:space="preserve">азанка, </w:t>
            </w:r>
            <w:proofErr w:type="spellStart"/>
            <w:r w:rsidRPr="00104D3C">
              <w:t>с.Казанбаш</w:t>
            </w:r>
            <w:proofErr w:type="spellEnd"/>
            <w:r w:rsidRPr="00104D3C">
              <w:t>;</w:t>
            </w:r>
          </w:p>
          <w:p w:rsidR="00104D3C" w:rsidRPr="00104D3C" w:rsidRDefault="00104D3C" w:rsidP="00104D3C">
            <w:pPr>
              <w:suppressAutoHyphens/>
              <w:ind w:right="-113"/>
              <w:jc w:val="center"/>
              <w:rPr>
                <w:lang w:eastAsia="ar-SA"/>
              </w:rPr>
            </w:pPr>
            <w:r w:rsidRPr="00104D3C">
              <w:rPr>
                <w:lang w:eastAsia="ar-SA"/>
              </w:rPr>
              <w:t>- пруд на р</w:t>
            </w:r>
            <w:proofErr w:type="gramStart"/>
            <w:r w:rsidRPr="00104D3C">
              <w:rPr>
                <w:lang w:eastAsia="ar-SA"/>
              </w:rPr>
              <w:t>.К</w:t>
            </w:r>
            <w:proofErr w:type="gramEnd"/>
            <w:r w:rsidRPr="00104D3C">
              <w:rPr>
                <w:lang w:eastAsia="ar-SA"/>
              </w:rPr>
              <w:t xml:space="preserve">азанка, с. </w:t>
            </w:r>
            <w:proofErr w:type="spellStart"/>
            <w:r w:rsidRPr="00104D3C">
              <w:rPr>
                <w:lang w:eastAsia="ar-SA"/>
              </w:rPr>
              <w:t>Кутук</w:t>
            </w:r>
            <w:proofErr w:type="spellEnd"/>
            <w:r w:rsidRPr="00104D3C">
              <w:rPr>
                <w:lang w:eastAsia="ar-SA"/>
              </w:rPr>
              <w:t>;</w:t>
            </w:r>
          </w:p>
          <w:p w:rsidR="00104D3C" w:rsidRPr="00104D3C" w:rsidRDefault="00104D3C" w:rsidP="00104D3C">
            <w:pPr>
              <w:suppressAutoHyphens/>
              <w:ind w:right="-113"/>
              <w:jc w:val="center"/>
              <w:rPr>
                <w:lang w:eastAsia="ar-SA"/>
              </w:rPr>
            </w:pPr>
            <w:r w:rsidRPr="00104D3C">
              <w:rPr>
                <w:lang w:eastAsia="ar-SA"/>
              </w:rPr>
              <w:t>- р</w:t>
            </w:r>
            <w:proofErr w:type="gramStart"/>
            <w:r w:rsidRPr="00104D3C">
              <w:rPr>
                <w:lang w:eastAsia="ar-SA"/>
              </w:rPr>
              <w:t>.В</w:t>
            </w:r>
            <w:proofErr w:type="gramEnd"/>
            <w:r w:rsidRPr="00104D3C">
              <w:rPr>
                <w:lang w:eastAsia="ar-SA"/>
              </w:rPr>
              <w:t xml:space="preserve">ятка, с.Тат. </w:t>
            </w:r>
            <w:proofErr w:type="spellStart"/>
            <w:r w:rsidRPr="00104D3C">
              <w:rPr>
                <w:lang w:eastAsia="ar-SA"/>
              </w:rPr>
              <w:t>Тулба</w:t>
            </w:r>
            <w:proofErr w:type="spellEnd"/>
            <w:r w:rsidRPr="00104D3C">
              <w:rPr>
                <w:lang w:eastAsia="ar-SA"/>
              </w:rPr>
              <w:t>;</w:t>
            </w:r>
          </w:p>
          <w:p w:rsidR="00950898" w:rsidRPr="00B9735C" w:rsidRDefault="00104D3C" w:rsidP="00104D3C">
            <w:pPr>
              <w:suppressAutoHyphens/>
              <w:ind w:right="-113"/>
              <w:jc w:val="center"/>
            </w:pPr>
            <w:r w:rsidRPr="00104D3C">
              <w:rPr>
                <w:lang w:eastAsia="ar-SA"/>
              </w:rPr>
              <w:t>- р</w:t>
            </w:r>
            <w:proofErr w:type="gramStart"/>
            <w:r w:rsidRPr="00104D3C">
              <w:rPr>
                <w:lang w:eastAsia="ar-SA"/>
              </w:rPr>
              <w:t>.К</w:t>
            </w:r>
            <w:proofErr w:type="gramEnd"/>
            <w:r w:rsidRPr="00104D3C">
              <w:rPr>
                <w:lang w:eastAsia="ar-SA"/>
              </w:rPr>
              <w:t xml:space="preserve">азанка, 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104D3C">
                <w:rPr>
                  <w:lang w:eastAsia="ar-SA"/>
                </w:rPr>
                <w:t>500 м</w:t>
              </w:r>
            </w:smartTag>
            <w:r w:rsidRPr="00104D3C">
              <w:rPr>
                <w:lang w:eastAsia="ar-SA"/>
              </w:rPr>
              <w:t xml:space="preserve"> ниже впадения </w:t>
            </w:r>
            <w:proofErr w:type="spellStart"/>
            <w:r w:rsidRPr="00104D3C">
              <w:rPr>
                <w:lang w:eastAsia="ar-SA"/>
              </w:rPr>
              <w:t>р.Атынка</w:t>
            </w:r>
            <w:proofErr w:type="spellEnd"/>
            <w:r w:rsidRPr="00104D3C">
              <w:rPr>
                <w:lang w:eastAsia="ar-SA"/>
              </w:rPr>
              <w:t>.</w:t>
            </w:r>
          </w:p>
        </w:tc>
        <w:tc>
          <w:tcPr>
            <w:tcW w:w="2340" w:type="dxa"/>
          </w:tcPr>
          <w:p w:rsidR="00950898" w:rsidRPr="00B9735C" w:rsidRDefault="00950898" w:rsidP="00781489">
            <w:r>
              <w:t>Рябинина Р.А.</w:t>
            </w:r>
            <w:r w:rsidR="008D5867">
              <w:t>, Исмагилова Г.И.</w:t>
            </w:r>
          </w:p>
        </w:tc>
        <w:tc>
          <w:tcPr>
            <w:tcW w:w="1620" w:type="dxa"/>
          </w:tcPr>
          <w:p w:rsidR="00950898" w:rsidRPr="00B9735C" w:rsidRDefault="00104D3C" w:rsidP="00901FB7">
            <w:pPr>
              <w:jc w:val="center"/>
            </w:pPr>
            <w:r>
              <w:t>22.</w:t>
            </w:r>
            <w:r w:rsidRPr="00B9735C">
              <w:t>0</w:t>
            </w:r>
            <w:r>
              <w:t>9</w:t>
            </w:r>
            <w:r w:rsidRPr="00B9735C">
              <w:t>.14г</w:t>
            </w:r>
            <w:r>
              <w:t>.-26.09.14г</w:t>
            </w:r>
            <w:r w:rsidRPr="00B9735C">
              <w:t>.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center"/>
            </w:pPr>
            <w:r w:rsidRPr="00B9735C">
              <w:t>-</w:t>
            </w:r>
          </w:p>
        </w:tc>
      </w:tr>
      <w:tr w:rsidR="00950898" w:rsidRPr="006123D0" w:rsidTr="00104D3C">
        <w:trPr>
          <w:trHeight w:val="668"/>
        </w:trPr>
        <w:tc>
          <w:tcPr>
            <w:tcW w:w="4111" w:type="dxa"/>
          </w:tcPr>
          <w:p w:rsidR="00950898" w:rsidRPr="00B9735C" w:rsidRDefault="00950898" w:rsidP="00B9735C">
            <w:pPr>
              <w:ind w:right="-108"/>
              <w:jc w:val="center"/>
            </w:pPr>
            <w:r w:rsidRPr="00B9735C">
              <w:t>Проведение оперативно-профилактических мероприятий  по надзору за соблюдением  установленных нормативов выбросов загрязняющих веществ в отработавших газах автотранспортных средств (операция «Чистый воздух»)</w:t>
            </w:r>
          </w:p>
        </w:tc>
        <w:tc>
          <w:tcPr>
            <w:tcW w:w="2340" w:type="dxa"/>
          </w:tcPr>
          <w:p w:rsidR="00950898" w:rsidRPr="00B9735C" w:rsidRDefault="00950898" w:rsidP="00781489">
            <w:r>
              <w:t>Инспекторский состав</w:t>
            </w:r>
          </w:p>
        </w:tc>
        <w:tc>
          <w:tcPr>
            <w:tcW w:w="1620" w:type="dxa"/>
          </w:tcPr>
          <w:p w:rsidR="00950898" w:rsidRPr="00B9735C" w:rsidRDefault="00104D3C" w:rsidP="00901FB7">
            <w:pPr>
              <w:jc w:val="center"/>
            </w:pPr>
            <w:r>
              <w:t>22.</w:t>
            </w:r>
            <w:r w:rsidRPr="00B9735C">
              <w:t>0</w:t>
            </w:r>
            <w:r>
              <w:t>9</w:t>
            </w:r>
            <w:r w:rsidRPr="00B9735C">
              <w:t>.14г</w:t>
            </w:r>
            <w:r>
              <w:t>.-26.09.14г</w:t>
            </w:r>
            <w:r w:rsidRPr="00B9735C">
              <w:t>.</w:t>
            </w:r>
          </w:p>
        </w:tc>
        <w:tc>
          <w:tcPr>
            <w:tcW w:w="1843" w:type="dxa"/>
          </w:tcPr>
          <w:p w:rsidR="00950898" w:rsidRPr="00863BE0" w:rsidRDefault="00950898" w:rsidP="00781489">
            <w:pPr>
              <w:jc w:val="center"/>
            </w:pPr>
            <w:r w:rsidRPr="00B9735C">
              <w:t>Приказ №274-п от 17.04.2014 г.</w:t>
            </w:r>
          </w:p>
        </w:tc>
      </w:tr>
      <w:tr w:rsidR="00301208" w:rsidRPr="006123D0" w:rsidTr="00104D3C">
        <w:trPr>
          <w:trHeight w:val="668"/>
        </w:trPr>
        <w:tc>
          <w:tcPr>
            <w:tcW w:w="4111" w:type="dxa"/>
          </w:tcPr>
          <w:p w:rsidR="00301208" w:rsidRPr="00B9735C" w:rsidRDefault="00104D3C" w:rsidP="00301208">
            <w:pPr>
              <w:ind w:right="-108"/>
              <w:jc w:val="center"/>
            </w:pPr>
            <w:r>
              <w:t>Заверш</w:t>
            </w:r>
            <w:r w:rsidR="00301208">
              <w:t>ение плановых мероприятий по ГЭН н</w:t>
            </w:r>
            <w:proofErr w:type="gramStart"/>
            <w:r w:rsidR="00301208">
              <w:t xml:space="preserve">а </w:t>
            </w:r>
            <w:r w:rsidR="00301208" w:rsidRPr="00301208">
              <w:rPr>
                <w:shd w:val="clear" w:color="auto" w:fill="FFFFFF"/>
              </w:rPr>
              <w:t>ООО</w:t>
            </w:r>
            <w:proofErr w:type="gramEnd"/>
            <w:r w:rsidR="00301208" w:rsidRPr="00301208">
              <w:rPr>
                <w:shd w:val="clear" w:color="auto" w:fill="FFFFFF"/>
              </w:rPr>
              <w:t xml:space="preserve"> "Фермерское хозяйство Сафия-1"</w:t>
            </w:r>
            <w:r w:rsidR="00301208">
              <w:rPr>
                <w:shd w:val="clear" w:color="auto" w:fill="FFFFFF"/>
              </w:rPr>
              <w:t xml:space="preserve">Арского района </w:t>
            </w:r>
          </w:p>
        </w:tc>
        <w:tc>
          <w:tcPr>
            <w:tcW w:w="2340" w:type="dxa"/>
          </w:tcPr>
          <w:p w:rsidR="00301208" w:rsidRDefault="00301208" w:rsidP="00781489">
            <w:proofErr w:type="spellStart"/>
            <w:r>
              <w:t>Хурамшина</w:t>
            </w:r>
            <w:proofErr w:type="spellEnd"/>
            <w:r>
              <w:t xml:space="preserve"> Т.Т.,</w:t>
            </w:r>
          </w:p>
          <w:p w:rsidR="00301208" w:rsidRDefault="00301208" w:rsidP="00781489">
            <w:proofErr w:type="spellStart"/>
            <w:r>
              <w:t>Закиров</w:t>
            </w:r>
            <w:proofErr w:type="spellEnd"/>
            <w:r>
              <w:t xml:space="preserve"> Ф.Ф.</w:t>
            </w:r>
          </w:p>
        </w:tc>
        <w:tc>
          <w:tcPr>
            <w:tcW w:w="1620" w:type="dxa"/>
          </w:tcPr>
          <w:p w:rsidR="00301208" w:rsidRDefault="00104D3C" w:rsidP="00901FB7">
            <w:pPr>
              <w:jc w:val="center"/>
            </w:pPr>
            <w:r>
              <w:t>22.</w:t>
            </w:r>
            <w:r w:rsidRPr="00B9735C">
              <w:t>0</w:t>
            </w:r>
            <w:r>
              <w:t>9</w:t>
            </w:r>
            <w:r w:rsidRPr="00B9735C">
              <w:t>.14г</w:t>
            </w:r>
            <w:r>
              <w:t>.-26.09.14г</w:t>
            </w:r>
            <w:r w:rsidRPr="00B9735C">
              <w:t>.</w:t>
            </w:r>
          </w:p>
        </w:tc>
        <w:tc>
          <w:tcPr>
            <w:tcW w:w="1843" w:type="dxa"/>
          </w:tcPr>
          <w:p w:rsidR="00301208" w:rsidRPr="00301208" w:rsidRDefault="00301208" w:rsidP="00781489">
            <w:pPr>
              <w:jc w:val="center"/>
            </w:pPr>
            <w:r w:rsidRPr="00301208">
              <w:rPr>
                <w:color w:val="333333"/>
                <w:shd w:val="clear" w:color="auto" w:fill="FFFFFF"/>
              </w:rPr>
              <w:t>Распоряжение №642-р от 27.08.2014 г.</w:t>
            </w:r>
          </w:p>
        </w:tc>
      </w:tr>
      <w:tr w:rsidR="007E1A43" w:rsidRPr="006123D0" w:rsidTr="00104D3C">
        <w:trPr>
          <w:trHeight w:val="668"/>
        </w:trPr>
        <w:tc>
          <w:tcPr>
            <w:tcW w:w="4111" w:type="dxa"/>
          </w:tcPr>
          <w:p w:rsidR="007E1A43" w:rsidRPr="00B9735C" w:rsidRDefault="007E1A43" w:rsidP="007E1A43">
            <w:pPr>
              <w:ind w:right="-108"/>
              <w:jc w:val="center"/>
            </w:pPr>
            <w:r>
              <w:t xml:space="preserve">Проведение плановых мероприятий по ГЭН ИП </w:t>
            </w:r>
            <w:proofErr w:type="spellStart"/>
            <w:r>
              <w:t>Фахертдинов</w:t>
            </w:r>
            <w:proofErr w:type="spellEnd"/>
            <w:r>
              <w:t xml:space="preserve"> М.Ш.</w:t>
            </w:r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Кукморского</w:t>
            </w:r>
            <w:proofErr w:type="spellEnd"/>
            <w:r>
              <w:rPr>
                <w:shd w:val="clear" w:color="auto" w:fill="FFFFFF"/>
              </w:rPr>
              <w:t xml:space="preserve"> района </w:t>
            </w:r>
          </w:p>
        </w:tc>
        <w:tc>
          <w:tcPr>
            <w:tcW w:w="2340" w:type="dxa"/>
          </w:tcPr>
          <w:p w:rsidR="007E1A43" w:rsidRDefault="007E1A43" w:rsidP="00260E39">
            <w:r>
              <w:t>Сиразутдинова Д.И.</w:t>
            </w:r>
          </w:p>
        </w:tc>
        <w:tc>
          <w:tcPr>
            <w:tcW w:w="1620" w:type="dxa"/>
          </w:tcPr>
          <w:p w:rsidR="007E1A43" w:rsidRDefault="00104D3C" w:rsidP="00260E39">
            <w:pPr>
              <w:jc w:val="center"/>
            </w:pPr>
            <w:r>
              <w:t>22.</w:t>
            </w:r>
            <w:r w:rsidRPr="00B9735C">
              <w:t>0</w:t>
            </w:r>
            <w:r>
              <w:t>9</w:t>
            </w:r>
            <w:r w:rsidRPr="00B9735C">
              <w:t>.14г</w:t>
            </w:r>
            <w:r>
              <w:t>.-26.09.14г</w:t>
            </w:r>
            <w:r w:rsidRPr="00B9735C">
              <w:t>.</w:t>
            </w:r>
          </w:p>
        </w:tc>
        <w:tc>
          <w:tcPr>
            <w:tcW w:w="1843" w:type="dxa"/>
          </w:tcPr>
          <w:p w:rsidR="007E1A43" w:rsidRPr="00301208" w:rsidRDefault="007E1A43" w:rsidP="007E1A43">
            <w:pPr>
              <w:jc w:val="center"/>
            </w:pPr>
            <w:r w:rsidRPr="00301208">
              <w:rPr>
                <w:color w:val="333333"/>
                <w:shd w:val="clear" w:color="auto" w:fill="FFFFFF"/>
              </w:rPr>
              <w:t>Распоряжение №64</w:t>
            </w:r>
            <w:r>
              <w:rPr>
                <w:color w:val="333333"/>
                <w:shd w:val="clear" w:color="auto" w:fill="FFFFFF"/>
              </w:rPr>
              <w:t>3</w:t>
            </w:r>
            <w:r w:rsidRPr="00301208">
              <w:rPr>
                <w:color w:val="333333"/>
                <w:shd w:val="clear" w:color="auto" w:fill="FFFFFF"/>
              </w:rPr>
              <w:t>-р от 27.08.2014 г.</w:t>
            </w:r>
          </w:p>
        </w:tc>
      </w:tr>
      <w:tr w:rsidR="007E1A43" w:rsidRPr="006123D0" w:rsidTr="00104D3C">
        <w:trPr>
          <w:trHeight w:val="668"/>
        </w:trPr>
        <w:tc>
          <w:tcPr>
            <w:tcW w:w="4111" w:type="dxa"/>
          </w:tcPr>
          <w:p w:rsidR="007E1A43" w:rsidRDefault="007E1A43" w:rsidP="007E1A43">
            <w:pPr>
              <w:ind w:right="-108"/>
              <w:jc w:val="center"/>
            </w:pPr>
            <w:r>
              <w:t>Обследование «диких» (внутрихозяйственных) карьеров, расположенных на территории Северного региона</w:t>
            </w:r>
          </w:p>
        </w:tc>
        <w:tc>
          <w:tcPr>
            <w:tcW w:w="2340" w:type="dxa"/>
          </w:tcPr>
          <w:p w:rsidR="007E1A43" w:rsidRPr="00B9735C" w:rsidRDefault="007E1A43" w:rsidP="00260E39">
            <w:r>
              <w:t>Инспекторский состав</w:t>
            </w:r>
          </w:p>
        </w:tc>
        <w:tc>
          <w:tcPr>
            <w:tcW w:w="1620" w:type="dxa"/>
          </w:tcPr>
          <w:p w:rsidR="007E1A43" w:rsidRPr="00B9735C" w:rsidRDefault="00104D3C" w:rsidP="00260E39">
            <w:pPr>
              <w:jc w:val="center"/>
            </w:pPr>
            <w:r>
              <w:t>22.</w:t>
            </w:r>
            <w:r w:rsidRPr="00B9735C">
              <w:t>0</w:t>
            </w:r>
            <w:r>
              <w:t>9</w:t>
            </w:r>
            <w:r w:rsidRPr="00B9735C">
              <w:t>.14г</w:t>
            </w:r>
            <w:r>
              <w:t>.-26.09.14г</w:t>
            </w:r>
            <w:r w:rsidRPr="00B9735C">
              <w:t>.</w:t>
            </w:r>
          </w:p>
        </w:tc>
        <w:tc>
          <w:tcPr>
            <w:tcW w:w="1843" w:type="dxa"/>
          </w:tcPr>
          <w:p w:rsidR="007E1A43" w:rsidRPr="00863BE0" w:rsidRDefault="007E1A43" w:rsidP="007E1A43">
            <w:pPr>
              <w:jc w:val="center"/>
            </w:pPr>
            <w:r w:rsidRPr="00B9735C">
              <w:t>Приказ №</w:t>
            </w:r>
            <w:r>
              <w:t>623</w:t>
            </w:r>
            <w:r w:rsidRPr="00B9735C">
              <w:t xml:space="preserve">-п от </w:t>
            </w:r>
            <w:r>
              <w:t>09</w:t>
            </w:r>
            <w:r w:rsidRPr="00B9735C">
              <w:t>.0</w:t>
            </w:r>
            <w:r>
              <w:t>9</w:t>
            </w:r>
            <w:r w:rsidRPr="00B9735C">
              <w:t>.2014 г.</w:t>
            </w:r>
          </w:p>
        </w:tc>
      </w:tr>
      <w:tr w:rsidR="007A07EC" w:rsidRPr="006123D0" w:rsidTr="00104D3C">
        <w:trPr>
          <w:trHeight w:val="668"/>
        </w:trPr>
        <w:tc>
          <w:tcPr>
            <w:tcW w:w="4111" w:type="dxa"/>
          </w:tcPr>
          <w:p w:rsidR="007A07EC" w:rsidRDefault="007A07EC" w:rsidP="007A07EC">
            <w:pPr>
              <w:ind w:right="-108"/>
            </w:pPr>
            <w:r>
              <w:t xml:space="preserve">Контроль свалок, поступивших через систему «Школьный </w:t>
            </w:r>
            <w:proofErr w:type="spellStart"/>
            <w:r>
              <w:t>эко-патруль</w:t>
            </w:r>
            <w:proofErr w:type="spellEnd"/>
            <w:r>
              <w:t>»</w:t>
            </w:r>
          </w:p>
        </w:tc>
        <w:tc>
          <w:tcPr>
            <w:tcW w:w="2340" w:type="dxa"/>
          </w:tcPr>
          <w:p w:rsidR="007A07EC" w:rsidRPr="00B9735C" w:rsidRDefault="007A07EC" w:rsidP="001F71FF">
            <w:r>
              <w:t>Инспекторский состав</w:t>
            </w:r>
          </w:p>
        </w:tc>
        <w:tc>
          <w:tcPr>
            <w:tcW w:w="1620" w:type="dxa"/>
          </w:tcPr>
          <w:p w:rsidR="007A07EC" w:rsidRPr="00B9735C" w:rsidRDefault="00104D3C" w:rsidP="001F71FF">
            <w:pPr>
              <w:jc w:val="center"/>
            </w:pPr>
            <w:r>
              <w:t>22.</w:t>
            </w:r>
            <w:r w:rsidRPr="00B9735C">
              <w:t>0</w:t>
            </w:r>
            <w:r>
              <w:t>9</w:t>
            </w:r>
            <w:r w:rsidRPr="00B9735C">
              <w:t>.14г</w:t>
            </w:r>
            <w:r>
              <w:t>.-26.09.14г</w:t>
            </w:r>
            <w:r w:rsidRPr="00B9735C">
              <w:t>.</w:t>
            </w:r>
          </w:p>
        </w:tc>
        <w:tc>
          <w:tcPr>
            <w:tcW w:w="1843" w:type="dxa"/>
          </w:tcPr>
          <w:p w:rsidR="007A07EC" w:rsidRPr="00863BE0" w:rsidRDefault="007A07EC" w:rsidP="007A07EC">
            <w:r>
              <w:t xml:space="preserve">Приказ№614-п </w:t>
            </w:r>
            <w:r w:rsidRPr="00B9735C">
              <w:t xml:space="preserve">от </w:t>
            </w:r>
            <w:r>
              <w:t>05</w:t>
            </w:r>
            <w:r w:rsidRPr="00B9735C">
              <w:t>.0</w:t>
            </w:r>
            <w:r>
              <w:t>9</w:t>
            </w:r>
            <w:r w:rsidRPr="00B9735C">
              <w:t>.2014 г.</w:t>
            </w:r>
          </w:p>
        </w:tc>
      </w:tr>
    </w:tbl>
    <w:p w:rsidR="00950898" w:rsidRDefault="00950898" w:rsidP="00B9735C"/>
    <w:sectPr w:rsidR="00950898" w:rsidSect="003464D6">
      <w:pgSz w:w="11906" w:h="16838"/>
      <w:pgMar w:top="899" w:right="386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4492F"/>
    <w:multiLevelType w:val="hybridMultilevel"/>
    <w:tmpl w:val="77A8F748"/>
    <w:lvl w:ilvl="0" w:tplc="A4BC4F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stylePaneFormatFilter w:val="3F01"/>
  <w:defaultTabStop w:val="708"/>
  <w:characterSpacingControl w:val="doNotCompress"/>
  <w:compat/>
  <w:rsids>
    <w:rsidRoot w:val="003464D6"/>
    <w:rsid w:val="00033357"/>
    <w:rsid w:val="00066787"/>
    <w:rsid w:val="000F7588"/>
    <w:rsid w:val="00104D3C"/>
    <w:rsid w:val="00106CE0"/>
    <w:rsid w:val="00121ECD"/>
    <w:rsid w:val="001228CD"/>
    <w:rsid w:val="001460BE"/>
    <w:rsid w:val="00171EA4"/>
    <w:rsid w:val="00186076"/>
    <w:rsid w:val="001E0C33"/>
    <w:rsid w:val="001F340C"/>
    <w:rsid w:val="002544EC"/>
    <w:rsid w:val="00270E63"/>
    <w:rsid w:val="00281F43"/>
    <w:rsid w:val="00296D7B"/>
    <w:rsid w:val="00301208"/>
    <w:rsid w:val="003064BF"/>
    <w:rsid w:val="00317D13"/>
    <w:rsid w:val="003464D6"/>
    <w:rsid w:val="0036057F"/>
    <w:rsid w:val="00366980"/>
    <w:rsid w:val="004711CE"/>
    <w:rsid w:val="004A11EC"/>
    <w:rsid w:val="004B03CA"/>
    <w:rsid w:val="004C784C"/>
    <w:rsid w:val="004E286B"/>
    <w:rsid w:val="004E4809"/>
    <w:rsid w:val="004E76AE"/>
    <w:rsid w:val="004F39FE"/>
    <w:rsid w:val="00561621"/>
    <w:rsid w:val="00563338"/>
    <w:rsid w:val="00582CAD"/>
    <w:rsid w:val="00594509"/>
    <w:rsid w:val="005D360D"/>
    <w:rsid w:val="006123D0"/>
    <w:rsid w:val="00626070"/>
    <w:rsid w:val="00662CDD"/>
    <w:rsid w:val="006840EC"/>
    <w:rsid w:val="00741378"/>
    <w:rsid w:val="00781489"/>
    <w:rsid w:val="00792947"/>
    <w:rsid w:val="007A07EC"/>
    <w:rsid w:val="007A1298"/>
    <w:rsid w:val="007E1A43"/>
    <w:rsid w:val="00862AEB"/>
    <w:rsid w:val="00863BE0"/>
    <w:rsid w:val="00887D1E"/>
    <w:rsid w:val="00894B9D"/>
    <w:rsid w:val="0089537D"/>
    <w:rsid w:val="008D327E"/>
    <w:rsid w:val="008D5867"/>
    <w:rsid w:val="00901FB7"/>
    <w:rsid w:val="00946557"/>
    <w:rsid w:val="0094777B"/>
    <w:rsid w:val="00950898"/>
    <w:rsid w:val="009A4D1F"/>
    <w:rsid w:val="009C223E"/>
    <w:rsid w:val="00A15F1F"/>
    <w:rsid w:val="00A21724"/>
    <w:rsid w:val="00A3034A"/>
    <w:rsid w:val="00A42BB8"/>
    <w:rsid w:val="00A977B6"/>
    <w:rsid w:val="00AB7013"/>
    <w:rsid w:val="00AD74B1"/>
    <w:rsid w:val="00B124C6"/>
    <w:rsid w:val="00B87C74"/>
    <w:rsid w:val="00B9735C"/>
    <w:rsid w:val="00BA4DDD"/>
    <w:rsid w:val="00BD7BB6"/>
    <w:rsid w:val="00BE18D5"/>
    <w:rsid w:val="00BE2A8F"/>
    <w:rsid w:val="00C01767"/>
    <w:rsid w:val="00C9271A"/>
    <w:rsid w:val="00CC1E50"/>
    <w:rsid w:val="00CD716A"/>
    <w:rsid w:val="00CF3FE3"/>
    <w:rsid w:val="00D17768"/>
    <w:rsid w:val="00D273F9"/>
    <w:rsid w:val="00D47E66"/>
    <w:rsid w:val="00D67600"/>
    <w:rsid w:val="00D963FD"/>
    <w:rsid w:val="00DF782F"/>
    <w:rsid w:val="00E56A43"/>
    <w:rsid w:val="00F75C89"/>
    <w:rsid w:val="00FE79BA"/>
    <w:rsid w:val="00FF5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4D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 Северного ТУ</vt:lpstr>
    </vt:vector>
  </TitlesOfParts>
  <Company>Ecologi</Company>
  <LinksUpToDate>false</LinksUpToDate>
  <CharactersWithSpaces>3237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 Северного ТУ</dc:title>
  <dc:creator>Администратор</dc:creator>
  <cp:lastModifiedBy>Админ</cp:lastModifiedBy>
  <cp:revision>4</cp:revision>
  <dcterms:created xsi:type="dcterms:W3CDTF">2014-09-19T04:59:00Z</dcterms:created>
  <dcterms:modified xsi:type="dcterms:W3CDTF">2014-09-19T06:01:00Z</dcterms:modified>
</cp:coreProperties>
</file>