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45" w:rsidRPr="00436945" w:rsidRDefault="00436945" w:rsidP="0043694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69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Всемирный день воды</w:t>
      </w:r>
    </w:p>
    <w:p w:rsidR="00C00621" w:rsidRPr="00C00621" w:rsidRDefault="00685F82" w:rsidP="00C00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22 марта, </w:t>
      </w:r>
      <w:proofErr w:type="gramStart"/>
      <w:r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начиная с 1993 года  отмечается Всемирный день</w:t>
      </w:r>
      <w:proofErr w:type="gramEnd"/>
      <w:r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водных биоресурсов или Всемирный день воды. Главная задача этого дня - напомнить каждому  об огромной важности водных ресурсов для поддержания жизни на Земле.  </w:t>
      </w:r>
    </w:p>
    <w:p w:rsidR="00980874" w:rsidRPr="00C00621" w:rsidRDefault="00C00621" w:rsidP="00C00621">
      <w:pPr>
        <w:spacing w:after="0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C00621">
        <w:rPr>
          <w:rFonts w:ascii="Times New Roman" w:hAnsi="Times New Roman" w:cs="Times New Roman"/>
          <w:color w:val="363636"/>
          <w:sz w:val="28"/>
          <w:szCs w:val="28"/>
        </w:rPr>
        <w:t>«Вода - это жизнь»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5F82"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таким лозунгом  </w:t>
      </w:r>
      <w:r w:rsidR="00980874" w:rsidRPr="00C00621">
        <w:rPr>
          <w:rFonts w:ascii="Times New Roman" w:hAnsi="Times New Roman" w:cs="Times New Roman"/>
          <w:sz w:val="28"/>
          <w:szCs w:val="28"/>
        </w:rPr>
        <w:t>22.03.2018 г. в М</w:t>
      </w:r>
      <w:r w:rsidR="00980874" w:rsidRPr="00C00621">
        <w:rPr>
          <w:rFonts w:ascii="Times New Roman" w:hAnsi="Times New Roman" w:cs="Times New Roman"/>
          <w:bCs/>
          <w:sz w:val="28"/>
          <w:szCs w:val="28"/>
        </w:rPr>
        <w:t>БОУ «</w:t>
      </w:r>
      <w:r w:rsidR="00980874" w:rsidRPr="00C00621">
        <w:rPr>
          <w:rFonts w:ascii="Times New Roman" w:hAnsi="Times New Roman" w:cs="Times New Roman"/>
          <w:sz w:val="28"/>
          <w:szCs w:val="28"/>
        </w:rPr>
        <w:t>Алексеевской  средней общеобразовательной школе №3 им. Г.С. Боровикова</w:t>
      </w:r>
      <w:r w:rsidR="00980874" w:rsidRPr="00C00621">
        <w:rPr>
          <w:rFonts w:ascii="Times New Roman" w:hAnsi="Times New Roman" w:cs="Times New Roman"/>
          <w:bCs/>
          <w:sz w:val="28"/>
          <w:szCs w:val="28"/>
        </w:rPr>
        <w:t>»</w:t>
      </w:r>
      <w:r w:rsidR="00980874" w:rsidRPr="00C00621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 </w:t>
      </w:r>
      <w:r w:rsidR="00685F82" w:rsidRPr="00C00621">
        <w:rPr>
          <w:rFonts w:ascii="Times New Roman" w:hAnsi="Times New Roman" w:cs="Times New Roman"/>
          <w:sz w:val="28"/>
          <w:szCs w:val="28"/>
        </w:rPr>
        <w:t xml:space="preserve">ученики 7 А и 7 Б классов </w:t>
      </w:r>
      <w:r w:rsidR="006F71F4" w:rsidRPr="00C00621">
        <w:rPr>
          <w:rFonts w:ascii="Times New Roman" w:hAnsi="Times New Roman" w:cs="Times New Roman"/>
          <w:sz w:val="28"/>
          <w:szCs w:val="28"/>
        </w:rPr>
        <w:t xml:space="preserve">во главе госинспектора в области охраны окружающей среды </w:t>
      </w:r>
      <w:proofErr w:type="spellStart"/>
      <w:r w:rsidR="006F71F4" w:rsidRPr="00C00621">
        <w:rPr>
          <w:rFonts w:ascii="Times New Roman" w:hAnsi="Times New Roman" w:cs="Times New Roman"/>
          <w:sz w:val="28"/>
          <w:szCs w:val="28"/>
        </w:rPr>
        <w:t>Галлямовым</w:t>
      </w:r>
      <w:proofErr w:type="spellEnd"/>
      <w:r w:rsidR="006F71F4" w:rsidRPr="00C00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1F4" w:rsidRPr="00C00621">
        <w:rPr>
          <w:rFonts w:ascii="Times New Roman" w:hAnsi="Times New Roman" w:cs="Times New Roman"/>
          <w:sz w:val="28"/>
          <w:szCs w:val="28"/>
        </w:rPr>
        <w:t>Иьясом</w:t>
      </w:r>
      <w:proofErr w:type="spellEnd"/>
      <w:r w:rsidR="006F71F4" w:rsidRPr="00C00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1F4" w:rsidRPr="00C00621">
        <w:rPr>
          <w:rFonts w:ascii="Times New Roman" w:hAnsi="Times New Roman" w:cs="Times New Roman"/>
          <w:sz w:val="28"/>
          <w:szCs w:val="28"/>
        </w:rPr>
        <w:t>Марсовичем</w:t>
      </w:r>
      <w:proofErr w:type="spellEnd"/>
      <w:r w:rsidR="006F71F4" w:rsidRPr="00C00621">
        <w:rPr>
          <w:rFonts w:ascii="Times New Roman" w:hAnsi="Times New Roman" w:cs="Times New Roman"/>
          <w:sz w:val="28"/>
          <w:szCs w:val="28"/>
        </w:rPr>
        <w:t xml:space="preserve"> </w:t>
      </w:r>
      <w:r w:rsidR="006F71F4" w:rsidRPr="00C0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провели </w:t>
      </w:r>
      <w:r w:rsidR="00685F82" w:rsidRPr="00C0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F82" w:rsidRPr="00C0062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«Всемирный день водных биоресурсов».</w:t>
      </w:r>
      <w:r w:rsidR="006F71F4" w:rsidRPr="00C0062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Школьники выступили с презентацией, в заключени</w:t>
      </w:r>
      <w:proofErr w:type="gramStart"/>
      <w:r w:rsidR="006F71F4" w:rsidRPr="00C0062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="006F71F4" w:rsidRPr="00C0062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которой </w:t>
      </w:r>
      <w:r w:rsidR="006F71F4" w:rsidRPr="00C0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призвал</w:t>
      </w:r>
      <w:r w:rsidRPr="00C0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6F71F4" w:rsidRPr="00C0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экономить ценный ресурс всегда</w:t>
      </w:r>
      <w:r w:rsidR="006F71F4" w:rsidRPr="00C0062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6F71F4" w:rsidRPr="00C0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когда есть</w:t>
      </w:r>
      <w:r w:rsidR="006F71F4"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такая возможность.</w:t>
      </w:r>
      <w:r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человек и все живое не могут существовать без воды. Без наличия водных ресурсов на нашей планете не зародилась бы жизнь» отметили они.</w:t>
      </w:r>
    </w:p>
    <w:p w:rsidR="006F71F4" w:rsidRPr="00C00621" w:rsidRDefault="006F71F4" w:rsidP="00C00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  Ильяс Марсович </w:t>
      </w:r>
      <w:r w:rsidR="00C00621"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рассказал  </w:t>
      </w:r>
      <w:r w:rsidR="00C00621" w:rsidRPr="00C00621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о свойствах вещества, его значении и роли в жизни человека</w:t>
      </w:r>
      <w:r w:rsidR="00C00621" w:rsidRPr="00C00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369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45255"/>
            <wp:effectExtent l="19050" t="0" r="3175" b="0"/>
            <wp:docPr id="1" name="Рисунок 0" descr="DSC_1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39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3D0" w:rsidRPr="00980874" w:rsidRDefault="00DC03D0" w:rsidP="00980874">
      <w:pPr>
        <w:rPr>
          <w:rFonts w:ascii="Times New Roman" w:hAnsi="Times New Roman" w:cs="Times New Roman"/>
          <w:sz w:val="30"/>
          <w:szCs w:val="30"/>
        </w:rPr>
      </w:pPr>
    </w:p>
    <w:sectPr w:rsidR="00DC03D0" w:rsidRPr="00980874" w:rsidSect="00DB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80874"/>
    <w:rsid w:val="00436945"/>
    <w:rsid w:val="00685F82"/>
    <w:rsid w:val="006F71F4"/>
    <w:rsid w:val="00980874"/>
    <w:rsid w:val="00C00621"/>
    <w:rsid w:val="00DB6D9A"/>
    <w:rsid w:val="00DC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9A"/>
  </w:style>
  <w:style w:type="paragraph" w:styleId="1">
    <w:name w:val="heading 1"/>
    <w:basedOn w:val="a"/>
    <w:next w:val="a"/>
    <w:link w:val="10"/>
    <w:uiPriority w:val="9"/>
    <w:qFormat/>
    <w:rsid w:val="00C006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0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8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85F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0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3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4</cp:revision>
  <dcterms:created xsi:type="dcterms:W3CDTF">2018-03-23T10:11:00Z</dcterms:created>
  <dcterms:modified xsi:type="dcterms:W3CDTF">2018-04-23T10:58:00Z</dcterms:modified>
</cp:coreProperties>
</file>