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84" w:rsidRDefault="00DE1E84" w:rsidP="00DE1E8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E1E8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t>Каждой птице по кормушке</w:t>
      </w:r>
    </w:p>
    <w:p w:rsidR="00DE1E84" w:rsidRPr="00154A95" w:rsidRDefault="00DE1E84" w:rsidP="00DE1E8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54A9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t>06.02.2018 г.</w:t>
      </w:r>
      <w:r w:rsidRPr="00154A9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 детском саду "Колосок" города </w:t>
      </w:r>
      <w:proofErr w:type="spellStart"/>
      <w:r w:rsidRPr="00154A9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Болгара</w:t>
      </w:r>
      <w:proofErr w:type="spellEnd"/>
      <w:r w:rsidRPr="00154A9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прошел праздник «Каждой пичужке – своя кормушка».  </w:t>
      </w:r>
      <w:proofErr w:type="spellStart"/>
      <w:proofErr w:type="gramStart"/>
      <w:r w:rsidRPr="00154A9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Гос</w:t>
      </w:r>
      <w:proofErr w:type="spellEnd"/>
      <w:r w:rsidRPr="00154A9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инспектор</w:t>
      </w:r>
      <w:proofErr w:type="gramEnd"/>
      <w:r w:rsidRPr="00154A9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Волжско-Камского территориального управления 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Сергей Александрович </w:t>
      </w:r>
      <w:r w:rsidRPr="00154A9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Юданов и воспитатель 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группы </w:t>
      </w:r>
      <w:r w:rsidRPr="00154A9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Вера Осинцева рассказали детям о  птицах, обитающих в  Татарстане и в нашем районе, их важной роли в природе, особо обратив внимание на то, что нужно помочь им перенести зиму. </w:t>
      </w:r>
    </w:p>
    <w:p w:rsidR="00DE1E84" w:rsidRPr="00154A95" w:rsidRDefault="00DE1E84" w:rsidP="00DE1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154A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</w:r>
      <w:r w:rsidRPr="00154A9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Дети читали стихи о птицах, дружно разгадывали загадки.  В конце мероприятия были подведены итоги традиционного конкурса на лучшее изготовление кормушек, которые затем все вместе развесили на деревьях возле детского сада.</w:t>
      </w:r>
    </w:p>
    <w:p w:rsidR="00DE1E84" w:rsidRPr="00DE1E84" w:rsidRDefault="00DE1E84" w:rsidP="00DE1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DE1E84" w:rsidRDefault="00DE1E84" w:rsidP="00DE1E8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1E84" w:rsidRDefault="00DE1E84" w:rsidP="00DE1E84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1E84" w:rsidRDefault="00DE1E84" w:rsidP="00DE1E8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1E84" w:rsidRDefault="00DE1E84" w:rsidP="00DE1E8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24525" cy="3571875"/>
            <wp:effectExtent l="19050" t="0" r="9525" b="0"/>
            <wp:docPr id="1" name="Рисунок 0" descr="DCM 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M 007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84" w:rsidRPr="00DE1E84" w:rsidRDefault="00DE1E84" w:rsidP="00DE1E8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452728" cy="3067050"/>
            <wp:effectExtent l="19050" t="0" r="0" b="0"/>
            <wp:docPr id="2" name="Рисунок 1" descr="DCM 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M 008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728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84" w:rsidRPr="00154A95" w:rsidRDefault="00DE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1E84" w:rsidRPr="00154A95" w:rsidSect="00DE1E84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A95"/>
    <w:rsid w:val="000D58DE"/>
    <w:rsid w:val="00154A95"/>
    <w:rsid w:val="00200779"/>
    <w:rsid w:val="003A2321"/>
    <w:rsid w:val="00537530"/>
    <w:rsid w:val="0086129C"/>
    <w:rsid w:val="00DE1E84"/>
    <w:rsid w:val="00EA414E"/>
    <w:rsid w:val="00F3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21"/>
  </w:style>
  <w:style w:type="paragraph" w:styleId="1">
    <w:name w:val="heading 1"/>
    <w:basedOn w:val="a"/>
    <w:link w:val="10"/>
    <w:uiPriority w:val="9"/>
    <w:qFormat/>
    <w:rsid w:val="00154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15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4A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Резеда</cp:lastModifiedBy>
  <cp:revision>2</cp:revision>
  <dcterms:created xsi:type="dcterms:W3CDTF">2018-02-08T05:39:00Z</dcterms:created>
  <dcterms:modified xsi:type="dcterms:W3CDTF">2018-04-23T10:55:00Z</dcterms:modified>
</cp:coreProperties>
</file>