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922" w:rsidRPr="00B11922" w:rsidRDefault="00B11922" w:rsidP="00B1192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922">
        <w:rPr>
          <w:rFonts w:ascii="Times New Roman" w:hAnsi="Times New Roman" w:cs="Times New Roman"/>
          <w:b/>
          <w:sz w:val="28"/>
          <w:szCs w:val="28"/>
        </w:rPr>
        <w:t>Экологический урок, прирученный к Всероссийской акции «С днем Рождения РДШ»</w:t>
      </w:r>
    </w:p>
    <w:p w:rsidR="00A47F23" w:rsidRPr="00B11922" w:rsidRDefault="00AB243A" w:rsidP="00B119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922">
        <w:rPr>
          <w:rFonts w:ascii="Times New Roman" w:hAnsi="Times New Roman" w:cs="Times New Roman"/>
          <w:sz w:val="28"/>
          <w:szCs w:val="28"/>
        </w:rPr>
        <w:t xml:space="preserve">27 октября 2017 г. в Гимназии № 2 </w:t>
      </w:r>
      <w:proofErr w:type="spellStart"/>
      <w:r w:rsidRPr="00B1192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11922">
        <w:rPr>
          <w:rFonts w:ascii="Times New Roman" w:hAnsi="Times New Roman" w:cs="Times New Roman"/>
          <w:sz w:val="28"/>
          <w:szCs w:val="28"/>
        </w:rPr>
        <w:t xml:space="preserve"> района у учащихся  5- 6 классов состоялся экологический урок, прирученный к Всероссийской акции «С днем Рождения РДШ</w:t>
      </w:r>
      <w:r w:rsidR="00A47F23" w:rsidRPr="00B11922">
        <w:rPr>
          <w:rFonts w:ascii="Times New Roman" w:hAnsi="Times New Roman" w:cs="Times New Roman"/>
          <w:sz w:val="28"/>
          <w:szCs w:val="28"/>
        </w:rPr>
        <w:t>»</w:t>
      </w:r>
      <w:r w:rsidRPr="00B11922">
        <w:rPr>
          <w:rFonts w:ascii="Times New Roman" w:hAnsi="Times New Roman" w:cs="Times New Roman"/>
          <w:sz w:val="28"/>
          <w:szCs w:val="28"/>
        </w:rPr>
        <w:t xml:space="preserve"> (Российское Движение Школьников</w:t>
      </w:r>
      <w:proofErr w:type="gramStart"/>
      <w:r w:rsidRPr="00B1192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A47F23" w:rsidRPr="00B11922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="00A47F23" w:rsidRPr="00B11922">
        <w:rPr>
          <w:rFonts w:ascii="Times New Roman" w:hAnsi="Times New Roman" w:cs="Times New Roman"/>
          <w:sz w:val="28"/>
          <w:szCs w:val="28"/>
        </w:rPr>
        <w:t>ЭкоотрядРДШ#РДШ#Юныеэкологи</w:t>
      </w:r>
      <w:proofErr w:type="spellEnd"/>
      <w:r w:rsidRPr="00B11922">
        <w:rPr>
          <w:rFonts w:ascii="Times New Roman" w:hAnsi="Times New Roman" w:cs="Times New Roman"/>
          <w:sz w:val="28"/>
          <w:szCs w:val="28"/>
        </w:rPr>
        <w:t>.</w:t>
      </w:r>
    </w:p>
    <w:p w:rsidR="00A47F23" w:rsidRPr="00B11922" w:rsidRDefault="00AB243A" w:rsidP="00B1192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11922">
        <w:rPr>
          <w:rFonts w:ascii="Times New Roman" w:hAnsi="Times New Roman" w:cs="Times New Roman"/>
          <w:sz w:val="28"/>
          <w:szCs w:val="28"/>
        </w:rPr>
        <w:t xml:space="preserve"> </w:t>
      </w:r>
      <w:r w:rsidR="00B11922">
        <w:rPr>
          <w:rFonts w:ascii="Times New Roman" w:hAnsi="Times New Roman" w:cs="Times New Roman"/>
          <w:sz w:val="28"/>
          <w:szCs w:val="28"/>
        </w:rPr>
        <w:tab/>
      </w:r>
      <w:r w:rsidRPr="00B11922">
        <w:rPr>
          <w:rFonts w:ascii="Times New Roman" w:hAnsi="Times New Roman" w:cs="Times New Roman"/>
          <w:sz w:val="28"/>
          <w:szCs w:val="28"/>
        </w:rPr>
        <w:t xml:space="preserve">Целью урока </w:t>
      </w:r>
      <w:r w:rsidRPr="00B11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заключалась в </w:t>
      </w:r>
      <w:r w:rsidRPr="00B119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помощи  школьникам осознать важность экологии, как науки, научить </w:t>
      </w:r>
      <w:proofErr w:type="gramStart"/>
      <w:r w:rsidRPr="00B119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бережно</w:t>
      </w:r>
      <w:proofErr w:type="gramEnd"/>
      <w:r w:rsidRPr="00B119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обращаться с ресурсами Земли, воспитывать доброжелательное отношение к окружающей среде, научить принимать верные решения по вопросам окружающей среды и принимать осмысленные действия. </w:t>
      </w:r>
      <w:r w:rsidR="00A47F23" w:rsidRPr="00B119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Урок состоялся в виде </w:t>
      </w:r>
      <w:r w:rsidRPr="00B119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викторин</w:t>
      </w:r>
      <w:r w:rsidR="00A47F23" w:rsidRPr="00B119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Pr="00B119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A47F23" w:rsidRPr="00B119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которой учащиеся поделились на 6 команд.</w:t>
      </w:r>
    </w:p>
    <w:p w:rsidR="00A47F23" w:rsidRPr="00B11922" w:rsidRDefault="00A47F23" w:rsidP="00B119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119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ходе урока школьникам </w:t>
      </w:r>
      <w:r w:rsidR="00AB243A" w:rsidRPr="00B119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помощью карандашей и </w:t>
      </w:r>
      <w:r w:rsidRPr="00B119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ватмана</w:t>
      </w:r>
      <w:r w:rsidR="00AB243A" w:rsidRPr="00B119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представилась возможность создать проект по охране окружающей среды, благодаря которому они смогли</w:t>
      </w:r>
      <w:r w:rsidRPr="00B119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показать и передать </w:t>
      </w:r>
      <w:r w:rsidR="00AB243A" w:rsidRPr="00B119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состояние природы </w:t>
      </w:r>
      <w:r w:rsidRPr="00B119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они видят своими глазами. Так же на уроке выступил специалист 1 разряда Волжско-Камского территориального управления.</w:t>
      </w:r>
    </w:p>
    <w:p w:rsidR="005706B1" w:rsidRDefault="00A47F23" w:rsidP="00B119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119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конце урока победители викторины, и остальные участники </w:t>
      </w:r>
      <w:proofErr w:type="gramStart"/>
      <w:r w:rsidRPr="00B119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были награждены грамотами и был</w:t>
      </w:r>
      <w:proofErr w:type="gramEnd"/>
      <w:r w:rsidRPr="00B119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снят </w:t>
      </w:r>
      <w:proofErr w:type="spellStart"/>
      <w:r w:rsidR="00F250EC" w:rsidRPr="00B119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ролик-</w:t>
      </w:r>
      <w:r w:rsidRPr="00B119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видеопривет</w:t>
      </w:r>
      <w:proofErr w:type="spellEnd"/>
      <w:r w:rsidRPr="00B119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250EC" w:rsidRPr="00B119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под названием «Наш привет </w:t>
      </w:r>
      <w:proofErr w:type="spellStart"/>
      <w:r w:rsidR="00F250EC" w:rsidRPr="00B119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экоотряду</w:t>
      </w:r>
      <w:proofErr w:type="spellEnd"/>
      <w:r w:rsidR="00F250EC" w:rsidRPr="00B119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Республике Башкортостан».</w:t>
      </w:r>
      <w:r w:rsidRPr="00B119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5706B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341370"/>
            <wp:effectExtent l="19050" t="0" r="3175" b="0"/>
            <wp:docPr id="1" name="Рисунок 0" descr="20171027_120513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027_120513_resize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123" w:rsidRPr="00B11922" w:rsidRDefault="005706B1" w:rsidP="00B119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341370"/>
            <wp:effectExtent l="19050" t="0" r="3175" b="0"/>
            <wp:docPr id="2" name="Рисунок 1" descr="20171027_125949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027_125949_resize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0123" w:rsidRPr="00B11922" w:rsidSect="00214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243A"/>
    <w:rsid w:val="002144E3"/>
    <w:rsid w:val="005706B1"/>
    <w:rsid w:val="00700123"/>
    <w:rsid w:val="008E6E2C"/>
    <w:rsid w:val="00A47F23"/>
    <w:rsid w:val="00AB243A"/>
    <w:rsid w:val="00B11922"/>
    <w:rsid w:val="00F25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6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</dc:creator>
  <cp:keywords/>
  <dc:description/>
  <cp:lastModifiedBy>Резеда</cp:lastModifiedBy>
  <cp:revision>6</cp:revision>
  <dcterms:created xsi:type="dcterms:W3CDTF">2017-10-27T11:22:00Z</dcterms:created>
  <dcterms:modified xsi:type="dcterms:W3CDTF">2018-04-23T08:37:00Z</dcterms:modified>
</cp:coreProperties>
</file>