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761CF3">
        <w:rPr>
          <w:sz w:val="28"/>
          <w:szCs w:val="28"/>
        </w:rPr>
        <w:t>09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965882">
        <w:rPr>
          <w:sz w:val="28"/>
          <w:szCs w:val="28"/>
        </w:rPr>
        <w:t>2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761CF3">
        <w:rPr>
          <w:sz w:val="28"/>
          <w:szCs w:val="28"/>
        </w:rPr>
        <w:t>15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CB670C">
        <w:rPr>
          <w:sz w:val="28"/>
          <w:szCs w:val="28"/>
        </w:rPr>
        <w:t>2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AE1AAF" w:rsidRPr="00486ED5" w:rsidTr="00E319AF">
        <w:trPr>
          <w:trHeight w:val="1477"/>
        </w:trPr>
        <w:tc>
          <w:tcPr>
            <w:tcW w:w="534" w:type="dxa"/>
          </w:tcPr>
          <w:p w:rsidR="00AE1AAF" w:rsidRPr="00E319AF" w:rsidRDefault="003048F5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Pr="00E319AF" w:rsidRDefault="00AE1AAF" w:rsidP="003048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  <w:r w:rsidR="00BA592F">
              <w:rPr>
                <w:sz w:val="28"/>
                <w:szCs w:val="28"/>
              </w:rPr>
              <w:t>Фаткуллина Ильдуса Сабировича</w:t>
            </w:r>
          </w:p>
        </w:tc>
        <w:tc>
          <w:tcPr>
            <w:tcW w:w="2993" w:type="dxa"/>
          </w:tcPr>
          <w:p w:rsidR="00AE1AAF" w:rsidRPr="00E319AF" w:rsidRDefault="00E13480" w:rsidP="00761CF3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физического </w:t>
            </w:r>
            <w:r w:rsidR="003048F5">
              <w:rPr>
                <w:sz w:val="24"/>
                <w:szCs w:val="24"/>
              </w:rPr>
              <w:t xml:space="preserve">лица по   </w:t>
            </w:r>
            <w:r w:rsidR="00761CF3">
              <w:rPr>
                <w:sz w:val="24"/>
                <w:szCs w:val="24"/>
              </w:rPr>
              <w:t xml:space="preserve">ч.1 </w:t>
            </w:r>
            <w:r w:rsidRPr="00E319AF">
              <w:rPr>
                <w:sz w:val="24"/>
                <w:szCs w:val="24"/>
              </w:rPr>
              <w:t xml:space="preserve"> ст.</w:t>
            </w:r>
            <w:r w:rsidR="003048F5">
              <w:rPr>
                <w:sz w:val="24"/>
                <w:szCs w:val="24"/>
              </w:rPr>
              <w:t xml:space="preserve"> </w:t>
            </w:r>
            <w:r w:rsidR="00BA592F">
              <w:rPr>
                <w:sz w:val="24"/>
                <w:szCs w:val="24"/>
              </w:rPr>
              <w:t>20.25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</w:tbl>
    <w:p w:rsidR="00BA592F" w:rsidRDefault="00BA592F" w:rsidP="00B7095F">
      <w:pPr>
        <w:jc w:val="both"/>
        <w:rPr>
          <w:sz w:val="28"/>
          <w:szCs w:val="28"/>
        </w:rPr>
      </w:pPr>
    </w:p>
    <w:p w:rsidR="00B7095F" w:rsidRDefault="00F9504A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761CF3">
        <w:rPr>
          <w:sz w:val="28"/>
          <w:szCs w:val="28"/>
        </w:rPr>
        <w:t>12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3048F5">
        <w:rPr>
          <w:sz w:val="28"/>
          <w:szCs w:val="28"/>
        </w:rPr>
        <w:t>2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ПР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BA592F" w:rsidRDefault="00BA592F" w:rsidP="003C4AEC">
      <w:pPr>
        <w:jc w:val="both"/>
        <w:rPr>
          <w:b/>
          <w:sz w:val="28"/>
          <w:szCs w:val="28"/>
          <w:u w:val="single"/>
        </w:rPr>
      </w:pPr>
    </w:p>
    <w:p w:rsidR="00947259" w:rsidRDefault="00947259" w:rsidP="00947259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947259" w:rsidRDefault="00947259" w:rsidP="00947259">
      <w:pPr>
        <w:spacing w:line="360" w:lineRule="auto"/>
        <w:jc w:val="both"/>
        <w:rPr>
          <w:rStyle w:val="ac"/>
          <w:i w:val="0"/>
        </w:rPr>
      </w:pPr>
      <w:r>
        <w:rPr>
          <w:sz w:val="28"/>
          <w:szCs w:val="28"/>
        </w:rPr>
        <w:t>Отобрано 5 проб природной воды: 1 проба с р. Ик у н.п. Муслюмово Муслюмовского м.р.,</w:t>
      </w:r>
      <w:r>
        <w:rPr>
          <w:rStyle w:val="ac"/>
          <w:i w:val="0"/>
          <w:sz w:val="28"/>
          <w:szCs w:val="28"/>
        </w:rPr>
        <w:t xml:space="preserve"> 1 проба с Мелля у н.п. Мелля-Тамак Муслюмовского м.р., 1 проба с пруда на р.Мелля у н.п. Какре-Елга Азнакаевского м.р., 2 пробы с р.Урустамак в н.п. Покровский –Урустамак  Бавлинского м.р. (до и после фермы КРС)</w:t>
      </w:r>
    </w:p>
    <w:p w:rsidR="00947259" w:rsidRDefault="00947259" w:rsidP="00947259">
      <w:pPr>
        <w:spacing w:line="360" w:lineRule="auto"/>
        <w:jc w:val="both"/>
      </w:pPr>
      <w:r>
        <w:rPr>
          <w:b/>
          <w:sz w:val="28"/>
          <w:szCs w:val="28"/>
          <w:u w:val="single"/>
        </w:rPr>
        <w:t>Состояние атмосферного воздуха.</w:t>
      </w:r>
      <w:r>
        <w:rPr>
          <w:sz w:val="28"/>
          <w:szCs w:val="28"/>
        </w:rPr>
        <w:t xml:space="preserve"> </w:t>
      </w:r>
    </w:p>
    <w:p w:rsidR="00947259" w:rsidRDefault="00947259" w:rsidP="00947259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12, 13.02.2018 </w:t>
      </w:r>
      <w:r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>
        <w:rPr>
          <w:sz w:val="28"/>
          <w:szCs w:val="28"/>
        </w:rPr>
        <w:t xml:space="preserve">в г.Азнакаево и в Азнакаевском м.р. выполнено 18 </w:t>
      </w:r>
      <w:r>
        <w:rPr>
          <w:color w:val="000000"/>
          <w:sz w:val="28"/>
          <w:szCs w:val="28"/>
        </w:rPr>
        <w:t xml:space="preserve">автоматических измерений </w:t>
      </w:r>
      <w:r>
        <w:rPr>
          <w:sz w:val="28"/>
          <w:szCs w:val="28"/>
        </w:rPr>
        <w:t>атмосферного</w:t>
      </w:r>
      <w:r>
        <w:rPr>
          <w:color w:val="000000"/>
          <w:sz w:val="28"/>
          <w:szCs w:val="28"/>
        </w:rPr>
        <w:t xml:space="preserve"> воздуха</w:t>
      </w:r>
      <w:r>
        <w:rPr>
          <w:sz w:val="28"/>
          <w:szCs w:val="28"/>
        </w:rPr>
        <w:t>. Превышения ПДК не зафиксировано.</w:t>
      </w:r>
    </w:p>
    <w:p w:rsidR="00761CF3" w:rsidRDefault="00761CF3" w:rsidP="003C4AEC">
      <w:pPr>
        <w:jc w:val="both"/>
        <w:rPr>
          <w:sz w:val="28"/>
          <w:szCs w:val="28"/>
        </w:rPr>
      </w:pPr>
      <w:bookmarkStart w:id="0" w:name="_GoBack"/>
      <w:bookmarkEnd w:id="0"/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890395" w:rsidRDefault="00890395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1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1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1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lastRenderedPageBreak/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BA592F">
        <w:rPr>
          <w:sz w:val="28"/>
          <w:szCs w:val="28"/>
        </w:rPr>
        <w:t>1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должностных лиц </w:t>
      </w:r>
      <w:r w:rsidR="00380702" w:rsidRPr="00437571">
        <w:rPr>
          <w:sz w:val="28"/>
          <w:szCs w:val="28"/>
        </w:rPr>
        <w:t>-,</w:t>
      </w:r>
      <w:r w:rsidRPr="00437571">
        <w:rPr>
          <w:sz w:val="28"/>
          <w:szCs w:val="28"/>
        </w:rPr>
        <w:t xml:space="preserve"> на ПБОЮЛ</w:t>
      </w:r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BA592F">
        <w:rPr>
          <w:sz w:val="28"/>
          <w:szCs w:val="28"/>
        </w:rPr>
        <w:t>1</w:t>
      </w:r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BA592F">
        <w:rPr>
          <w:b/>
          <w:sz w:val="26"/>
          <w:szCs w:val="26"/>
        </w:rPr>
        <w:t>68</w:t>
      </w:r>
      <w:r w:rsidR="00502088" w:rsidRPr="00437571">
        <w:rPr>
          <w:b/>
          <w:sz w:val="26"/>
          <w:szCs w:val="26"/>
        </w:rPr>
        <w:t xml:space="preserve"> </w:t>
      </w:r>
      <w:r w:rsidR="00965882">
        <w:rPr>
          <w:b/>
          <w:sz w:val="26"/>
          <w:szCs w:val="26"/>
        </w:rPr>
        <w:t>3</w:t>
      </w:r>
      <w:r w:rsidR="00502088" w:rsidRPr="00437571">
        <w:rPr>
          <w:b/>
          <w:sz w:val="26"/>
          <w:szCs w:val="26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,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890395">
        <w:rPr>
          <w:b/>
          <w:sz w:val="28"/>
          <w:szCs w:val="28"/>
        </w:rPr>
        <w:t>2</w:t>
      </w:r>
      <w:r w:rsidR="00BA592F">
        <w:rPr>
          <w:b/>
          <w:sz w:val="28"/>
          <w:szCs w:val="28"/>
        </w:rPr>
        <w:t>3</w:t>
      </w:r>
      <w:r w:rsidR="00890395">
        <w:rPr>
          <w:b/>
          <w:sz w:val="28"/>
          <w:szCs w:val="28"/>
        </w:rPr>
        <w:t>9</w:t>
      </w:r>
      <w:r w:rsidR="00502088" w:rsidRPr="00437571">
        <w:rPr>
          <w:b/>
          <w:sz w:val="28"/>
          <w:szCs w:val="28"/>
        </w:rPr>
        <w:t xml:space="preserve"> 000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  <w:r w:rsidR="00890395">
        <w:rPr>
          <w:sz w:val="28"/>
          <w:szCs w:val="28"/>
        </w:rPr>
        <w:t xml:space="preserve">за неделю- </w:t>
      </w:r>
      <w:r w:rsidR="00BA592F">
        <w:rPr>
          <w:b/>
          <w:sz w:val="28"/>
          <w:szCs w:val="28"/>
        </w:rPr>
        <w:t xml:space="preserve"> </w:t>
      </w:r>
      <w:r w:rsidR="00890395">
        <w:rPr>
          <w:b/>
          <w:sz w:val="28"/>
          <w:szCs w:val="28"/>
        </w:rPr>
        <w:t>руб</w:t>
      </w:r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93"/>
        <w:gridCol w:w="1134"/>
        <w:gridCol w:w="708"/>
        <w:gridCol w:w="993"/>
        <w:gridCol w:w="567"/>
        <w:gridCol w:w="850"/>
        <w:gridCol w:w="1051"/>
        <w:gridCol w:w="1075"/>
        <w:gridCol w:w="1051"/>
        <w:gridCol w:w="792"/>
        <w:gridCol w:w="567"/>
      </w:tblGrid>
      <w:tr w:rsidR="00FD013C" w:rsidRPr="00187104" w:rsidTr="0007212F">
        <w:trPr>
          <w:cantSplit/>
          <w:trHeight w:val="1122"/>
        </w:trPr>
        <w:tc>
          <w:tcPr>
            <w:tcW w:w="1844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842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60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386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07212F">
        <w:trPr>
          <w:cantSplit/>
          <w:trHeight w:val="1025"/>
        </w:trPr>
        <w:tc>
          <w:tcPr>
            <w:tcW w:w="851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8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56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05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075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051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7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07212F">
        <w:trPr>
          <w:cantSplit/>
          <w:trHeight w:val="596"/>
        </w:trPr>
        <w:tc>
          <w:tcPr>
            <w:tcW w:w="851" w:type="dxa"/>
            <w:vAlign w:val="center"/>
          </w:tcPr>
          <w:p w:rsidR="00FD013C" w:rsidRPr="00187104" w:rsidRDefault="00FD013C" w:rsidP="00B52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013C" w:rsidRPr="00E13480" w:rsidRDefault="00BA592F" w:rsidP="00BA59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502088">
              <w:rPr>
                <w:sz w:val="26"/>
                <w:szCs w:val="26"/>
              </w:rPr>
              <w:t xml:space="preserve"> </w:t>
            </w:r>
            <w:r w:rsidR="00890395">
              <w:rPr>
                <w:sz w:val="26"/>
                <w:szCs w:val="26"/>
              </w:rPr>
              <w:t>3</w:t>
            </w:r>
            <w:r w:rsidR="00E91865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FD013C" w:rsidRPr="00E13480" w:rsidRDefault="00890395" w:rsidP="00BA59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A592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9</w:t>
            </w:r>
            <w:r w:rsidR="00122770">
              <w:rPr>
                <w:sz w:val="26"/>
                <w:szCs w:val="26"/>
              </w:rPr>
              <w:t>000</w:t>
            </w:r>
          </w:p>
        </w:tc>
        <w:tc>
          <w:tcPr>
            <w:tcW w:w="708" w:type="dxa"/>
            <w:vAlign w:val="center"/>
          </w:tcPr>
          <w:p w:rsidR="00FD013C" w:rsidRPr="00187104" w:rsidRDefault="00122770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FD013C" w:rsidRPr="00187104" w:rsidRDefault="00890395" w:rsidP="00BA592F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3</w:t>
            </w:r>
            <w:r w:rsidR="00BA592F">
              <w:rPr>
                <w:sz w:val="26"/>
                <w:szCs w:val="26"/>
              </w:rPr>
              <w:t>49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  <w:vAlign w:val="center"/>
          </w:tcPr>
          <w:p w:rsidR="00EA791D" w:rsidRPr="00187104" w:rsidRDefault="00122770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D013C" w:rsidRPr="00187104" w:rsidRDefault="00B76DB2" w:rsidP="0061438A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center"/>
          </w:tcPr>
          <w:p w:rsidR="00FD013C" w:rsidRPr="00187104" w:rsidRDefault="00122770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5" w:type="dxa"/>
            <w:vAlign w:val="center"/>
          </w:tcPr>
          <w:p w:rsidR="00917A19" w:rsidRPr="00187104" w:rsidRDefault="00502088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center"/>
          </w:tcPr>
          <w:p w:rsidR="00FD013C" w:rsidRPr="00187104" w:rsidRDefault="00502088" w:rsidP="00BA592F">
            <w:pPr>
              <w:jc w:val="center"/>
            </w:pPr>
            <w:r>
              <w:t>2</w:t>
            </w:r>
            <w:r w:rsidR="00BA592F">
              <w:t>3</w:t>
            </w:r>
            <w:r w:rsidR="00122770">
              <w:t xml:space="preserve">на сумму </w:t>
            </w:r>
            <w:r w:rsidR="00BA592F">
              <w:t xml:space="preserve">91 </w:t>
            </w:r>
            <w:r w:rsidR="000C3C16">
              <w:t>000 руб</w:t>
            </w:r>
          </w:p>
        </w:tc>
        <w:tc>
          <w:tcPr>
            <w:tcW w:w="792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–на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965882">
            <w:r w:rsidRPr="004B11FB">
              <w:t xml:space="preserve">С </w:t>
            </w:r>
            <w:r w:rsidR="00965882">
              <w:t>02</w:t>
            </w:r>
            <w:r w:rsidR="001A1E4C">
              <w:t>.</w:t>
            </w:r>
            <w:r w:rsidR="00122770">
              <w:t>0</w:t>
            </w:r>
            <w:r w:rsidR="00965882">
              <w:t>2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CB670C">
              <w:t>0</w:t>
            </w:r>
            <w:r w:rsidR="00965882">
              <w:t>8</w:t>
            </w:r>
            <w:r w:rsidR="00A02E1A">
              <w:t>.</w:t>
            </w:r>
            <w:r w:rsidR="00122770">
              <w:t>0</w:t>
            </w:r>
            <w:r w:rsidR="00CB670C">
              <w:t>2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96588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122770" w:rsidP="00ED1318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890395" w:rsidRDefault="00890395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761CF3" w:rsidRDefault="00761CF3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lastRenderedPageBreak/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153986">
        <w:rPr>
          <w:sz w:val="28"/>
          <w:szCs w:val="28"/>
        </w:rPr>
        <w:t>0</w:t>
      </w:r>
      <w:r w:rsidR="000C3C16">
        <w:rPr>
          <w:sz w:val="28"/>
          <w:szCs w:val="28"/>
        </w:rPr>
        <w:t>1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153986">
        <w:rPr>
          <w:sz w:val="28"/>
          <w:szCs w:val="28"/>
        </w:rPr>
        <w:t>1</w:t>
      </w:r>
      <w:r w:rsidR="000D52D5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судебные заседания не проводились.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1316"/>
        <w:gridCol w:w="2248"/>
      </w:tblGrid>
      <w:tr w:rsidR="00DA78EB" w:rsidRPr="00465C87" w:rsidTr="00965882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131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2248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965882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745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965882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</w:tcPr>
          <w:p w:rsidR="00307A02" w:rsidRPr="00465C87" w:rsidRDefault="00965882" w:rsidP="006A29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Жалоба о сливе навоза </w:t>
            </w:r>
            <w:r w:rsidR="006A2921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реку рядом с фермой КФХ «Миннуллин» по ул. Советская д. 63, с. Покрово-Урустунак Бавлинского МР</w:t>
            </w: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965882">
        <w:trPr>
          <w:trHeight w:val="17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 по нарастающей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CB670C">
        <w:rPr>
          <w:sz w:val="28"/>
          <w:szCs w:val="28"/>
        </w:rPr>
        <w:t xml:space="preserve"> на д.л.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 xml:space="preserve">по нарастающей -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.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153986" w:rsidRDefault="00153986" w:rsidP="004B484F">
      <w:pPr>
        <w:rPr>
          <w:b/>
          <w:sz w:val="28"/>
          <w:szCs w:val="28"/>
        </w:rPr>
      </w:pPr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A6282" w:rsidRDefault="001A6282" w:rsidP="00E13480">
      <w:pPr>
        <w:jc w:val="both"/>
        <w:rPr>
          <w:sz w:val="28"/>
          <w:szCs w:val="28"/>
        </w:rPr>
      </w:pPr>
    </w:p>
    <w:p w:rsidR="001575FD" w:rsidRPr="001575FD" w:rsidRDefault="002A37D2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1575FD" w:rsidRPr="001575FD">
        <w:rPr>
          <w:sz w:val="28"/>
          <w:szCs w:val="28"/>
        </w:rPr>
        <w:t xml:space="preserve">что в период с </w:t>
      </w:r>
      <w:r w:rsidR="003F5447">
        <w:rPr>
          <w:sz w:val="28"/>
          <w:szCs w:val="28"/>
        </w:rPr>
        <w:t>02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3F5447">
        <w:rPr>
          <w:sz w:val="28"/>
          <w:szCs w:val="28"/>
        </w:rPr>
        <w:t>2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г – </w:t>
      </w:r>
      <w:r w:rsidR="003F5447">
        <w:rPr>
          <w:sz w:val="28"/>
          <w:szCs w:val="28"/>
        </w:rPr>
        <w:t>08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CB670C">
        <w:rPr>
          <w:sz w:val="28"/>
          <w:szCs w:val="28"/>
        </w:rPr>
        <w:t>2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судебные заседания не проводились.</w:t>
      </w:r>
    </w:p>
    <w:p w:rsidR="001575FD" w:rsidRDefault="001575FD" w:rsidP="00761CF3">
      <w:pPr>
        <w:ind w:firstLine="708"/>
        <w:jc w:val="both"/>
        <w:rPr>
          <w:sz w:val="28"/>
          <w:szCs w:val="28"/>
        </w:rPr>
      </w:pPr>
      <w:r w:rsidRPr="001575FD">
        <w:rPr>
          <w:sz w:val="28"/>
          <w:szCs w:val="28"/>
        </w:rPr>
        <w:t>Решение вынесенные в пользу МЭПР РТ по ч.1 ст.20.25:</w:t>
      </w:r>
    </w:p>
    <w:p w:rsidR="00BA592F" w:rsidRDefault="00BA592F" w:rsidP="00E134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Никогосян Гаруш Лаврентович – 1000 руб </w:t>
      </w:r>
    </w:p>
    <w:p w:rsidR="00BA592F" w:rsidRPr="001575FD" w:rsidRDefault="00BA592F" w:rsidP="00E134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Ильгузин Анатолий Асылянович- 3000 руб 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lastRenderedPageBreak/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</w:t>
      </w:r>
      <w:r w:rsidR="00BA592F">
        <w:rPr>
          <w:sz w:val="28"/>
          <w:szCs w:val="28"/>
        </w:rPr>
        <w:t>3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91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BA592F" w:rsidRDefault="00BA592F" w:rsidP="00985ADF">
      <w:pPr>
        <w:rPr>
          <w:b/>
          <w:sz w:val="28"/>
          <w:szCs w:val="28"/>
        </w:rPr>
      </w:pP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BA592F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BA592F">
        <w:rPr>
          <w:b/>
          <w:sz w:val="28"/>
          <w:szCs w:val="28"/>
        </w:rPr>
        <w:t>30</w:t>
      </w:r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95" w:rsidRDefault="00890395">
      <w:r>
        <w:separator/>
      </w:r>
    </w:p>
  </w:endnote>
  <w:endnote w:type="continuationSeparator" w:id="0">
    <w:p w:rsidR="00890395" w:rsidRDefault="0089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95" w:rsidRDefault="00890395">
      <w:r>
        <w:separator/>
      </w:r>
    </w:p>
  </w:footnote>
  <w:footnote w:type="continuationSeparator" w:id="0">
    <w:p w:rsidR="00890395" w:rsidRDefault="00890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395" w:rsidRDefault="00890395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0395" w:rsidRDefault="008903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395" w:rsidRDefault="00890395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47259">
      <w:rPr>
        <w:rStyle w:val="a6"/>
        <w:noProof/>
      </w:rPr>
      <w:t>4</w:t>
    </w:r>
    <w:r>
      <w:rPr>
        <w:rStyle w:val="a6"/>
      </w:rPr>
      <w:fldChar w:fldCharType="end"/>
    </w:r>
  </w:p>
  <w:p w:rsidR="00890395" w:rsidRDefault="008903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7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12F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48F5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4AEC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5447"/>
    <w:rsid w:val="003F650C"/>
    <w:rsid w:val="00401458"/>
    <w:rsid w:val="0040320A"/>
    <w:rsid w:val="00404091"/>
    <w:rsid w:val="00405209"/>
    <w:rsid w:val="00406005"/>
    <w:rsid w:val="00406E8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2921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1CF3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395"/>
    <w:rsid w:val="00890BFB"/>
    <w:rsid w:val="008952FD"/>
    <w:rsid w:val="00895EF0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47259"/>
    <w:rsid w:val="00951B53"/>
    <w:rsid w:val="00953C79"/>
    <w:rsid w:val="009541F0"/>
    <w:rsid w:val="00955869"/>
    <w:rsid w:val="00955A30"/>
    <w:rsid w:val="0095766D"/>
    <w:rsid w:val="0096483F"/>
    <w:rsid w:val="00965882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92164"/>
    <w:rsid w:val="00B92D1F"/>
    <w:rsid w:val="00B9689C"/>
    <w:rsid w:val="00BA303A"/>
    <w:rsid w:val="00BA3F54"/>
    <w:rsid w:val="00BA592F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635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7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4AA8E-4EE3-4FF3-9A0A-ABC1FE93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2</cp:revision>
  <cp:lastPrinted>2018-02-16T06:17:00Z</cp:lastPrinted>
  <dcterms:created xsi:type="dcterms:W3CDTF">2018-02-16T06:19:00Z</dcterms:created>
  <dcterms:modified xsi:type="dcterms:W3CDTF">2018-02-16T06:19:00Z</dcterms:modified>
</cp:coreProperties>
</file>