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A87961" w:rsidRPr="00486ED5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</w:t>
      </w:r>
      <w:r w:rsidR="006F5418" w:rsidRPr="00486ED5">
        <w:rPr>
          <w:sz w:val="28"/>
          <w:szCs w:val="28"/>
        </w:rPr>
        <w:t xml:space="preserve">гической обстановке в период с </w:t>
      </w:r>
      <w:r w:rsidR="00351C11">
        <w:rPr>
          <w:sz w:val="28"/>
          <w:szCs w:val="28"/>
        </w:rPr>
        <w:t>27</w:t>
      </w:r>
      <w:r w:rsidR="00EB07B0">
        <w:rPr>
          <w:sz w:val="28"/>
          <w:szCs w:val="28"/>
        </w:rPr>
        <w:t>.10</w:t>
      </w:r>
      <w:r w:rsidRPr="00486ED5">
        <w:rPr>
          <w:sz w:val="28"/>
          <w:szCs w:val="28"/>
        </w:rPr>
        <w:t>.201</w:t>
      </w:r>
      <w:r w:rsidR="005848D1" w:rsidRPr="00486ED5">
        <w:rPr>
          <w:sz w:val="28"/>
          <w:szCs w:val="28"/>
        </w:rPr>
        <w:t>7</w:t>
      </w:r>
      <w:r w:rsidR="006F5418" w:rsidRPr="00486ED5">
        <w:rPr>
          <w:sz w:val="28"/>
          <w:szCs w:val="28"/>
        </w:rPr>
        <w:t xml:space="preserve"> по </w:t>
      </w:r>
      <w:r w:rsidR="00351C11">
        <w:rPr>
          <w:sz w:val="28"/>
          <w:szCs w:val="28"/>
        </w:rPr>
        <w:t>03.11</w:t>
      </w:r>
      <w:r w:rsidRPr="00486ED5">
        <w:rPr>
          <w:sz w:val="28"/>
          <w:szCs w:val="28"/>
        </w:rPr>
        <w:t>.201</w:t>
      </w:r>
      <w:r w:rsidR="005848D1" w:rsidRPr="00486ED5">
        <w:rPr>
          <w:sz w:val="28"/>
          <w:szCs w:val="28"/>
        </w:rPr>
        <w:t>7</w:t>
      </w:r>
      <w:r w:rsidR="006F5418" w:rsidRPr="00486ED5">
        <w:rPr>
          <w:sz w:val="28"/>
          <w:szCs w:val="28"/>
        </w:rPr>
        <w:t xml:space="preserve"> г.</w:t>
      </w:r>
    </w:p>
    <w:p w:rsidR="006F5418" w:rsidRPr="00486ED5" w:rsidRDefault="006F5418" w:rsidP="006F5418">
      <w:pPr>
        <w:jc w:val="both"/>
        <w:rPr>
          <w:sz w:val="28"/>
          <w:szCs w:val="28"/>
        </w:rPr>
      </w:pPr>
      <w:r w:rsidRPr="00486ED5">
        <w:rPr>
          <w:sz w:val="28"/>
          <w:szCs w:val="28"/>
        </w:rPr>
        <w:sym w:font="Symbol" w:char="F049"/>
      </w:r>
      <w:r w:rsidRPr="00486ED5">
        <w:rPr>
          <w:sz w:val="28"/>
          <w:szCs w:val="28"/>
        </w:rPr>
        <w:t xml:space="preserve">. </w:t>
      </w:r>
    </w:p>
    <w:tbl>
      <w:tblPr>
        <w:tblStyle w:val="a9"/>
        <w:tblW w:w="9853" w:type="dxa"/>
        <w:tblLayout w:type="fixed"/>
        <w:tblLook w:val="01E0" w:firstRow="1" w:lastRow="1" w:firstColumn="1" w:lastColumn="1" w:noHBand="0" w:noVBand="0"/>
      </w:tblPr>
      <w:tblGrid>
        <w:gridCol w:w="534"/>
        <w:gridCol w:w="3323"/>
        <w:gridCol w:w="3003"/>
        <w:gridCol w:w="2993"/>
      </w:tblGrid>
      <w:tr w:rsidR="005D2B11" w:rsidRPr="00486ED5" w:rsidTr="0039237D">
        <w:trPr>
          <w:trHeight w:val="497"/>
        </w:trPr>
        <w:tc>
          <w:tcPr>
            <w:tcW w:w="534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№</w:t>
            </w:r>
          </w:p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п/п</w:t>
            </w:r>
          </w:p>
        </w:tc>
        <w:tc>
          <w:tcPr>
            <w:tcW w:w="6326" w:type="dxa"/>
            <w:gridSpan w:val="2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Примечания</w:t>
            </w:r>
          </w:p>
        </w:tc>
      </w:tr>
      <w:tr w:rsidR="005D2B11" w:rsidRPr="00486ED5" w:rsidTr="0039237D">
        <w:tc>
          <w:tcPr>
            <w:tcW w:w="534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E9794B" w:rsidRPr="00486ED5" w:rsidTr="0075139A">
        <w:trPr>
          <w:trHeight w:val="1938"/>
        </w:trPr>
        <w:tc>
          <w:tcPr>
            <w:tcW w:w="534" w:type="dxa"/>
          </w:tcPr>
          <w:p w:rsidR="00E9794B" w:rsidRPr="00486ED5" w:rsidRDefault="00E9794B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1</w:t>
            </w:r>
          </w:p>
        </w:tc>
        <w:tc>
          <w:tcPr>
            <w:tcW w:w="3323" w:type="dxa"/>
          </w:tcPr>
          <w:p w:rsidR="00E9794B" w:rsidRPr="00486ED5" w:rsidRDefault="00E9794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1C7EB6" w:rsidRPr="001C7EB6" w:rsidRDefault="00E9794B" w:rsidP="001C7EB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</w:t>
            </w:r>
            <w:r w:rsidR="004A30E8" w:rsidRPr="00E854FD">
              <w:rPr>
                <w:sz w:val="28"/>
                <w:szCs w:val="28"/>
              </w:rPr>
              <w:t xml:space="preserve">оринг  экологического состояния </w:t>
            </w:r>
            <w:r w:rsidR="00351C11" w:rsidRPr="001307A6">
              <w:rPr>
                <w:sz w:val="28"/>
                <w:szCs w:val="28"/>
              </w:rPr>
              <w:t>Зиннатуллина Резеда Шаеховна</w:t>
            </w:r>
          </w:p>
          <w:p w:rsidR="00465BE5" w:rsidRPr="00465BE5" w:rsidRDefault="00465BE5" w:rsidP="00465B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9794B" w:rsidRPr="00E854FD" w:rsidRDefault="00E9794B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E9794B" w:rsidRPr="00486ED5" w:rsidRDefault="00E9794B" w:rsidP="001C7EB6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1C7EB6">
              <w:rPr>
                <w:sz w:val="28"/>
                <w:szCs w:val="28"/>
              </w:rPr>
              <w:t>должностного</w:t>
            </w:r>
            <w:r w:rsidR="002E3A7E" w:rsidRPr="00486ED5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 xml:space="preserve">лица по   </w:t>
            </w:r>
            <w:r w:rsidR="00EB07B0">
              <w:rPr>
                <w:sz w:val="28"/>
                <w:szCs w:val="28"/>
              </w:rPr>
              <w:t xml:space="preserve"> </w:t>
            </w:r>
            <w:r w:rsidR="00351C11">
              <w:rPr>
                <w:sz w:val="28"/>
                <w:szCs w:val="28"/>
              </w:rPr>
              <w:t xml:space="preserve">ч.1 </w:t>
            </w:r>
            <w:r w:rsidR="00F635C6" w:rsidRPr="00486ED5">
              <w:rPr>
                <w:sz w:val="28"/>
                <w:szCs w:val="28"/>
              </w:rPr>
              <w:t xml:space="preserve">ст. </w:t>
            </w:r>
            <w:r w:rsidR="00465BE5">
              <w:rPr>
                <w:sz w:val="28"/>
                <w:szCs w:val="28"/>
              </w:rPr>
              <w:t>8.2</w:t>
            </w:r>
            <w:r w:rsidR="00351C11">
              <w:rPr>
                <w:sz w:val="28"/>
                <w:szCs w:val="28"/>
              </w:rPr>
              <w:t>1</w:t>
            </w:r>
            <w:r w:rsidR="00E015DF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>КоАП РФ</w:t>
            </w:r>
            <w:r w:rsidR="00AF39AB" w:rsidRPr="00486ED5">
              <w:rPr>
                <w:sz w:val="28"/>
                <w:szCs w:val="28"/>
              </w:rPr>
              <w:t xml:space="preserve"> </w:t>
            </w:r>
          </w:p>
        </w:tc>
      </w:tr>
      <w:tr w:rsidR="008C34CB" w:rsidRPr="00486ED5" w:rsidTr="00BE4CBD">
        <w:trPr>
          <w:trHeight w:val="1954"/>
        </w:trPr>
        <w:tc>
          <w:tcPr>
            <w:tcW w:w="534" w:type="dxa"/>
          </w:tcPr>
          <w:p w:rsidR="008C34CB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2</w:t>
            </w:r>
          </w:p>
        </w:tc>
        <w:tc>
          <w:tcPr>
            <w:tcW w:w="3323" w:type="dxa"/>
          </w:tcPr>
          <w:p w:rsidR="008C34CB" w:rsidRPr="00486ED5" w:rsidRDefault="008C34C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351C11" w:rsidRPr="00351C11" w:rsidRDefault="008C34CB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Мониторинг  экологического состояния</w:t>
            </w:r>
            <w:r w:rsidR="00C12FCC" w:rsidRPr="00E854FD">
              <w:rPr>
                <w:sz w:val="28"/>
                <w:szCs w:val="28"/>
              </w:rPr>
              <w:t xml:space="preserve"> </w:t>
            </w:r>
            <w:r w:rsidR="00351C11" w:rsidRPr="00351C11">
              <w:rPr>
                <w:sz w:val="28"/>
                <w:szCs w:val="28"/>
              </w:rPr>
              <w:t xml:space="preserve">Гумеров Ильяс Вакилович </w:t>
            </w:r>
          </w:p>
          <w:p w:rsidR="00E015DF" w:rsidRPr="00E015DF" w:rsidRDefault="00E015DF" w:rsidP="00E015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C34CB" w:rsidRPr="00E854FD" w:rsidRDefault="008C34CB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8C34CB" w:rsidRPr="00486ED5" w:rsidRDefault="00394B91" w:rsidP="001C7EB6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465BE5"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 w:rsidR="00465BE5"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 w:rsidR="001C7EB6">
              <w:rPr>
                <w:sz w:val="28"/>
                <w:szCs w:val="28"/>
              </w:rPr>
              <w:t>20.25</w:t>
            </w:r>
            <w:r w:rsidR="000F6059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8C34CB" w:rsidRPr="00486ED5" w:rsidTr="0039237D">
        <w:trPr>
          <w:trHeight w:val="1635"/>
        </w:trPr>
        <w:tc>
          <w:tcPr>
            <w:tcW w:w="534" w:type="dxa"/>
          </w:tcPr>
          <w:p w:rsidR="008C34CB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3</w:t>
            </w:r>
          </w:p>
        </w:tc>
        <w:tc>
          <w:tcPr>
            <w:tcW w:w="3323" w:type="dxa"/>
          </w:tcPr>
          <w:p w:rsidR="008C34CB" w:rsidRPr="00486ED5" w:rsidRDefault="008C34C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351C11" w:rsidRPr="00351C11" w:rsidRDefault="008C34CB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351C11" w:rsidRPr="00351C11">
              <w:rPr>
                <w:sz w:val="28"/>
                <w:szCs w:val="28"/>
              </w:rPr>
              <w:t>ООО «Агрофирма Азнакай»</w:t>
            </w:r>
          </w:p>
          <w:p w:rsidR="008C34CB" w:rsidRPr="00E854FD" w:rsidRDefault="008C34CB" w:rsidP="008C34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8C34CB" w:rsidRPr="00486ED5" w:rsidRDefault="00465BE5" w:rsidP="00351C11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351C11">
              <w:rPr>
                <w:sz w:val="28"/>
                <w:szCs w:val="28"/>
              </w:rPr>
              <w:t>юридического</w:t>
            </w:r>
            <w:r w:rsidRPr="00486ED5">
              <w:rPr>
                <w:sz w:val="28"/>
                <w:szCs w:val="28"/>
              </w:rPr>
              <w:t xml:space="preserve"> лица по   ст. </w:t>
            </w:r>
            <w:r>
              <w:rPr>
                <w:sz w:val="28"/>
                <w:szCs w:val="28"/>
              </w:rPr>
              <w:t>8.</w:t>
            </w:r>
            <w:r w:rsidR="00351C1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727E1C" w:rsidRPr="00486ED5" w:rsidTr="0039237D">
        <w:trPr>
          <w:trHeight w:val="1635"/>
        </w:trPr>
        <w:tc>
          <w:tcPr>
            <w:tcW w:w="534" w:type="dxa"/>
          </w:tcPr>
          <w:p w:rsidR="00727E1C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4</w:t>
            </w:r>
          </w:p>
        </w:tc>
        <w:tc>
          <w:tcPr>
            <w:tcW w:w="3323" w:type="dxa"/>
          </w:tcPr>
          <w:p w:rsidR="00727E1C" w:rsidRPr="00486ED5" w:rsidRDefault="00727E1C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351C11" w:rsidRPr="00351C11" w:rsidRDefault="00F22CF7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351C11" w:rsidRPr="00351C11">
              <w:rPr>
                <w:sz w:val="28"/>
                <w:szCs w:val="28"/>
              </w:rPr>
              <w:t>ООО «Агрофирма Азнакай»</w:t>
            </w:r>
          </w:p>
          <w:p w:rsidR="00727E1C" w:rsidRPr="00E854FD" w:rsidRDefault="00727E1C" w:rsidP="00727E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727E1C" w:rsidRPr="00486ED5" w:rsidRDefault="00465BE5" w:rsidP="00351C11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351C11">
              <w:rPr>
                <w:sz w:val="28"/>
                <w:szCs w:val="28"/>
              </w:rPr>
              <w:t>юридического</w:t>
            </w:r>
            <w:r w:rsidRPr="00486ED5">
              <w:rPr>
                <w:sz w:val="28"/>
                <w:szCs w:val="28"/>
              </w:rPr>
              <w:t xml:space="preserve"> лица по   ст. </w:t>
            </w:r>
            <w:r w:rsidR="00351C11">
              <w:rPr>
                <w:sz w:val="28"/>
                <w:szCs w:val="28"/>
              </w:rPr>
              <w:t xml:space="preserve">8.46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F22CF7" w:rsidRPr="00486ED5" w:rsidTr="0075139A">
        <w:trPr>
          <w:trHeight w:val="1901"/>
        </w:trPr>
        <w:tc>
          <w:tcPr>
            <w:tcW w:w="534" w:type="dxa"/>
          </w:tcPr>
          <w:p w:rsidR="00F22CF7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5</w:t>
            </w:r>
          </w:p>
        </w:tc>
        <w:tc>
          <w:tcPr>
            <w:tcW w:w="3323" w:type="dxa"/>
          </w:tcPr>
          <w:p w:rsidR="00F22CF7" w:rsidRPr="00486ED5" w:rsidRDefault="00F22CF7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351C11" w:rsidRPr="00351C11" w:rsidRDefault="00F22CF7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351C11" w:rsidRPr="00351C11">
              <w:rPr>
                <w:sz w:val="28"/>
                <w:szCs w:val="28"/>
              </w:rPr>
              <w:t>Катеев Ирек Анварович</w:t>
            </w:r>
          </w:p>
          <w:p w:rsidR="00F22CF7" w:rsidRPr="00E854FD" w:rsidRDefault="00F22CF7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F22CF7" w:rsidRPr="00486ED5" w:rsidRDefault="001C7EB6" w:rsidP="00351C11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351C11">
              <w:rPr>
                <w:sz w:val="28"/>
                <w:szCs w:val="28"/>
              </w:rPr>
              <w:t>должностного</w:t>
            </w:r>
            <w:r w:rsidRPr="00486ED5">
              <w:rPr>
                <w:sz w:val="28"/>
                <w:szCs w:val="28"/>
              </w:rPr>
              <w:t xml:space="preserve"> лица по   ст. </w:t>
            </w:r>
            <w:r w:rsidR="00351C11">
              <w:rPr>
                <w:sz w:val="28"/>
                <w:szCs w:val="28"/>
              </w:rPr>
              <w:t>8.</w:t>
            </w:r>
            <w:r>
              <w:rPr>
                <w:sz w:val="28"/>
                <w:szCs w:val="28"/>
              </w:rPr>
              <w:t xml:space="preserve">2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465BE5" w:rsidRPr="00486ED5" w:rsidTr="00BE4CBD">
        <w:trPr>
          <w:trHeight w:val="1879"/>
        </w:trPr>
        <w:tc>
          <w:tcPr>
            <w:tcW w:w="534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6</w:t>
            </w:r>
          </w:p>
        </w:tc>
        <w:tc>
          <w:tcPr>
            <w:tcW w:w="3323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351C11" w:rsidRPr="00351C11" w:rsidRDefault="00465BE5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351C11" w:rsidRPr="00351C11">
              <w:rPr>
                <w:sz w:val="28"/>
                <w:szCs w:val="28"/>
              </w:rPr>
              <w:t>Камалеев Рафаил Галимьянович</w:t>
            </w:r>
          </w:p>
          <w:p w:rsidR="00465BE5" w:rsidRPr="00E854FD" w:rsidRDefault="00465BE5" w:rsidP="00E015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65BE5" w:rsidRPr="00E854FD" w:rsidRDefault="00465BE5" w:rsidP="00F635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465BE5" w:rsidRDefault="001C7EB6" w:rsidP="00351C11"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486ED5">
              <w:rPr>
                <w:sz w:val="28"/>
                <w:szCs w:val="28"/>
              </w:rPr>
              <w:t xml:space="preserve">лица по </w:t>
            </w:r>
            <w:r w:rsidR="00351C11">
              <w:rPr>
                <w:sz w:val="28"/>
                <w:szCs w:val="28"/>
              </w:rPr>
              <w:t>ст. 8.2</w:t>
            </w:r>
            <w:r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 xml:space="preserve">КоАП РФ  </w:t>
            </w:r>
          </w:p>
        </w:tc>
      </w:tr>
      <w:tr w:rsidR="00465BE5" w:rsidRPr="00486ED5" w:rsidTr="0075139A">
        <w:trPr>
          <w:trHeight w:val="1879"/>
        </w:trPr>
        <w:tc>
          <w:tcPr>
            <w:tcW w:w="534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323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351C11" w:rsidRPr="00351C11" w:rsidRDefault="00465BE5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351C11" w:rsidRPr="00351C11">
              <w:rPr>
                <w:sz w:val="28"/>
                <w:szCs w:val="28"/>
              </w:rPr>
              <w:t>Федоров Ринат Поликарпович</w:t>
            </w:r>
          </w:p>
          <w:p w:rsidR="00465BE5" w:rsidRPr="00E854FD" w:rsidRDefault="00465BE5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465BE5" w:rsidRDefault="001C7EB6"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486ED5">
              <w:rPr>
                <w:sz w:val="28"/>
                <w:szCs w:val="28"/>
              </w:rPr>
              <w:t xml:space="preserve">лица по </w:t>
            </w:r>
            <w:r>
              <w:rPr>
                <w:sz w:val="28"/>
                <w:szCs w:val="28"/>
              </w:rPr>
              <w:t xml:space="preserve">ч.1 ст. 8.42 </w:t>
            </w:r>
            <w:r w:rsidRPr="00486ED5">
              <w:rPr>
                <w:sz w:val="28"/>
                <w:szCs w:val="28"/>
              </w:rPr>
              <w:t xml:space="preserve">КоАП РФ  </w:t>
            </w:r>
          </w:p>
        </w:tc>
      </w:tr>
    </w:tbl>
    <w:p w:rsidR="00B7615C" w:rsidRDefault="00F9504A" w:rsidP="00B761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7B17">
        <w:rPr>
          <w:sz w:val="28"/>
          <w:szCs w:val="28"/>
        </w:rPr>
        <w:t>30</w:t>
      </w:r>
      <w:r w:rsidR="00E015DF">
        <w:rPr>
          <w:sz w:val="28"/>
          <w:szCs w:val="28"/>
        </w:rPr>
        <w:t>.10</w:t>
      </w:r>
      <w:r w:rsidR="000010A2">
        <w:rPr>
          <w:sz w:val="28"/>
          <w:szCs w:val="28"/>
        </w:rPr>
        <w:t>.2017 г.</w:t>
      </w:r>
      <w:r w:rsidR="00787933">
        <w:rPr>
          <w:sz w:val="28"/>
          <w:szCs w:val="28"/>
        </w:rPr>
        <w:t xml:space="preserve"> в  08</w:t>
      </w:r>
      <w:r>
        <w:rPr>
          <w:sz w:val="28"/>
          <w:szCs w:val="28"/>
        </w:rPr>
        <w:t xml:space="preserve"> ч. 00 мин. в здании ЦДТ по адресу: г. Азнакаево </w:t>
      </w:r>
      <w:r w:rsidR="00465BE5">
        <w:rPr>
          <w:sz w:val="28"/>
          <w:szCs w:val="28"/>
        </w:rPr>
        <w:t xml:space="preserve">начальник  Приикского ТУ МЭ и ПР РТ Х. С. Мустакимов </w:t>
      </w:r>
      <w:r>
        <w:rPr>
          <w:sz w:val="28"/>
          <w:szCs w:val="28"/>
        </w:rPr>
        <w:t xml:space="preserve">принял участие в еженедельной планерке по основным вопросам жизнедеятельности района и г. Азнакаево. </w:t>
      </w:r>
    </w:p>
    <w:p w:rsidR="00FA7B17" w:rsidRPr="00FA7B17" w:rsidRDefault="00FA7B17" w:rsidP="00FA7B17">
      <w:pPr>
        <w:rPr>
          <w:sz w:val="28"/>
          <w:szCs w:val="28"/>
        </w:rPr>
      </w:pPr>
      <w:r w:rsidRPr="00FA7B17">
        <w:rPr>
          <w:sz w:val="28"/>
          <w:szCs w:val="28"/>
        </w:rPr>
        <w:t xml:space="preserve">- материалы по административным делам направлены на  имя Закирова  А.И. в виде служебной записки №1783 от 02.11.2017 г. </w:t>
      </w:r>
    </w:p>
    <w:p w:rsidR="00FA7B17" w:rsidRPr="00FA7B17" w:rsidRDefault="00FA7B17" w:rsidP="00FA7B17">
      <w:pPr>
        <w:rPr>
          <w:sz w:val="28"/>
          <w:szCs w:val="28"/>
        </w:rPr>
      </w:pPr>
      <w:r w:rsidRPr="00FA7B17">
        <w:rPr>
          <w:sz w:val="28"/>
          <w:szCs w:val="28"/>
        </w:rPr>
        <w:t xml:space="preserve">- в период с 27.10.2017г. по 02.11.2017г. направлен в отдел СМИ МЭ и ПР РТ 1 материал - «О судебном заседании части 1  ст.20.25 КоАП РФ в отношении должностного лица заместителя директора МКП БМР «Водоканал».  Материал не опубликован.  </w:t>
      </w:r>
    </w:p>
    <w:p w:rsidR="00394EC2" w:rsidRPr="006E52A6" w:rsidRDefault="00EB07B0" w:rsidP="00EB07B0">
      <w:pPr>
        <w:pStyle w:val="30"/>
        <w:ind w:left="0"/>
        <w:jc w:val="both"/>
        <w:rPr>
          <w:sz w:val="28"/>
          <w:szCs w:val="28"/>
        </w:rPr>
      </w:pPr>
      <w:r w:rsidRPr="00F53906">
        <w:rPr>
          <w:b/>
          <w:sz w:val="28"/>
          <w:szCs w:val="28"/>
          <w:u w:val="single"/>
        </w:rPr>
        <w:t xml:space="preserve"> </w:t>
      </w:r>
      <w:r w:rsidR="00C409D6" w:rsidRPr="00F53906">
        <w:rPr>
          <w:b/>
          <w:sz w:val="28"/>
          <w:szCs w:val="28"/>
          <w:u w:val="single"/>
        </w:rPr>
        <w:t>Состояние в</w:t>
      </w:r>
      <w:r w:rsidR="00317C5C">
        <w:rPr>
          <w:b/>
          <w:sz w:val="28"/>
          <w:szCs w:val="28"/>
          <w:u w:val="single"/>
        </w:rPr>
        <w:t xml:space="preserve">одных ресурсов </w:t>
      </w:r>
    </w:p>
    <w:p w:rsidR="00D95655" w:rsidRPr="00D95655" w:rsidRDefault="00D95655" w:rsidP="00D95655">
      <w:pPr>
        <w:rPr>
          <w:b/>
          <w:i/>
          <w:iCs/>
          <w:sz w:val="28"/>
          <w:szCs w:val="28"/>
        </w:rPr>
      </w:pPr>
      <w:r w:rsidRPr="00D95655">
        <w:rPr>
          <w:b/>
          <w:i/>
          <w:iCs/>
          <w:sz w:val="28"/>
          <w:szCs w:val="28"/>
        </w:rPr>
        <w:t>По ранее отобранным пробам воды:</w:t>
      </w:r>
    </w:p>
    <w:p w:rsidR="00D95655" w:rsidRPr="00D95655" w:rsidRDefault="00D95655" w:rsidP="00D95655">
      <w:pPr>
        <w:jc w:val="both"/>
        <w:rPr>
          <w:sz w:val="28"/>
          <w:szCs w:val="28"/>
        </w:rPr>
      </w:pPr>
      <w:r w:rsidRPr="00D95655">
        <w:rPr>
          <w:sz w:val="28"/>
          <w:szCs w:val="28"/>
        </w:rPr>
        <w:t xml:space="preserve">- с р. Ик до сброса стоков БОС  с.Муслюмово выполнено 17  анализов, по 4 показателям выявлено превышение норм ПДКрх: по сульфатам– 1,7 ПДКрх,  по железу – 2,0 ПДКрх, по марганцу – 6,7ПДКрх, по магнию – 1,3ПДКрх. Превышения норм ПДК  обусловлены причинами естественного характера. </w:t>
      </w:r>
    </w:p>
    <w:p w:rsidR="00D95655" w:rsidRPr="00D95655" w:rsidRDefault="00D95655" w:rsidP="00D95655">
      <w:pPr>
        <w:jc w:val="both"/>
        <w:rPr>
          <w:sz w:val="28"/>
          <w:szCs w:val="28"/>
        </w:rPr>
      </w:pPr>
      <w:r w:rsidRPr="00D95655">
        <w:rPr>
          <w:sz w:val="28"/>
          <w:szCs w:val="28"/>
        </w:rPr>
        <w:t xml:space="preserve">- с р. Ик после сброса стоков БОС  с.Муслюмово выполнено 17  анализов, по 4 показателям выявлено превышение норм ПДКрх: по сульфатам– 1,7 ПДКрх,  по железу – 1,9 ПДКрх, по марганцу – 6,7ПДКрх, по магнию – 1,4ПДКрх. Превышения норм ПДК  обусловлены причинами естественного характера. </w:t>
      </w:r>
    </w:p>
    <w:p w:rsidR="00D95655" w:rsidRPr="00D95655" w:rsidRDefault="00D95655" w:rsidP="00D95655">
      <w:pPr>
        <w:jc w:val="both"/>
        <w:rPr>
          <w:sz w:val="28"/>
          <w:szCs w:val="28"/>
        </w:rPr>
      </w:pPr>
      <w:r w:rsidRPr="00D95655">
        <w:rPr>
          <w:sz w:val="28"/>
          <w:szCs w:val="28"/>
        </w:rPr>
        <w:t xml:space="preserve">- с р. Ик у с. Муслюмово выполнено 17  анализов, по 4 показателям выявлено превышение норм ПДКрх: по сульфатам– 1,7 ПДКрх,  по железу – 2,1 ПДКрх, по марганцу – 6,7ПДКрх, по магнию – 1,4ПДКрх. Превышения норм ПДК  обусловлены причинами естественного характера. </w:t>
      </w:r>
    </w:p>
    <w:p w:rsidR="00D95655" w:rsidRPr="00D95655" w:rsidRDefault="00D95655" w:rsidP="00D95655">
      <w:pPr>
        <w:jc w:val="both"/>
        <w:rPr>
          <w:sz w:val="28"/>
          <w:szCs w:val="28"/>
        </w:rPr>
      </w:pPr>
      <w:r w:rsidRPr="00D95655">
        <w:rPr>
          <w:sz w:val="28"/>
          <w:szCs w:val="28"/>
        </w:rPr>
        <w:t xml:space="preserve">- с р. Мелля у н.п. Мелля-Тамак Муслюмовского м.р. выполнено 17  анализов, по 4 показателям выявлено превышение норм ПДКрх: по сульфатам– 1,4ПДКрх,  по железу – 3,0 ПДКрх, по марганцу – 12,1ПДКрх, по магнию – 1,6 ПДКрх. Превышения норм ПДК  обусловлены причинами естественного характера. </w:t>
      </w:r>
    </w:p>
    <w:p w:rsidR="00D95655" w:rsidRPr="00D95655" w:rsidRDefault="00D95655" w:rsidP="00D95655">
      <w:pPr>
        <w:jc w:val="both"/>
        <w:rPr>
          <w:sz w:val="28"/>
          <w:szCs w:val="28"/>
        </w:rPr>
      </w:pPr>
      <w:r w:rsidRPr="00D95655">
        <w:rPr>
          <w:sz w:val="28"/>
          <w:szCs w:val="28"/>
        </w:rPr>
        <w:t xml:space="preserve">- с пруда на р.Мелля у н.п. Какре-Елга Азнакаевского м.р. выполнено 17  анализов, по 5 показателям выявлено превышение норм ПДКрх: по хлоридам– 1,3 ПДКрх,  по железу – 2,7 ПДКрх, по марганцу – 8,5ПДКрх, по магнию – 1,7 ПДКрх, по кальцию – 1,2ПДКрх. Превышения норм ПДК  обусловлены причинами естественного характера. </w:t>
      </w:r>
    </w:p>
    <w:p w:rsidR="004770F2" w:rsidRDefault="00C409D6" w:rsidP="008D50B7">
      <w:pPr>
        <w:jc w:val="both"/>
        <w:rPr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Состояние амосферного воздуха.</w:t>
      </w:r>
      <w:r w:rsidR="00A25D4F" w:rsidRPr="00A25D4F">
        <w:rPr>
          <w:sz w:val="28"/>
          <w:szCs w:val="28"/>
        </w:rPr>
        <w:t xml:space="preserve"> </w:t>
      </w:r>
    </w:p>
    <w:p w:rsidR="00FA7B17" w:rsidRDefault="00FA7B17" w:rsidP="00972C9C">
      <w:pPr>
        <w:jc w:val="both"/>
        <w:rPr>
          <w:b/>
          <w:sz w:val="28"/>
          <w:u w:val="single"/>
        </w:rPr>
      </w:pPr>
    </w:p>
    <w:p w:rsidR="002A5A96" w:rsidRDefault="000A1402" w:rsidP="00972C9C">
      <w:pPr>
        <w:jc w:val="both"/>
        <w:rPr>
          <w:b/>
          <w:sz w:val="28"/>
          <w:u w:val="single"/>
        </w:rPr>
      </w:pPr>
      <w:bookmarkStart w:id="0" w:name="_GoBack"/>
      <w:bookmarkEnd w:id="0"/>
      <w:r>
        <w:rPr>
          <w:b/>
          <w:sz w:val="28"/>
          <w:u w:val="single"/>
        </w:rPr>
        <w:t>Состояние земельных ресурсов.</w:t>
      </w:r>
    </w:p>
    <w:p w:rsidR="004F4A2B" w:rsidRPr="002A5A96" w:rsidRDefault="004F4A2B" w:rsidP="00394EC2">
      <w:pPr>
        <w:suppressAutoHyphens/>
        <w:ind w:right="-108"/>
        <w:jc w:val="both"/>
        <w:rPr>
          <w:b/>
          <w:sz w:val="28"/>
          <w:u w:val="single"/>
        </w:rPr>
      </w:pPr>
      <w:r w:rsidRPr="00C25B79">
        <w:rPr>
          <w:b/>
          <w:sz w:val="28"/>
          <w:szCs w:val="28"/>
          <w:u w:val="single"/>
        </w:rPr>
        <w:sym w:font="Symbol" w:char="F049"/>
      </w:r>
      <w:r w:rsidRPr="00C25B79">
        <w:rPr>
          <w:b/>
          <w:sz w:val="28"/>
          <w:szCs w:val="28"/>
          <w:u w:val="single"/>
          <w:lang w:val="en-US"/>
        </w:rPr>
        <w:t>V</w:t>
      </w:r>
      <w:r w:rsidR="00C24E3E" w:rsidRPr="00C25B79">
        <w:rPr>
          <w:b/>
          <w:sz w:val="28"/>
          <w:szCs w:val="28"/>
          <w:u w:val="single"/>
        </w:rPr>
        <w:t>.</w:t>
      </w:r>
      <w:r w:rsidR="002D35D8">
        <w:rPr>
          <w:b/>
          <w:sz w:val="28"/>
          <w:szCs w:val="28"/>
          <w:u w:val="single"/>
        </w:rPr>
        <w:t xml:space="preserve">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741B70">
        <w:rPr>
          <w:sz w:val="28"/>
          <w:szCs w:val="28"/>
        </w:rPr>
        <w:t xml:space="preserve"> </w:t>
      </w:r>
      <w:r w:rsidR="00D95655">
        <w:rPr>
          <w:sz w:val="28"/>
          <w:szCs w:val="28"/>
        </w:rPr>
        <w:t>7</w:t>
      </w:r>
      <w:r>
        <w:rPr>
          <w:sz w:val="28"/>
          <w:szCs w:val="28"/>
        </w:rPr>
        <w:t>,</w:t>
      </w:r>
    </w:p>
    <w:p w:rsidR="0075139A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613E9B">
        <w:rPr>
          <w:sz w:val="28"/>
          <w:szCs w:val="28"/>
        </w:rPr>
        <w:t xml:space="preserve"> </w:t>
      </w:r>
      <w:r w:rsidR="009329C4">
        <w:rPr>
          <w:sz w:val="28"/>
          <w:szCs w:val="28"/>
        </w:rPr>
        <w:t>5</w:t>
      </w:r>
      <w:r w:rsidR="00380702">
        <w:rPr>
          <w:sz w:val="28"/>
          <w:szCs w:val="28"/>
        </w:rPr>
        <w:t>,</w:t>
      </w:r>
      <w:r w:rsidR="00D27FB7">
        <w:rPr>
          <w:sz w:val="28"/>
          <w:szCs w:val="28"/>
        </w:rPr>
        <w:t xml:space="preserve"> </w:t>
      </w:r>
      <w:r w:rsidR="00394EC2">
        <w:rPr>
          <w:sz w:val="28"/>
          <w:szCs w:val="28"/>
        </w:rPr>
        <w:t xml:space="preserve"> </w:t>
      </w:r>
    </w:p>
    <w:p w:rsidR="001279A0" w:rsidRDefault="00D27FB7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устранено нарушений </w:t>
      </w:r>
      <w:r w:rsidR="009329C4">
        <w:rPr>
          <w:sz w:val="28"/>
          <w:szCs w:val="28"/>
        </w:rPr>
        <w:t>5</w:t>
      </w:r>
      <w:r w:rsidR="00AE19C1">
        <w:rPr>
          <w:sz w:val="28"/>
          <w:szCs w:val="28"/>
        </w:rPr>
        <w:t>,</w:t>
      </w:r>
    </w:p>
    <w:p w:rsidR="004F4A2B" w:rsidRPr="0075139A" w:rsidRDefault="005943E4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количество </w:t>
      </w:r>
      <w:r w:rsidR="004F4A2B" w:rsidRPr="004F4A2B">
        <w:rPr>
          <w:sz w:val="28"/>
          <w:szCs w:val="28"/>
        </w:rPr>
        <w:t xml:space="preserve">составленных административных протоколов </w:t>
      </w:r>
      <w:r w:rsidR="00380702">
        <w:rPr>
          <w:sz w:val="28"/>
          <w:szCs w:val="28"/>
        </w:rPr>
        <w:t>-</w:t>
      </w:r>
      <w:r w:rsidR="009329C4">
        <w:rPr>
          <w:sz w:val="28"/>
          <w:szCs w:val="28"/>
        </w:rPr>
        <w:t>5</w:t>
      </w:r>
      <w:r w:rsidR="00380702">
        <w:rPr>
          <w:sz w:val="28"/>
          <w:szCs w:val="28"/>
        </w:rPr>
        <w:t>,</w:t>
      </w:r>
      <w:r w:rsidR="004F4A2B" w:rsidRPr="004F4A2B">
        <w:rPr>
          <w:sz w:val="28"/>
          <w:szCs w:val="28"/>
        </w:rPr>
        <w:t xml:space="preserve"> в т.</w:t>
      </w:r>
      <w:r w:rsidR="00340496"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ч. на юридических лиц </w:t>
      </w:r>
      <w:r w:rsidR="002C4454">
        <w:rPr>
          <w:sz w:val="28"/>
          <w:szCs w:val="28"/>
        </w:rPr>
        <w:t>–</w:t>
      </w:r>
      <w:r w:rsidR="00D95655">
        <w:rPr>
          <w:sz w:val="28"/>
          <w:szCs w:val="28"/>
        </w:rPr>
        <w:t>2</w:t>
      </w:r>
      <w:r w:rsidR="00C80F34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r w:rsidR="004F4A2B"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</w:t>
      </w:r>
      <w:r w:rsidR="00D95655">
        <w:rPr>
          <w:sz w:val="28"/>
          <w:szCs w:val="28"/>
        </w:rPr>
        <w:t>2</w:t>
      </w:r>
      <w:r w:rsidR="00380702">
        <w:rPr>
          <w:sz w:val="28"/>
          <w:szCs w:val="28"/>
        </w:rPr>
        <w:t>,</w:t>
      </w:r>
      <w:r w:rsidR="004F4A2B">
        <w:rPr>
          <w:sz w:val="28"/>
          <w:szCs w:val="28"/>
        </w:rPr>
        <w:t xml:space="preserve"> на ПБОЮЛ</w:t>
      </w:r>
      <w:r w:rsidR="007D1F41">
        <w:rPr>
          <w:sz w:val="28"/>
          <w:szCs w:val="28"/>
        </w:rPr>
        <w:t>-</w:t>
      </w:r>
      <w:r w:rsidR="00380702">
        <w:rPr>
          <w:sz w:val="28"/>
          <w:szCs w:val="28"/>
        </w:rPr>
        <w:t>,</w:t>
      </w:r>
      <w:r w:rsidR="004F4A2B">
        <w:rPr>
          <w:sz w:val="28"/>
          <w:szCs w:val="28"/>
        </w:rPr>
        <w:t xml:space="preserve"> на физических лиц </w:t>
      </w:r>
      <w:r w:rsidR="005277AB">
        <w:rPr>
          <w:sz w:val="28"/>
          <w:szCs w:val="28"/>
        </w:rPr>
        <w:t>–</w:t>
      </w:r>
      <w:r w:rsidR="00D95655">
        <w:rPr>
          <w:sz w:val="28"/>
          <w:szCs w:val="28"/>
        </w:rPr>
        <w:t>1</w:t>
      </w:r>
      <w:r w:rsidR="00A63186">
        <w:rPr>
          <w:sz w:val="28"/>
          <w:szCs w:val="28"/>
        </w:rPr>
        <w:t>.</w:t>
      </w:r>
      <w:r w:rsidR="004F4A2B" w:rsidRPr="004F4A2B">
        <w:rPr>
          <w:sz w:val="28"/>
          <w:szCs w:val="28"/>
        </w:rPr>
        <w:t xml:space="preserve"> </w:t>
      </w:r>
    </w:p>
    <w:p w:rsidR="008B552C" w:rsidRPr="00D95655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D95655">
        <w:rPr>
          <w:sz w:val="28"/>
          <w:szCs w:val="28"/>
        </w:rPr>
        <w:t xml:space="preserve">сумма наложенных штрафов </w:t>
      </w:r>
      <w:r w:rsidR="00EE06EF" w:rsidRPr="00D95655">
        <w:rPr>
          <w:sz w:val="28"/>
          <w:szCs w:val="28"/>
        </w:rPr>
        <w:t>–</w:t>
      </w:r>
      <w:r w:rsidR="00680079" w:rsidRPr="00D95655">
        <w:rPr>
          <w:sz w:val="28"/>
          <w:szCs w:val="28"/>
        </w:rPr>
        <w:t xml:space="preserve"> </w:t>
      </w:r>
      <w:r w:rsidR="00D95655" w:rsidRPr="00D95655">
        <w:rPr>
          <w:sz w:val="28"/>
          <w:szCs w:val="28"/>
        </w:rPr>
        <w:t xml:space="preserve">2877490 </w:t>
      </w:r>
      <w:r w:rsidR="00114E97" w:rsidRPr="00D95655">
        <w:rPr>
          <w:sz w:val="28"/>
          <w:szCs w:val="28"/>
        </w:rPr>
        <w:t xml:space="preserve"> </w:t>
      </w:r>
      <w:r w:rsidR="00606711" w:rsidRPr="00D95655">
        <w:rPr>
          <w:sz w:val="28"/>
          <w:szCs w:val="28"/>
        </w:rPr>
        <w:t>руб.</w:t>
      </w:r>
      <w:r w:rsidR="00394EC2" w:rsidRPr="00D95655">
        <w:rPr>
          <w:sz w:val="28"/>
          <w:szCs w:val="28"/>
        </w:rPr>
        <w:t xml:space="preserve">, </w:t>
      </w:r>
    </w:p>
    <w:p w:rsidR="00514998" w:rsidRPr="00D95655" w:rsidRDefault="008D33CD" w:rsidP="00394EC2">
      <w:pPr>
        <w:tabs>
          <w:tab w:val="left" w:pos="1080"/>
        </w:tabs>
        <w:jc w:val="both"/>
        <w:rPr>
          <w:sz w:val="28"/>
          <w:szCs w:val="28"/>
        </w:rPr>
      </w:pPr>
      <w:r w:rsidRPr="00D95655">
        <w:rPr>
          <w:sz w:val="28"/>
          <w:szCs w:val="28"/>
        </w:rPr>
        <w:t xml:space="preserve">сумма взысканных штрафов </w:t>
      </w:r>
      <w:r w:rsidR="002C4454" w:rsidRPr="00D95655">
        <w:rPr>
          <w:sz w:val="28"/>
          <w:szCs w:val="28"/>
        </w:rPr>
        <w:t>–</w:t>
      </w:r>
      <w:r w:rsidR="00E57E84" w:rsidRPr="00D95655">
        <w:rPr>
          <w:sz w:val="28"/>
          <w:szCs w:val="28"/>
        </w:rPr>
        <w:t xml:space="preserve"> </w:t>
      </w:r>
      <w:r w:rsidR="00D95655" w:rsidRPr="00D95655">
        <w:rPr>
          <w:sz w:val="28"/>
          <w:szCs w:val="28"/>
        </w:rPr>
        <w:t xml:space="preserve">2611956 </w:t>
      </w:r>
      <w:r w:rsidR="009848A3" w:rsidRPr="00D95655">
        <w:rPr>
          <w:sz w:val="28"/>
          <w:szCs w:val="28"/>
        </w:rPr>
        <w:t xml:space="preserve"> </w:t>
      </w:r>
      <w:r w:rsidR="008842FA" w:rsidRPr="00D95655">
        <w:rPr>
          <w:sz w:val="28"/>
          <w:szCs w:val="28"/>
        </w:rPr>
        <w:t xml:space="preserve"> </w:t>
      </w:r>
      <w:r w:rsidRPr="00D95655">
        <w:rPr>
          <w:sz w:val="28"/>
          <w:szCs w:val="28"/>
        </w:rPr>
        <w:t xml:space="preserve">руб. </w:t>
      </w:r>
      <w:r w:rsidR="00E57E84" w:rsidRPr="00D95655">
        <w:rPr>
          <w:sz w:val="28"/>
          <w:szCs w:val="28"/>
        </w:rPr>
        <w:t xml:space="preserve"> </w:t>
      </w:r>
    </w:p>
    <w:p w:rsidR="007A58A0" w:rsidRDefault="00E57E84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>
        <w:rPr>
          <w:sz w:val="28"/>
          <w:szCs w:val="28"/>
        </w:rPr>
        <w:t xml:space="preserve"> административные штрафы в срок</w:t>
      </w:r>
      <w:r w:rsidR="009E3827">
        <w:rPr>
          <w:sz w:val="28"/>
          <w:szCs w:val="28"/>
        </w:rPr>
        <w:t>,</w:t>
      </w:r>
      <w:r w:rsidR="00F04C77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F04C77">
        <w:rPr>
          <w:sz w:val="28"/>
          <w:szCs w:val="28"/>
        </w:rPr>
        <w:t xml:space="preserve"> </w:t>
      </w:r>
      <w:r w:rsidR="003D1B6A">
        <w:rPr>
          <w:sz w:val="28"/>
          <w:szCs w:val="28"/>
        </w:rPr>
        <w:t>(</w:t>
      </w:r>
      <w:r w:rsidR="00D66B42">
        <w:rPr>
          <w:sz w:val="28"/>
          <w:szCs w:val="28"/>
        </w:rPr>
        <w:t>с нарастающим итогом с января по настоящий момент)</w:t>
      </w:r>
    </w:p>
    <w:tbl>
      <w:tblPr>
        <w:tblW w:w="10974" w:type="dxa"/>
        <w:tblInd w:w="-1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5"/>
        <w:gridCol w:w="852"/>
        <w:gridCol w:w="853"/>
        <w:gridCol w:w="876"/>
        <w:gridCol w:w="701"/>
        <w:gridCol w:w="840"/>
        <w:gridCol w:w="702"/>
        <w:gridCol w:w="1701"/>
        <w:gridCol w:w="992"/>
        <w:gridCol w:w="1134"/>
        <w:gridCol w:w="654"/>
        <w:gridCol w:w="764"/>
      </w:tblGrid>
      <w:tr w:rsidR="00FD013C" w:rsidRPr="00187104" w:rsidTr="00DC365C">
        <w:trPr>
          <w:cantSplit/>
          <w:trHeight w:val="1122"/>
        </w:trPr>
        <w:tc>
          <w:tcPr>
            <w:tcW w:w="1757" w:type="dxa"/>
            <w:gridSpan w:val="2"/>
          </w:tcPr>
          <w:p w:rsidR="00FD013C" w:rsidRPr="00187104" w:rsidRDefault="00FD013C" w:rsidP="00917A19">
            <w:pPr>
              <w:ind w:left="-192"/>
              <w:jc w:val="center"/>
            </w:pPr>
            <w:r w:rsidRPr="00187104">
              <w:t>Наложено штрафов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</w:t>
            </w:r>
            <w:r w:rsidR="00A63186">
              <w:t xml:space="preserve"> </w:t>
            </w:r>
            <w:r w:rsidRPr="00187104">
              <w:t>руб)</w:t>
            </w:r>
          </w:p>
        </w:tc>
        <w:tc>
          <w:tcPr>
            <w:tcW w:w="1729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%  взыскания наложенных штрафов</w:t>
            </w:r>
          </w:p>
        </w:tc>
        <w:tc>
          <w:tcPr>
            <w:tcW w:w="5947" w:type="dxa"/>
            <w:gridSpan w:val="6"/>
          </w:tcPr>
          <w:p w:rsidR="00FD013C" w:rsidRPr="00187104" w:rsidRDefault="00FD013C" w:rsidP="00662FF0">
            <w:pPr>
              <w:jc w:val="center"/>
            </w:pPr>
            <w:r w:rsidRPr="00187104">
              <w:t>Не взысканная сумма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 руб)</w:t>
            </w:r>
          </w:p>
        </w:tc>
      </w:tr>
      <w:tr w:rsidR="00917A19" w:rsidRPr="00187104" w:rsidTr="002D39B6">
        <w:trPr>
          <w:cantSplit/>
          <w:trHeight w:val="1305"/>
        </w:trPr>
        <w:tc>
          <w:tcPr>
            <w:tcW w:w="905" w:type="dxa"/>
          </w:tcPr>
          <w:p w:rsidR="00FD013C" w:rsidRPr="00187104" w:rsidRDefault="00FD013C" w:rsidP="00662FF0">
            <w:r w:rsidRPr="00187104">
              <w:t>неделя</w:t>
            </w:r>
          </w:p>
        </w:tc>
        <w:tc>
          <w:tcPr>
            <w:tcW w:w="852" w:type="dxa"/>
          </w:tcPr>
          <w:p w:rsidR="00FD013C" w:rsidRPr="00187104" w:rsidRDefault="00FD013C" w:rsidP="00662FF0">
            <w:r w:rsidRPr="00187104">
              <w:t>год</w:t>
            </w:r>
          </w:p>
        </w:tc>
        <w:tc>
          <w:tcPr>
            <w:tcW w:w="853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 учетом наложенных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ранее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876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 т.ч наложено в 201</w:t>
            </w:r>
            <w:r w:rsidR="002D39B6">
              <w:rPr>
                <w:sz w:val="16"/>
                <w:szCs w:val="16"/>
              </w:rPr>
              <w:t>7</w:t>
            </w:r>
            <w:r w:rsidRPr="00187104">
              <w:rPr>
                <w:sz w:val="16"/>
                <w:szCs w:val="16"/>
              </w:rPr>
              <w:t>г.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187104" w:rsidRDefault="00FD013C" w:rsidP="00662FF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 с учетом наложенных ранее</w:t>
            </w:r>
          </w:p>
        </w:tc>
        <w:tc>
          <w:tcPr>
            <w:tcW w:w="840" w:type="dxa"/>
          </w:tcPr>
          <w:p w:rsidR="00FD013C" w:rsidRPr="00187104" w:rsidRDefault="00FD013C" w:rsidP="0097266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наложенные в 201</w:t>
            </w:r>
            <w:r w:rsidR="002D39B6">
              <w:rPr>
                <w:sz w:val="16"/>
                <w:szCs w:val="16"/>
              </w:rPr>
              <w:t>7</w:t>
            </w:r>
            <w:r w:rsidRPr="00187104">
              <w:rPr>
                <w:sz w:val="16"/>
                <w:szCs w:val="16"/>
              </w:rPr>
              <w:t>г.</w:t>
            </w:r>
          </w:p>
        </w:tc>
        <w:tc>
          <w:tcPr>
            <w:tcW w:w="70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</w:t>
            </w:r>
          </w:p>
          <w:p w:rsidR="00FD013C" w:rsidRPr="00187104" w:rsidRDefault="00FD013C" w:rsidP="001F1B48"/>
        </w:tc>
        <w:tc>
          <w:tcPr>
            <w:tcW w:w="1701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99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составл. Адм.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Материалов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187104" w:rsidRDefault="00FD013C" w:rsidP="00662FF0"/>
        </w:tc>
        <w:tc>
          <w:tcPr>
            <w:tcW w:w="1134" w:type="dxa"/>
          </w:tcPr>
          <w:p w:rsidR="00FD013C" w:rsidRPr="00187104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направ.</w:t>
            </w:r>
            <w:r w:rsidRPr="00187104">
              <w:rPr>
                <w:sz w:val="16"/>
                <w:szCs w:val="16"/>
              </w:rPr>
              <w:tab/>
            </w:r>
          </w:p>
          <w:p w:rsidR="00FD013C" w:rsidRPr="00187104" w:rsidRDefault="00842199" w:rsidP="00662FF0">
            <w:r w:rsidRPr="00187104">
              <w:rPr>
                <w:sz w:val="16"/>
                <w:szCs w:val="16"/>
              </w:rPr>
              <w:t>С</w:t>
            </w:r>
            <w:r w:rsidR="00FD013C" w:rsidRPr="00187104">
              <w:rPr>
                <w:sz w:val="16"/>
                <w:szCs w:val="16"/>
              </w:rPr>
              <w:t>удеб.приставам</w:t>
            </w:r>
          </w:p>
        </w:tc>
        <w:tc>
          <w:tcPr>
            <w:tcW w:w="65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764" w:type="dxa"/>
          </w:tcPr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Прочее</w:t>
            </w:r>
          </w:p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RPr="00187104" w:rsidTr="002D39B6">
        <w:trPr>
          <w:cantSplit/>
          <w:trHeight w:val="596"/>
        </w:trPr>
        <w:tc>
          <w:tcPr>
            <w:tcW w:w="905" w:type="dxa"/>
            <w:vAlign w:val="center"/>
          </w:tcPr>
          <w:p w:rsidR="00FD013C" w:rsidRPr="00187104" w:rsidRDefault="00D95655" w:rsidP="00B52163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4</w:t>
            </w:r>
            <w:r w:rsidR="009329C4">
              <w:rPr>
                <w:sz w:val="26"/>
                <w:szCs w:val="26"/>
              </w:rPr>
              <w:t>000</w:t>
            </w:r>
          </w:p>
        </w:tc>
        <w:tc>
          <w:tcPr>
            <w:tcW w:w="852" w:type="dxa"/>
            <w:vAlign w:val="center"/>
          </w:tcPr>
          <w:p w:rsidR="00FD013C" w:rsidRPr="00D64D58" w:rsidRDefault="00D95655" w:rsidP="00C3072E">
            <w:pPr>
              <w:rPr>
                <w:sz w:val="24"/>
                <w:szCs w:val="24"/>
              </w:rPr>
            </w:pPr>
            <w:r w:rsidRPr="00D95655">
              <w:rPr>
                <w:sz w:val="28"/>
                <w:szCs w:val="28"/>
              </w:rPr>
              <w:t>2877490</w:t>
            </w:r>
          </w:p>
        </w:tc>
        <w:tc>
          <w:tcPr>
            <w:tcW w:w="853" w:type="dxa"/>
            <w:vAlign w:val="center"/>
          </w:tcPr>
          <w:p w:rsidR="00FD013C" w:rsidRPr="00187104" w:rsidRDefault="00D95655" w:rsidP="00755637">
            <w:pPr>
              <w:jc w:val="center"/>
              <w:rPr>
                <w:sz w:val="24"/>
                <w:szCs w:val="24"/>
              </w:rPr>
            </w:pPr>
            <w:r w:rsidRPr="00D95655">
              <w:rPr>
                <w:sz w:val="28"/>
                <w:szCs w:val="28"/>
              </w:rPr>
              <w:t xml:space="preserve">2611956  </w:t>
            </w:r>
          </w:p>
        </w:tc>
        <w:tc>
          <w:tcPr>
            <w:tcW w:w="876" w:type="dxa"/>
            <w:vAlign w:val="center"/>
          </w:tcPr>
          <w:p w:rsidR="00FD013C" w:rsidRPr="00187104" w:rsidRDefault="00D95655" w:rsidP="00207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1846000</w:t>
            </w:r>
          </w:p>
        </w:tc>
        <w:tc>
          <w:tcPr>
            <w:tcW w:w="701" w:type="dxa"/>
            <w:vAlign w:val="center"/>
          </w:tcPr>
          <w:p w:rsidR="00FD013C" w:rsidRPr="00187104" w:rsidRDefault="00D95655" w:rsidP="00AE5399">
            <w:pPr>
              <w:jc w:val="center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90.8</w:t>
            </w:r>
            <w:r w:rsidR="00AE5399">
              <w:rPr>
                <w:sz w:val="24"/>
                <w:szCs w:val="24"/>
              </w:rPr>
              <w:t>%</w:t>
            </w:r>
          </w:p>
        </w:tc>
        <w:tc>
          <w:tcPr>
            <w:tcW w:w="840" w:type="dxa"/>
            <w:vAlign w:val="center"/>
          </w:tcPr>
          <w:p w:rsidR="00EA791D" w:rsidRPr="00187104" w:rsidRDefault="00D95655" w:rsidP="00695211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64.2</w:t>
            </w:r>
            <w:r w:rsidR="00AE5399">
              <w:rPr>
                <w:sz w:val="22"/>
                <w:szCs w:val="22"/>
              </w:rPr>
              <w:t>%</w:t>
            </w:r>
          </w:p>
        </w:tc>
        <w:tc>
          <w:tcPr>
            <w:tcW w:w="702" w:type="dxa"/>
            <w:vAlign w:val="center"/>
          </w:tcPr>
          <w:p w:rsidR="00FD013C" w:rsidRPr="00187104" w:rsidRDefault="00D95655" w:rsidP="008D50B7">
            <w:pPr>
              <w:jc w:val="center"/>
            </w:pPr>
            <w:r>
              <w:rPr>
                <w:sz w:val="24"/>
                <w:szCs w:val="24"/>
              </w:rPr>
              <w:t>265534</w:t>
            </w:r>
          </w:p>
        </w:tc>
        <w:tc>
          <w:tcPr>
            <w:tcW w:w="1701" w:type="dxa"/>
            <w:vAlign w:val="center"/>
          </w:tcPr>
          <w:p w:rsidR="00FD013C" w:rsidRPr="00187104" w:rsidRDefault="00D95655" w:rsidP="00166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265534</w:t>
            </w:r>
          </w:p>
        </w:tc>
        <w:tc>
          <w:tcPr>
            <w:tcW w:w="992" w:type="dxa"/>
            <w:vAlign w:val="center"/>
          </w:tcPr>
          <w:p w:rsidR="00917A19" w:rsidRPr="00187104" w:rsidRDefault="00726186" w:rsidP="00247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D95655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FD013C" w:rsidRPr="00187104" w:rsidRDefault="00D95655" w:rsidP="005549EA">
            <w:pPr>
              <w:jc w:val="center"/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654" w:type="dxa"/>
            <w:vAlign w:val="center"/>
          </w:tcPr>
          <w:p w:rsidR="00FD013C" w:rsidRPr="00187104" w:rsidRDefault="00102DC9" w:rsidP="00554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64" w:type="dxa"/>
            <w:vAlign w:val="center"/>
          </w:tcPr>
          <w:p w:rsidR="00FD013C" w:rsidRPr="00187104" w:rsidRDefault="00FD013C" w:rsidP="005549E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87104">
              <w:rPr>
                <w:sz w:val="24"/>
                <w:szCs w:val="24"/>
              </w:rPr>
              <w:t>-</w:t>
            </w:r>
          </w:p>
        </w:tc>
      </w:tr>
    </w:tbl>
    <w:p w:rsidR="00B05AAB" w:rsidRPr="00BB4E17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претензий  о возмещении причинённого вреда </w:t>
      </w:r>
      <w:r w:rsidR="006F6164" w:rsidRPr="00BB4E17">
        <w:rPr>
          <w:sz w:val="28"/>
          <w:szCs w:val="28"/>
        </w:rPr>
        <w:t xml:space="preserve">2017 г. </w:t>
      </w:r>
      <w:r w:rsidR="00BA729A" w:rsidRPr="00BB4E17">
        <w:rPr>
          <w:sz w:val="28"/>
          <w:szCs w:val="28"/>
        </w:rPr>
        <w:t>–</w:t>
      </w:r>
      <w:r w:rsidR="00380702" w:rsidRPr="00BB4E17">
        <w:rPr>
          <w:sz w:val="28"/>
          <w:szCs w:val="28"/>
        </w:rPr>
        <w:t xml:space="preserve"> </w:t>
      </w:r>
      <w:r w:rsidR="008D50B7" w:rsidRPr="00BB4E17">
        <w:rPr>
          <w:sz w:val="28"/>
          <w:szCs w:val="28"/>
        </w:rPr>
        <w:t>5</w:t>
      </w:r>
      <w:r w:rsidR="003D71DB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на сумму</w:t>
      </w:r>
      <w:r w:rsidR="003D71DB" w:rsidRPr="00BB4E17">
        <w:rPr>
          <w:sz w:val="28"/>
          <w:szCs w:val="28"/>
        </w:rPr>
        <w:t xml:space="preserve"> – </w:t>
      </w:r>
      <w:r w:rsidR="008D50B7" w:rsidRPr="00BB4E17">
        <w:rPr>
          <w:sz w:val="28"/>
          <w:szCs w:val="28"/>
        </w:rPr>
        <w:t>50316.21</w:t>
      </w:r>
      <w:r w:rsidR="00B05AAB" w:rsidRPr="00BB4E17">
        <w:rPr>
          <w:sz w:val="28"/>
          <w:szCs w:val="28"/>
        </w:rPr>
        <w:t xml:space="preserve"> </w:t>
      </w:r>
      <w:r w:rsidR="00491CF8" w:rsidRPr="00BB4E17">
        <w:rPr>
          <w:sz w:val="28"/>
          <w:szCs w:val="28"/>
        </w:rPr>
        <w:t>,</w:t>
      </w:r>
      <w:r w:rsidR="004A2B5F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за неделю</w:t>
      </w:r>
      <w:r w:rsidR="00306965" w:rsidRPr="00BB4E17">
        <w:rPr>
          <w:sz w:val="28"/>
          <w:szCs w:val="28"/>
        </w:rPr>
        <w:t xml:space="preserve"> </w:t>
      </w:r>
      <w:r w:rsidR="005F3232" w:rsidRPr="00BB4E17">
        <w:rPr>
          <w:sz w:val="28"/>
          <w:szCs w:val="28"/>
        </w:rPr>
        <w:t>–</w:t>
      </w:r>
      <w:r w:rsidR="008D50B7" w:rsidRPr="00BB4E17">
        <w:rPr>
          <w:sz w:val="28"/>
          <w:szCs w:val="28"/>
        </w:rPr>
        <w:t xml:space="preserve"> </w:t>
      </w:r>
      <w:r w:rsidR="0035774A" w:rsidRPr="00BB4E17">
        <w:rPr>
          <w:sz w:val="28"/>
          <w:szCs w:val="28"/>
        </w:rPr>
        <w:t xml:space="preserve"> </w:t>
      </w:r>
      <w:r w:rsidR="003D71DB" w:rsidRPr="00BB4E17">
        <w:rPr>
          <w:sz w:val="28"/>
          <w:szCs w:val="28"/>
        </w:rPr>
        <w:t xml:space="preserve">на сумму </w:t>
      </w:r>
      <w:r w:rsidR="002C4454" w:rsidRPr="00BB4E17">
        <w:rPr>
          <w:sz w:val="28"/>
          <w:szCs w:val="28"/>
        </w:rPr>
        <w:t>–</w:t>
      </w:r>
      <w:r w:rsidR="000F414D">
        <w:rPr>
          <w:sz w:val="28"/>
          <w:szCs w:val="28"/>
        </w:rPr>
        <w:t xml:space="preserve"> </w:t>
      </w:r>
      <w:r w:rsidR="00145153" w:rsidRPr="00BB4E17">
        <w:rPr>
          <w:sz w:val="28"/>
          <w:szCs w:val="28"/>
        </w:rPr>
        <w:t>руб.</w:t>
      </w:r>
    </w:p>
    <w:p w:rsidR="0035774A" w:rsidRPr="00BB4E17" w:rsidRDefault="00B92D1F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исков  о возмещении ущерба 2017 г. – 7 на сумму – 82954.5 , за неделю – на сумму </w:t>
      </w:r>
    </w:p>
    <w:p w:rsidR="0035774A" w:rsidRPr="00BB4E17" w:rsidRDefault="0035774A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Сумма </w:t>
      </w:r>
      <w:r w:rsidR="009329C4">
        <w:rPr>
          <w:sz w:val="28"/>
          <w:szCs w:val="28"/>
        </w:rPr>
        <w:t>взысканных исков, претензий –  6</w:t>
      </w:r>
      <w:r w:rsidRPr="00BB4E17">
        <w:rPr>
          <w:sz w:val="28"/>
          <w:szCs w:val="28"/>
        </w:rPr>
        <w:t xml:space="preserve"> на сумму </w:t>
      </w:r>
      <w:r w:rsidR="009329C4">
        <w:rPr>
          <w:sz w:val="28"/>
          <w:szCs w:val="28"/>
        </w:rPr>
        <w:t>174451.97</w:t>
      </w:r>
      <w:r w:rsidRPr="00BB4E17">
        <w:rPr>
          <w:sz w:val="28"/>
          <w:szCs w:val="28"/>
        </w:rPr>
        <w:t xml:space="preserve"> рублей.</w:t>
      </w:r>
    </w:p>
    <w:p w:rsidR="005D414A" w:rsidRPr="00BB4E17" w:rsidRDefault="002C4454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</w:t>
      </w:r>
      <w:r w:rsidR="00E815BB" w:rsidRPr="00BB4E17">
        <w:rPr>
          <w:sz w:val="28"/>
          <w:szCs w:val="28"/>
        </w:rPr>
        <w:t>ринятые меры по  не взысканным претензиям</w:t>
      </w:r>
      <w:r w:rsidR="00EA417A" w:rsidRPr="00BB4E17">
        <w:rPr>
          <w:sz w:val="28"/>
          <w:szCs w:val="28"/>
        </w:rPr>
        <w:t xml:space="preserve"> </w:t>
      </w:r>
      <w:r w:rsidR="009242C5" w:rsidRPr="00BB4E17">
        <w:rPr>
          <w:sz w:val="28"/>
          <w:szCs w:val="28"/>
        </w:rPr>
        <w:t xml:space="preserve">– </w:t>
      </w:r>
      <w:r w:rsidR="002E063C" w:rsidRPr="00BB4E17">
        <w:rPr>
          <w:sz w:val="28"/>
          <w:szCs w:val="28"/>
        </w:rPr>
        <w:t>0</w:t>
      </w:r>
      <w:r w:rsidR="0078340A" w:rsidRPr="00BB4E17">
        <w:rPr>
          <w:sz w:val="28"/>
          <w:szCs w:val="28"/>
        </w:rPr>
        <w:t xml:space="preserve"> исковых заявления на сумму </w:t>
      </w:r>
      <w:r w:rsidR="00574AFD" w:rsidRPr="00BB4E17">
        <w:rPr>
          <w:sz w:val="28"/>
          <w:szCs w:val="28"/>
        </w:rPr>
        <w:t xml:space="preserve"> руб., направлен</w:t>
      </w:r>
      <w:r w:rsidR="0078340A" w:rsidRPr="00BB4E17">
        <w:rPr>
          <w:sz w:val="28"/>
          <w:szCs w:val="28"/>
        </w:rPr>
        <w:t>ы в суды.</w:t>
      </w:r>
    </w:p>
    <w:p w:rsidR="004500D1" w:rsidRPr="00BB4E17" w:rsidRDefault="002C4454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Н</w:t>
      </w:r>
      <w:r w:rsidR="004F4A2B" w:rsidRPr="00BB4E17">
        <w:rPr>
          <w:sz w:val="28"/>
          <w:szCs w:val="28"/>
        </w:rPr>
        <w:t xml:space="preserve">аправлено материалов в правоохранительные органы </w:t>
      </w:r>
      <w:r w:rsidR="00DE2F6C" w:rsidRPr="00BB4E17">
        <w:rPr>
          <w:sz w:val="28"/>
          <w:szCs w:val="28"/>
        </w:rPr>
        <w:t>–</w:t>
      </w:r>
      <w:r w:rsidR="00BE4CBD" w:rsidRPr="00BB4E17">
        <w:rPr>
          <w:sz w:val="28"/>
          <w:szCs w:val="28"/>
        </w:rPr>
        <w:t>6</w:t>
      </w:r>
      <w:r w:rsidR="00380702" w:rsidRPr="00BB4E17">
        <w:rPr>
          <w:sz w:val="28"/>
          <w:szCs w:val="28"/>
        </w:rPr>
        <w:t xml:space="preserve"> </w:t>
      </w:r>
      <w:r w:rsidR="00DE2F6C" w:rsidRPr="00BB4E17">
        <w:rPr>
          <w:sz w:val="28"/>
          <w:szCs w:val="28"/>
        </w:rPr>
        <w:t xml:space="preserve">,  за неделю </w:t>
      </w:r>
      <w:r w:rsidR="007D5748" w:rsidRPr="00BB4E17">
        <w:rPr>
          <w:sz w:val="28"/>
          <w:szCs w:val="28"/>
        </w:rPr>
        <w:t xml:space="preserve">– </w:t>
      </w:r>
      <w:r w:rsidR="007D645E" w:rsidRPr="00BB4E17">
        <w:rPr>
          <w:sz w:val="28"/>
          <w:szCs w:val="28"/>
        </w:rPr>
        <w:t>.</w:t>
      </w:r>
    </w:p>
    <w:p w:rsidR="008842FA" w:rsidRPr="00BB4E17" w:rsidRDefault="009E3827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6"/>
          <w:szCs w:val="26"/>
          <w:lang w:val="en-US"/>
        </w:rPr>
        <w:t>V</w:t>
      </w:r>
      <w:r w:rsidRPr="00BB4E17">
        <w:rPr>
          <w:sz w:val="26"/>
          <w:szCs w:val="26"/>
        </w:rPr>
        <w:t>. Геоинформационная система «Мониторинг несанкционированного мест</w:t>
      </w:r>
      <w:r w:rsidRPr="00BB4E17">
        <w:rPr>
          <w:sz w:val="28"/>
          <w:szCs w:val="28"/>
        </w:rPr>
        <w:t xml:space="preserve"> размещения отходов</w:t>
      </w:r>
      <w:r w:rsidR="001B376C" w:rsidRPr="00BB4E17">
        <w:rPr>
          <w:sz w:val="28"/>
          <w:szCs w:val="28"/>
        </w:rPr>
        <w:t>.</w:t>
      </w: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601264" w:rsidRPr="008842FA" w:rsidTr="008842FA">
        <w:trPr>
          <w:trHeight w:val="107"/>
        </w:trPr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Pr="004B11FB" w:rsidRDefault="00ED1318" w:rsidP="00C12FCC">
            <w:r>
              <w:t>С нарастающим за 2</w:t>
            </w:r>
            <w:r w:rsidR="00601264" w:rsidRPr="004B11FB">
              <w:t>017г.</w:t>
            </w:r>
          </w:p>
        </w:tc>
        <w:tc>
          <w:tcPr>
            <w:tcW w:w="2393" w:type="dxa"/>
          </w:tcPr>
          <w:p w:rsidR="00601264" w:rsidRPr="004B11FB" w:rsidRDefault="00601264" w:rsidP="00351C11">
            <w:r w:rsidRPr="004B11FB">
              <w:t xml:space="preserve">С </w:t>
            </w:r>
            <w:r w:rsidR="00351C11">
              <w:t>27</w:t>
            </w:r>
            <w:r w:rsidR="00EB07B0">
              <w:t>.10</w:t>
            </w:r>
            <w:r w:rsidR="00ED1318">
              <w:t xml:space="preserve">.17 по </w:t>
            </w:r>
            <w:r w:rsidR="00351C11">
              <w:t>03.11</w:t>
            </w:r>
            <w:r w:rsidRPr="004B11FB">
              <w:t>.17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Занесено в ГИС НРО</w:t>
            </w:r>
          </w:p>
        </w:tc>
        <w:tc>
          <w:tcPr>
            <w:tcW w:w="2393" w:type="dxa"/>
          </w:tcPr>
          <w:p w:rsidR="00601264" w:rsidRPr="004B11FB" w:rsidRDefault="00ED1318" w:rsidP="00ED1318">
            <w:pPr>
              <w:jc w:val="center"/>
            </w:pPr>
            <w:r>
              <w:t>1</w:t>
            </w:r>
            <w:r w:rsidR="007E2F07">
              <w:t>5</w:t>
            </w:r>
          </w:p>
        </w:tc>
        <w:tc>
          <w:tcPr>
            <w:tcW w:w="2393" w:type="dxa"/>
          </w:tcPr>
          <w:p w:rsidR="00601264" w:rsidRPr="004B11FB" w:rsidRDefault="00930FEC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 xml:space="preserve"> Ликвидировано</w:t>
            </w:r>
          </w:p>
        </w:tc>
        <w:tc>
          <w:tcPr>
            <w:tcW w:w="2393" w:type="dxa"/>
          </w:tcPr>
          <w:p w:rsidR="00601264" w:rsidRPr="004B11FB" w:rsidRDefault="007E2F07" w:rsidP="00ED1318">
            <w:pPr>
              <w:jc w:val="center"/>
            </w:pPr>
            <w:r>
              <w:t>1</w:t>
            </w:r>
            <w:r w:rsidR="00930FEC">
              <w:t>5</w:t>
            </w:r>
          </w:p>
        </w:tc>
        <w:tc>
          <w:tcPr>
            <w:tcW w:w="2393" w:type="dxa"/>
          </w:tcPr>
          <w:p w:rsidR="00601264" w:rsidRPr="004B11FB" w:rsidRDefault="00566730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% ликвидации</w:t>
            </w:r>
          </w:p>
        </w:tc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Default="00601264" w:rsidP="00ED1318">
            <w:pPr>
              <w:jc w:val="center"/>
            </w:pPr>
            <w:r w:rsidRPr="004B11FB">
              <w:t>-</w:t>
            </w:r>
          </w:p>
        </w:tc>
      </w:tr>
    </w:tbl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  <w:r w:rsidR="001B3A7C">
        <w:rPr>
          <w:sz w:val="28"/>
          <w:szCs w:val="28"/>
        </w:rPr>
        <w:t>За неделю п</w:t>
      </w:r>
      <w:r>
        <w:rPr>
          <w:sz w:val="28"/>
          <w:szCs w:val="28"/>
        </w:rPr>
        <w:t>оступило жалоб и обращений граждан</w:t>
      </w:r>
      <w:r w:rsidR="00E05374"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DA520A">
        <w:rPr>
          <w:sz w:val="28"/>
          <w:szCs w:val="28"/>
        </w:rPr>
        <w:t xml:space="preserve"> </w:t>
      </w:r>
    </w:p>
    <w:p w:rsidR="009D16BC" w:rsidRDefault="009E3827" w:rsidP="002C335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tbl>
      <w:tblPr>
        <w:tblW w:w="4681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8"/>
        <w:gridCol w:w="924"/>
        <w:gridCol w:w="1153"/>
        <w:gridCol w:w="896"/>
        <w:gridCol w:w="1024"/>
        <w:gridCol w:w="1024"/>
        <w:gridCol w:w="1022"/>
      </w:tblGrid>
      <w:tr w:rsidR="008842FA" w:rsidRPr="008842FA" w:rsidTr="008842FA">
        <w:trPr>
          <w:trHeight w:val="601"/>
        </w:trPr>
        <w:tc>
          <w:tcPr>
            <w:tcW w:w="1676" w:type="pct"/>
            <w:vMerge w:val="restar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8842FA" w:rsidRPr="008842FA" w:rsidTr="008842FA">
        <w:trPr>
          <w:trHeight w:val="671"/>
        </w:trPr>
        <w:tc>
          <w:tcPr>
            <w:tcW w:w="1676" w:type="pct"/>
            <w:vMerge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нараст.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(включая 2016г.)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ind w:left="-109"/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с нараст.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с нарас</w:t>
            </w:r>
            <w:r w:rsidRPr="008842FA">
              <w:rPr>
                <w:b/>
              </w:rPr>
              <w:cr/>
              <w:t>.</w:t>
            </w:r>
          </w:p>
        </w:tc>
      </w:tr>
      <w:tr w:rsidR="008842FA" w:rsidRPr="008842FA" w:rsidTr="008842FA">
        <w:trPr>
          <w:trHeight w:val="605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D95655" w:rsidP="008842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D95655" w:rsidP="008842FA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9329C4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726186" w:rsidP="008842F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  <w:tr w:rsidR="008842FA" w:rsidRPr="008842FA" w:rsidTr="008842FA">
        <w:trPr>
          <w:trHeight w:val="151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47530A" w:rsidP="008842F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47530A" w:rsidP="0047530A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98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9329C4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665912" w:rsidP="008842F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726186">
              <w:rPr>
                <w:b/>
              </w:rPr>
              <w:t>6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</w:tbl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</w:t>
      </w:r>
      <w:r w:rsidR="006A3042">
        <w:rPr>
          <w:sz w:val="28"/>
          <w:szCs w:val="28"/>
        </w:rPr>
        <w:t xml:space="preserve"> на действия должностных лиц ТУ</w:t>
      </w:r>
    </w:p>
    <w:p w:rsidR="00E21A4A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 xml:space="preserve">. Количество рассмотренных дел в судах, </w:t>
      </w:r>
    </w:p>
    <w:p w:rsidR="00351C11" w:rsidRPr="00351C11" w:rsidRDefault="004D4BDC" w:rsidP="00351C11">
      <w:pPr>
        <w:spacing w:line="312" w:lineRule="auto"/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351C11" w:rsidRPr="00351C11">
        <w:rPr>
          <w:sz w:val="28"/>
          <w:szCs w:val="28"/>
        </w:rPr>
        <w:t>что в период с 27.10.2017 г – 02.11.2017 судебных заседаний не проводилось</w:t>
      </w:r>
      <w:r w:rsidR="00351C11" w:rsidRPr="00351C11">
        <w:rPr>
          <w:sz w:val="26"/>
          <w:szCs w:val="26"/>
        </w:rPr>
        <w:t>.</w:t>
      </w:r>
    </w:p>
    <w:p w:rsidR="00C409D6" w:rsidRPr="005E26BE" w:rsidRDefault="00C409D6" w:rsidP="00351C11">
      <w:pPr>
        <w:jc w:val="both"/>
        <w:rPr>
          <w:b/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lastRenderedPageBreak/>
        <w:t>Отчет о работе СИАК</w:t>
      </w:r>
    </w:p>
    <w:p w:rsidR="00170EFF" w:rsidRPr="00170EFF" w:rsidRDefault="00170EFF" w:rsidP="00170EFF">
      <w:pPr>
        <w:jc w:val="both"/>
        <w:rPr>
          <w:i/>
          <w:color w:val="000000"/>
          <w:sz w:val="28"/>
          <w:szCs w:val="28"/>
          <w:u w:val="single"/>
        </w:rPr>
      </w:pPr>
      <w:r w:rsidRPr="00170EFF">
        <w:rPr>
          <w:i/>
          <w:color w:val="000000"/>
          <w:sz w:val="28"/>
          <w:szCs w:val="28"/>
          <w:u w:val="single"/>
        </w:rPr>
        <w:t>Текущая работа: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оформление рабочих журналов (ежедневно);</w:t>
      </w:r>
    </w:p>
    <w:p w:rsidR="007A0DC0" w:rsidRPr="007A0DC0" w:rsidRDefault="007A0DC0" w:rsidP="007A0DC0">
      <w:pPr>
        <w:ind w:hanging="12"/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 xml:space="preserve">- приготовление и проверка растворов; 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построение калибровочных графиков;</w:t>
      </w:r>
    </w:p>
    <w:p w:rsidR="007A0DC0" w:rsidRPr="007A0DC0" w:rsidRDefault="007A0DC0" w:rsidP="007A0DC0">
      <w:pPr>
        <w:rPr>
          <w:sz w:val="28"/>
          <w:szCs w:val="28"/>
        </w:rPr>
      </w:pPr>
      <w:r w:rsidRPr="007A0DC0"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EE0E99" w:rsidRDefault="00BA729A" w:rsidP="009848A3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EE0E99">
        <w:rPr>
          <w:sz w:val="28"/>
          <w:szCs w:val="28"/>
        </w:rPr>
        <w:t>сего по штату должностных лиц</w:t>
      </w:r>
      <w:r w:rsidR="00E21A4A">
        <w:rPr>
          <w:sz w:val="28"/>
          <w:szCs w:val="28"/>
        </w:rPr>
        <w:t xml:space="preserve"> 7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0A1402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Default="00BA729A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 w:rsidR="00B03D45"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DA78EB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DA78EB" w:rsidRPr="00465C87" w:rsidTr="00646FE7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786FB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786FB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4500D1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4500D1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5" w:type="dxa"/>
          </w:tcPr>
          <w:p w:rsidR="003F074C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Pr="005329CC" w:rsidRDefault="003F074C" w:rsidP="00EE12D6">
      <w:pPr>
        <w:jc w:val="both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</w:t>
      </w:r>
      <w:r w:rsidR="00EE12D6">
        <w:rPr>
          <w:sz w:val="28"/>
          <w:szCs w:val="28"/>
        </w:rPr>
        <w:t>авил обращения с отходами» КоАП</w:t>
      </w: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Наложено штрафов тыс.руб.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Взыскано штрафов тыс.руб.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774C1E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7834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3923AE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05AAB" w:rsidRPr="00465C87" w:rsidRDefault="00810360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D85D65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0360">
              <w:rPr>
                <w:sz w:val="22"/>
                <w:szCs w:val="22"/>
              </w:rPr>
              <w:t>2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A47528" w:rsidP="00A302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4" w:type="dxa"/>
          </w:tcPr>
          <w:p w:rsidR="00B05AAB" w:rsidRPr="00465C87" w:rsidRDefault="003923AE" w:rsidP="00DA3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B05AAB" w:rsidRPr="00465C87" w:rsidRDefault="00D85D65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0360"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</w:tcPr>
          <w:p w:rsidR="00B05AAB" w:rsidRPr="00465C87" w:rsidRDefault="00E910E8" w:rsidP="006A3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E910E8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«школьный эко-патруль».</w:t>
            </w:r>
          </w:p>
        </w:tc>
      </w:tr>
      <w:tr w:rsidR="001663EE" w:rsidRPr="00B97802" w:rsidTr="003F074C">
        <w:tc>
          <w:tcPr>
            <w:tcW w:w="534" w:type="dxa"/>
          </w:tcPr>
          <w:p w:rsidR="001663EE" w:rsidRPr="009F5007" w:rsidRDefault="001663EE" w:rsidP="00662FF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2835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3934" w:type="dxa"/>
          </w:tcPr>
          <w:p w:rsidR="001663EE" w:rsidRPr="00517D95" w:rsidRDefault="001663EE" w:rsidP="00662FF0">
            <w:pPr>
              <w:jc w:val="center"/>
            </w:pPr>
          </w:p>
        </w:tc>
      </w:tr>
    </w:tbl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Дата, вх.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4D177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Default="004D1774" w:rsidP="004D1774">
            <w:pPr>
              <w:jc w:val="center"/>
            </w:pPr>
            <w:r>
              <w:t>Исх.№ 39 от 20.01.2017г.</w:t>
            </w:r>
          </w:p>
          <w:p w:rsidR="004D1774" w:rsidRPr="00517D95" w:rsidRDefault="004D1774" w:rsidP="004D177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t>в прокуратуру г. Бавлы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A2577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t>Материалы по факту сброса бутылей с неизвестной жидкостью на обочину дороги Бавлы-Старые Чути Кызыл-Ярского СП Бавлинского муниципального района РТ</w:t>
            </w:r>
            <w:r w:rsidR="00B33B3A"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5637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4D1774">
            <w:pPr>
              <w:jc w:val="center"/>
            </w:pPr>
            <w:r>
              <w:t>Исх.№657 от 20.04.2017 г. в прокуратуру г.Азнакаево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662FF0">
            <w:pPr>
              <w:jc w:val="center"/>
            </w:pPr>
            <w:r>
              <w:t>Материалы по факту административного правонарушения, а именно: несанкционированное размещение отходов производства</w:t>
            </w:r>
            <w:r w:rsidR="00514D38">
              <w:t xml:space="preserve"> и потребления возле гаражного массива.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BF643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обследования от 20.04.2017 г., направлено извещение для составления протокола.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33B3A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4D1774">
            <w:pPr>
              <w:jc w:val="center"/>
            </w:pPr>
            <w:r>
              <w:t>Исх.№873 от 03.06.2017 г. в Татарскую межрайонную прокуратуру г.Казани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</w:pPr>
            <w:r>
              <w:t>Материалы по факту выявления в овраге 23 голов падших животных молодняка от КРС в Чалпинском сельском поселении Азнакаевского р-на от ручья Баляйсюкур.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03.06.2017 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C445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4D1774">
            <w:pPr>
              <w:jc w:val="center"/>
            </w:pPr>
            <w:r>
              <w:t>Исх.№930 от 15.06.2017 г. в городскую прокуратуру бавлинского р-на РТ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2C4454" w:rsidRDefault="002C4454" w:rsidP="00662FF0">
            <w:pPr>
              <w:jc w:val="center"/>
            </w:pPr>
            <w:r w:rsidRPr="002C4454">
              <w:t>Материалы по факту сброса сточных вод в ручей Александровка  с многоквартирных домой с.Александровка Бавлинского р-на.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05.06.2017 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9202F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29202F">
            <w:pPr>
              <w:jc w:val="center"/>
            </w:pPr>
            <w:r>
              <w:t>Исх.№ от 13.07.2017 г. в Татарскую межрайонную прокуратуру г.Казани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2C4454" w:rsidRDefault="0029202F" w:rsidP="00662FF0">
            <w:pPr>
              <w:jc w:val="center"/>
            </w:pPr>
            <w:r>
              <w:t>Материалы по факту с обращениями с опасными отходами на скважине 490 Туймазинского ЦДНГ-4 ООО «Башнефть-Добыча»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05.07.2017г.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74C1E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Default="00774C1E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6.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774C1E" w:rsidRDefault="00774C1E">
            <w:pPr>
              <w:jc w:val="center"/>
            </w:pPr>
            <w:r w:rsidRPr="00774C1E">
              <w:t>Исх.№12367 от 25.07.2017 г. в прокуратуру г.Азнакаево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774C1E" w:rsidRDefault="00774C1E">
            <w:pPr>
              <w:jc w:val="center"/>
            </w:pPr>
            <w:r w:rsidRPr="00774C1E">
              <w:t>Материалы по результатам обследования водоохранных зон на р.Стерля, у с.Уразаево, р.Нижняя Ямашка, р.Зай, с выявленными нарушениями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</w:tr>
    </w:tbl>
    <w:p w:rsidR="005A64E2" w:rsidRPr="00DF4168" w:rsidRDefault="005A64E2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 xml:space="preserve">Нарушения в области недропользования по ч. </w:t>
      </w:r>
      <w:r w:rsidR="00306965" w:rsidRPr="00DF4168">
        <w:rPr>
          <w:b/>
          <w:sz w:val="28"/>
          <w:szCs w:val="28"/>
        </w:rPr>
        <w:t>1</w:t>
      </w:r>
      <w:r w:rsidRPr="00DF4168">
        <w:rPr>
          <w:b/>
          <w:sz w:val="28"/>
          <w:szCs w:val="28"/>
        </w:rPr>
        <w:t xml:space="preserve"> ст. 7.3.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930FEC">
        <w:rPr>
          <w:sz w:val="28"/>
          <w:szCs w:val="28"/>
        </w:rPr>
        <w:t xml:space="preserve"> 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>, по нарастающей -</w:t>
      </w:r>
      <w:r w:rsidR="001F6AA4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</w:t>
      </w:r>
      <w:r w:rsidR="00E910E8">
        <w:rPr>
          <w:sz w:val="28"/>
          <w:szCs w:val="28"/>
        </w:rPr>
        <w:t>-</w:t>
      </w:r>
      <w:r w:rsidR="000F414D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>, по нарастающей -</w:t>
      </w:r>
      <w:r w:rsidR="001F6AA4">
        <w:rPr>
          <w:sz w:val="28"/>
          <w:szCs w:val="28"/>
        </w:rPr>
        <w:t>1;</w:t>
      </w:r>
    </w:p>
    <w:p w:rsidR="00AE45E7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</w:t>
      </w:r>
      <w:r w:rsidR="001F6AA4">
        <w:rPr>
          <w:sz w:val="28"/>
          <w:szCs w:val="28"/>
        </w:rPr>
        <w:t xml:space="preserve"> </w:t>
      </w:r>
      <w:r>
        <w:rPr>
          <w:sz w:val="28"/>
          <w:szCs w:val="28"/>
        </w:rPr>
        <w:t>-  , по нарастающей -</w:t>
      </w:r>
      <w:r w:rsidR="001F6AA4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r w:rsidRPr="00517D95">
        <w:rPr>
          <w:sz w:val="28"/>
          <w:szCs w:val="28"/>
        </w:rPr>
        <w:t>–</w:t>
      </w:r>
      <w:r w:rsidR="001F6AA4">
        <w:rPr>
          <w:sz w:val="28"/>
          <w:szCs w:val="28"/>
        </w:rPr>
        <w:t>руб.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– </w:t>
      </w:r>
      <w:r w:rsidR="001F6AA4">
        <w:rPr>
          <w:sz w:val="28"/>
          <w:szCs w:val="28"/>
        </w:rPr>
        <w:t>30000</w:t>
      </w:r>
      <w:r w:rsidR="005835D4">
        <w:rPr>
          <w:sz w:val="28"/>
          <w:szCs w:val="28"/>
        </w:rPr>
        <w:t>руб.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руб., по нарастающей -  тыс.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 (физ.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D2582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</w:t>
      </w:r>
      <w:r w:rsidR="00C83716">
        <w:rPr>
          <w:sz w:val="28"/>
          <w:szCs w:val="28"/>
        </w:rPr>
        <w:t>о в правоохранительные органы –</w:t>
      </w:r>
      <w:r w:rsidRPr="00517D95">
        <w:rPr>
          <w:sz w:val="28"/>
          <w:szCs w:val="28"/>
        </w:rPr>
        <w:t xml:space="preserve">, по нарастающей – </w:t>
      </w:r>
      <w:r w:rsidR="00E910E8">
        <w:rPr>
          <w:sz w:val="28"/>
          <w:szCs w:val="28"/>
        </w:rPr>
        <w:t xml:space="preserve"> на сумму </w:t>
      </w:r>
      <w:r w:rsidRPr="00517D95">
        <w:rPr>
          <w:sz w:val="28"/>
          <w:szCs w:val="28"/>
        </w:rPr>
        <w:t xml:space="preserve"> руб.;</w:t>
      </w:r>
    </w:p>
    <w:p w:rsidR="00AD028A" w:rsidRDefault="002C31C8" w:rsidP="00132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9.Сумма рассчитанного ущерба, </w:t>
      </w:r>
      <w:r w:rsidR="00306965" w:rsidRPr="00517D95">
        <w:rPr>
          <w:sz w:val="28"/>
          <w:szCs w:val="28"/>
        </w:rPr>
        <w:t>который не передавался в правоохранительные органы –, по нарастающей –</w:t>
      </w:r>
      <w:r w:rsidR="002B32FA">
        <w:rPr>
          <w:sz w:val="28"/>
          <w:szCs w:val="28"/>
        </w:rPr>
        <w:t>.</w:t>
      </w:r>
    </w:p>
    <w:p w:rsidR="00306965" w:rsidRPr="00DF4168" w:rsidRDefault="00306965" w:rsidP="004500D1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="00EF19A9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–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 xml:space="preserve"> 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r w:rsidR="00663745">
        <w:rPr>
          <w:sz w:val="28"/>
          <w:szCs w:val="28"/>
        </w:rPr>
        <w:t xml:space="preserve"> </w:t>
      </w:r>
      <w:r w:rsidR="00D9098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-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663745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–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 xml:space="preserve"> 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наложенных штрафных санкций –</w:t>
      </w:r>
      <w:r w:rsidR="00A507AD">
        <w:rPr>
          <w:sz w:val="28"/>
          <w:szCs w:val="28"/>
        </w:rPr>
        <w:t xml:space="preserve">руб., по нарастающей – </w:t>
      </w:r>
      <w:r w:rsidR="00665912">
        <w:rPr>
          <w:sz w:val="28"/>
          <w:szCs w:val="28"/>
        </w:rPr>
        <w:t>300</w:t>
      </w:r>
      <w:r w:rsidR="006653F4">
        <w:rPr>
          <w:sz w:val="28"/>
          <w:szCs w:val="28"/>
        </w:rPr>
        <w:t xml:space="preserve"> </w:t>
      </w:r>
      <w:r w:rsidR="00A507AD">
        <w:rPr>
          <w:sz w:val="28"/>
          <w:szCs w:val="28"/>
        </w:rPr>
        <w:t>000</w:t>
      </w:r>
      <w:r w:rsidRPr="00517D95">
        <w:rPr>
          <w:sz w:val="28"/>
          <w:szCs w:val="28"/>
        </w:rPr>
        <w:t xml:space="preserve">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–</w:t>
      </w:r>
      <w:r w:rsidR="00306965" w:rsidRPr="00517D95">
        <w:rPr>
          <w:sz w:val="28"/>
          <w:szCs w:val="28"/>
        </w:rPr>
        <w:t xml:space="preserve">руб.,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 </w:t>
      </w:r>
      <w:r w:rsidR="003724C4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Материалы, переданные в правоохранительные органы – ___, по нарастающей -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переданного в правоохранительные органы – ___ руб., по нарастающей – ___ руб.;</w:t>
      </w:r>
    </w:p>
    <w:p w:rsidR="0082039F" w:rsidRPr="000842F7" w:rsidRDefault="00306965" w:rsidP="000842F7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нарастающей – ___ руб</w:t>
      </w:r>
    </w:p>
    <w:p w:rsidR="00517D95" w:rsidRPr="004B484F" w:rsidRDefault="003F074C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Х</w:t>
      </w:r>
      <w:r w:rsidRPr="00DF4168">
        <w:rPr>
          <w:b/>
          <w:sz w:val="28"/>
          <w:szCs w:val="28"/>
          <w:lang w:val="en-US"/>
        </w:rPr>
        <w:t>V</w:t>
      </w:r>
      <w:r w:rsidR="00DC219C" w:rsidRPr="00DF4168">
        <w:rPr>
          <w:b/>
          <w:sz w:val="28"/>
          <w:szCs w:val="28"/>
          <w:lang w:val="en-US"/>
        </w:rPr>
        <w:t>I</w:t>
      </w:r>
      <w:r w:rsidR="00FC4C90" w:rsidRPr="00DF4168">
        <w:rPr>
          <w:b/>
          <w:sz w:val="28"/>
          <w:szCs w:val="28"/>
          <w:lang w:val="en-US"/>
        </w:rPr>
        <w:t>I</w:t>
      </w:r>
      <w:r w:rsidRPr="00DF4168">
        <w:rPr>
          <w:b/>
          <w:sz w:val="28"/>
          <w:szCs w:val="28"/>
        </w:rPr>
        <w:t>. Административная практика по исковым заявлениям и претензиям.</w:t>
      </w:r>
    </w:p>
    <w:tbl>
      <w:tblPr>
        <w:tblW w:w="9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3"/>
        <w:gridCol w:w="1053"/>
        <w:gridCol w:w="616"/>
        <w:gridCol w:w="966"/>
        <w:gridCol w:w="616"/>
        <w:gridCol w:w="866"/>
        <w:gridCol w:w="616"/>
        <w:gridCol w:w="1066"/>
        <w:gridCol w:w="616"/>
        <w:gridCol w:w="966"/>
        <w:gridCol w:w="616"/>
        <w:gridCol w:w="1066"/>
      </w:tblGrid>
      <w:tr w:rsidR="003F074C" w:rsidTr="00665912">
        <w:trPr>
          <w:trHeight w:val="536"/>
          <w:jc w:val="center"/>
        </w:trPr>
        <w:tc>
          <w:tcPr>
            <w:tcW w:w="47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5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665912">
        <w:trPr>
          <w:cantSplit/>
          <w:trHeight w:val="1020"/>
          <w:jc w:val="center"/>
        </w:trPr>
        <w:tc>
          <w:tcPr>
            <w:tcW w:w="1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lastRenderedPageBreak/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3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C727D" w:rsidTr="00665912">
        <w:trPr>
          <w:jc w:val="center"/>
        </w:trPr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450FE6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C727D" w:rsidRPr="009F5007" w:rsidTr="00665912">
        <w:trPr>
          <w:jc w:val="center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D1148E" w:rsidP="0082039F">
            <w:pPr>
              <w:jc w:val="center"/>
            </w:pPr>
            <w:r>
              <w:t>1</w:t>
            </w:r>
            <w:r w:rsidR="003C727D">
              <w:t>2</w:t>
            </w:r>
          </w:p>
        </w:tc>
        <w:tc>
          <w:tcPr>
            <w:tcW w:w="106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3C727D" w:rsidP="0082039F">
            <w:pPr>
              <w:jc w:val="center"/>
            </w:pPr>
            <w:r>
              <w:t>133270.71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C727D" w:rsidP="0082039F">
            <w:pPr>
              <w:jc w:val="center"/>
            </w:pPr>
            <w:r>
              <w:t>5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3C727D" w:rsidRDefault="003C727D" w:rsidP="0082039F">
            <w:pPr>
              <w:jc w:val="center"/>
            </w:pPr>
            <w:r w:rsidRPr="003C727D">
              <w:t>50316.21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D1148E" w:rsidP="00461AAE">
            <w:pPr>
              <w:jc w:val="center"/>
            </w:pPr>
            <w:r>
              <w:t>7</w:t>
            </w:r>
          </w:p>
        </w:tc>
        <w:tc>
          <w:tcPr>
            <w:tcW w:w="8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D1148E" w:rsidP="00461AAE">
            <w:pPr>
              <w:jc w:val="center"/>
            </w:pPr>
            <w:r>
              <w:t>82954.5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DA78EB" w:rsidP="00890BFB">
            <w:pPr>
              <w:jc w:val="center"/>
            </w:pPr>
            <w:r>
              <w:t>6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5C62EF" w:rsidRDefault="00DA78EB" w:rsidP="00987F83">
            <w:pPr>
              <w:jc w:val="center"/>
            </w:pPr>
            <w:r w:rsidRPr="005C62EF">
              <w:t>174451.97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994178" w:rsidP="00890BFB">
            <w:pPr>
              <w:jc w:val="center"/>
            </w:pPr>
            <w:r>
              <w:t>3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994178" w:rsidP="0061394A">
            <w:pPr>
              <w:jc w:val="center"/>
            </w:pPr>
            <w:r>
              <w:t>21262.03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5C62EF" w:rsidP="00461AAE">
            <w:pPr>
              <w:jc w:val="center"/>
            </w:pPr>
            <w:r>
              <w:t>2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5C62EF" w:rsidP="00461AAE">
            <w:pPr>
              <w:jc w:val="center"/>
            </w:pPr>
            <w:r>
              <w:t>138564.94</w:t>
            </w:r>
          </w:p>
        </w:tc>
      </w:tr>
    </w:tbl>
    <w:p w:rsidR="00351C11" w:rsidRPr="00351C11" w:rsidRDefault="000F414D" w:rsidP="00351C11">
      <w:pPr>
        <w:spacing w:line="312" w:lineRule="auto"/>
        <w:jc w:val="both"/>
        <w:rPr>
          <w:sz w:val="28"/>
          <w:szCs w:val="28"/>
        </w:rPr>
      </w:pPr>
      <w:r w:rsidRPr="00EC64EA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351C11" w:rsidRPr="00351C11">
        <w:rPr>
          <w:sz w:val="28"/>
          <w:szCs w:val="28"/>
        </w:rPr>
        <w:t>что в период с 27.10.2017 г – 02.11.2017 судебных заседаний не проводилось</w:t>
      </w:r>
      <w:r w:rsidR="00351C11" w:rsidRPr="00351C11">
        <w:rPr>
          <w:sz w:val="26"/>
          <w:szCs w:val="26"/>
        </w:rPr>
        <w:t>.</w:t>
      </w: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435"/>
        <w:gridCol w:w="166"/>
        <w:gridCol w:w="768"/>
        <w:gridCol w:w="898"/>
        <w:gridCol w:w="884"/>
        <w:gridCol w:w="726"/>
        <w:gridCol w:w="884"/>
        <w:gridCol w:w="459"/>
        <w:gridCol w:w="1134"/>
        <w:gridCol w:w="674"/>
        <w:gridCol w:w="773"/>
        <w:gridCol w:w="459"/>
        <w:gridCol w:w="1347"/>
      </w:tblGrid>
      <w:tr w:rsidR="003F074C" w:rsidRPr="00433049" w:rsidTr="00613E9B">
        <w:trPr>
          <w:trHeight w:val="1022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47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613E9B">
        <w:trPr>
          <w:cantSplit/>
          <w:trHeight w:val="1559"/>
          <w:jc w:val="center"/>
        </w:trPr>
        <w:tc>
          <w:tcPr>
            <w:tcW w:w="13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5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500557" w:rsidRPr="00433049" w:rsidTr="00613E9B">
        <w:trPr>
          <w:cantSplit/>
          <w:trHeight w:val="1427"/>
          <w:jc w:val="center"/>
        </w:trPr>
        <w:tc>
          <w:tcPr>
            <w:tcW w:w="1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613E9B" w:rsidRPr="00433049" w:rsidTr="00613E9B">
        <w:trPr>
          <w:cantSplit/>
          <w:trHeight w:val="357"/>
          <w:jc w:val="center"/>
        </w:trPr>
        <w:tc>
          <w:tcPr>
            <w:tcW w:w="13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862B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3F10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930F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3F105E">
              <w:rPr>
                <w:rFonts w:ascii="Arial" w:hAnsi="Arial" w:cs="Arial"/>
              </w:rPr>
              <w:t>7</w:t>
            </w:r>
            <w:r w:rsidR="001808BD">
              <w:rPr>
                <w:rFonts w:ascii="Arial" w:hAnsi="Arial" w:cs="Arial"/>
              </w:rPr>
              <w:t>000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9848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9848A3" w:rsidP="003D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D19AA">
              <w:rPr>
                <w:rFonts w:ascii="Arial" w:hAnsi="Arial" w:cs="Arial"/>
              </w:rPr>
              <w:t>74000</w:t>
            </w:r>
            <w:r w:rsidR="00613E9B">
              <w:rPr>
                <w:rFonts w:ascii="Arial" w:hAnsi="Arial" w:cs="Arial"/>
              </w:rPr>
              <w:t xml:space="preserve">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Pr="00656162" w:rsidRDefault="00613E9B" w:rsidP="000D194C">
            <w:pPr>
              <w:jc w:val="center"/>
            </w:pPr>
            <w:r>
              <w:t>84216.5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E6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E6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14710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1C1465" w:rsidP="00B921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743C43" w:rsidP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71495</w:t>
            </w:r>
            <w:r w:rsidR="00613E9B">
              <w:rPr>
                <w:rFonts w:ascii="Arial" w:hAnsi="Arial" w:cs="Arial"/>
              </w:rPr>
              <w:t xml:space="preserve"> руб.</w:t>
            </w:r>
          </w:p>
        </w:tc>
      </w:tr>
    </w:tbl>
    <w:p w:rsidR="003653D4" w:rsidRDefault="003653D4" w:rsidP="00D42044">
      <w:pPr>
        <w:rPr>
          <w:sz w:val="28"/>
          <w:szCs w:val="28"/>
        </w:rPr>
      </w:pPr>
    </w:p>
    <w:p w:rsidR="00117698" w:rsidRPr="003653D4" w:rsidRDefault="000E6496" w:rsidP="00D4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на государственный</w:t>
      </w:r>
      <w:r w:rsidR="003B5B37">
        <w:rPr>
          <w:b/>
          <w:sz w:val="28"/>
          <w:szCs w:val="28"/>
        </w:rPr>
        <w:t xml:space="preserve"> </w:t>
      </w:r>
      <w:r w:rsidR="003653D4" w:rsidRPr="003653D4">
        <w:rPr>
          <w:b/>
          <w:sz w:val="28"/>
          <w:szCs w:val="28"/>
        </w:rPr>
        <w:t xml:space="preserve">учет объектов НВОС:  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Поступило</w:t>
      </w:r>
      <w:r w:rsidR="00623611">
        <w:rPr>
          <w:sz w:val="28"/>
          <w:szCs w:val="28"/>
        </w:rPr>
        <w:t xml:space="preserve"> - </w:t>
      </w:r>
      <w:r w:rsidR="002E063C">
        <w:rPr>
          <w:sz w:val="28"/>
          <w:szCs w:val="28"/>
        </w:rPr>
        <w:t>4</w:t>
      </w:r>
      <w:r w:rsidR="00994178">
        <w:rPr>
          <w:sz w:val="28"/>
          <w:szCs w:val="28"/>
        </w:rPr>
        <w:t>86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Выдано свидетельств</w:t>
      </w:r>
      <w:r w:rsidR="00623611">
        <w:rPr>
          <w:sz w:val="28"/>
          <w:szCs w:val="28"/>
        </w:rPr>
        <w:t xml:space="preserve"> </w:t>
      </w:r>
      <w:r w:rsidR="00590F3F">
        <w:rPr>
          <w:sz w:val="28"/>
          <w:szCs w:val="28"/>
        </w:rPr>
        <w:t>-</w:t>
      </w:r>
      <w:r w:rsidR="004B15F1">
        <w:rPr>
          <w:sz w:val="28"/>
          <w:szCs w:val="28"/>
        </w:rPr>
        <w:t>2</w:t>
      </w:r>
      <w:r w:rsidR="00431223">
        <w:rPr>
          <w:sz w:val="28"/>
          <w:szCs w:val="28"/>
        </w:rPr>
        <w:t>82</w:t>
      </w:r>
    </w:p>
    <w:p w:rsidR="00985ADF" w:rsidRDefault="000C05E1" w:rsidP="000C05E1">
      <w:pPr>
        <w:rPr>
          <w:sz w:val="28"/>
          <w:szCs w:val="28"/>
        </w:rPr>
      </w:pPr>
      <w:r w:rsidRPr="000C05E1">
        <w:rPr>
          <w:b/>
          <w:sz w:val="28"/>
          <w:szCs w:val="28"/>
        </w:rPr>
        <w:t xml:space="preserve">Направлено в УФССП материалы дела всего за 2017 г.: </w:t>
      </w:r>
      <w:r w:rsidR="005C62EF">
        <w:rPr>
          <w:sz w:val="28"/>
          <w:szCs w:val="28"/>
        </w:rPr>
        <w:t>1</w:t>
      </w:r>
      <w:r w:rsidR="00351C11">
        <w:rPr>
          <w:sz w:val="28"/>
          <w:szCs w:val="28"/>
        </w:rPr>
        <w:t>26</w:t>
      </w:r>
      <w:r w:rsidR="002F7FF9" w:rsidRPr="002F7FF9">
        <w:rPr>
          <w:sz w:val="28"/>
          <w:szCs w:val="28"/>
        </w:rPr>
        <w:t xml:space="preserve"> на</w:t>
      </w:r>
      <w:r w:rsidR="002F7FF9" w:rsidRPr="002F7FF9">
        <w:rPr>
          <w:b/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сумму</w:t>
      </w:r>
      <w:r w:rsidR="002F7FF9">
        <w:rPr>
          <w:sz w:val="28"/>
          <w:szCs w:val="28"/>
        </w:rPr>
        <w:t xml:space="preserve"> </w:t>
      </w:r>
      <w:r w:rsidR="00351C11" w:rsidRPr="00351C11">
        <w:rPr>
          <w:sz w:val="28"/>
          <w:szCs w:val="28"/>
        </w:rPr>
        <w:t>753992</w:t>
      </w:r>
      <w:r w:rsidR="00665912" w:rsidRPr="00351C11">
        <w:rPr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руб.</w:t>
      </w:r>
    </w:p>
    <w:p w:rsidR="00985ADF" w:rsidRPr="007A0DC0" w:rsidRDefault="007A0DC0" w:rsidP="00985ADF">
      <w:pPr>
        <w:rPr>
          <w:b/>
          <w:sz w:val="28"/>
          <w:szCs w:val="28"/>
        </w:rPr>
      </w:pPr>
      <w:r w:rsidRPr="007A0DC0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>н</w:t>
      </w:r>
      <w:r w:rsidRPr="000C05E1">
        <w:rPr>
          <w:b/>
          <w:sz w:val="28"/>
          <w:szCs w:val="28"/>
        </w:rPr>
        <w:t xml:space="preserve">аправлено в УФССП </w:t>
      </w:r>
      <w:r w:rsidRPr="007A0DC0">
        <w:rPr>
          <w:b/>
          <w:sz w:val="28"/>
          <w:szCs w:val="28"/>
        </w:rPr>
        <w:t>11материалов  по ограничению на выезд должника из РФ.</w:t>
      </w:r>
      <w:r>
        <w:rPr>
          <w:b/>
          <w:sz w:val="28"/>
          <w:szCs w:val="28"/>
        </w:rPr>
        <w:t xml:space="preserve"> </w:t>
      </w:r>
    </w:p>
    <w:p w:rsidR="007A0DC0" w:rsidRPr="007A0DC0" w:rsidRDefault="007A0DC0">
      <w:pPr>
        <w:rPr>
          <w:b/>
          <w:sz w:val="28"/>
          <w:szCs w:val="28"/>
        </w:rPr>
      </w:pPr>
    </w:p>
    <w:sectPr w:rsidR="007A0DC0" w:rsidRPr="007A0DC0" w:rsidSect="00115BF0">
      <w:headerReference w:type="even" r:id="rId9"/>
      <w:headerReference w:type="default" r:id="rId10"/>
      <w:pgSz w:w="11906" w:h="16838"/>
      <w:pgMar w:top="851" w:right="851" w:bottom="142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655" w:rsidRDefault="00D95655">
      <w:r>
        <w:separator/>
      </w:r>
    </w:p>
  </w:endnote>
  <w:endnote w:type="continuationSeparator" w:id="0">
    <w:p w:rsidR="00D95655" w:rsidRDefault="00D9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655" w:rsidRDefault="00D95655">
      <w:r>
        <w:separator/>
      </w:r>
    </w:p>
  </w:footnote>
  <w:footnote w:type="continuationSeparator" w:id="0">
    <w:p w:rsidR="00D95655" w:rsidRDefault="00D95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655" w:rsidRDefault="00D95655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95655" w:rsidRDefault="00D956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655" w:rsidRDefault="00D95655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A7B17">
      <w:rPr>
        <w:rStyle w:val="a6"/>
        <w:noProof/>
      </w:rPr>
      <w:t>2</w:t>
    </w:r>
    <w:r>
      <w:rPr>
        <w:rStyle w:val="a6"/>
      </w:rPr>
      <w:fldChar w:fldCharType="end"/>
    </w:r>
  </w:p>
  <w:p w:rsidR="00D95655" w:rsidRDefault="00D956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9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F26"/>
    <w:rsid w:val="000010A2"/>
    <w:rsid w:val="00012099"/>
    <w:rsid w:val="00012573"/>
    <w:rsid w:val="0001279F"/>
    <w:rsid w:val="00012A04"/>
    <w:rsid w:val="00013A0E"/>
    <w:rsid w:val="00013F17"/>
    <w:rsid w:val="000164EA"/>
    <w:rsid w:val="00020D62"/>
    <w:rsid w:val="000244C9"/>
    <w:rsid w:val="000255D4"/>
    <w:rsid w:val="00031499"/>
    <w:rsid w:val="000333BE"/>
    <w:rsid w:val="00033AD3"/>
    <w:rsid w:val="00040320"/>
    <w:rsid w:val="00042B3B"/>
    <w:rsid w:val="00044899"/>
    <w:rsid w:val="00044D36"/>
    <w:rsid w:val="00045393"/>
    <w:rsid w:val="00046114"/>
    <w:rsid w:val="000539BA"/>
    <w:rsid w:val="00056687"/>
    <w:rsid w:val="00061823"/>
    <w:rsid w:val="00063FC1"/>
    <w:rsid w:val="0006429F"/>
    <w:rsid w:val="00064ED7"/>
    <w:rsid w:val="00071661"/>
    <w:rsid w:val="0007172A"/>
    <w:rsid w:val="000720C6"/>
    <w:rsid w:val="00072F37"/>
    <w:rsid w:val="000767D8"/>
    <w:rsid w:val="000826C5"/>
    <w:rsid w:val="00083095"/>
    <w:rsid w:val="000842F7"/>
    <w:rsid w:val="000844A3"/>
    <w:rsid w:val="00090F08"/>
    <w:rsid w:val="00094DA5"/>
    <w:rsid w:val="00096B73"/>
    <w:rsid w:val="00096D57"/>
    <w:rsid w:val="000978D6"/>
    <w:rsid w:val="000A01C7"/>
    <w:rsid w:val="000A1402"/>
    <w:rsid w:val="000A3E15"/>
    <w:rsid w:val="000A4175"/>
    <w:rsid w:val="000B041F"/>
    <w:rsid w:val="000B14C8"/>
    <w:rsid w:val="000B23E3"/>
    <w:rsid w:val="000B4E42"/>
    <w:rsid w:val="000B54EB"/>
    <w:rsid w:val="000B6409"/>
    <w:rsid w:val="000C05E1"/>
    <w:rsid w:val="000C3369"/>
    <w:rsid w:val="000D0249"/>
    <w:rsid w:val="000D194C"/>
    <w:rsid w:val="000D256E"/>
    <w:rsid w:val="000D4803"/>
    <w:rsid w:val="000D4D32"/>
    <w:rsid w:val="000D56EB"/>
    <w:rsid w:val="000D56FB"/>
    <w:rsid w:val="000E15F5"/>
    <w:rsid w:val="000E6496"/>
    <w:rsid w:val="000F28DE"/>
    <w:rsid w:val="000F3E81"/>
    <w:rsid w:val="000F414D"/>
    <w:rsid w:val="000F6059"/>
    <w:rsid w:val="000F6564"/>
    <w:rsid w:val="00100277"/>
    <w:rsid w:val="00100CDF"/>
    <w:rsid w:val="00100DE2"/>
    <w:rsid w:val="00100FD0"/>
    <w:rsid w:val="00102DC9"/>
    <w:rsid w:val="00103701"/>
    <w:rsid w:val="00103F79"/>
    <w:rsid w:val="00104160"/>
    <w:rsid w:val="00105CA1"/>
    <w:rsid w:val="00105FAD"/>
    <w:rsid w:val="00106C9D"/>
    <w:rsid w:val="001136DC"/>
    <w:rsid w:val="00113FDB"/>
    <w:rsid w:val="0011436E"/>
    <w:rsid w:val="00114C7E"/>
    <w:rsid w:val="00114E97"/>
    <w:rsid w:val="001154C8"/>
    <w:rsid w:val="00115BF0"/>
    <w:rsid w:val="00116F70"/>
    <w:rsid w:val="00117698"/>
    <w:rsid w:val="00120178"/>
    <w:rsid w:val="0012121A"/>
    <w:rsid w:val="001213A7"/>
    <w:rsid w:val="0012695E"/>
    <w:rsid w:val="00127541"/>
    <w:rsid w:val="00127915"/>
    <w:rsid w:val="001279A0"/>
    <w:rsid w:val="00132DD3"/>
    <w:rsid w:val="001332DE"/>
    <w:rsid w:val="001345F7"/>
    <w:rsid w:val="00137A70"/>
    <w:rsid w:val="00137D66"/>
    <w:rsid w:val="00145153"/>
    <w:rsid w:val="001452AE"/>
    <w:rsid w:val="00150ABC"/>
    <w:rsid w:val="00151B82"/>
    <w:rsid w:val="001555C4"/>
    <w:rsid w:val="00156914"/>
    <w:rsid w:val="00161AB8"/>
    <w:rsid w:val="00162A43"/>
    <w:rsid w:val="00164185"/>
    <w:rsid w:val="001663EE"/>
    <w:rsid w:val="00170EFF"/>
    <w:rsid w:val="00177718"/>
    <w:rsid w:val="001808BD"/>
    <w:rsid w:val="00183311"/>
    <w:rsid w:val="00183767"/>
    <w:rsid w:val="00183817"/>
    <w:rsid w:val="0018630B"/>
    <w:rsid w:val="00186B24"/>
    <w:rsid w:val="00186B6F"/>
    <w:rsid w:val="00186D28"/>
    <w:rsid w:val="0018709E"/>
    <w:rsid w:val="00187104"/>
    <w:rsid w:val="0019144C"/>
    <w:rsid w:val="00191BF9"/>
    <w:rsid w:val="001931B9"/>
    <w:rsid w:val="00194AAA"/>
    <w:rsid w:val="00195080"/>
    <w:rsid w:val="0019514A"/>
    <w:rsid w:val="00195828"/>
    <w:rsid w:val="0019733B"/>
    <w:rsid w:val="00197BDF"/>
    <w:rsid w:val="001A0FD7"/>
    <w:rsid w:val="001A5038"/>
    <w:rsid w:val="001B0298"/>
    <w:rsid w:val="001B229C"/>
    <w:rsid w:val="001B376C"/>
    <w:rsid w:val="001B3A7C"/>
    <w:rsid w:val="001B4603"/>
    <w:rsid w:val="001B7204"/>
    <w:rsid w:val="001C1465"/>
    <w:rsid w:val="001C1FF7"/>
    <w:rsid w:val="001C21F6"/>
    <w:rsid w:val="001C5228"/>
    <w:rsid w:val="001C5C84"/>
    <w:rsid w:val="001C663F"/>
    <w:rsid w:val="001C7EB6"/>
    <w:rsid w:val="001D089E"/>
    <w:rsid w:val="001D4007"/>
    <w:rsid w:val="001D522C"/>
    <w:rsid w:val="001D685E"/>
    <w:rsid w:val="001D70DE"/>
    <w:rsid w:val="001E0005"/>
    <w:rsid w:val="001E3F4E"/>
    <w:rsid w:val="001E4840"/>
    <w:rsid w:val="001E5456"/>
    <w:rsid w:val="001E7CBE"/>
    <w:rsid w:val="001F11B3"/>
    <w:rsid w:val="001F1A7D"/>
    <w:rsid w:val="001F1B48"/>
    <w:rsid w:val="001F3892"/>
    <w:rsid w:val="001F39E1"/>
    <w:rsid w:val="001F4FEB"/>
    <w:rsid w:val="001F6AA4"/>
    <w:rsid w:val="001F7583"/>
    <w:rsid w:val="002033B4"/>
    <w:rsid w:val="00203982"/>
    <w:rsid w:val="00206A8A"/>
    <w:rsid w:val="002079BF"/>
    <w:rsid w:val="00207E14"/>
    <w:rsid w:val="002145E7"/>
    <w:rsid w:val="0022094C"/>
    <w:rsid w:val="0022126D"/>
    <w:rsid w:val="002237C6"/>
    <w:rsid w:val="00225E0A"/>
    <w:rsid w:val="00226472"/>
    <w:rsid w:val="0023097F"/>
    <w:rsid w:val="00233659"/>
    <w:rsid w:val="00235DA2"/>
    <w:rsid w:val="00241712"/>
    <w:rsid w:val="00244780"/>
    <w:rsid w:val="0024614B"/>
    <w:rsid w:val="00246AA6"/>
    <w:rsid w:val="002473AB"/>
    <w:rsid w:val="002544B7"/>
    <w:rsid w:val="00255BA8"/>
    <w:rsid w:val="00255E2C"/>
    <w:rsid w:val="00256968"/>
    <w:rsid w:val="0025728C"/>
    <w:rsid w:val="002578C5"/>
    <w:rsid w:val="002625FD"/>
    <w:rsid w:val="002639E5"/>
    <w:rsid w:val="0027087D"/>
    <w:rsid w:val="00271DB9"/>
    <w:rsid w:val="00273435"/>
    <w:rsid w:val="0027425A"/>
    <w:rsid w:val="0027474E"/>
    <w:rsid w:val="00274775"/>
    <w:rsid w:val="00276356"/>
    <w:rsid w:val="00276A3E"/>
    <w:rsid w:val="00287831"/>
    <w:rsid w:val="002910AA"/>
    <w:rsid w:val="0029202F"/>
    <w:rsid w:val="00292C14"/>
    <w:rsid w:val="00293C1D"/>
    <w:rsid w:val="0029474F"/>
    <w:rsid w:val="00295DD3"/>
    <w:rsid w:val="00297632"/>
    <w:rsid w:val="002A5A96"/>
    <w:rsid w:val="002B0B23"/>
    <w:rsid w:val="002B1265"/>
    <w:rsid w:val="002B1401"/>
    <w:rsid w:val="002B32FA"/>
    <w:rsid w:val="002B49D1"/>
    <w:rsid w:val="002C0139"/>
    <w:rsid w:val="002C16E4"/>
    <w:rsid w:val="002C31C8"/>
    <w:rsid w:val="002C3359"/>
    <w:rsid w:val="002C4454"/>
    <w:rsid w:val="002C5D13"/>
    <w:rsid w:val="002D29E5"/>
    <w:rsid w:val="002D35D8"/>
    <w:rsid w:val="002D39B6"/>
    <w:rsid w:val="002D731E"/>
    <w:rsid w:val="002D773B"/>
    <w:rsid w:val="002E063C"/>
    <w:rsid w:val="002E36AE"/>
    <w:rsid w:val="002E3A7E"/>
    <w:rsid w:val="002E3E91"/>
    <w:rsid w:val="002E4A93"/>
    <w:rsid w:val="002E6B34"/>
    <w:rsid w:val="002E751B"/>
    <w:rsid w:val="002F12DA"/>
    <w:rsid w:val="002F7FF9"/>
    <w:rsid w:val="003027CF"/>
    <w:rsid w:val="00306965"/>
    <w:rsid w:val="00307A02"/>
    <w:rsid w:val="00313D59"/>
    <w:rsid w:val="00315CBF"/>
    <w:rsid w:val="00315E8A"/>
    <w:rsid w:val="00317217"/>
    <w:rsid w:val="0031733A"/>
    <w:rsid w:val="00317C5C"/>
    <w:rsid w:val="00320745"/>
    <w:rsid w:val="00324C5A"/>
    <w:rsid w:val="00326DBD"/>
    <w:rsid w:val="00327A16"/>
    <w:rsid w:val="0033225E"/>
    <w:rsid w:val="00333D76"/>
    <w:rsid w:val="0033401B"/>
    <w:rsid w:val="00334B48"/>
    <w:rsid w:val="00334D4A"/>
    <w:rsid w:val="00334F4A"/>
    <w:rsid w:val="00334FF1"/>
    <w:rsid w:val="00336B03"/>
    <w:rsid w:val="00336D09"/>
    <w:rsid w:val="00337DF9"/>
    <w:rsid w:val="00340277"/>
    <w:rsid w:val="00340496"/>
    <w:rsid w:val="00340DD8"/>
    <w:rsid w:val="003424CD"/>
    <w:rsid w:val="00343D10"/>
    <w:rsid w:val="00351C11"/>
    <w:rsid w:val="00353911"/>
    <w:rsid w:val="00355567"/>
    <w:rsid w:val="0035774A"/>
    <w:rsid w:val="00357B57"/>
    <w:rsid w:val="0036399B"/>
    <w:rsid w:val="003653D4"/>
    <w:rsid w:val="0036665B"/>
    <w:rsid w:val="0037169F"/>
    <w:rsid w:val="003716A9"/>
    <w:rsid w:val="003724C4"/>
    <w:rsid w:val="00372C6D"/>
    <w:rsid w:val="00373042"/>
    <w:rsid w:val="003747E6"/>
    <w:rsid w:val="00376FDF"/>
    <w:rsid w:val="00380702"/>
    <w:rsid w:val="0038478C"/>
    <w:rsid w:val="00386D4D"/>
    <w:rsid w:val="00390D6B"/>
    <w:rsid w:val="00391FCF"/>
    <w:rsid w:val="0039237D"/>
    <w:rsid w:val="003923AE"/>
    <w:rsid w:val="00394B91"/>
    <w:rsid w:val="00394EC2"/>
    <w:rsid w:val="00395F7A"/>
    <w:rsid w:val="003A4395"/>
    <w:rsid w:val="003B39C2"/>
    <w:rsid w:val="003B5B37"/>
    <w:rsid w:val="003C203E"/>
    <w:rsid w:val="003C667D"/>
    <w:rsid w:val="003C727D"/>
    <w:rsid w:val="003D1B6A"/>
    <w:rsid w:val="003D2FA4"/>
    <w:rsid w:val="003D48CB"/>
    <w:rsid w:val="003D4C66"/>
    <w:rsid w:val="003D4F6E"/>
    <w:rsid w:val="003D520F"/>
    <w:rsid w:val="003D67EB"/>
    <w:rsid w:val="003D71DB"/>
    <w:rsid w:val="003D78D7"/>
    <w:rsid w:val="003E3DED"/>
    <w:rsid w:val="003E4BDC"/>
    <w:rsid w:val="003E51B5"/>
    <w:rsid w:val="003F074C"/>
    <w:rsid w:val="003F0E1B"/>
    <w:rsid w:val="003F105E"/>
    <w:rsid w:val="003F1115"/>
    <w:rsid w:val="003F20A4"/>
    <w:rsid w:val="003F2336"/>
    <w:rsid w:val="003F3707"/>
    <w:rsid w:val="003F650C"/>
    <w:rsid w:val="00401458"/>
    <w:rsid w:val="0040320A"/>
    <w:rsid w:val="00404091"/>
    <w:rsid w:val="00405209"/>
    <w:rsid w:val="00406E85"/>
    <w:rsid w:val="00431223"/>
    <w:rsid w:val="004315D3"/>
    <w:rsid w:val="00441E55"/>
    <w:rsid w:val="004448E2"/>
    <w:rsid w:val="004454E2"/>
    <w:rsid w:val="00447502"/>
    <w:rsid w:val="004500D1"/>
    <w:rsid w:val="00450FE6"/>
    <w:rsid w:val="00450FF2"/>
    <w:rsid w:val="0045307E"/>
    <w:rsid w:val="00453E41"/>
    <w:rsid w:val="0045530C"/>
    <w:rsid w:val="00457E6F"/>
    <w:rsid w:val="0046197E"/>
    <w:rsid w:val="00461AAE"/>
    <w:rsid w:val="00463FF2"/>
    <w:rsid w:val="00465BE5"/>
    <w:rsid w:val="00466B4A"/>
    <w:rsid w:val="00467D6E"/>
    <w:rsid w:val="00470130"/>
    <w:rsid w:val="00470515"/>
    <w:rsid w:val="00470E7D"/>
    <w:rsid w:val="00471675"/>
    <w:rsid w:val="0047530A"/>
    <w:rsid w:val="004770F2"/>
    <w:rsid w:val="00480A31"/>
    <w:rsid w:val="00482E1F"/>
    <w:rsid w:val="004835B4"/>
    <w:rsid w:val="00485FEF"/>
    <w:rsid w:val="00486524"/>
    <w:rsid w:val="00486DF4"/>
    <w:rsid w:val="00486ED5"/>
    <w:rsid w:val="00487244"/>
    <w:rsid w:val="004906A1"/>
    <w:rsid w:val="00491CF8"/>
    <w:rsid w:val="00496388"/>
    <w:rsid w:val="004973FF"/>
    <w:rsid w:val="004A279C"/>
    <w:rsid w:val="004A2B5F"/>
    <w:rsid w:val="004A30E8"/>
    <w:rsid w:val="004A35E4"/>
    <w:rsid w:val="004A37B2"/>
    <w:rsid w:val="004A76F3"/>
    <w:rsid w:val="004B0C92"/>
    <w:rsid w:val="004B15F1"/>
    <w:rsid w:val="004B4608"/>
    <w:rsid w:val="004B484F"/>
    <w:rsid w:val="004B5721"/>
    <w:rsid w:val="004B6151"/>
    <w:rsid w:val="004C71E7"/>
    <w:rsid w:val="004D0F97"/>
    <w:rsid w:val="004D1774"/>
    <w:rsid w:val="004D211E"/>
    <w:rsid w:val="004D2A8C"/>
    <w:rsid w:val="004D4BDC"/>
    <w:rsid w:val="004D4D70"/>
    <w:rsid w:val="004D505A"/>
    <w:rsid w:val="004E1758"/>
    <w:rsid w:val="004E23F4"/>
    <w:rsid w:val="004E3BC0"/>
    <w:rsid w:val="004E5E95"/>
    <w:rsid w:val="004E6F24"/>
    <w:rsid w:val="004F0F79"/>
    <w:rsid w:val="004F19F6"/>
    <w:rsid w:val="004F3046"/>
    <w:rsid w:val="004F44AA"/>
    <w:rsid w:val="004F49A2"/>
    <w:rsid w:val="004F4A2B"/>
    <w:rsid w:val="004F4E98"/>
    <w:rsid w:val="004F6411"/>
    <w:rsid w:val="00500557"/>
    <w:rsid w:val="00503026"/>
    <w:rsid w:val="005046A8"/>
    <w:rsid w:val="00506539"/>
    <w:rsid w:val="005103A7"/>
    <w:rsid w:val="00511E90"/>
    <w:rsid w:val="00514998"/>
    <w:rsid w:val="00514D38"/>
    <w:rsid w:val="00515364"/>
    <w:rsid w:val="00517AC5"/>
    <w:rsid w:val="00517D95"/>
    <w:rsid w:val="0052206C"/>
    <w:rsid w:val="0052219C"/>
    <w:rsid w:val="005251E4"/>
    <w:rsid w:val="0052577C"/>
    <w:rsid w:val="00526563"/>
    <w:rsid w:val="0052779D"/>
    <w:rsid w:val="005277AB"/>
    <w:rsid w:val="0052797B"/>
    <w:rsid w:val="00527E72"/>
    <w:rsid w:val="005315ED"/>
    <w:rsid w:val="00531B53"/>
    <w:rsid w:val="00533FD4"/>
    <w:rsid w:val="00536BD9"/>
    <w:rsid w:val="00536DAE"/>
    <w:rsid w:val="0053709E"/>
    <w:rsid w:val="005400EE"/>
    <w:rsid w:val="005402DC"/>
    <w:rsid w:val="0054602E"/>
    <w:rsid w:val="0055310C"/>
    <w:rsid w:val="005549EA"/>
    <w:rsid w:val="00555335"/>
    <w:rsid w:val="00557F8F"/>
    <w:rsid w:val="00562111"/>
    <w:rsid w:val="00562AE4"/>
    <w:rsid w:val="005650F2"/>
    <w:rsid w:val="00565F30"/>
    <w:rsid w:val="00566730"/>
    <w:rsid w:val="00567F5C"/>
    <w:rsid w:val="00570282"/>
    <w:rsid w:val="0057189B"/>
    <w:rsid w:val="00571C60"/>
    <w:rsid w:val="00574AFD"/>
    <w:rsid w:val="00580CF5"/>
    <w:rsid w:val="005824DD"/>
    <w:rsid w:val="005835D4"/>
    <w:rsid w:val="005848D1"/>
    <w:rsid w:val="00585509"/>
    <w:rsid w:val="00587357"/>
    <w:rsid w:val="00590F3F"/>
    <w:rsid w:val="00591F8B"/>
    <w:rsid w:val="00592D8E"/>
    <w:rsid w:val="005943E4"/>
    <w:rsid w:val="005A4C19"/>
    <w:rsid w:val="005A5DCC"/>
    <w:rsid w:val="005A64E2"/>
    <w:rsid w:val="005B1436"/>
    <w:rsid w:val="005B2600"/>
    <w:rsid w:val="005B29AD"/>
    <w:rsid w:val="005B738D"/>
    <w:rsid w:val="005C0908"/>
    <w:rsid w:val="005C62EF"/>
    <w:rsid w:val="005C6B5F"/>
    <w:rsid w:val="005C6BE7"/>
    <w:rsid w:val="005C7359"/>
    <w:rsid w:val="005D19AA"/>
    <w:rsid w:val="005D1C5C"/>
    <w:rsid w:val="005D2645"/>
    <w:rsid w:val="005D2B11"/>
    <w:rsid w:val="005D3FE2"/>
    <w:rsid w:val="005D414A"/>
    <w:rsid w:val="005D4AC1"/>
    <w:rsid w:val="005D4D34"/>
    <w:rsid w:val="005E09AD"/>
    <w:rsid w:val="005E1B83"/>
    <w:rsid w:val="005E2657"/>
    <w:rsid w:val="005E29D6"/>
    <w:rsid w:val="005E2A5D"/>
    <w:rsid w:val="005E4473"/>
    <w:rsid w:val="005E4EA6"/>
    <w:rsid w:val="005E6D74"/>
    <w:rsid w:val="005F0287"/>
    <w:rsid w:val="005F0948"/>
    <w:rsid w:val="005F3232"/>
    <w:rsid w:val="005F3E2B"/>
    <w:rsid w:val="005F4664"/>
    <w:rsid w:val="005F5F10"/>
    <w:rsid w:val="00601264"/>
    <w:rsid w:val="006015AD"/>
    <w:rsid w:val="0060310E"/>
    <w:rsid w:val="006033F3"/>
    <w:rsid w:val="00606711"/>
    <w:rsid w:val="00610A49"/>
    <w:rsid w:val="00611ACC"/>
    <w:rsid w:val="00612A57"/>
    <w:rsid w:val="0061394A"/>
    <w:rsid w:val="00613E9B"/>
    <w:rsid w:val="00614BF7"/>
    <w:rsid w:val="00615F64"/>
    <w:rsid w:val="00617F81"/>
    <w:rsid w:val="00621CFF"/>
    <w:rsid w:val="00622CB2"/>
    <w:rsid w:val="00623611"/>
    <w:rsid w:val="0062506B"/>
    <w:rsid w:val="00630756"/>
    <w:rsid w:val="0063245B"/>
    <w:rsid w:val="0063245C"/>
    <w:rsid w:val="00632BC8"/>
    <w:rsid w:val="00633098"/>
    <w:rsid w:val="006352E6"/>
    <w:rsid w:val="00640451"/>
    <w:rsid w:val="00642353"/>
    <w:rsid w:val="006425FE"/>
    <w:rsid w:val="00642D24"/>
    <w:rsid w:val="0064336A"/>
    <w:rsid w:val="00644AC3"/>
    <w:rsid w:val="00646FE7"/>
    <w:rsid w:val="006511DF"/>
    <w:rsid w:val="00651BDF"/>
    <w:rsid w:val="00655560"/>
    <w:rsid w:val="0065650F"/>
    <w:rsid w:val="00656FDC"/>
    <w:rsid w:val="00662FF0"/>
    <w:rsid w:val="00663745"/>
    <w:rsid w:val="00664C56"/>
    <w:rsid w:val="006653F4"/>
    <w:rsid w:val="00665912"/>
    <w:rsid w:val="0066775D"/>
    <w:rsid w:val="00667DC2"/>
    <w:rsid w:val="006700B2"/>
    <w:rsid w:val="00676256"/>
    <w:rsid w:val="00680079"/>
    <w:rsid w:val="006820E7"/>
    <w:rsid w:val="00682B8E"/>
    <w:rsid w:val="00683ECE"/>
    <w:rsid w:val="00685457"/>
    <w:rsid w:val="00686E4F"/>
    <w:rsid w:val="00690BDA"/>
    <w:rsid w:val="0069117D"/>
    <w:rsid w:val="00692B14"/>
    <w:rsid w:val="00693692"/>
    <w:rsid w:val="00695211"/>
    <w:rsid w:val="006979B9"/>
    <w:rsid w:val="006A3042"/>
    <w:rsid w:val="006A33D2"/>
    <w:rsid w:val="006B00FA"/>
    <w:rsid w:val="006B18DC"/>
    <w:rsid w:val="006B49D0"/>
    <w:rsid w:val="006B4C66"/>
    <w:rsid w:val="006B6789"/>
    <w:rsid w:val="006C0E1A"/>
    <w:rsid w:val="006C2ADB"/>
    <w:rsid w:val="006C3C62"/>
    <w:rsid w:val="006C69E9"/>
    <w:rsid w:val="006C72A9"/>
    <w:rsid w:val="006D33F9"/>
    <w:rsid w:val="006D6247"/>
    <w:rsid w:val="006D65C6"/>
    <w:rsid w:val="006E52A6"/>
    <w:rsid w:val="006E6C7C"/>
    <w:rsid w:val="006F33B0"/>
    <w:rsid w:val="006F5418"/>
    <w:rsid w:val="006F6164"/>
    <w:rsid w:val="006F719A"/>
    <w:rsid w:val="006F7CE3"/>
    <w:rsid w:val="00700DB0"/>
    <w:rsid w:val="0070121C"/>
    <w:rsid w:val="0070239A"/>
    <w:rsid w:val="0070405E"/>
    <w:rsid w:val="00704633"/>
    <w:rsid w:val="00707701"/>
    <w:rsid w:val="00710829"/>
    <w:rsid w:val="0071272D"/>
    <w:rsid w:val="00720514"/>
    <w:rsid w:val="00720B04"/>
    <w:rsid w:val="00725D12"/>
    <w:rsid w:val="00726186"/>
    <w:rsid w:val="007263D9"/>
    <w:rsid w:val="00727E1C"/>
    <w:rsid w:val="00730412"/>
    <w:rsid w:val="00730424"/>
    <w:rsid w:val="00732B06"/>
    <w:rsid w:val="00732B3F"/>
    <w:rsid w:val="00733BE2"/>
    <w:rsid w:val="00736894"/>
    <w:rsid w:val="0074096F"/>
    <w:rsid w:val="00740AAA"/>
    <w:rsid w:val="00741B67"/>
    <w:rsid w:val="00741B70"/>
    <w:rsid w:val="00742BC0"/>
    <w:rsid w:val="00743C43"/>
    <w:rsid w:val="00744C30"/>
    <w:rsid w:val="00745458"/>
    <w:rsid w:val="0074553D"/>
    <w:rsid w:val="00751199"/>
    <w:rsid w:val="0075139A"/>
    <w:rsid w:val="0075236C"/>
    <w:rsid w:val="00755637"/>
    <w:rsid w:val="0075596A"/>
    <w:rsid w:val="00757C17"/>
    <w:rsid w:val="0076487E"/>
    <w:rsid w:val="00774C1E"/>
    <w:rsid w:val="00776A5A"/>
    <w:rsid w:val="00783316"/>
    <w:rsid w:val="0078340A"/>
    <w:rsid w:val="00783674"/>
    <w:rsid w:val="0078565B"/>
    <w:rsid w:val="00785ED7"/>
    <w:rsid w:val="00786FB1"/>
    <w:rsid w:val="00787933"/>
    <w:rsid w:val="00792256"/>
    <w:rsid w:val="00795DAE"/>
    <w:rsid w:val="00795DBC"/>
    <w:rsid w:val="0079717F"/>
    <w:rsid w:val="0079790B"/>
    <w:rsid w:val="007979B3"/>
    <w:rsid w:val="00797C06"/>
    <w:rsid w:val="007A099C"/>
    <w:rsid w:val="007A0DC0"/>
    <w:rsid w:val="007A40A4"/>
    <w:rsid w:val="007A58A0"/>
    <w:rsid w:val="007A5D0B"/>
    <w:rsid w:val="007A61B0"/>
    <w:rsid w:val="007A670B"/>
    <w:rsid w:val="007B17A6"/>
    <w:rsid w:val="007B1EBD"/>
    <w:rsid w:val="007B2960"/>
    <w:rsid w:val="007B3773"/>
    <w:rsid w:val="007B4FA9"/>
    <w:rsid w:val="007B5317"/>
    <w:rsid w:val="007C0C6D"/>
    <w:rsid w:val="007C26EF"/>
    <w:rsid w:val="007C5FC1"/>
    <w:rsid w:val="007C6112"/>
    <w:rsid w:val="007C65EB"/>
    <w:rsid w:val="007C73F5"/>
    <w:rsid w:val="007D059F"/>
    <w:rsid w:val="007D1F41"/>
    <w:rsid w:val="007D4E9F"/>
    <w:rsid w:val="007D5748"/>
    <w:rsid w:val="007D645E"/>
    <w:rsid w:val="007E05FC"/>
    <w:rsid w:val="007E2F07"/>
    <w:rsid w:val="007E3E2F"/>
    <w:rsid w:val="007E506D"/>
    <w:rsid w:val="007E530A"/>
    <w:rsid w:val="007F5A83"/>
    <w:rsid w:val="007F7856"/>
    <w:rsid w:val="007F7A03"/>
    <w:rsid w:val="007F7A83"/>
    <w:rsid w:val="00800640"/>
    <w:rsid w:val="0080073F"/>
    <w:rsid w:val="008058B6"/>
    <w:rsid w:val="00806474"/>
    <w:rsid w:val="00807407"/>
    <w:rsid w:val="00810360"/>
    <w:rsid w:val="00811DE9"/>
    <w:rsid w:val="00815248"/>
    <w:rsid w:val="0082039F"/>
    <w:rsid w:val="0082154F"/>
    <w:rsid w:val="00825518"/>
    <w:rsid w:val="00825A02"/>
    <w:rsid w:val="00825A04"/>
    <w:rsid w:val="00827822"/>
    <w:rsid w:val="00827DF9"/>
    <w:rsid w:val="00835075"/>
    <w:rsid w:val="008402EF"/>
    <w:rsid w:val="00840462"/>
    <w:rsid w:val="00840DAF"/>
    <w:rsid w:val="00842199"/>
    <w:rsid w:val="00850305"/>
    <w:rsid w:val="0085280C"/>
    <w:rsid w:val="00857BBA"/>
    <w:rsid w:val="00862B00"/>
    <w:rsid w:val="00863C46"/>
    <w:rsid w:val="00866570"/>
    <w:rsid w:val="00870AD7"/>
    <w:rsid w:val="008758C8"/>
    <w:rsid w:val="008817F7"/>
    <w:rsid w:val="00881D1B"/>
    <w:rsid w:val="00882C2A"/>
    <w:rsid w:val="008842FA"/>
    <w:rsid w:val="00890BFB"/>
    <w:rsid w:val="008952FD"/>
    <w:rsid w:val="00895EF0"/>
    <w:rsid w:val="008A4A7C"/>
    <w:rsid w:val="008A59A8"/>
    <w:rsid w:val="008B1C78"/>
    <w:rsid w:val="008B2914"/>
    <w:rsid w:val="008B4CBD"/>
    <w:rsid w:val="008B552C"/>
    <w:rsid w:val="008B5D19"/>
    <w:rsid w:val="008B6263"/>
    <w:rsid w:val="008B6354"/>
    <w:rsid w:val="008B7FB4"/>
    <w:rsid w:val="008C0A69"/>
    <w:rsid w:val="008C1544"/>
    <w:rsid w:val="008C180E"/>
    <w:rsid w:val="008C34CB"/>
    <w:rsid w:val="008C4535"/>
    <w:rsid w:val="008C5FA7"/>
    <w:rsid w:val="008D00EC"/>
    <w:rsid w:val="008D13A2"/>
    <w:rsid w:val="008D1BF1"/>
    <w:rsid w:val="008D33CD"/>
    <w:rsid w:val="008D3FE2"/>
    <w:rsid w:val="008D4DA8"/>
    <w:rsid w:val="008D50B7"/>
    <w:rsid w:val="008D553A"/>
    <w:rsid w:val="008D672B"/>
    <w:rsid w:val="008D73B2"/>
    <w:rsid w:val="008D7EE0"/>
    <w:rsid w:val="008E2086"/>
    <w:rsid w:val="008E2836"/>
    <w:rsid w:val="008E4CA3"/>
    <w:rsid w:val="008E607E"/>
    <w:rsid w:val="008E65D1"/>
    <w:rsid w:val="008E713F"/>
    <w:rsid w:val="008F0D9F"/>
    <w:rsid w:val="00902EBD"/>
    <w:rsid w:val="009030A3"/>
    <w:rsid w:val="00904F76"/>
    <w:rsid w:val="009058C4"/>
    <w:rsid w:val="00906D70"/>
    <w:rsid w:val="009071EE"/>
    <w:rsid w:val="00913898"/>
    <w:rsid w:val="009144A0"/>
    <w:rsid w:val="00916E9B"/>
    <w:rsid w:val="00917A19"/>
    <w:rsid w:val="0092269E"/>
    <w:rsid w:val="00922FA3"/>
    <w:rsid w:val="009242C5"/>
    <w:rsid w:val="00925223"/>
    <w:rsid w:val="00930109"/>
    <w:rsid w:val="00930FEC"/>
    <w:rsid w:val="009329C4"/>
    <w:rsid w:val="009337B6"/>
    <w:rsid w:val="00940B61"/>
    <w:rsid w:val="009436C9"/>
    <w:rsid w:val="009457FA"/>
    <w:rsid w:val="00951B53"/>
    <w:rsid w:val="00953C79"/>
    <w:rsid w:val="009541F0"/>
    <w:rsid w:val="00955869"/>
    <w:rsid w:val="00955A30"/>
    <w:rsid w:val="0095766D"/>
    <w:rsid w:val="0096483F"/>
    <w:rsid w:val="0096714F"/>
    <w:rsid w:val="00970C04"/>
    <w:rsid w:val="00972660"/>
    <w:rsid w:val="00972C9C"/>
    <w:rsid w:val="00973AED"/>
    <w:rsid w:val="00977847"/>
    <w:rsid w:val="00981BFA"/>
    <w:rsid w:val="009848A3"/>
    <w:rsid w:val="00984BDA"/>
    <w:rsid w:val="00985ADF"/>
    <w:rsid w:val="00987167"/>
    <w:rsid w:val="00987F83"/>
    <w:rsid w:val="00994178"/>
    <w:rsid w:val="009A04F6"/>
    <w:rsid w:val="009A18FF"/>
    <w:rsid w:val="009A22D1"/>
    <w:rsid w:val="009A4104"/>
    <w:rsid w:val="009A5728"/>
    <w:rsid w:val="009B0FB1"/>
    <w:rsid w:val="009B4DC7"/>
    <w:rsid w:val="009B55A4"/>
    <w:rsid w:val="009C0484"/>
    <w:rsid w:val="009C1422"/>
    <w:rsid w:val="009C4CDA"/>
    <w:rsid w:val="009C5831"/>
    <w:rsid w:val="009C710B"/>
    <w:rsid w:val="009C7ABB"/>
    <w:rsid w:val="009C7F75"/>
    <w:rsid w:val="009D16BC"/>
    <w:rsid w:val="009E02D3"/>
    <w:rsid w:val="009E19DA"/>
    <w:rsid w:val="009E1AEA"/>
    <w:rsid w:val="009E3827"/>
    <w:rsid w:val="009E45FD"/>
    <w:rsid w:val="009E6848"/>
    <w:rsid w:val="009E7E03"/>
    <w:rsid w:val="009F0F60"/>
    <w:rsid w:val="009F39C1"/>
    <w:rsid w:val="009F4BC9"/>
    <w:rsid w:val="00A0269F"/>
    <w:rsid w:val="00A058CF"/>
    <w:rsid w:val="00A05BF6"/>
    <w:rsid w:val="00A06221"/>
    <w:rsid w:val="00A07001"/>
    <w:rsid w:val="00A0722B"/>
    <w:rsid w:val="00A100ED"/>
    <w:rsid w:val="00A10D29"/>
    <w:rsid w:val="00A115B5"/>
    <w:rsid w:val="00A11A6B"/>
    <w:rsid w:val="00A13951"/>
    <w:rsid w:val="00A16163"/>
    <w:rsid w:val="00A16C96"/>
    <w:rsid w:val="00A22934"/>
    <w:rsid w:val="00A22E52"/>
    <w:rsid w:val="00A23679"/>
    <w:rsid w:val="00A25777"/>
    <w:rsid w:val="00A25D4F"/>
    <w:rsid w:val="00A2763C"/>
    <w:rsid w:val="00A30275"/>
    <w:rsid w:val="00A33CDF"/>
    <w:rsid w:val="00A3467E"/>
    <w:rsid w:val="00A3534C"/>
    <w:rsid w:val="00A35762"/>
    <w:rsid w:val="00A36CFF"/>
    <w:rsid w:val="00A37E93"/>
    <w:rsid w:val="00A410FC"/>
    <w:rsid w:val="00A43917"/>
    <w:rsid w:val="00A4451B"/>
    <w:rsid w:val="00A454DD"/>
    <w:rsid w:val="00A47528"/>
    <w:rsid w:val="00A5004F"/>
    <w:rsid w:val="00A507AD"/>
    <w:rsid w:val="00A51589"/>
    <w:rsid w:val="00A5168C"/>
    <w:rsid w:val="00A52937"/>
    <w:rsid w:val="00A542EC"/>
    <w:rsid w:val="00A54558"/>
    <w:rsid w:val="00A57A55"/>
    <w:rsid w:val="00A63186"/>
    <w:rsid w:val="00A63746"/>
    <w:rsid w:val="00A64612"/>
    <w:rsid w:val="00A70188"/>
    <w:rsid w:val="00A70F65"/>
    <w:rsid w:val="00A71714"/>
    <w:rsid w:val="00A719ED"/>
    <w:rsid w:val="00A7313A"/>
    <w:rsid w:val="00A7610C"/>
    <w:rsid w:val="00A7762C"/>
    <w:rsid w:val="00A80658"/>
    <w:rsid w:val="00A833DA"/>
    <w:rsid w:val="00A83500"/>
    <w:rsid w:val="00A85020"/>
    <w:rsid w:val="00A87961"/>
    <w:rsid w:val="00A87985"/>
    <w:rsid w:val="00A9133A"/>
    <w:rsid w:val="00A91F1E"/>
    <w:rsid w:val="00A92C48"/>
    <w:rsid w:val="00A93C46"/>
    <w:rsid w:val="00A95C47"/>
    <w:rsid w:val="00AA2F58"/>
    <w:rsid w:val="00AA329A"/>
    <w:rsid w:val="00AA48F4"/>
    <w:rsid w:val="00AA5C6A"/>
    <w:rsid w:val="00AA6BBE"/>
    <w:rsid w:val="00AB0508"/>
    <w:rsid w:val="00AB57D6"/>
    <w:rsid w:val="00AB60E6"/>
    <w:rsid w:val="00AB6D14"/>
    <w:rsid w:val="00AB6EB4"/>
    <w:rsid w:val="00AC2430"/>
    <w:rsid w:val="00AC523A"/>
    <w:rsid w:val="00AC700F"/>
    <w:rsid w:val="00AC7391"/>
    <w:rsid w:val="00AD028A"/>
    <w:rsid w:val="00AD0F8C"/>
    <w:rsid w:val="00AD32A7"/>
    <w:rsid w:val="00AD44B8"/>
    <w:rsid w:val="00AD6E1E"/>
    <w:rsid w:val="00AE19C1"/>
    <w:rsid w:val="00AE45E7"/>
    <w:rsid w:val="00AE5399"/>
    <w:rsid w:val="00AE5B49"/>
    <w:rsid w:val="00AE639A"/>
    <w:rsid w:val="00AE7532"/>
    <w:rsid w:val="00AF22CB"/>
    <w:rsid w:val="00AF28E7"/>
    <w:rsid w:val="00AF2E16"/>
    <w:rsid w:val="00AF39AB"/>
    <w:rsid w:val="00B0267E"/>
    <w:rsid w:val="00B03838"/>
    <w:rsid w:val="00B03B51"/>
    <w:rsid w:val="00B03D45"/>
    <w:rsid w:val="00B05AAB"/>
    <w:rsid w:val="00B060F4"/>
    <w:rsid w:val="00B116D6"/>
    <w:rsid w:val="00B136CB"/>
    <w:rsid w:val="00B14DAF"/>
    <w:rsid w:val="00B15CEE"/>
    <w:rsid w:val="00B169FC"/>
    <w:rsid w:val="00B21C87"/>
    <w:rsid w:val="00B239E1"/>
    <w:rsid w:val="00B23D9B"/>
    <w:rsid w:val="00B24FCC"/>
    <w:rsid w:val="00B26219"/>
    <w:rsid w:val="00B300EA"/>
    <w:rsid w:val="00B314E0"/>
    <w:rsid w:val="00B3196B"/>
    <w:rsid w:val="00B32249"/>
    <w:rsid w:val="00B33B3A"/>
    <w:rsid w:val="00B3622B"/>
    <w:rsid w:val="00B362FC"/>
    <w:rsid w:val="00B4215F"/>
    <w:rsid w:val="00B461B1"/>
    <w:rsid w:val="00B52163"/>
    <w:rsid w:val="00B52FA9"/>
    <w:rsid w:val="00B53126"/>
    <w:rsid w:val="00B539C0"/>
    <w:rsid w:val="00B543BD"/>
    <w:rsid w:val="00B55F2D"/>
    <w:rsid w:val="00B55FA7"/>
    <w:rsid w:val="00B606B7"/>
    <w:rsid w:val="00B6155A"/>
    <w:rsid w:val="00B6372D"/>
    <w:rsid w:val="00B64772"/>
    <w:rsid w:val="00B64DB6"/>
    <w:rsid w:val="00B659BC"/>
    <w:rsid w:val="00B65EBA"/>
    <w:rsid w:val="00B66F26"/>
    <w:rsid w:val="00B676A5"/>
    <w:rsid w:val="00B70001"/>
    <w:rsid w:val="00B713CC"/>
    <w:rsid w:val="00B71B45"/>
    <w:rsid w:val="00B71E17"/>
    <w:rsid w:val="00B75302"/>
    <w:rsid w:val="00B75CBE"/>
    <w:rsid w:val="00B7615C"/>
    <w:rsid w:val="00B77C02"/>
    <w:rsid w:val="00B8604D"/>
    <w:rsid w:val="00B92164"/>
    <w:rsid w:val="00B92D1F"/>
    <w:rsid w:val="00B9689C"/>
    <w:rsid w:val="00BA303A"/>
    <w:rsid w:val="00BA3F54"/>
    <w:rsid w:val="00BA6A62"/>
    <w:rsid w:val="00BA729A"/>
    <w:rsid w:val="00BA7313"/>
    <w:rsid w:val="00BB4536"/>
    <w:rsid w:val="00BB4586"/>
    <w:rsid w:val="00BB4BDE"/>
    <w:rsid w:val="00BB4E17"/>
    <w:rsid w:val="00BB5C2E"/>
    <w:rsid w:val="00BB6826"/>
    <w:rsid w:val="00BB79DE"/>
    <w:rsid w:val="00BC196A"/>
    <w:rsid w:val="00BC3FC1"/>
    <w:rsid w:val="00BC6064"/>
    <w:rsid w:val="00BD055A"/>
    <w:rsid w:val="00BD20F8"/>
    <w:rsid w:val="00BE2E6F"/>
    <w:rsid w:val="00BE412E"/>
    <w:rsid w:val="00BE4CBD"/>
    <w:rsid w:val="00BE5066"/>
    <w:rsid w:val="00BF0674"/>
    <w:rsid w:val="00BF1C66"/>
    <w:rsid w:val="00BF32C9"/>
    <w:rsid w:val="00BF6430"/>
    <w:rsid w:val="00BF71AA"/>
    <w:rsid w:val="00BF72A7"/>
    <w:rsid w:val="00C01BCE"/>
    <w:rsid w:val="00C02700"/>
    <w:rsid w:val="00C045C4"/>
    <w:rsid w:val="00C108A2"/>
    <w:rsid w:val="00C12FCC"/>
    <w:rsid w:val="00C167B9"/>
    <w:rsid w:val="00C16C80"/>
    <w:rsid w:val="00C20DA4"/>
    <w:rsid w:val="00C24E3E"/>
    <w:rsid w:val="00C25B79"/>
    <w:rsid w:val="00C2652C"/>
    <w:rsid w:val="00C274B6"/>
    <w:rsid w:val="00C3072E"/>
    <w:rsid w:val="00C333C0"/>
    <w:rsid w:val="00C37314"/>
    <w:rsid w:val="00C409D6"/>
    <w:rsid w:val="00C40C28"/>
    <w:rsid w:val="00C41432"/>
    <w:rsid w:val="00C41B20"/>
    <w:rsid w:val="00C424D2"/>
    <w:rsid w:val="00C43C99"/>
    <w:rsid w:val="00C455B6"/>
    <w:rsid w:val="00C462EE"/>
    <w:rsid w:val="00C478E3"/>
    <w:rsid w:val="00C5671D"/>
    <w:rsid w:val="00C60176"/>
    <w:rsid w:val="00C62DFA"/>
    <w:rsid w:val="00C6358E"/>
    <w:rsid w:val="00C6379C"/>
    <w:rsid w:val="00C647BE"/>
    <w:rsid w:val="00C7013B"/>
    <w:rsid w:val="00C72910"/>
    <w:rsid w:val="00C734F1"/>
    <w:rsid w:val="00C77F31"/>
    <w:rsid w:val="00C80F34"/>
    <w:rsid w:val="00C82CFB"/>
    <w:rsid w:val="00C83716"/>
    <w:rsid w:val="00C85566"/>
    <w:rsid w:val="00C85B11"/>
    <w:rsid w:val="00C86771"/>
    <w:rsid w:val="00C905F5"/>
    <w:rsid w:val="00C91037"/>
    <w:rsid w:val="00C91702"/>
    <w:rsid w:val="00C92AD8"/>
    <w:rsid w:val="00C940B3"/>
    <w:rsid w:val="00C94659"/>
    <w:rsid w:val="00C96503"/>
    <w:rsid w:val="00CA2957"/>
    <w:rsid w:val="00CA6F6D"/>
    <w:rsid w:val="00CB5322"/>
    <w:rsid w:val="00CB705B"/>
    <w:rsid w:val="00CB7BE5"/>
    <w:rsid w:val="00CC05E7"/>
    <w:rsid w:val="00CC097D"/>
    <w:rsid w:val="00CC1801"/>
    <w:rsid w:val="00CC24F0"/>
    <w:rsid w:val="00CC51A1"/>
    <w:rsid w:val="00CC6C89"/>
    <w:rsid w:val="00CD110B"/>
    <w:rsid w:val="00CD279F"/>
    <w:rsid w:val="00CD287A"/>
    <w:rsid w:val="00CD51DF"/>
    <w:rsid w:val="00CE0EC1"/>
    <w:rsid w:val="00CE442B"/>
    <w:rsid w:val="00CF05A3"/>
    <w:rsid w:val="00CF6BF2"/>
    <w:rsid w:val="00D01016"/>
    <w:rsid w:val="00D014E3"/>
    <w:rsid w:val="00D01F90"/>
    <w:rsid w:val="00D025BD"/>
    <w:rsid w:val="00D03F52"/>
    <w:rsid w:val="00D0415C"/>
    <w:rsid w:val="00D04ADE"/>
    <w:rsid w:val="00D1148E"/>
    <w:rsid w:val="00D13443"/>
    <w:rsid w:val="00D135C9"/>
    <w:rsid w:val="00D14D5C"/>
    <w:rsid w:val="00D15C25"/>
    <w:rsid w:val="00D16330"/>
    <w:rsid w:val="00D2246D"/>
    <w:rsid w:val="00D25825"/>
    <w:rsid w:val="00D279D1"/>
    <w:rsid w:val="00D27FB7"/>
    <w:rsid w:val="00D34375"/>
    <w:rsid w:val="00D34A49"/>
    <w:rsid w:val="00D34DCD"/>
    <w:rsid w:val="00D34ED8"/>
    <w:rsid w:val="00D405E0"/>
    <w:rsid w:val="00D410FA"/>
    <w:rsid w:val="00D42044"/>
    <w:rsid w:val="00D42E7A"/>
    <w:rsid w:val="00D44013"/>
    <w:rsid w:val="00D44B79"/>
    <w:rsid w:val="00D52CBE"/>
    <w:rsid w:val="00D52E02"/>
    <w:rsid w:val="00D542D1"/>
    <w:rsid w:val="00D54FAA"/>
    <w:rsid w:val="00D619C9"/>
    <w:rsid w:val="00D619D0"/>
    <w:rsid w:val="00D64BA5"/>
    <w:rsid w:val="00D64D58"/>
    <w:rsid w:val="00D66B42"/>
    <w:rsid w:val="00D67C55"/>
    <w:rsid w:val="00D712BD"/>
    <w:rsid w:val="00D73902"/>
    <w:rsid w:val="00D73D7A"/>
    <w:rsid w:val="00D834C9"/>
    <w:rsid w:val="00D84523"/>
    <w:rsid w:val="00D85D65"/>
    <w:rsid w:val="00D87692"/>
    <w:rsid w:val="00D90985"/>
    <w:rsid w:val="00D931E0"/>
    <w:rsid w:val="00D95655"/>
    <w:rsid w:val="00D95760"/>
    <w:rsid w:val="00D96F83"/>
    <w:rsid w:val="00D97E76"/>
    <w:rsid w:val="00DA08E7"/>
    <w:rsid w:val="00DA378C"/>
    <w:rsid w:val="00DA520A"/>
    <w:rsid w:val="00DA78EB"/>
    <w:rsid w:val="00DB176C"/>
    <w:rsid w:val="00DB6E55"/>
    <w:rsid w:val="00DC0FA7"/>
    <w:rsid w:val="00DC0FAD"/>
    <w:rsid w:val="00DC1348"/>
    <w:rsid w:val="00DC219C"/>
    <w:rsid w:val="00DC2A2F"/>
    <w:rsid w:val="00DC365C"/>
    <w:rsid w:val="00DC3BC7"/>
    <w:rsid w:val="00DC4C5F"/>
    <w:rsid w:val="00DD0D74"/>
    <w:rsid w:val="00DD10D5"/>
    <w:rsid w:val="00DD2D59"/>
    <w:rsid w:val="00DD5908"/>
    <w:rsid w:val="00DD6A1C"/>
    <w:rsid w:val="00DD7AED"/>
    <w:rsid w:val="00DE2F6C"/>
    <w:rsid w:val="00DE61A5"/>
    <w:rsid w:val="00DF1282"/>
    <w:rsid w:val="00DF1428"/>
    <w:rsid w:val="00DF2804"/>
    <w:rsid w:val="00DF317F"/>
    <w:rsid w:val="00DF4168"/>
    <w:rsid w:val="00DF6DAF"/>
    <w:rsid w:val="00E007E6"/>
    <w:rsid w:val="00E015DF"/>
    <w:rsid w:val="00E01BF2"/>
    <w:rsid w:val="00E05374"/>
    <w:rsid w:val="00E05984"/>
    <w:rsid w:val="00E06B83"/>
    <w:rsid w:val="00E1007A"/>
    <w:rsid w:val="00E12388"/>
    <w:rsid w:val="00E16052"/>
    <w:rsid w:val="00E16AAB"/>
    <w:rsid w:val="00E20344"/>
    <w:rsid w:val="00E2078A"/>
    <w:rsid w:val="00E21A4A"/>
    <w:rsid w:val="00E3167E"/>
    <w:rsid w:val="00E34F39"/>
    <w:rsid w:val="00E35618"/>
    <w:rsid w:val="00E42597"/>
    <w:rsid w:val="00E45517"/>
    <w:rsid w:val="00E46AC0"/>
    <w:rsid w:val="00E4766B"/>
    <w:rsid w:val="00E47C65"/>
    <w:rsid w:val="00E47DD4"/>
    <w:rsid w:val="00E5608B"/>
    <w:rsid w:val="00E57E84"/>
    <w:rsid w:val="00E604FB"/>
    <w:rsid w:val="00E612A2"/>
    <w:rsid w:val="00E64388"/>
    <w:rsid w:val="00E64EBF"/>
    <w:rsid w:val="00E661D3"/>
    <w:rsid w:val="00E75280"/>
    <w:rsid w:val="00E77A10"/>
    <w:rsid w:val="00E815BB"/>
    <w:rsid w:val="00E8228D"/>
    <w:rsid w:val="00E82C37"/>
    <w:rsid w:val="00E8458F"/>
    <w:rsid w:val="00E854FD"/>
    <w:rsid w:val="00E90B8E"/>
    <w:rsid w:val="00E910E8"/>
    <w:rsid w:val="00E93036"/>
    <w:rsid w:val="00E9794B"/>
    <w:rsid w:val="00EA417A"/>
    <w:rsid w:val="00EA43AA"/>
    <w:rsid w:val="00EA4935"/>
    <w:rsid w:val="00EA581E"/>
    <w:rsid w:val="00EA791D"/>
    <w:rsid w:val="00EB07B0"/>
    <w:rsid w:val="00EB2F26"/>
    <w:rsid w:val="00EB5F15"/>
    <w:rsid w:val="00EB6D65"/>
    <w:rsid w:val="00EC1506"/>
    <w:rsid w:val="00EC2113"/>
    <w:rsid w:val="00EC3282"/>
    <w:rsid w:val="00EC3C08"/>
    <w:rsid w:val="00EC43DA"/>
    <w:rsid w:val="00EC440D"/>
    <w:rsid w:val="00EC64EA"/>
    <w:rsid w:val="00EC6AF6"/>
    <w:rsid w:val="00EC7EB6"/>
    <w:rsid w:val="00ED0BDE"/>
    <w:rsid w:val="00ED1318"/>
    <w:rsid w:val="00ED1FC2"/>
    <w:rsid w:val="00ED2470"/>
    <w:rsid w:val="00ED4F1A"/>
    <w:rsid w:val="00ED5698"/>
    <w:rsid w:val="00ED6603"/>
    <w:rsid w:val="00EE06EF"/>
    <w:rsid w:val="00EE0E99"/>
    <w:rsid w:val="00EE12D6"/>
    <w:rsid w:val="00EE25CB"/>
    <w:rsid w:val="00EE4386"/>
    <w:rsid w:val="00EE53B5"/>
    <w:rsid w:val="00EE781E"/>
    <w:rsid w:val="00EE7C72"/>
    <w:rsid w:val="00EF19A9"/>
    <w:rsid w:val="00EF1D91"/>
    <w:rsid w:val="00EF3D13"/>
    <w:rsid w:val="00EF4C4E"/>
    <w:rsid w:val="00EF5EE5"/>
    <w:rsid w:val="00EF6751"/>
    <w:rsid w:val="00EF6989"/>
    <w:rsid w:val="00F01EEB"/>
    <w:rsid w:val="00F02A44"/>
    <w:rsid w:val="00F04C77"/>
    <w:rsid w:val="00F04C79"/>
    <w:rsid w:val="00F127A1"/>
    <w:rsid w:val="00F128F2"/>
    <w:rsid w:val="00F13F25"/>
    <w:rsid w:val="00F152F7"/>
    <w:rsid w:val="00F1670F"/>
    <w:rsid w:val="00F17547"/>
    <w:rsid w:val="00F2180A"/>
    <w:rsid w:val="00F22CF7"/>
    <w:rsid w:val="00F233AE"/>
    <w:rsid w:val="00F2700A"/>
    <w:rsid w:val="00F30E2B"/>
    <w:rsid w:val="00F32403"/>
    <w:rsid w:val="00F32E85"/>
    <w:rsid w:val="00F34A67"/>
    <w:rsid w:val="00F355E7"/>
    <w:rsid w:val="00F3652C"/>
    <w:rsid w:val="00F40E94"/>
    <w:rsid w:val="00F413A9"/>
    <w:rsid w:val="00F42675"/>
    <w:rsid w:val="00F440A7"/>
    <w:rsid w:val="00F51547"/>
    <w:rsid w:val="00F54457"/>
    <w:rsid w:val="00F5660D"/>
    <w:rsid w:val="00F633D9"/>
    <w:rsid w:val="00F635C6"/>
    <w:rsid w:val="00F653BE"/>
    <w:rsid w:val="00F7072A"/>
    <w:rsid w:val="00F82BDC"/>
    <w:rsid w:val="00F84288"/>
    <w:rsid w:val="00F842E9"/>
    <w:rsid w:val="00F87E0F"/>
    <w:rsid w:val="00F91C9A"/>
    <w:rsid w:val="00F9504A"/>
    <w:rsid w:val="00FA04F4"/>
    <w:rsid w:val="00FA1326"/>
    <w:rsid w:val="00FA42E1"/>
    <w:rsid w:val="00FA6FE9"/>
    <w:rsid w:val="00FA7B17"/>
    <w:rsid w:val="00FB386F"/>
    <w:rsid w:val="00FB4AC5"/>
    <w:rsid w:val="00FB5754"/>
    <w:rsid w:val="00FB606B"/>
    <w:rsid w:val="00FB67A0"/>
    <w:rsid w:val="00FC4C90"/>
    <w:rsid w:val="00FC5465"/>
    <w:rsid w:val="00FC57A9"/>
    <w:rsid w:val="00FD013C"/>
    <w:rsid w:val="00FD1867"/>
    <w:rsid w:val="00FD1AA0"/>
    <w:rsid w:val="00FD3042"/>
    <w:rsid w:val="00FD32F5"/>
    <w:rsid w:val="00FD4FAD"/>
    <w:rsid w:val="00FD6BB3"/>
    <w:rsid w:val="00FD78CA"/>
    <w:rsid w:val="00FE49FE"/>
    <w:rsid w:val="00FF288B"/>
    <w:rsid w:val="00FF2D5A"/>
    <w:rsid w:val="00FF4AC5"/>
    <w:rsid w:val="00FF54C9"/>
    <w:rsid w:val="00FF598F"/>
    <w:rsid w:val="00FF5C64"/>
    <w:rsid w:val="00FF6E1D"/>
    <w:rsid w:val="00FF77A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9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3D081-737F-4CC7-B228-44F68D784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6704</TotalTime>
  <Pages>7</Pages>
  <Words>1835</Words>
  <Characters>11397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505</cp:revision>
  <cp:lastPrinted>2017-11-03T06:02:00Z</cp:lastPrinted>
  <dcterms:created xsi:type="dcterms:W3CDTF">2015-12-11T06:50:00Z</dcterms:created>
  <dcterms:modified xsi:type="dcterms:W3CDTF">2017-11-03T06:07:00Z</dcterms:modified>
</cp:coreProperties>
</file>