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4AB" w:rsidRDefault="00D644AB" w:rsidP="00D644AB">
      <w:pPr>
        <w:spacing w:after="0" w:line="360" w:lineRule="auto"/>
        <w:ind w:right="-14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5"/>
      <w:bookmarkStart w:id="1" w:name="OLE_LINK4"/>
      <w:bookmarkStart w:id="2" w:name="OLE_LINK3"/>
      <w:r>
        <w:rPr>
          <w:rFonts w:ascii="Times New Roman" w:hAnsi="Times New Roman" w:cs="Times New Roman"/>
          <w:b/>
          <w:sz w:val="28"/>
          <w:szCs w:val="28"/>
        </w:rPr>
        <w:t>Информация об очередном заседании Комиссии</w:t>
      </w:r>
    </w:p>
    <w:p w:rsidR="00D644AB" w:rsidRDefault="00D644AB" w:rsidP="00D644AB">
      <w:pPr>
        <w:spacing w:after="0" w:line="360" w:lineRule="auto"/>
        <w:ind w:right="-14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4AB" w:rsidRDefault="00E61B3C" w:rsidP="00D644AB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июня</w:t>
      </w:r>
      <w:r w:rsidR="00D644AB">
        <w:rPr>
          <w:rFonts w:ascii="Times New Roman" w:hAnsi="Times New Roman" w:cs="Times New Roman"/>
          <w:sz w:val="28"/>
          <w:szCs w:val="28"/>
        </w:rPr>
        <w:t xml:space="preserve"> 2014 года в 1</w:t>
      </w:r>
      <w:r w:rsidR="008C61E4" w:rsidRPr="008C61E4">
        <w:rPr>
          <w:rFonts w:ascii="Times New Roman" w:hAnsi="Times New Roman" w:cs="Times New Roman"/>
          <w:sz w:val="28"/>
          <w:szCs w:val="28"/>
        </w:rPr>
        <w:t>0</w:t>
      </w:r>
      <w:r w:rsidR="00D644AB">
        <w:rPr>
          <w:rFonts w:ascii="Times New Roman" w:hAnsi="Times New Roman" w:cs="Times New Roman"/>
          <w:sz w:val="28"/>
          <w:szCs w:val="28"/>
        </w:rPr>
        <w:t>.00 состоится очередное заседание Комиссии при министре экологии и природных ресурсов Республики Татарстан по противодействию коррупции.</w:t>
      </w:r>
    </w:p>
    <w:p w:rsidR="00D644AB" w:rsidRPr="00D644AB" w:rsidRDefault="00D644AB" w:rsidP="00D644AB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дня: </w:t>
      </w:r>
    </w:p>
    <w:p w:rsidR="00E61B3C" w:rsidRDefault="00E61B3C" w:rsidP="00E61B3C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OLE_LINK6"/>
      <w:bookmarkStart w:id="4" w:name="OLE_LINK1"/>
      <w:bookmarkEnd w:id="0"/>
      <w:bookmarkEnd w:id="1"/>
      <w:bookmarkEnd w:id="2"/>
      <w:r>
        <w:rPr>
          <w:rFonts w:ascii="Times New Roman" w:hAnsi="Times New Roman" w:cs="Times New Roman"/>
          <w:sz w:val="28"/>
          <w:szCs w:val="28"/>
        </w:rPr>
        <w:t xml:space="preserve">1.  Рассмотрение информации Волжской межрегиональной природоохранной прокуратуры о состоянии законности в сфере исполнения природоохранного законодательства на территории Республики Татарстан в 2013 </w:t>
      </w:r>
      <w:bookmarkStart w:id="5" w:name="OLE_LINK8"/>
      <w:bookmarkStart w:id="6" w:name="OLE_LINK7"/>
      <w:r>
        <w:rPr>
          <w:rFonts w:ascii="Times New Roman" w:hAnsi="Times New Roman" w:cs="Times New Roman"/>
          <w:sz w:val="28"/>
          <w:szCs w:val="28"/>
        </w:rPr>
        <w:t>году</w:t>
      </w:r>
    </w:p>
    <w:p w:rsidR="00E61B3C" w:rsidRDefault="00E61B3C" w:rsidP="00E61B3C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заместителя министра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Р.Х.Низамова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5"/>
    <w:bookmarkEnd w:id="6"/>
    <w:p w:rsidR="00E61B3C" w:rsidRDefault="00E61B3C" w:rsidP="00E61B3C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Рассмотрение информации об итогах работы прокуратуры Республики Татарстан в сфере исполнения законодательства о противодействии коррупции за 1 квартал 2014 года </w:t>
      </w:r>
    </w:p>
    <w:p w:rsidR="00E61B3C" w:rsidRDefault="00E61B3C" w:rsidP="00E61B3C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заместителя председателя Комиссии по противодействию коррупции Р.И.Камалова</w:t>
      </w:r>
    </w:p>
    <w:p w:rsidR="00E61B3C" w:rsidRDefault="00E61B3C" w:rsidP="00E61B3C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Сводный отчет об исполнении мероприятий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программы Министерства экологии и природных ресурсов РТ за 2 квартал 2014 года с рассмотрением результатов анализа соблюдения сроков предоставления сведений о доходах, расходах, об имуществе и обязательствах имущественного характера лиц, замещающих должности государственной гражданской службы Республики Татарстан в Министерстве и членов их семей, результатов проверки достоверности представляемых сведений о доходах, расходах, об имуществе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обязательствах имущественного характера лиц, замещающих должности государственной гражданской службы Республики Татарстан в Министерстве и членов их семей, результатов мониторинга информации о коррупционных проявлениях в деятельности должностных лиц Министерства, размещенной в средствах массовой информации, включая Интернет и «Телефон доверия», а также содержащейся в поступающих обращениях граждан и юридических лиц. </w:t>
      </w:r>
      <w:proofErr w:type="gramEnd"/>
    </w:p>
    <w:p w:rsidR="00E61B3C" w:rsidRDefault="00E61B3C" w:rsidP="00E61B3C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Доклад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и иных правонарушений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Е.Ю.Питерновой</w:t>
      </w:r>
      <w:proofErr w:type="spellEnd"/>
    </w:p>
    <w:p w:rsidR="00E61B3C" w:rsidRDefault="00E61B3C" w:rsidP="00E61B3C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Рассмотрение результатов исполнения Федерального закона от 21.07.2005    № 94-ФЗ «О размещении заказов на поставки товаров, выполнение работ, оказание услуг для государственных и муниципальных нужд» за 2013 год </w:t>
      </w:r>
    </w:p>
    <w:p w:rsidR="00E61B3C" w:rsidRDefault="00E61B3C" w:rsidP="00E61B3C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начальника отдела госзаказа, конкурсных торгов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Ю.М.Батталова</w:t>
      </w:r>
      <w:proofErr w:type="spellEnd"/>
    </w:p>
    <w:p w:rsidR="00E61B3C" w:rsidRDefault="00E61B3C" w:rsidP="00E61B3C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«О реализации мер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Прикамском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ТУ»  Информация начальника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Прикамского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 Гарипова Н.Г. </w:t>
      </w:r>
    </w:p>
    <w:p w:rsidR="00E61B3C" w:rsidRDefault="00E61B3C" w:rsidP="00E61B3C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A05B5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нформаци</w:t>
      </w:r>
      <w:r w:rsidR="00A05B5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бывшем сотруднике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Прикамского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 Кузина С.Г. </w:t>
      </w:r>
    </w:p>
    <w:p w:rsidR="00E61B3C" w:rsidRDefault="00E61B3C" w:rsidP="00E61B3C">
      <w:pPr>
        <w:spacing w:after="0" w:line="360" w:lineRule="auto"/>
        <w:ind w:right="-144" w:firstLine="709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начальника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Прикамского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 Гарипова Н.Г.</w:t>
      </w:r>
      <w:bookmarkEnd w:id="3"/>
      <w:bookmarkEnd w:id="4"/>
    </w:p>
    <w:p w:rsidR="00D644AB" w:rsidRDefault="00D644AB" w:rsidP="00D644AB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44AB" w:rsidRDefault="00D644AB" w:rsidP="00D644AB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Е.Ю.Питернова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p w:rsidR="00443C76" w:rsidRDefault="00443C76"/>
    <w:sectPr w:rsidR="00443C76" w:rsidSect="00D644A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44AB"/>
    <w:rsid w:val="00443C76"/>
    <w:rsid w:val="008C61E4"/>
    <w:rsid w:val="00A05B56"/>
    <w:rsid w:val="00C155AC"/>
    <w:rsid w:val="00C4688C"/>
    <w:rsid w:val="00CF52CF"/>
    <w:rsid w:val="00CF7B23"/>
    <w:rsid w:val="00D644AB"/>
    <w:rsid w:val="00E14A09"/>
    <w:rsid w:val="00E3368E"/>
    <w:rsid w:val="00E61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1965</Characters>
  <Application>Microsoft Office Word</Application>
  <DocSecurity>0</DocSecurity>
  <Lines>16</Lines>
  <Paragraphs>4</Paragraphs>
  <ScaleCrop>false</ScaleCrop>
  <Company>MultiDVD Team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Piternova</dc:creator>
  <cp:keywords/>
  <dc:description/>
  <cp:lastModifiedBy>Piternova</cp:lastModifiedBy>
  <cp:revision>8</cp:revision>
  <dcterms:created xsi:type="dcterms:W3CDTF">2014-03-18T09:37:00Z</dcterms:created>
  <dcterms:modified xsi:type="dcterms:W3CDTF">2014-06-09T10:10:00Z</dcterms:modified>
</cp:coreProperties>
</file>