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E9" w:rsidRDefault="004A2CE9" w:rsidP="004A2CE9">
      <w:pPr>
        <w:pBdr>
          <w:bottom w:val="single" w:sz="6" w:space="7" w:color="ECECEC"/>
        </w:pBdr>
        <w:shd w:val="clear" w:color="auto" w:fill="FFFFFF"/>
        <w:spacing w:before="277" w:after="13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Жители Казани обнаружили сброс сточных вод со специфическим запахом в озеро поселка Залесный</w:t>
      </w:r>
    </w:p>
    <w:p w:rsidR="004A2CE9" w:rsidRDefault="004A2CE9" w:rsidP="004A2C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Жители Казани обнаружили сброс сточных вод со специфическим запахом в озеро поселка Залесный" style="width:24.25pt;height:24.25pt"/>
        </w:pic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Пробы сточных вод были отобраны на проведение химических и токсикологических анализов.</w:t>
      </w:r>
    </w:p>
    <w:p w:rsidR="004A2CE9" w:rsidRDefault="004A2CE9" w:rsidP="004A2CE9">
      <w:pPr>
        <w:shd w:val="clear" w:color="auto" w:fill="FFFFFF"/>
        <w:spacing w:after="138" w:line="31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(Казань, 23 января, «Татар-информ»). Жители Казани обнаружили сброс сточных вод со специфическим запахом в озеро поселка Залесный. Соответствующее обращение жители направили в Министерство экологии и природных ресурсов РТ, сообщает пресс-служба министерства.</w:t>
      </w:r>
    </w:p>
    <w:p w:rsidR="004A2CE9" w:rsidRDefault="004A2CE9" w:rsidP="004A2CE9">
      <w:pPr>
        <w:shd w:val="clear" w:color="auto" w:fill="FFFFFF"/>
        <w:spacing w:after="138" w:line="31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Инспекторы Центрального территориального управления и специалисты Центральной специализированной инспекции аналитического контроля Минэкологии РТ выявили сброс и отобрали пробы сточных вод на проведение химических и токсикологических анализов.</w:t>
      </w:r>
    </w:p>
    <w:p w:rsidR="004A2CE9" w:rsidRDefault="004A2CE9" w:rsidP="004A2CE9">
      <w:pPr>
        <w:shd w:val="clear" w:color="auto" w:fill="FFFFFF"/>
        <w:spacing w:after="138" w:line="31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 был проведен отбор проб атмосферного воздуха. «На месте при помощи передвижной экологической лаборатории проводились исследования оксида азота, диоксида азота, аммиака, оксида углерода, диоксида серы и суммы углеводородов. Превышения ПДКм.р. в атмосферном воздухе не выявлены», – сообщили в ведомстве.</w:t>
      </w:r>
    </w:p>
    <w:p w:rsidR="004A2CE9" w:rsidRDefault="004A2CE9" w:rsidP="004A2CE9">
      <w:pPr>
        <w:shd w:val="clear" w:color="auto" w:fill="FFFFFF"/>
        <w:spacing w:after="138" w:line="31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определения ароматических углеводородов проба атмосферного воздуха доставлена в ЦСИАК для дальнейших исследований в стационарной лаборатории</w:t>
      </w: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sz w:val="32"/>
            <w:szCs w:val="32"/>
          </w:rPr>
          <w:t>http://www.tatar-inform.ru/news/2016/01/23/488621/</w:t>
        </w:r>
      </w:hyperlink>
    </w:p>
    <w:p w:rsidR="004A2CE9" w:rsidRDefault="004A2CE9" w:rsidP="004A2CE9">
      <w:pPr>
        <w:shd w:val="clear" w:color="auto" w:fill="FFFFFF"/>
        <w:spacing w:after="208" w:line="374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Экологи: в Залесном в озеро слили сточные воды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то: Министерство экологии РТ</w:t>
      </w:r>
    </w:p>
    <w:p w:rsidR="004A2CE9" w:rsidRDefault="004A2CE9" w:rsidP="004A2CE9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место выехали сотрудники Центральной специализированной инспекции аналитического контроля Министерства экологии РТ</w:t>
      </w:r>
    </w:p>
    <w:p w:rsidR="004A2CE9" w:rsidRDefault="004A2CE9" w:rsidP="004A2CE9">
      <w:pPr>
        <w:shd w:val="clear" w:color="auto" w:fill="FFFFFF"/>
        <w:spacing w:before="14" w:after="277" w:line="30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казанском поселке Залесный в местное озеро слили сточные воды, об этом сегодня сообщили в Министерстве экологии РТ. На место выехали сотрудники Центральной специализированной инспекции аналитического контроля ведомства.</w:t>
      </w:r>
    </w:p>
    <w:p w:rsidR="004A2CE9" w:rsidRDefault="004A2CE9" w:rsidP="004A2CE9">
      <w:pPr>
        <w:shd w:val="clear" w:color="auto" w:fill="FFFFFF"/>
        <w:spacing w:before="14" w:after="277" w:line="30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 ходе обследования места сброса вод специалисты отобрали пробы сточных вод на проведении химических и токсикологических анализов, также проведен отбор проб  атмосферного воздуха.</w:t>
      </w:r>
    </w:p>
    <w:p w:rsidR="004A2CE9" w:rsidRDefault="004A2CE9" w:rsidP="004A2CE9">
      <w:pPr>
        <w:pBdr>
          <w:left w:val="single" w:sz="6" w:space="7" w:color="DDDDDD"/>
        </w:pBdr>
        <w:shd w:val="clear" w:color="auto" w:fill="FFFFFF"/>
        <w:spacing w:after="277" w:line="30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Превышения предельно допустимых концентраций (веществ) в атмосферном воздухе не выявлены, - сообщили в минэкологии.</w:t>
      </w:r>
    </w:p>
    <w:p w:rsidR="004A2CE9" w:rsidRDefault="004A2CE9" w:rsidP="004A2CE9">
      <w:pPr>
        <w:shd w:val="clear" w:color="auto" w:fill="FFFFFF"/>
        <w:spacing w:before="14" w:after="277" w:line="30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Пробу атмосферного воздуха доставили в стационарную лабораторию Центра, сейчас выясняется источник загрязнения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3"/>
            <w:sz w:val="32"/>
            <w:szCs w:val="32"/>
          </w:rPr>
          <w:t>http://prokazan.ru/news/view/107277</w:t>
        </w:r>
      </w:hyperlink>
    </w:p>
    <w:p w:rsidR="004A2CE9" w:rsidRDefault="004A2CE9" w:rsidP="004A2CE9">
      <w:pPr>
        <w:shd w:val="clear" w:color="auto" w:fill="FFFDFA"/>
        <w:spacing w:before="69" w:after="69" w:line="360" w:lineRule="atLeast"/>
        <w:ind w:left="138" w:right="138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>В ПОСЕЛКЕ ЗАЛЕСНОМ ОБНАРУЖЕН СБРОС СТОЧНЫХ ВОД В ОЗЕРО</w:t>
      </w:r>
    </w:p>
    <w:p w:rsidR="004A2CE9" w:rsidRDefault="004A2CE9" w:rsidP="004A2CE9">
      <w:pPr>
        <w:shd w:val="clear" w:color="auto" w:fill="FFFDFA"/>
        <w:spacing w:before="360" w:after="360" w:line="3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Министерство экологии и природных ресурсов Татарстана обратились жители Казани, сообщив о факте загрязнения озера в поселке Залесном. Инспекторами Центрального территориального управления и специалистами Центральной специализированной инспекции аналитического контроля был обнаружен сброс в озеро сточных вод со специфическим запахом.</w:t>
      </w:r>
    </w:p>
    <w:p w:rsidR="004A2CE9" w:rsidRDefault="004A2CE9" w:rsidP="004A2CE9">
      <w:pPr>
        <w:shd w:val="clear" w:color="auto" w:fill="FFFDFA"/>
        <w:spacing w:before="360" w:after="360" w:line="3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Специалистами ЦСИАК отобраны пробы сточных вод для проведения химических и токсикологических анализов. Также проведен отбор проб атмосферного воздуха. На месте при помощи передвижной экологической лаборатории  проводились исследования на содержание оксида азота, диоксида азота, аммиака, оксида углерода, диоксида серы и суммы углеводородов. Превышения ПДК м.р. в атмосферном воздухе не выявлено.</w:t>
      </w:r>
    </w:p>
    <w:p w:rsidR="004A2CE9" w:rsidRDefault="004A2CE9" w:rsidP="004A2CE9">
      <w:pPr>
        <w:shd w:val="clear" w:color="auto" w:fill="FFFDFA"/>
        <w:spacing w:before="360" w:after="360" w:line="3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определения ароматических углеводородов проба атмосферного воздуха доставлена в ЦСИАК для дальнейших исследований в стационарной лаборатории, сообщает пресс-служба Минэкологии РТ.</w:t>
      </w: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Style w:val="a3"/>
            <w:sz w:val="32"/>
            <w:szCs w:val="32"/>
          </w:rPr>
          <w:t>http://www.evening-kazan.ru/news/v-poselke-zalesnyy-obnaruzhen-sbros-stochnyh-vod-v-ozero.html</w:t>
        </w:r>
      </w:hyperlink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</w:p>
    <w:p w:rsidR="004A2CE9" w:rsidRDefault="004A2CE9" w:rsidP="004A2CE9">
      <w:pPr>
        <w:pStyle w:val="1"/>
        <w:shd w:val="clear" w:color="auto" w:fill="FFFFFF"/>
        <w:spacing w:before="277" w:beforeAutospacing="0" w:after="0" w:afterAutospacing="0" w:line="485" w:lineRule="atLeast"/>
        <w:ind w:left="415" w:right="415"/>
        <w:rPr>
          <w:caps/>
          <w:color w:val="000000" w:themeColor="text1"/>
          <w:spacing w:val="5"/>
          <w:sz w:val="32"/>
          <w:szCs w:val="32"/>
        </w:rPr>
      </w:pPr>
      <w:r>
        <w:rPr>
          <w:caps/>
          <w:color w:val="000000" w:themeColor="text1"/>
          <w:spacing w:val="5"/>
          <w:sz w:val="32"/>
          <w:szCs w:val="32"/>
        </w:rPr>
        <w:lastRenderedPageBreak/>
        <w:t>ЭКОЛОГИ ЗАНИМАЮТСЯ ЗАГРЯЗНЕНИЕМ ОЗЕРА В КАЗАНИ</w:t>
      </w:r>
    </w:p>
    <w:p w:rsidR="004A2CE9" w:rsidRDefault="004A2CE9" w:rsidP="004A2CE9">
      <w:pPr>
        <w:shd w:val="clear" w:color="auto" w:fill="FFFFFF"/>
        <w:spacing w:line="305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Жители казанского поселка «Залесный» обратились в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Style w:val="resh-link"/>
          <w:rFonts w:ascii="Times New Roman" w:hAnsi="Times New Roman" w:cs="Times New Roman"/>
          <w:color w:val="000000" w:themeColor="text1"/>
          <w:sz w:val="32"/>
          <w:szCs w:val="32"/>
        </w:rPr>
        <w:t>МинэкологииТатарстана</w:t>
      </w:r>
      <w:r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факту загрязнения местного озера. В итоге инспекторами Центрального территориального управления и специалистами Центральной специализированной инспекции аналитического контроля ведомства обнаружен сброс сточных вод со специфическим запахом.</w:t>
      </w:r>
    </w:p>
    <w:p w:rsidR="004A2CE9" w:rsidRDefault="004A2CE9" w:rsidP="004A2CE9">
      <w:pPr>
        <w:pStyle w:val="a4"/>
        <w:shd w:val="clear" w:color="auto" w:fill="FFFFFF"/>
        <w:spacing w:before="0" w:beforeAutospacing="0" w:after="0" w:afterAutospacing="0" w:line="305" w:lineRule="atLeast"/>
        <w:rPr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>Были отобраны пробы, в том числе и воздуха, на проведении химических и токсикологических анализов. Также передвижной</w:t>
      </w:r>
      <w:r>
        <w:rPr>
          <w:rStyle w:val="apple-converted-space"/>
          <w:color w:val="000000" w:themeColor="text1"/>
          <w:sz w:val="32"/>
          <w:szCs w:val="32"/>
        </w:rPr>
        <w:t> </w:t>
      </w:r>
      <w:r>
        <w:rPr>
          <w:rStyle w:val="dog-link"/>
          <w:color w:val="000000" w:themeColor="text1"/>
          <w:sz w:val="32"/>
          <w:szCs w:val="32"/>
        </w:rPr>
        <w:t>эко</w:t>
      </w:r>
      <w:r>
        <w:rPr>
          <w:color w:val="000000" w:themeColor="text1"/>
          <w:sz w:val="32"/>
          <w:szCs w:val="32"/>
        </w:rPr>
        <w:t>-лабораторией на месте были проведены исследования оксида азота, диоксида азота, аммиака, оксида углерода, диоксида серы и суммы углеводородов. Превышения содержания не выявлены. Для определения ароматических углеводородов проба атмосферного воздуха доставлена в стационарную лабораторию</w:t>
      </w:r>
      <w:r>
        <w:rPr>
          <w:color w:val="000000"/>
          <w:sz w:val="32"/>
          <w:szCs w:val="32"/>
        </w:rPr>
        <w:t>.</w:t>
      </w: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>
          <w:rPr>
            <w:rStyle w:val="a3"/>
            <w:sz w:val="32"/>
            <w:szCs w:val="32"/>
          </w:rPr>
          <w:t>http://www.kp.ru/online/news/2285449/</w:t>
        </w:r>
      </w:hyperlink>
    </w:p>
    <w:p w:rsidR="004A2CE9" w:rsidRDefault="004A2CE9" w:rsidP="004A2CE9">
      <w:pPr>
        <w:shd w:val="clear" w:color="auto" w:fill="FEFEFE"/>
        <w:spacing w:before="166" w:after="0" w:line="443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Жители поселка «Залесный» пожаловались на сброс сточных вод</w:t>
      </w:r>
    </w:p>
    <w:p w:rsidR="004A2CE9" w:rsidRDefault="004A2CE9" w:rsidP="004A2CE9">
      <w:pPr>
        <w:shd w:val="clear" w:color="auto" w:fill="FEFEFE"/>
        <w:spacing w:after="125" w:line="277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Сейчас специалисты минэкологии РТ проводят все необходимые исследования. </w:t>
      </w:r>
    </w:p>
    <w:p w:rsidR="004A2CE9" w:rsidRDefault="004A2CE9" w:rsidP="004A2CE9">
      <w:pPr>
        <w:shd w:val="clear" w:color="auto" w:fill="FEFEFE"/>
        <w:spacing w:after="125" w:line="24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Жители поселка «Залесный» обратились в министерство экологии Татарстана с жалобой на загрязнение местного озера. Прибывшие специалисты минэкологии зафиксировали сброс сточных вод в водоем. </w:t>
      </w:r>
    </w:p>
    <w:p w:rsidR="004A2CE9" w:rsidRDefault="004A2CE9" w:rsidP="004A2CE9">
      <w:pPr>
        <w:shd w:val="clear" w:color="auto" w:fill="FEFEFE"/>
        <w:spacing w:after="125" w:line="249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Сейчас экологи, как сообщает пресс-служба министерства, проводят все необходимые исследования. В частности проводятся химические токсикологические анализы. Кроме того, на исследования отправлены пробы атмосферного воздуха.</w:t>
      </w:r>
    </w:p>
    <w:p w:rsidR="004A2CE9" w:rsidRDefault="004A2CE9" w:rsidP="004A2CE9">
      <w:pPr>
        <w:shd w:val="clear" w:color="auto" w:fill="FEFEFE"/>
        <w:spacing w:after="125" w:line="249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8" w:history="1">
        <w:r>
          <w:rPr>
            <w:rStyle w:val="a3"/>
            <w:sz w:val="32"/>
            <w:szCs w:val="32"/>
          </w:rPr>
          <w:t>http://sntat.ru/ekologiya/35495-zhiteli-poselka-zalesnyj-pozhalovalis-na-sbros-stochnykh-vod</w:t>
        </w:r>
      </w:hyperlink>
    </w:p>
    <w:p w:rsidR="004A2CE9" w:rsidRDefault="004A2CE9" w:rsidP="004A2CE9">
      <w:pPr>
        <w:shd w:val="clear" w:color="auto" w:fill="FEFEFE"/>
        <w:spacing w:after="125" w:line="249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lastRenderedPageBreak/>
        <w:t>Экологи выявили сброс сточных вод в одно из озер Казани</w:t>
      </w: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Специалисты минэкологии РТ обнаружили, что в озеро в казанском поселке Залесный происходит сброс сточных вод. Проверка проходила по обращению местных жителей.</w:t>
      </w: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Передвижная лаборатория не обнаружила опасного загрязнения воздуха, сообщает </w:t>
      </w:r>
      <w:hyperlink r:id="rId9" w:tgtFrame="_blank" w:history="1">
        <w:r>
          <w:rPr>
            <w:rStyle w:val="a3"/>
            <w:color w:val="000000" w:themeColor="text1"/>
            <w:sz w:val="32"/>
            <w:szCs w:val="32"/>
          </w:rPr>
          <w:t>пресс-служба министерства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Пробы воды и воздуха взяты для более детального исследования.</w:t>
      </w: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0" w:history="1">
        <w:r>
          <w:rPr>
            <w:rStyle w:val="a3"/>
            <w:sz w:val="32"/>
            <w:szCs w:val="32"/>
          </w:rPr>
          <w:t>http://realnoevremya.ru/news/22400</w:t>
        </w:r>
      </w:hyperlink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A2CE9" w:rsidRDefault="004A2CE9" w:rsidP="004A2CE9">
      <w:pPr>
        <w:shd w:val="clear" w:color="auto" w:fill="FFFFFF"/>
        <w:spacing w:before="138" w:after="13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Минэкологии РТ обнаружен сброс сточных вод в озеро в поселке "Залесный"</w:t>
      </w:r>
    </w:p>
    <w:p w:rsidR="004A2CE9" w:rsidRDefault="004A2CE9" w:rsidP="004A2CE9">
      <w:pPr>
        <w:shd w:val="clear" w:color="auto" w:fill="FFFFFF"/>
        <w:spacing w:after="277" w:line="27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Министемство экологии и природных ресурсов Татарстана поступило обращение жителей Казани по факту загрязнения озера в поселке "Залесный".</w:t>
      </w:r>
    </w:p>
    <w:p w:rsidR="004A2CE9" w:rsidRDefault="004A2CE9" w:rsidP="004A2CE9">
      <w:pPr>
        <w:shd w:val="clear" w:color="auto" w:fill="FFFFFF"/>
        <w:spacing w:after="277" w:line="27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Инспекторами ведомства обнаружен сброс сточных вод в озеро со  специфическим запахом, сообщает пресс-служба министерства.</w:t>
      </w:r>
    </w:p>
    <w:p w:rsidR="004A2CE9" w:rsidRDefault="004A2CE9" w:rsidP="004A2CE9">
      <w:pPr>
        <w:shd w:val="clear" w:color="auto" w:fill="FFFFFF"/>
        <w:spacing w:after="277" w:line="27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Специалистами отобраны пробы сточных вод на проведении химических и токсикологических анализов. Также проведен отбор проб  атмосферного воздуха. На месте при помощи передвижной экологической лаборатории  проводились исследования  оксида азота, диоксида азота, аммиака, оксида углерода, диоксида серы и суммы углеводородов.</w:t>
      </w:r>
    </w:p>
    <w:p w:rsidR="004A2CE9" w:rsidRDefault="004A2CE9" w:rsidP="004A2CE9">
      <w:pPr>
        <w:shd w:val="clear" w:color="auto" w:fill="FFFFFF"/>
        <w:spacing w:after="277" w:line="277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Превышения ПДКм.р. в атмосферном воздухе не выявлены. Для определения  ароматических углеводородов проба атмосферного воздуха будет исследована в стационарной лаборатории.</w:t>
      </w:r>
    </w:p>
    <w:p w:rsidR="004A2CE9" w:rsidRDefault="004A2CE9" w:rsidP="004A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>
          <w:rPr>
            <w:rStyle w:val="a3"/>
            <w:sz w:val="32"/>
            <w:szCs w:val="32"/>
          </w:rPr>
          <w:t>http://info.tatcenter.ru/news/155167/</w:t>
        </w:r>
      </w:hyperlink>
    </w:p>
    <w:p w:rsidR="004A2CE9" w:rsidRDefault="004A2CE9" w:rsidP="004A2CE9">
      <w:pPr>
        <w:pBdr>
          <w:bottom w:val="single" w:sz="2" w:space="0" w:color="EEEEEE"/>
        </w:pBdr>
        <w:shd w:val="clear" w:color="auto" w:fill="FFFFFF"/>
        <w:spacing w:before="138" w:after="138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Жители Казани пожаловались на загрязнение озера в поселке «Залесный»</w:t>
      </w:r>
    </w:p>
    <w:p w:rsidR="004A2CE9" w:rsidRDefault="004A2CE9" w:rsidP="004A2C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Вчера, 22 января, в Министерство экологии и природных ресурсов Республики Татарстан обратились жители Казани с жалобой на загрязнение озера в поселке Залесный, сообщает пресс-служба Минэкологии РТ.</w:t>
      </w:r>
    </w:p>
    <w:p w:rsidR="004A2CE9" w:rsidRDefault="004A2CE9" w:rsidP="004A2C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Специалисты обнаружили сброс в озеро сточных вод со специфическим запахом. Сотрудники Центральной специализированной инспекции аналитического контроля отобрали пробы сточных вод для проведения химических и токсикологических анализов. Также провели отбор проб атмосферного воздуха. Проба атмосферного воздуха доставлена в ЦСИАК для дальнейших исследований в стационарной лаборатории.</w:t>
      </w:r>
    </w:p>
    <w:p w:rsidR="004A2CE9" w:rsidRDefault="004A2CE9" w:rsidP="004A2C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hyperlink r:id="rId12" w:history="1">
        <w:r>
          <w:rPr>
            <w:rStyle w:val="a3"/>
            <w:sz w:val="32"/>
            <w:szCs w:val="32"/>
          </w:rPr>
          <w:t>http://www.kazanreporter.ru/news/view?id=2021</w:t>
        </w:r>
      </w:hyperlink>
    </w:p>
    <w:p w:rsidR="004A2CE9" w:rsidRDefault="004A2CE9" w:rsidP="004A2C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</w:p>
    <w:p w:rsidR="004A2CE9" w:rsidRDefault="004A2CE9" w:rsidP="004A2CE9">
      <w:pPr>
        <w:rPr>
          <w:rFonts w:ascii="Times New Roman" w:hAnsi="Times New Roman" w:cs="Times New Roman"/>
          <w:sz w:val="32"/>
          <w:szCs w:val="32"/>
        </w:rPr>
      </w:pPr>
    </w:p>
    <w:p w:rsidR="00E0011F" w:rsidRDefault="00E0011F"/>
    <w:sectPr w:rsidR="00E0011F" w:rsidSect="00E0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A2CE9"/>
    <w:rsid w:val="004A2CE9"/>
    <w:rsid w:val="0085222B"/>
    <w:rsid w:val="00E0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9"/>
  </w:style>
  <w:style w:type="paragraph" w:styleId="1">
    <w:name w:val="heading 1"/>
    <w:basedOn w:val="a"/>
    <w:link w:val="10"/>
    <w:uiPriority w:val="9"/>
    <w:qFormat/>
    <w:rsid w:val="004A2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2C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E9"/>
  </w:style>
  <w:style w:type="character" w:customStyle="1" w:styleId="resh-link">
    <w:name w:val="resh-link"/>
    <w:basedOn w:val="a0"/>
    <w:rsid w:val="004A2CE9"/>
  </w:style>
  <w:style w:type="character" w:customStyle="1" w:styleId="dog-link">
    <w:name w:val="dog-link"/>
    <w:basedOn w:val="a0"/>
    <w:rsid w:val="004A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at.ru/ekologiya/35495-zhiteli-poselka-zalesnyj-pozhalovalis-na-sbros-stochnykh-vo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p.ru/online/news/2285449/" TargetMode="External"/><Relationship Id="rId12" Type="http://schemas.openxmlformats.org/officeDocument/2006/relationships/hyperlink" Target="http://www.kazanreporter.ru/news/view?id=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ing-kazan.ru/news/v-poselke-zalesnyy-obnaruzhen-sbros-stochnyh-vod-v-ozero.html" TargetMode="External"/><Relationship Id="rId11" Type="http://schemas.openxmlformats.org/officeDocument/2006/relationships/hyperlink" Target="http://info.tatcenter.ru/news/155167/" TargetMode="External"/><Relationship Id="rId5" Type="http://schemas.openxmlformats.org/officeDocument/2006/relationships/hyperlink" Target="http://prokazan.ru/news/view/107277" TargetMode="External"/><Relationship Id="rId10" Type="http://schemas.openxmlformats.org/officeDocument/2006/relationships/hyperlink" Target="http://realnoevremya.ru/news/22400" TargetMode="External"/><Relationship Id="rId4" Type="http://schemas.openxmlformats.org/officeDocument/2006/relationships/hyperlink" Target="http://www.tatar-inform.ru/news/2016/01/23/488621/" TargetMode="External"/><Relationship Id="rId9" Type="http://schemas.openxmlformats.org/officeDocument/2006/relationships/hyperlink" Target="http://eco.tatarstan.ru/rus/index.htm/news/54579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</dc:creator>
  <cp:keywords/>
  <dc:description/>
  <cp:lastModifiedBy>Amirova</cp:lastModifiedBy>
  <cp:revision>2</cp:revision>
  <dcterms:created xsi:type="dcterms:W3CDTF">2016-02-03T12:24:00Z</dcterms:created>
  <dcterms:modified xsi:type="dcterms:W3CDTF">2016-02-03T12:24:00Z</dcterms:modified>
</cp:coreProperties>
</file>