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предоставлении гражданам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бесплатной юридической помощи на территории 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2B5EF0">
        <w:rPr>
          <w:sz w:val="28"/>
          <w:szCs w:val="28"/>
          <w:lang w:val="en-US"/>
        </w:rPr>
        <w:t>II</w:t>
      </w:r>
      <w:r w:rsidR="000C7214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411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106F43" w:rsidRDefault="00106F43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Герои Российской Федерации, Герои </w:t>
            </w:r>
            <w:r w:rsidRPr="00DE1B9C">
              <w:rPr>
                <w:sz w:val="20"/>
                <w:szCs w:val="20"/>
              </w:rPr>
              <w:lastRenderedPageBreak/>
              <w:t>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4D0266" w:rsidP="005D4670">
            <w:pPr>
              <w:tabs>
                <w:tab w:val="left" w:pos="10348"/>
              </w:tabs>
            </w:pPr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Pr="00854489">
              <w:rPr>
                <w:sz w:val="20"/>
                <w:szCs w:val="20"/>
              </w:rPr>
              <w:lastRenderedPageBreak/>
              <w:t>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>раждане, имеющие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>раждане, имеющие право на бесплатную юридическую помощь в соответс</w:t>
            </w:r>
            <w:r>
              <w:rPr>
                <w:sz w:val="20"/>
                <w:szCs w:val="20"/>
              </w:rPr>
              <w:t xml:space="preserve">твии с Законом Российской </w:t>
            </w:r>
            <w:r>
              <w:rPr>
                <w:sz w:val="20"/>
                <w:szCs w:val="20"/>
              </w:rPr>
              <w:lastRenderedPageBreak/>
              <w:t>Федерации от 2 июля 1992 года №3185-1 «О 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4D0266" w:rsidP="00743DB6">
            <w:pPr>
              <w:tabs>
                <w:tab w:val="left" w:pos="10348"/>
              </w:tabs>
              <w:ind w:right="-425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40071"/>
    <w:rsid w:val="000B2FED"/>
    <w:rsid w:val="000C7214"/>
    <w:rsid w:val="00106F43"/>
    <w:rsid w:val="00171C7F"/>
    <w:rsid w:val="001805D9"/>
    <w:rsid w:val="00193F83"/>
    <w:rsid w:val="001F79CD"/>
    <w:rsid w:val="0029794F"/>
    <w:rsid w:val="002B4105"/>
    <w:rsid w:val="002B5EF0"/>
    <w:rsid w:val="002E43EC"/>
    <w:rsid w:val="002F2778"/>
    <w:rsid w:val="00381A89"/>
    <w:rsid w:val="00425A21"/>
    <w:rsid w:val="0044004C"/>
    <w:rsid w:val="004462EA"/>
    <w:rsid w:val="0048196E"/>
    <w:rsid w:val="004D0266"/>
    <w:rsid w:val="004D68E7"/>
    <w:rsid w:val="00546F87"/>
    <w:rsid w:val="005675BD"/>
    <w:rsid w:val="005759BC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E01E8"/>
    <w:rsid w:val="00815852"/>
    <w:rsid w:val="00854489"/>
    <w:rsid w:val="008644DC"/>
    <w:rsid w:val="00881068"/>
    <w:rsid w:val="008C447A"/>
    <w:rsid w:val="009411EE"/>
    <w:rsid w:val="009735C8"/>
    <w:rsid w:val="00991493"/>
    <w:rsid w:val="00996A9D"/>
    <w:rsid w:val="0099786E"/>
    <w:rsid w:val="009A0F3F"/>
    <w:rsid w:val="009B4D02"/>
    <w:rsid w:val="009B599E"/>
    <w:rsid w:val="00A870B9"/>
    <w:rsid w:val="00A93AD1"/>
    <w:rsid w:val="00AE752D"/>
    <w:rsid w:val="00C54D51"/>
    <w:rsid w:val="00C629A4"/>
    <w:rsid w:val="00CD167E"/>
    <w:rsid w:val="00D6147A"/>
    <w:rsid w:val="00D725A2"/>
    <w:rsid w:val="00DB0B55"/>
    <w:rsid w:val="00DE1B9C"/>
    <w:rsid w:val="00DE2F07"/>
    <w:rsid w:val="00DE71D5"/>
    <w:rsid w:val="00EC4CC6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2</cp:revision>
  <cp:lastPrinted>2014-01-17T07:57:00Z</cp:lastPrinted>
  <dcterms:created xsi:type="dcterms:W3CDTF">2015-07-06T08:29:00Z</dcterms:created>
  <dcterms:modified xsi:type="dcterms:W3CDTF">2015-07-06T08:29:00Z</dcterms:modified>
</cp:coreProperties>
</file>