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421" w:rsidRDefault="0091242F" w:rsidP="009124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1242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 октября по 1 ноября 202</w:t>
      </w:r>
      <w:r w:rsidR="006A1D5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проводится общественное обсуждение проекта программы профилактики рисков причинения вреда (ущерба) </w:t>
      </w:r>
      <w:r w:rsidR="004E5872">
        <w:rPr>
          <w:rFonts w:ascii="Times New Roman" w:hAnsi="Times New Roman" w:cs="Times New Roman"/>
          <w:sz w:val="28"/>
          <w:szCs w:val="28"/>
        </w:rPr>
        <w:t>недрам местного значения и нарушению</w:t>
      </w:r>
      <w:r>
        <w:rPr>
          <w:rFonts w:ascii="Times New Roman" w:hAnsi="Times New Roman" w:cs="Times New Roman"/>
          <w:sz w:val="28"/>
          <w:szCs w:val="28"/>
        </w:rPr>
        <w:t xml:space="preserve"> обязательных требований в области регионального государственного </w:t>
      </w:r>
      <w:r w:rsidR="004E5872">
        <w:rPr>
          <w:rFonts w:ascii="Times New Roman" w:hAnsi="Times New Roman" w:cs="Times New Roman"/>
          <w:sz w:val="28"/>
          <w:szCs w:val="28"/>
        </w:rPr>
        <w:t>геологического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(надзора) на 202</w:t>
      </w:r>
      <w:r w:rsidR="006A1D5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(далее–Программа профилактики на 202</w:t>
      </w:r>
      <w:r w:rsidR="006A1D5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г.).</w:t>
      </w:r>
    </w:p>
    <w:p w:rsidR="0091242F" w:rsidRDefault="0091242F" w:rsidP="0091242F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Предложения по проекту Программы профилактики на 202</w:t>
      </w:r>
      <w:r w:rsidR="006A1D5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принимаются на электронный адрес</w:t>
      </w:r>
      <w:r w:rsidRPr="0091242F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91242F">
          <w:rPr>
            <w:rStyle w:val="a3"/>
            <w:rFonts w:ascii="Times New Roman" w:hAnsi="Times New Roman" w:cs="Times New Roman"/>
            <w:sz w:val="28"/>
            <w:szCs w:val="28"/>
          </w:rPr>
          <w:t>Giek.eco@tatar.ru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1242F" w:rsidRPr="0091242F" w:rsidRDefault="0091242F" w:rsidP="009124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1242F" w:rsidRPr="0091242F" w:rsidSect="0091242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FB"/>
    <w:rsid w:val="004E5872"/>
    <w:rsid w:val="006A1D51"/>
    <w:rsid w:val="007F0086"/>
    <w:rsid w:val="0091242F"/>
    <w:rsid w:val="00B21421"/>
    <w:rsid w:val="00D155FB"/>
    <w:rsid w:val="00E34076"/>
    <w:rsid w:val="00FC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3D976-4B95-4B8B-BEB3-6AF11820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24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ek.eco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417-User1</dc:creator>
  <cp:keywords/>
  <dc:description/>
  <cp:lastModifiedBy>110-User3</cp:lastModifiedBy>
  <cp:revision>2</cp:revision>
  <dcterms:created xsi:type="dcterms:W3CDTF">2023-09-29T08:31:00Z</dcterms:created>
  <dcterms:modified xsi:type="dcterms:W3CDTF">2023-09-29T08:31:00Z</dcterms:modified>
</cp:coreProperties>
</file>