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84" w:rsidRPr="0070677F" w:rsidRDefault="00CB6184" w:rsidP="00CB6184">
      <w:pPr>
        <w:jc w:val="center"/>
        <w:rPr>
          <w:b/>
          <w:sz w:val="26"/>
          <w:szCs w:val="26"/>
        </w:rPr>
      </w:pPr>
      <w:r w:rsidRPr="0070677F">
        <w:rPr>
          <w:b/>
          <w:sz w:val="26"/>
          <w:szCs w:val="26"/>
        </w:rPr>
        <w:t>Уведомление о проведении общественных обсуждений объекта государственной экологической экспертизы (проектной документации «Реконструкция и технич</w:t>
      </w:r>
      <w:r w:rsidRPr="0070677F">
        <w:rPr>
          <w:b/>
          <w:sz w:val="26"/>
          <w:szCs w:val="26"/>
        </w:rPr>
        <w:t>е</w:t>
      </w:r>
      <w:r w:rsidRPr="0070677F">
        <w:rPr>
          <w:b/>
          <w:sz w:val="26"/>
          <w:szCs w:val="26"/>
        </w:rPr>
        <w:t>ское перевооружение производства нитратов целлюлозы и порохов с целью нар</w:t>
      </w:r>
      <w:r w:rsidRPr="0070677F">
        <w:rPr>
          <w:b/>
          <w:sz w:val="26"/>
          <w:szCs w:val="26"/>
        </w:rPr>
        <w:t>а</w:t>
      </w:r>
      <w:r w:rsidRPr="0070677F">
        <w:rPr>
          <w:b/>
          <w:sz w:val="26"/>
          <w:szCs w:val="26"/>
        </w:rPr>
        <w:t xml:space="preserve">щивания производственных </w:t>
      </w:r>
      <w:r w:rsidRPr="00C463F1">
        <w:rPr>
          <w:b/>
          <w:sz w:val="26"/>
          <w:szCs w:val="26"/>
        </w:rPr>
        <w:t>мощностей (инженерные сети и объекты инфрастру</w:t>
      </w:r>
      <w:r w:rsidRPr="00C463F1">
        <w:rPr>
          <w:b/>
          <w:sz w:val="26"/>
          <w:szCs w:val="26"/>
        </w:rPr>
        <w:t>к</w:t>
      </w:r>
      <w:r w:rsidRPr="00C463F1">
        <w:rPr>
          <w:b/>
          <w:sz w:val="26"/>
          <w:szCs w:val="26"/>
        </w:rPr>
        <w:t xml:space="preserve">туры </w:t>
      </w:r>
      <w:r w:rsidRPr="00C463F1">
        <w:rPr>
          <w:b/>
          <w:sz w:val="26"/>
          <w:szCs w:val="26"/>
          <w:lang w:val="en-US"/>
        </w:rPr>
        <w:t>I</w:t>
      </w:r>
      <w:r w:rsidRPr="00C463F1">
        <w:rPr>
          <w:b/>
          <w:sz w:val="26"/>
          <w:szCs w:val="26"/>
        </w:rPr>
        <w:t xml:space="preserve"> этап)»), включая предварительные</w:t>
      </w:r>
      <w:r w:rsidRPr="0070677F">
        <w:rPr>
          <w:b/>
          <w:sz w:val="26"/>
          <w:szCs w:val="26"/>
        </w:rPr>
        <w:t xml:space="preserve"> материалы оценки воздействия на окружа</w:t>
      </w:r>
      <w:r w:rsidRPr="0070677F">
        <w:rPr>
          <w:b/>
          <w:sz w:val="26"/>
          <w:szCs w:val="26"/>
        </w:rPr>
        <w:t>ю</w:t>
      </w:r>
      <w:r w:rsidRPr="0070677F">
        <w:rPr>
          <w:b/>
          <w:sz w:val="26"/>
          <w:szCs w:val="26"/>
        </w:rPr>
        <w:t xml:space="preserve">щую среду </w:t>
      </w:r>
    </w:p>
    <w:p w:rsidR="00CB6184" w:rsidRPr="0070677F" w:rsidRDefault="00CB6184" w:rsidP="00CB6184">
      <w:pPr>
        <w:spacing w:before="240"/>
        <w:ind w:firstLine="709"/>
        <w:jc w:val="both"/>
      </w:pPr>
      <w:proofErr w:type="gramStart"/>
      <w:r w:rsidRPr="0070677F">
        <w:t>В целях информирования общественности и других участников оценки воздействия на окружающую среду в соответствии с требованиями Федерального закона от 23.11.1995 №174-ФЗ «Об экологической экспертизе», Приказа Минприроды РФ от 01.12.2020 г. № 999 «Об утвержд</w:t>
      </w:r>
      <w:r w:rsidRPr="0070677F">
        <w:t>е</w:t>
      </w:r>
      <w:r w:rsidRPr="0070677F">
        <w:t>нии требований к материалам оценки воздействия на окружающую среду» ФКП «КГКПЗ» ув</w:t>
      </w:r>
      <w:r w:rsidRPr="0070677F">
        <w:t>е</w:t>
      </w:r>
      <w:r w:rsidRPr="0070677F">
        <w:t>домляет о намечаемой хозяйственной деятельности по объекту «Реконструкция и техническое перевооружение производства нитратов целлюлозы и порохов с</w:t>
      </w:r>
      <w:proofErr w:type="gramEnd"/>
      <w:r w:rsidRPr="0070677F">
        <w:t xml:space="preserve"> целью наращивания произво</w:t>
      </w:r>
      <w:r w:rsidRPr="0070677F">
        <w:t>д</w:t>
      </w:r>
      <w:r w:rsidRPr="0070677F">
        <w:t xml:space="preserve">ственных мощностей </w:t>
      </w:r>
      <w:r w:rsidRPr="00C463F1">
        <w:t>(инженерные сети и объекты инфраструктуры I этап)</w:t>
      </w:r>
      <w:r w:rsidRPr="0070677F">
        <w:t xml:space="preserve">». </w:t>
      </w:r>
    </w:p>
    <w:p w:rsidR="00CB6184" w:rsidRPr="0070677F" w:rsidRDefault="00CB6184" w:rsidP="00CB6184">
      <w:pPr>
        <w:spacing w:before="240"/>
        <w:jc w:val="both"/>
      </w:pPr>
      <w:r w:rsidRPr="0070677F">
        <w:rPr>
          <w:b/>
        </w:rPr>
        <w:t>Заказчик:</w:t>
      </w:r>
      <w:r w:rsidRPr="0070677F">
        <w:t xml:space="preserve"> Федеральное казенное предприятие «Казанский государственный казенный порох</w:t>
      </w:r>
      <w:r w:rsidRPr="0070677F">
        <w:t>о</w:t>
      </w:r>
      <w:r w:rsidRPr="0070677F">
        <w:t>вой завод» (ФКП «КГКПЗ»)</w:t>
      </w:r>
    </w:p>
    <w:p w:rsidR="00CB6184" w:rsidRPr="0070677F" w:rsidRDefault="00CB6184" w:rsidP="00CB6184">
      <w:pPr>
        <w:jc w:val="both"/>
      </w:pPr>
      <w:r w:rsidRPr="0070677F">
        <w:t>ИНН 1656025681</w:t>
      </w:r>
    </w:p>
    <w:p w:rsidR="00CB6184" w:rsidRPr="0070677F" w:rsidRDefault="00CB6184" w:rsidP="00CB6184">
      <w:pPr>
        <w:jc w:val="both"/>
      </w:pPr>
      <w:r w:rsidRPr="0070677F">
        <w:t xml:space="preserve">ОГРН 1031624002937 </w:t>
      </w:r>
    </w:p>
    <w:p w:rsidR="00CB6184" w:rsidRPr="0070677F" w:rsidRDefault="00CB6184" w:rsidP="00CB6184">
      <w:pPr>
        <w:jc w:val="both"/>
      </w:pPr>
      <w:r w:rsidRPr="0070677F">
        <w:t>Юридический и фактический адрес: 420032, Республика Татарстан, г. Казань, ул. 1 Мая, д. 14</w:t>
      </w:r>
    </w:p>
    <w:p w:rsidR="00CB6184" w:rsidRPr="0070677F" w:rsidRDefault="00CB6184" w:rsidP="00CB6184">
      <w:pPr>
        <w:jc w:val="both"/>
        <w:rPr>
          <w:lang w:val="en-GB"/>
        </w:rPr>
      </w:pPr>
      <w:r w:rsidRPr="0070677F">
        <w:t>Тел</w:t>
      </w:r>
      <w:r w:rsidRPr="0070677F">
        <w:rPr>
          <w:lang w:val="en-US"/>
        </w:rPr>
        <w:t xml:space="preserve">. +7 (843) 554-45-73, e-mail: </w:t>
      </w:r>
      <w:hyperlink r:id="rId5" w:history="1">
        <w:r w:rsidRPr="0070677F">
          <w:rPr>
            <w:rStyle w:val="a3"/>
            <w:lang w:val="en-US"/>
          </w:rPr>
          <w:t>odp@kgpp.ru</w:t>
        </w:r>
      </w:hyperlink>
      <w:r w:rsidRPr="0070677F">
        <w:rPr>
          <w:lang w:val="en-US"/>
        </w:rPr>
        <w:t xml:space="preserve">. </w:t>
      </w:r>
    </w:p>
    <w:p w:rsidR="00CB6184" w:rsidRPr="0070677F" w:rsidRDefault="00CB6184" w:rsidP="00CB6184">
      <w:pPr>
        <w:jc w:val="both"/>
      </w:pPr>
      <w:r w:rsidRPr="0070677F">
        <w:t xml:space="preserve">Генеральный директор – </w:t>
      </w:r>
      <w:r w:rsidRPr="0070677F">
        <w:rPr>
          <w:bCs/>
          <w:shd w:val="clear" w:color="auto" w:fill="FFFFFF"/>
        </w:rPr>
        <w:t>Лившиц Александр Борисович</w:t>
      </w:r>
    </w:p>
    <w:p w:rsidR="00CB6184" w:rsidRDefault="00CB6184" w:rsidP="00CB6184">
      <w:pPr>
        <w:spacing w:before="240"/>
        <w:jc w:val="both"/>
      </w:pPr>
      <w:r w:rsidRPr="0070677F">
        <w:rPr>
          <w:b/>
        </w:rPr>
        <w:t>Генеральный проектировщик</w:t>
      </w:r>
      <w:r>
        <w:rPr>
          <w:b/>
        </w:rPr>
        <w:t>, и</w:t>
      </w:r>
      <w:r w:rsidRPr="0070677F">
        <w:rPr>
          <w:b/>
        </w:rPr>
        <w:t>сполнитель работ по оценке воздействия на окружающую среду:</w:t>
      </w:r>
      <w:r w:rsidRPr="0070677F">
        <w:t xml:space="preserve"> </w:t>
      </w:r>
    </w:p>
    <w:p w:rsidR="00CB6184" w:rsidRPr="0070677F" w:rsidRDefault="00CB6184" w:rsidP="00CB6184">
      <w:pPr>
        <w:jc w:val="both"/>
      </w:pPr>
      <w:r>
        <w:t>Проектный институт «</w:t>
      </w:r>
      <w:proofErr w:type="spellStart"/>
      <w:r w:rsidRPr="0070677F">
        <w:t>Союзхимпромпроект</w:t>
      </w:r>
      <w:proofErr w:type="spellEnd"/>
      <w:r>
        <w:t>»</w:t>
      </w:r>
      <w:r w:rsidRPr="0070677F">
        <w:t xml:space="preserve"> ФГБОУ ВО «КНИТУ» (ПИ «СХПП» ФГБОУ ВО КНИТУ)</w:t>
      </w:r>
    </w:p>
    <w:p w:rsidR="00CB6184" w:rsidRPr="0070677F" w:rsidRDefault="00CB6184" w:rsidP="00CB6184">
      <w:pPr>
        <w:suppressAutoHyphens/>
        <w:jc w:val="both"/>
      </w:pPr>
      <w:r w:rsidRPr="0070677F">
        <w:t>ИНН 1655018804</w:t>
      </w:r>
    </w:p>
    <w:p w:rsidR="00CB6184" w:rsidRPr="0070677F" w:rsidRDefault="00CB6184" w:rsidP="00CB6184">
      <w:pPr>
        <w:suppressAutoHyphens/>
        <w:jc w:val="both"/>
      </w:pPr>
      <w:r w:rsidRPr="0070677F">
        <w:t>ОГРН 1021602854965</w:t>
      </w:r>
    </w:p>
    <w:p w:rsidR="00CB6184" w:rsidRPr="0070677F" w:rsidRDefault="00CB6184" w:rsidP="00CB6184">
      <w:pPr>
        <w:suppressAutoHyphens/>
        <w:jc w:val="both"/>
      </w:pPr>
      <w:r w:rsidRPr="0070677F">
        <w:t xml:space="preserve">Юридический адрес: 420015, Республика Татарстан, г. Казань, ул. Карла Маркса, 68 </w:t>
      </w:r>
    </w:p>
    <w:p w:rsidR="00CB6184" w:rsidRPr="0070677F" w:rsidRDefault="00CB6184" w:rsidP="00CB6184">
      <w:pPr>
        <w:suppressAutoHyphens/>
        <w:jc w:val="both"/>
      </w:pPr>
      <w:proofErr w:type="gramStart"/>
      <w:r w:rsidRPr="0070677F">
        <w:t xml:space="preserve">Фактический адрес: 420032, Республика Татарстан, г. Казань, ул. Димитрова, д. 11 </w:t>
      </w:r>
      <w:proofErr w:type="gramEnd"/>
    </w:p>
    <w:p w:rsidR="00CB6184" w:rsidRPr="0070677F" w:rsidRDefault="00CB6184" w:rsidP="00CB6184">
      <w:pPr>
        <w:suppressAutoHyphens/>
        <w:jc w:val="both"/>
        <w:rPr>
          <w:lang w:eastAsia="ar-SA"/>
        </w:rPr>
      </w:pPr>
      <w:r w:rsidRPr="0070677F">
        <w:t xml:space="preserve">Тел. </w:t>
      </w:r>
      <w:r w:rsidRPr="0070677F">
        <w:rPr>
          <w:shd w:val="clear" w:color="auto" w:fill="FFFFFF"/>
        </w:rPr>
        <w:t>+7 (843) 294-94-50</w:t>
      </w:r>
      <w:r w:rsidRPr="0070677F">
        <w:t xml:space="preserve">, </w:t>
      </w:r>
      <w:r w:rsidRPr="0070677F">
        <w:rPr>
          <w:lang w:val="en-US"/>
        </w:rPr>
        <w:t>e</w:t>
      </w:r>
      <w:r w:rsidRPr="0070677F">
        <w:t>-</w:t>
      </w:r>
      <w:r w:rsidRPr="0070677F">
        <w:rPr>
          <w:lang w:val="en-US"/>
        </w:rPr>
        <w:t>mail</w:t>
      </w:r>
      <w:r w:rsidRPr="0070677F">
        <w:t xml:space="preserve">: </w:t>
      </w:r>
      <w:proofErr w:type="spellStart"/>
      <w:r w:rsidRPr="0070677F">
        <w:rPr>
          <w:u w:val="single"/>
          <w:lang w:val="en-US"/>
        </w:rPr>
        <w:t>cxpp</w:t>
      </w:r>
      <w:proofErr w:type="spellEnd"/>
      <w:r w:rsidRPr="0070677F">
        <w:rPr>
          <w:u w:val="single"/>
        </w:rPr>
        <w:t>@</w:t>
      </w:r>
      <w:proofErr w:type="spellStart"/>
      <w:r w:rsidRPr="0070677F">
        <w:rPr>
          <w:u w:val="single"/>
          <w:lang w:val="en-US"/>
        </w:rPr>
        <w:t>cxpp</w:t>
      </w:r>
      <w:proofErr w:type="spellEnd"/>
      <w:r w:rsidRPr="0070677F">
        <w:rPr>
          <w:u w:val="single"/>
        </w:rPr>
        <w:t>.</w:t>
      </w:r>
      <w:proofErr w:type="spellStart"/>
      <w:r w:rsidRPr="0070677F">
        <w:rPr>
          <w:u w:val="single"/>
          <w:lang w:val="en-US"/>
        </w:rPr>
        <w:t>ru</w:t>
      </w:r>
      <w:proofErr w:type="spellEnd"/>
      <w:r w:rsidRPr="0070677F">
        <w:rPr>
          <w:u w:val="single"/>
        </w:rPr>
        <w:t>.</w:t>
      </w:r>
    </w:p>
    <w:p w:rsidR="00CB6184" w:rsidRPr="0070677F" w:rsidRDefault="00CB6184" w:rsidP="00CB6184">
      <w:pPr>
        <w:jc w:val="both"/>
      </w:pPr>
      <w:r w:rsidRPr="0070677F">
        <w:t>Директор – Кочнев Павел Владимирович</w:t>
      </w:r>
    </w:p>
    <w:p w:rsidR="00CB6184" w:rsidRPr="0070677F" w:rsidRDefault="00CB6184" w:rsidP="00CB6184">
      <w:pPr>
        <w:spacing w:before="240"/>
        <w:jc w:val="both"/>
        <w:rPr>
          <w:b/>
        </w:rPr>
      </w:pPr>
      <w:r w:rsidRPr="0070677F">
        <w:rPr>
          <w:b/>
        </w:rPr>
        <w:t>Орган местного самоуправления, ответственный за организацию общественных обсужд</w:t>
      </w:r>
      <w:r w:rsidRPr="0070677F">
        <w:rPr>
          <w:b/>
        </w:rPr>
        <w:t>е</w:t>
      </w:r>
      <w:r w:rsidRPr="0070677F">
        <w:rPr>
          <w:b/>
        </w:rPr>
        <w:t xml:space="preserve">ний: </w:t>
      </w:r>
    </w:p>
    <w:p w:rsidR="00CB6184" w:rsidRPr="0070677F" w:rsidRDefault="00CB6184" w:rsidP="00CB6184">
      <w:pPr>
        <w:jc w:val="both"/>
      </w:pPr>
      <w:r w:rsidRPr="0070677F">
        <w:t>Исполнительный комитет г. Казани Республики Татарстан (Управление архитектуры и град</w:t>
      </w:r>
      <w:r w:rsidRPr="0070677F">
        <w:t>о</w:t>
      </w:r>
      <w:r w:rsidRPr="0070677F">
        <w:t>строительства г. Казань), e-</w:t>
      </w:r>
      <w:proofErr w:type="spellStart"/>
      <w:r w:rsidRPr="0070677F">
        <w:t>mail</w:t>
      </w:r>
      <w:proofErr w:type="spellEnd"/>
      <w:r w:rsidRPr="0070677F">
        <w:t xml:space="preserve">: </w:t>
      </w:r>
      <w:hyperlink r:id="rId6" w:history="1">
        <w:r w:rsidRPr="0070677F">
          <w:rPr>
            <w:rStyle w:val="a3"/>
            <w:lang w:val="en-US"/>
          </w:rPr>
          <w:t>uag</w:t>
        </w:r>
        <w:r w:rsidRPr="0070677F">
          <w:rPr>
            <w:rStyle w:val="a3"/>
          </w:rPr>
          <w:t>.</w:t>
        </w:r>
        <w:r w:rsidRPr="0070677F">
          <w:rPr>
            <w:rStyle w:val="a3"/>
            <w:lang w:val="en-US"/>
          </w:rPr>
          <w:t>kazan</w:t>
        </w:r>
        <w:r w:rsidRPr="0070677F">
          <w:rPr>
            <w:rStyle w:val="a3"/>
          </w:rPr>
          <w:t>@</w:t>
        </w:r>
        <w:r w:rsidRPr="0070677F">
          <w:rPr>
            <w:rStyle w:val="a3"/>
            <w:lang w:val="en-US"/>
          </w:rPr>
          <w:t>tatar</w:t>
        </w:r>
        <w:r w:rsidRPr="0070677F">
          <w:rPr>
            <w:rStyle w:val="a3"/>
          </w:rPr>
          <w:t>.</w:t>
        </w:r>
        <w:proofErr w:type="spellStart"/>
        <w:r w:rsidRPr="0070677F">
          <w:rPr>
            <w:rStyle w:val="a3"/>
            <w:lang w:val="en-US"/>
          </w:rPr>
          <w:t>ru</w:t>
        </w:r>
        <w:proofErr w:type="spellEnd"/>
      </w:hyperlink>
      <w:r w:rsidRPr="0070677F">
        <w:rPr>
          <w:rStyle w:val="a3"/>
        </w:rPr>
        <w:t xml:space="preserve">. </w:t>
      </w:r>
    </w:p>
    <w:p w:rsidR="00CB6184" w:rsidRPr="0070677F" w:rsidRDefault="00CB6184" w:rsidP="00CB6184">
      <w:pPr>
        <w:jc w:val="both"/>
      </w:pPr>
      <w:r w:rsidRPr="0070677F">
        <w:t xml:space="preserve">Юридический и фактический адрес: 420012, Республика Татарстан, г. Казань, ул. Груздева, д.5 </w:t>
      </w:r>
    </w:p>
    <w:p w:rsidR="00CB6184" w:rsidRPr="0070677F" w:rsidRDefault="00CB6184" w:rsidP="00CB6184">
      <w:pPr>
        <w:jc w:val="both"/>
      </w:pPr>
      <w:r w:rsidRPr="0070677F">
        <w:t>Тел.: +7 843 223 24 44</w:t>
      </w:r>
    </w:p>
    <w:p w:rsidR="00CB6184" w:rsidRPr="0070677F" w:rsidRDefault="00CB6184" w:rsidP="00CB6184">
      <w:pPr>
        <w:jc w:val="both"/>
      </w:pPr>
      <w:r w:rsidRPr="0070677F">
        <w:t xml:space="preserve">Факс: +7 843 221 29 02 </w:t>
      </w:r>
    </w:p>
    <w:p w:rsidR="00CB6184" w:rsidRPr="00C463F1" w:rsidRDefault="00CB6184" w:rsidP="00CB6184">
      <w:pPr>
        <w:widowControl w:val="0"/>
        <w:autoSpaceDE w:val="0"/>
        <w:autoSpaceDN w:val="0"/>
        <w:adjustRightInd w:val="0"/>
        <w:spacing w:before="240"/>
        <w:jc w:val="both"/>
      </w:pPr>
      <w:r w:rsidRPr="0070677F">
        <w:rPr>
          <w:b/>
        </w:rPr>
        <w:t>Наименование планируемой (намечаемой) хозяйственной и иной деятельности:</w:t>
      </w:r>
      <w:r w:rsidRPr="0070677F">
        <w:t xml:space="preserve"> «Реко</w:t>
      </w:r>
      <w:r w:rsidRPr="0070677F">
        <w:t>н</w:t>
      </w:r>
      <w:r w:rsidRPr="0070677F">
        <w:t xml:space="preserve">струкция и техническое перевооружение производства нитратов целлюлозы и порохов с целью наращивания производственных мощностей </w:t>
      </w:r>
      <w:r w:rsidRPr="00C463F1">
        <w:t>(инженерные сети и объекты инфраструктуры I этап)</w:t>
      </w:r>
      <w:r w:rsidRPr="0070677F">
        <w:t>».</w:t>
      </w:r>
    </w:p>
    <w:p w:rsidR="00CB6184" w:rsidRPr="0070677F" w:rsidRDefault="00CB6184" w:rsidP="00CB6184">
      <w:pPr>
        <w:spacing w:before="240"/>
        <w:jc w:val="both"/>
      </w:pPr>
      <w:r w:rsidRPr="0070677F">
        <w:rPr>
          <w:b/>
        </w:rPr>
        <w:t>Цель планируемой (намечаемой) хозяйственной и иной деятельности:</w:t>
      </w:r>
      <w:r w:rsidRPr="0070677F">
        <w:t xml:space="preserve"> </w:t>
      </w:r>
      <w:r w:rsidRPr="0070677F">
        <w:rPr>
          <w:lang w:eastAsia="ar-SA"/>
        </w:rPr>
        <w:t xml:space="preserve">увеличение объемов производства </w:t>
      </w:r>
      <w:r w:rsidRPr="0070677F">
        <w:t>нитратов целлюлозы и порохов в рамках реализации Государственной программы «Развитие оборонно-промышленного комплекса Российской Федерации на 2024-2033 годы».</w:t>
      </w:r>
    </w:p>
    <w:p w:rsidR="00CB6184" w:rsidRPr="0070677F" w:rsidRDefault="00CB6184" w:rsidP="00CB6184">
      <w:pPr>
        <w:suppressAutoHyphens/>
        <w:jc w:val="both"/>
        <w:rPr>
          <w:lang w:eastAsia="ar-SA"/>
        </w:rPr>
      </w:pPr>
      <w:r w:rsidRPr="0070677F">
        <w:rPr>
          <w:b/>
        </w:rPr>
        <w:lastRenderedPageBreak/>
        <w:t xml:space="preserve">Предварительное место реализации планируемой (намечаемой) хозяйственной и иной деятельности: </w:t>
      </w:r>
      <w:r w:rsidRPr="0070677F">
        <w:t>Республика Татарстан, г. Казань, производственная территория ФКП «Казанский государственный казенный пороховой завод».</w:t>
      </w:r>
    </w:p>
    <w:p w:rsidR="00CB6184" w:rsidRPr="0070677F" w:rsidRDefault="00CB6184" w:rsidP="00CB6184">
      <w:pPr>
        <w:spacing w:before="240"/>
        <w:jc w:val="both"/>
      </w:pPr>
      <w:r w:rsidRPr="0070677F">
        <w:rPr>
          <w:b/>
        </w:rPr>
        <w:t>Планируемые сроки проведения оценки воздействия на окружающую среду:</w:t>
      </w:r>
      <w:r w:rsidRPr="0070677F">
        <w:t xml:space="preserve"> </w:t>
      </w:r>
    </w:p>
    <w:p w:rsidR="00CB6184" w:rsidRPr="0070677F" w:rsidRDefault="00CB6184" w:rsidP="00CB6184">
      <w:pPr>
        <w:jc w:val="both"/>
      </w:pPr>
      <w:proofErr w:type="gramStart"/>
      <w:r w:rsidRPr="0070677F">
        <w:rPr>
          <w:lang w:val="en-US"/>
        </w:rPr>
        <w:t>I</w:t>
      </w:r>
      <w:r w:rsidRPr="0070677F">
        <w:t>I квартал 202</w:t>
      </w:r>
      <w:r>
        <w:t>3</w:t>
      </w:r>
      <w:r w:rsidRPr="0070677F">
        <w:t xml:space="preserve"> г. - III квартал 2023 г.</w:t>
      </w:r>
      <w:proofErr w:type="gramEnd"/>
    </w:p>
    <w:p w:rsidR="00CB6184" w:rsidRPr="0070677F" w:rsidRDefault="00CB6184" w:rsidP="00CB6184">
      <w:pPr>
        <w:spacing w:before="240"/>
        <w:jc w:val="both"/>
        <w:rPr>
          <w:b/>
        </w:rPr>
      </w:pPr>
      <w:r w:rsidRPr="0070677F">
        <w:rPr>
          <w:b/>
        </w:rPr>
        <w:t xml:space="preserve">Место и сроки доступности объекта общественного обсуждения: </w:t>
      </w:r>
    </w:p>
    <w:p w:rsidR="00CB6184" w:rsidRPr="0070677F" w:rsidRDefault="00CB6184" w:rsidP="00CB6184">
      <w:pPr>
        <w:jc w:val="both"/>
      </w:pPr>
      <w:proofErr w:type="gramStart"/>
      <w:r w:rsidRPr="0070677F">
        <w:t>Ознакомиться с материалами общественных обсуждений объекта государственной экологич</w:t>
      </w:r>
      <w:r w:rsidRPr="0070677F">
        <w:t>е</w:t>
      </w:r>
      <w:r w:rsidRPr="0070677F">
        <w:t>ской экспертизы (проектной документации «Реконструкция и техническое перевооружение пр</w:t>
      </w:r>
      <w:r w:rsidRPr="0070677F">
        <w:t>о</w:t>
      </w:r>
      <w:r w:rsidRPr="0070677F">
        <w:t>изводства нитратов целлюлозы и порохов с целью наращивания производственных мощностей (II этап)»), включая предварительные материалы оценки воздействия на окружающую среду, в электронном виде можно на странице Управления архитектуры и градостроительства сайта И</w:t>
      </w:r>
      <w:r w:rsidRPr="0070677F">
        <w:t>с</w:t>
      </w:r>
      <w:r w:rsidRPr="0070677F">
        <w:t>полнительного комитета города Казани в разделе Общественные обсуждения по вопросам оце</w:t>
      </w:r>
      <w:r w:rsidRPr="0070677F">
        <w:t>н</w:t>
      </w:r>
      <w:r w:rsidRPr="0070677F">
        <w:t>ки воздействия на окружающую</w:t>
      </w:r>
      <w:proofErr w:type="gramEnd"/>
      <w:r w:rsidRPr="0070677F">
        <w:t xml:space="preserve"> среду, в информационной системе «Общественные обсуждения» (далее – ИС «Общественные обсуждения») и в печатном виде в здании МКУ «Управление арх</w:t>
      </w:r>
      <w:r w:rsidRPr="0070677F">
        <w:t>и</w:t>
      </w:r>
      <w:r w:rsidRPr="0070677F">
        <w:t xml:space="preserve">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 </w:t>
      </w:r>
    </w:p>
    <w:p w:rsidR="00CB6184" w:rsidRPr="0070677F" w:rsidRDefault="00CB6184" w:rsidP="00CB6184">
      <w:pPr>
        <w:jc w:val="both"/>
      </w:pPr>
      <w:r w:rsidRPr="0070677F">
        <w:t xml:space="preserve">Материалы будут доступны в период с </w:t>
      </w:r>
      <w:r>
        <w:t>22.06</w:t>
      </w:r>
      <w:r w:rsidRPr="0070677F">
        <w:t xml:space="preserve">.2023 г. </w:t>
      </w:r>
      <w:r>
        <w:t>п</w:t>
      </w:r>
      <w:r w:rsidRPr="0070677F">
        <w:t xml:space="preserve">о </w:t>
      </w:r>
      <w:r>
        <w:t>31.07</w:t>
      </w:r>
      <w:r w:rsidRPr="0070677F">
        <w:t xml:space="preserve">.2023 г. </w:t>
      </w:r>
    </w:p>
    <w:p w:rsidR="00CB6184" w:rsidRPr="0070677F" w:rsidRDefault="00CB6184" w:rsidP="00CB6184">
      <w:pPr>
        <w:spacing w:before="240"/>
        <w:jc w:val="both"/>
      </w:pPr>
      <w:r w:rsidRPr="0070677F">
        <w:rPr>
          <w:b/>
        </w:rPr>
        <w:t>Предполагаемая форма проведения общественных обсуждений:</w:t>
      </w:r>
      <w:r w:rsidRPr="0070677F">
        <w:t xml:space="preserve"> Иная форма общественных обсуждений (проведение консультаций с общественностью в дистанционном формате в течение 30 дней). </w:t>
      </w:r>
    </w:p>
    <w:p w:rsidR="00CB6184" w:rsidRPr="0070677F" w:rsidRDefault="00CB6184" w:rsidP="00CB6184">
      <w:pPr>
        <w:jc w:val="both"/>
      </w:pPr>
      <w:r w:rsidRPr="0070677F">
        <w:t>Общественные обсуждения в форме проведения консультаций с общественностью будут пров</w:t>
      </w:r>
      <w:r w:rsidRPr="0070677F">
        <w:t>о</w:t>
      </w:r>
      <w:r w:rsidRPr="0070677F">
        <w:t xml:space="preserve">диться в ИС «Общественные обсуждения». </w:t>
      </w:r>
    </w:p>
    <w:p w:rsidR="00CB6184" w:rsidRPr="0070677F" w:rsidRDefault="00CB6184" w:rsidP="00CB6184">
      <w:pPr>
        <w:spacing w:before="240"/>
        <w:jc w:val="both"/>
        <w:rPr>
          <w:b/>
        </w:rPr>
      </w:pPr>
      <w:r w:rsidRPr="0070677F">
        <w:rPr>
          <w:b/>
        </w:rPr>
        <w:t xml:space="preserve">Срок проведения общественных обсуждений, в том числе форма представления замечаний и предложений: </w:t>
      </w:r>
    </w:p>
    <w:p w:rsidR="00CB6184" w:rsidRPr="0070677F" w:rsidRDefault="00CB6184" w:rsidP="00CB6184">
      <w:pPr>
        <w:jc w:val="both"/>
      </w:pPr>
      <w:r w:rsidRPr="0070677F">
        <w:t xml:space="preserve">Срок проведения общественных обсуждений с </w:t>
      </w:r>
      <w:r>
        <w:t>22.06.2023 г. п</w:t>
      </w:r>
      <w:r w:rsidRPr="0070677F">
        <w:t xml:space="preserve">о </w:t>
      </w:r>
      <w:r>
        <w:t>21.07</w:t>
      </w:r>
      <w:r w:rsidRPr="0070677F">
        <w:t xml:space="preserve">.2023 г. </w:t>
      </w:r>
    </w:p>
    <w:p w:rsidR="00CB6184" w:rsidRPr="0070677F" w:rsidRDefault="00CB6184" w:rsidP="00CB6184">
      <w:pPr>
        <w:jc w:val="both"/>
      </w:pPr>
      <w:r w:rsidRPr="0070677F">
        <w:t xml:space="preserve">Заинтересованным гражданам и общественным организациям предоставляется возможность представить свои предложения и замечания до </w:t>
      </w:r>
      <w:r>
        <w:t>31.07</w:t>
      </w:r>
      <w:r w:rsidRPr="0070677F">
        <w:t xml:space="preserve">.2023 г.: </w:t>
      </w:r>
    </w:p>
    <w:p w:rsidR="00CB6184" w:rsidRPr="0070677F" w:rsidRDefault="00CB6184" w:rsidP="00CB6184">
      <w:pPr>
        <w:jc w:val="both"/>
      </w:pPr>
      <w:r w:rsidRPr="0070677F">
        <w:t xml:space="preserve">- в период с </w:t>
      </w:r>
      <w:r>
        <w:t>22.06</w:t>
      </w:r>
      <w:r w:rsidRPr="0070677F">
        <w:t xml:space="preserve">.2023 г. по </w:t>
      </w:r>
      <w:r>
        <w:t>21.07</w:t>
      </w:r>
      <w:r w:rsidRPr="0070677F">
        <w:t>.2023 г. в электронном виде в ИС «Общественные обсужд</w:t>
      </w:r>
      <w:r w:rsidRPr="0070677F">
        <w:t>е</w:t>
      </w:r>
      <w:r w:rsidRPr="0070677F">
        <w:t>ния»;</w:t>
      </w:r>
    </w:p>
    <w:p w:rsidR="00CB6184" w:rsidRPr="0070677F" w:rsidRDefault="00CB6184" w:rsidP="00CB6184">
      <w:pPr>
        <w:jc w:val="both"/>
      </w:pPr>
      <w:r w:rsidRPr="0070677F">
        <w:t xml:space="preserve">- в период с </w:t>
      </w:r>
      <w:r>
        <w:t>22.06</w:t>
      </w:r>
      <w:r w:rsidRPr="0070677F">
        <w:t xml:space="preserve">.2023 г. по </w:t>
      </w:r>
      <w:r>
        <w:t>31.07</w:t>
      </w:r>
      <w:r w:rsidRPr="0070677F">
        <w:t>.2023 г. в письменной форме в МКУ «Управление архитектуры и градостроительства Исполнительного комитета муниципального образования города Казани» по адресу: г.</w:t>
      </w:r>
      <w:r>
        <w:t xml:space="preserve"> </w:t>
      </w:r>
      <w:r w:rsidRPr="0070677F">
        <w:t>Казань, ул.</w:t>
      </w:r>
      <w:r>
        <w:t xml:space="preserve"> </w:t>
      </w:r>
      <w:r w:rsidRPr="0070677F">
        <w:t xml:space="preserve">Груздева, д.5, каб.102 (в рабочие дни с 09.00 до 17.00) или по адресу электронной почты: </w:t>
      </w:r>
      <w:hyperlink r:id="rId7" w:history="1">
        <w:r w:rsidRPr="0070677F">
          <w:t>uag.kazan@tatar.ru</w:t>
        </w:r>
      </w:hyperlink>
      <w:r w:rsidRPr="0070677F">
        <w:t>;</w:t>
      </w:r>
    </w:p>
    <w:p w:rsidR="00CB6184" w:rsidRPr="0070677F" w:rsidRDefault="00CB6184" w:rsidP="00CB6184">
      <w:pPr>
        <w:jc w:val="both"/>
      </w:pPr>
      <w:r w:rsidRPr="0070677F">
        <w:t xml:space="preserve">- в период с </w:t>
      </w:r>
      <w:r>
        <w:t>22.06.2023 г. п</w:t>
      </w:r>
      <w:r w:rsidRPr="0070677F">
        <w:t xml:space="preserve">о </w:t>
      </w:r>
      <w:r>
        <w:t>21.07</w:t>
      </w:r>
      <w:r w:rsidRPr="0070677F">
        <w:t>.2023 г. через платформу ИС «Общественные обсуждения» в здании МКУ «Управление архитектуры и градостроительства Исполнительного комитета мун</w:t>
      </w:r>
      <w:r w:rsidRPr="0070677F">
        <w:t>и</w:t>
      </w:r>
      <w:r w:rsidRPr="0070677F">
        <w:t>ципального образования города Казани» по адресу: г. Казань, ул. Груздева, д.5, каб.102 (в раб</w:t>
      </w:r>
      <w:r w:rsidRPr="0070677F">
        <w:t>о</w:t>
      </w:r>
      <w:r w:rsidRPr="0070677F">
        <w:t>чие дни с 09.00 до 17.00).</w:t>
      </w:r>
    </w:p>
    <w:p w:rsidR="00CB6184" w:rsidRPr="0070677F" w:rsidRDefault="00CB6184" w:rsidP="00CB6184">
      <w:pPr>
        <w:spacing w:before="240"/>
        <w:jc w:val="both"/>
        <w:rPr>
          <w:b/>
        </w:rPr>
      </w:pPr>
      <w:r w:rsidRPr="0070677F">
        <w:rPr>
          <w:b/>
        </w:rPr>
        <w:t xml:space="preserve">Контактные данные ответственных лиц: </w:t>
      </w:r>
    </w:p>
    <w:p w:rsidR="00CB6184" w:rsidRPr="0070677F" w:rsidRDefault="00CB6184" w:rsidP="00CB6184">
      <w:pPr>
        <w:jc w:val="both"/>
      </w:pPr>
      <w:r w:rsidRPr="0070677F">
        <w:t xml:space="preserve">От исполнителя: Мишанина Татьяна Юрьевна, тел. +79600476050 </w:t>
      </w:r>
    </w:p>
    <w:p w:rsidR="00CB6184" w:rsidRPr="0070677F" w:rsidRDefault="00CB6184" w:rsidP="00CB6184">
      <w:pPr>
        <w:jc w:val="both"/>
      </w:pPr>
      <w:r w:rsidRPr="0070677F">
        <w:t xml:space="preserve">От органа местного самоуправления: </w:t>
      </w:r>
      <w:proofErr w:type="spellStart"/>
      <w:r w:rsidRPr="007621E1">
        <w:t>Ушанова</w:t>
      </w:r>
      <w:proofErr w:type="spellEnd"/>
      <w:r w:rsidRPr="007621E1">
        <w:t xml:space="preserve"> Лилия </w:t>
      </w:r>
      <w:proofErr w:type="spellStart"/>
      <w:r w:rsidRPr="007621E1">
        <w:t>Ниязовна</w:t>
      </w:r>
      <w:proofErr w:type="spellEnd"/>
      <w:r w:rsidRPr="007621E1">
        <w:t xml:space="preserve"> (843) 223-24-44 (доб.61260)</w:t>
      </w:r>
    </w:p>
    <w:p w:rsidR="00CB6184" w:rsidRPr="0070677F" w:rsidRDefault="00CB6184" w:rsidP="00CB6184">
      <w:pPr>
        <w:spacing w:before="240"/>
        <w:jc w:val="both"/>
        <w:rPr>
          <w:b/>
        </w:rPr>
      </w:pPr>
      <w:r w:rsidRPr="0070677F">
        <w:rPr>
          <w:b/>
        </w:rPr>
        <w:t xml:space="preserve">Иная информация: </w:t>
      </w:r>
    </w:p>
    <w:p w:rsidR="00CB6184" w:rsidRPr="0070677F" w:rsidRDefault="00CB6184" w:rsidP="00CB6184">
      <w:pPr>
        <w:jc w:val="both"/>
      </w:pPr>
      <w:proofErr w:type="gramStart"/>
      <w:r w:rsidRPr="0070677F">
        <w:t>Во исполнение п.7.9.2 Требований к матери</w:t>
      </w:r>
      <w:bookmarkStart w:id="0" w:name="_GoBack"/>
      <w:bookmarkEnd w:id="0"/>
      <w:r w:rsidRPr="0070677F">
        <w:t>алам оценки воздействия на окружающую среду (утв. Приказом Минприроды России от 01.12.2020 № 999), уведомление о проведении общественных обсуждений объекта государственной экологической экспертизы (проектной документации «Р</w:t>
      </w:r>
      <w:r w:rsidRPr="0070677F">
        <w:t>е</w:t>
      </w:r>
      <w:r w:rsidRPr="0070677F">
        <w:t>конструкция и техническое перевооружение производства нитратов целлюлозы и порохов с ц</w:t>
      </w:r>
      <w:r w:rsidRPr="0070677F">
        <w:t>е</w:t>
      </w:r>
      <w:r w:rsidRPr="0070677F">
        <w:t xml:space="preserve">лью наращивания производственных мощностей </w:t>
      </w:r>
      <w:r w:rsidRPr="00C463F1">
        <w:t xml:space="preserve">(инженерные сети и </w:t>
      </w:r>
      <w:r w:rsidRPr="00C463F1">
        <w:lastRenderedPageBreak/>
        <w:t>объекты инфраструкт</w:t>
      </w:r>
      <w:r w:rsidRPr="00C463F1">
        <w:t>у</w:t>
      </w:r>
      <w:r w:rsidRPr="00C463F1">
        <w:t>ры I этап)</w:t>
      </w:r>
      <w:r w:rsidRPr="0070677F">
        <w:t>»), включая предварительные материалы оценки воздействия на окружающую среду, направлено</w:t>
      </w:r>
      <w:proofErr w:type="gramEnd"/>
      <w:r w:rsidRPr="0070677F">
        <w:t xml:space="preserve"> с целью его размещения на официальных сайтах для обеспечения доступности объекта общественных обсуждений для ознакомл</w:t>
      </w:r>
      <w:r w:rsidRPr="0070677F">
        <w:t>е</w:t>
      </w:r>
      <w:r w:rsidRPr="0070677F">
        <w:t xml:space="preserve">ния общественности: </w:t>
      </w:r>
    </w:p>
    <w:p w:rsidR="00CB6184" w:rsidRPr="0070677F" w:rsidRDefault="00CB6184" w:rsidP="00CB6184">
      <w:pPr>
        <w:jc w:val="both"/>
      </w:pPr>
      <w:r w:rsidRPr="0070677F">
        <w:t>1. На муниципальном уровне – в адрес Исполнительного Комитета г. Казани РТ.</w:t>
      </w:r>
    </w:p>
    <w:p w:rsidR="00CB6184" w:rsidRPr="0070677F" w:rsidRDefault="00CB6184" w:rsidP="00CB6184">
      <w:pPr>
        <w:jc w:val="both"/>
      </w:pPr>
      <w:r w:rsidRPr="0070677F">
        <w:t xml:space="preserve">2. На региональном уровне – в адрес Волжско-Камского межрегионального управления </w:t>
      </w:r>
      <w:proofErr w:type="spellStart"/>
      <w:r w:rsidRPr="0070677F">
        <w:t>Роспр</w:t>
      </w:r>
      <w:r w:rsidRPr="0070677F">
        <w:t>и</w:t>
      </w:r>
      <w:r w:rsidRPr="0070677F">
        <w:t>роднадзора</w:t>
      </w:r>
      <w:proofErr w:type="spellEnd"/>
      <w:r w:rsidRPr="0070677F">
        <w:t xml:space="preserve"> и Министерства природных ресурсов РТ.</w:t>
      </w:r>
    </w:p>
    <w:p w:rsidR="00CB6184" w:rsidRPr="0070677F" w:rsidRDefault="00CB6184" w:rsidP="00CB6184">
      <w:pPr>
        <w:jc w:val="both"/>
      </w:pPr>
      <w:r w:rsidRPr="0070677F">
        <w:t>3. На федеральном уровне – в адрес Федеральной службы по надзору в сфере природопользов</w:t>
      </w:r>
      <w:r w:rsidRPr="0070677F">
        <w:t>а</w:t>
      </w:r>
      <w:r w:rsidRPr="0070677F">
        <w:t>ния (</w:t>
      </w:r>
      <w:proofErr w:type="spellStart"/>
      <w:r w:rsidRPr="0070677F">
        <w:t>Росприроднадзор</w:t>
      </w:r>
      <w:proofErr w:type="spellEnd"/>
      <w:r w:rsidRPr="0070677F">
        <w:t xml:space="preserve">). </w:t>
      </w:r>
    </w:p>
    <w:p w:rsidR="00CB6184" w:rsidRPr="0070677F" w:rsidRDefault="00CB6184" w:rsidP="00CB6184">
      <w:pPr>
        <w:jc w:val="both"/>
      </w:pPr>
      <w:r w:rsidRPr="0070677F">
        <w:t>4. На официальном сайте</w:t>
      </w:r>
      <w:r>
        <w:t xml:space="preserve"> Проектного института «</w:t>
      </w:r>
      <w:proofErr w:type="spellStart"/>
      <w:r>
        <w:t>Союзхимпромпроект</w:t>
      </w:r>
      <w:proofErr w:type="spellEnd"/>
      <w:r>
        <w:t xml:space="preserve">» </w:t>
      </w:r>
      <w:r w:rsidRPr="0070677F">
        <w:t>ФГБОУ ВО «КНИТУ»</w:t>
      </w:r>
      <w:r>
        <w:t xml:space="preserve"> в разделе «Новости»</w:t>
      </w:r>
      <w:r w:rsidRPr="0070677F">
        <w:t>.</w:t>
      </w:r>
    </w:p>
    <w:p w:rsidR="00CB6184" w:rsidRPr="005165C9" w:rsidRDefault="00CB6184" w:rsidP="00CB6184">
      <w:pPr>
        <w:jc w:val="both"/>
      </w:pPr>
      <w:r w:rsidRPr="0070677F">
        <w:t>Все полученные в ходе общественных обсуждений замечания и предложения будут учтены.</w:t>
      </w:r>
    </w:p>
    <w:p w:rsidR="00CB6184" w:rsidRPr="009B2252" w:rsidRDefault="00CB6184" w:rsidP="00CB6184">
      <w:pPr>
        <w:autoSpaceDE w:val="0"/>
        <w:autoSpaceDN w:val="0"/>
        <w:adjustRightInd w:val="0"/>
        <w:ind w:firstLine="709"/>
        <w:jc w:val="both"/>
      </w:pPr>
    </w:p>
    <w:p w:rsidR="00CB6184" w:rsidRDefault="00CB6184" w:rsidP="00CB6184">
      <w:pPr>
        <w:autoSpaceDE w:val="0"/>
        <w:autoSpaceDN w:val="0"/>
        <w:adjustRightInd w:val="0"/>
        <w:ind w:firstLine="709"/>
        <w:jc w:val="both"/>
      </w:pPr>
    </w:p>
    <w:p w:rsidR="00CB6184" w:rsidRDefault="00CB6184" w:rsidP="00CB6184">
      <w:pPr>
        <w:autoSpaceDE w:val="0"/>
        <w:autoSpaceDN w:val="0"/>
        <w:adjustRightInd w:val="0"/>
        <w:ind w:firstLine="709"/>
        <w:jc w:val="both"/>
      </w:pPr>
    </w:p>
    <w:p w:rsidR="003010AC" w:rsidRDefault="003010AC"/>
    <w:sectPr w:rsidR="003010AC" w:rsidSect="00CB61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CD"/>
    <w:rsid w:val="003010AC"/>
    <w:rsid w:val="00666FCD"/>
    <w:rsid w:val="00C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6184"/>
    <w:rPr>
      <w:color w:val="0000FF"/>
      <w:u w:val="single"/>
    </w:rPr>
  </w:style>
  <w:style w:type="paragraph" w:styleId="a4">
    <w:name w:val="No Spacing"/>
    <w:uiPriority w:val="1"/>
    <w:qFormat/>
    <w:rsid w:val="00CB61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6184"/>
    <w:rPr>
      <w:color w:val="0000FF"/>
      <w:u w:val="single"/>
    </w:rPr>
  </w:style>
  <w:style w:type="paragraph" w:styleId="a4">
    <w:name w:val="No Spacing"/>
    <w:uiPriority w:val="1"/>
    <w:qFormat/>
    <w:rsid w:val="00CB6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g.kazan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ag.kazan@tatar.ru" TargetMode="External"/><Relationship Id="rId5" Type="http://schemas.openxmlformats.org/officeDocument/2006/relationships/hyperlink" Target="mailto:odp@kgp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Мишанина Т Ю</dc:creator>
  <cp:keywords/>
  <dc:description/>
  <cp:lastModifiedBy>Мишанина Т Ю</cp:lastModifiedBy>
  <cp:revision>2</cp:revision>
  <dcterms:created xsi:type="dcterms:W3CDTF">2023-06-15T19:02:00Z</dcterms:created>
  <dcterms:modified xsi:type="dcterms:W3CDTF">2023-06-15T19:03:00Z</dcterms:modified>
</cp:coreProperties>
</file>