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7C368" w14:textId="49310487" w:rsidR="004114F9" w:rsidRPr="008A12C5" w:rsidRDefault="004114F9" w:rsidP="008A12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проведении общественных обсуждений объекта </w:t>
      </w:r>
      <w:r w:rsidR="008A12C5" w:rsidRPr="008A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</w:t>
      </w:r>
      <w:r w:rsidRPr="008A1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экологической экспертизы </w:t>
      </w:r>
    </w:p>
    <w:p w14:paraId="4FC9248A" w14:textId="77777777" w:rsidR="008A12C5" w:rsidRDefault="00A12AFA" w:rsidP="004114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C5">
        <w:rPr>
          <w:rFonts w:ascii="Times New Roman" w:hAnsi="Times New Roman" w:cs="Times New Roman"/>
          <w:b/>
          <w:sz w:val="28"/>
          <w:szCs w:val="28"/>
        </w:rPr>
        <w:t>«Обустройство куста скважин №</w:t>
      </w:r>
      <w:r w:rsidR="00CA7483" w:rsidRPr="008A12C5">
        <w:rPr>
          <w:rFonts w:ascii="Times New Roman" w:hAnsi="Times New Roman" w:cs="Times New Roman"/>
          <w:b/>
          <w:sz w:val="28"/>
          <w:szCs w:val="28"/>
        </w:rPr>
        <w:t>2031</w:t>
      </w:r>
      <w:r w:rsidRPr="008A12C5">
        <w:rPr>
          <w:rFonts w:ascii="Times New Roman" w:hAnsi="Times New Roman" w:cs="Times New Roman"/>
          <w:b/>
          <w:sz w:val="28"/>
          <w:szCs w:val="28"/>
        </w:rPr>
        <w:t>»</w:t>
      </w:r>
      <w:r w:rsidR="008A12C5" w:rsidRPr="008A12C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221E329" w14:textId="77777777" w:rsidR="008A12C5" w:rsidRDefault="008A12C5" w:rsidP="004114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C5">
        <w:rPr>
          <w:rFonts w:ascii="Times New Roman" w:hAnsi="Times New Roman" w:cs="Times New Roman"/>
          <w:b/>
          <w:sz w:val="28"/>
          <w:szCs w:val="28"/>
        </w:rPr>
        <w:t xml:space="preserve">включая материалы </w:t>
      </w:r>
    </w:p>
    <w:p w14:paraId="7D886A83" w14:textId="728BA410" w:rsidR="00A95245" w:rsidRPr="008A12C5" w:rsidRDefault="008A12C5" w:rsidP="004114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2C5">
        <w:rPr>
          <w:rFonts w:ascii="Times New Roman" w:hAnsi="Times New Roman" w:cs="Times New Roman"/>
          <w:b/>
          <w:sz w:val="28"/>
          <w:szCs w:val="28"/>
        </w:rPr>
        <w:t>Оценки воздействия на окружающую среду</w:t>
      </w:r>
    </w:p>
    <w:p w14:paraId="756B0F1C" w14:textId="77777777" w:rsidR="00A95245" w:rsidRDefault="00A95245" w:rsidP="00A952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F9830" w14:textId="5BDA9D42" w:rsidR="00A95245" w:rsidRPr="00EF5139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природоохранным законодательством Российской Федерации (Федеральный закон от 10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01.2002 №7-ФЗ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охране окружающей среды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23.11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№174-ФЗ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экологической экспертизе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 Минприроды России от </w:t>
      </w:r>
      <w:r w:rsidR="009B6DEA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12.2020 № 999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материалам оценки воздействия на окружающую среду»)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</w:t>
      </w:r>
      <w:r w:rsidR="00E1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Исполнительным комитетом </w:t>
      </w:r>
      <w:r w:rsidR="00D041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информирует о проведении общественных обсуждений с гражданами и общественными организациями (объединениями) проектной документации, включающей раздел 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воздействия на окружающую среду намечаемой хозяйственной и иной деятельности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объекту </w:t>
      </w:r>
      <w:r w:rsidRPr="00BE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AFA"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куста скважин №</w:t>
      </w:r>
      <w:r w:rsidR="00E1415D">
        <w:rPr>
          <w:rFonts w:ascii="Times New Roman" w:eastAsia="Times New Roman" w:hAnsi="Times New Roman" w:cs="Times New Roman"/>
          <w:sz w:val="24"/>
          <w:szCs w:val="24"/>
          <w:lang w:eastAsia="ru-RU"/>
        </w:rPr>
        <w:t>2031</w:t>
      </w:r>
      <w:r w:rsidR="00A12AFA"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E3C62" w14:textId="77777777" w:rsidR="00A95245" w:rsidRDefault="00A95245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398F585D" w14:textId="6D1ACF7B" w:rsidR="00A95245" w:rsidRDefault="0070710C" w:rsidP="00A95245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70710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Данные заказчика</w:t>
      </w:r>
    </w:p>
    <w:p w14:paraId="389687D0" w14:textId="6EBA490F" w:rsidR="00662548" w:rsidRPr="00662548" w:rsidRDefault="00662548" w:rsidP="00A95245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Полное наименование заказчика: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Закрытое акционерное общество 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-Ойл</w:t>
      </w:r>
      <w:r w:rsidRPr="00A12A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C15D89" w14:textId="445E3B11" w:rsidR="00662548" w:rsidRPr="00662548" w:rsidRDefault="00662548" w:rsidP="00A95245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Краткое наименование заказчика: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</w:rPr>
        <w:t>Охтин</w:t>
      </w:r>
      <w:proofErr w:type="spellEnd"/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</w:rPr>
        <w:t>-Ойл»</w:t>
      </w:r>
      <w:r w:rsidR="00AF39CE">
        <w:rPr>
          <w:rStyle w:val="11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0B69ED" w14:textId="6E0CDED4" w:rsidR="00662548" w:rsidRPr="00662548" w:rsidRDefault="00662548" w:rsidP="00A95245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AF39CE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ИНН заказчика</w:t>
      </w:r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</w:rPr>
        <w:t>:</w:t>
      </w:r>
      <w:r w:rsidR="00AF39CE" w:rsidRPr="00AF39CE">
        <w:t xml:space="preserve"> </w:t>
      </w:r>
      <w:r w:rsidR="00AF39CE" w:rsidRPr="00AF39CE">
        <w:rPr>
          <w:rStyle w:val="11"/>
          <w:rFonts w:ascii="Times New Roman" w:hAnsi="Times New Roman" w:cs="Times New Roman"/>
          <w:color w:val="000000"/>
          <w:sz w:val="24"/>
          <w:szCs w:val="24"/>
        </w:rPr>
        <w:t>1644025454</w:t>
      </w:r>
      <w:r w:rsidR="00AF39CE">
        <w:rPr>
          <w:rStyle w:val="11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7FE1F0" w14:textId="7ECD5B2E" w:rsidR="00662548" w:rsidRPr="00662548" w:rsidRDefault="00662548" w:rsidP="00A95245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AF39CE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ОГРН (ОГРНИП) заказчика:</w:t>
      </w:r>
      <w:r w:rsidR="00AF39CE" w:rsidRPr="00AF39CE">
        <w:t xml:space="preserve"> </w:t>
      </w:r>
      <w:r w:rsidR="00AF39CE" w:rsidRPr="00AF39CE">
        <w:rPr>
          <w:rStyle w:val="11"/>
          <w:rFonts w:ascii="Times New Roman" w:hAnsi="Times New Roman" w:cs="Times New Roman"/>
          <w:color w:val="000000"/>
          <w:sz w:val="24"/>
          <w:szCs w:val="24"/>
        </w:rPr>
        <w:t>1021601624472</w:t>
      </w:r>
      <w:r w:rsidR="00AF39CE">
        <w:rPr>
          <w:rStyle w:val="11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A54F4" w14:textId="58A144A0" w:rsidR="00EF2A32" w:rsidRPr="00EF2A32" w:rsidRDefault="00EF2A32" w:rsidP="00EF2A32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EF2A32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</w:t>
      </w:r>
    </w:p>
    <w:p w14:paraId="61A27D03" w14:textId="7BED5106" w:rsidR="00662548" w:rsidRPr="00662548" w:rsidRDefault="00662548" w:rsidP="00A95245">
      <w:pPr>
        <w:spacing w:after="0"/>
        <w:ind w:firstLine="567"/>
        <w:contextualSpacing/>
      </w:pPr>
      <w:r w:rsidRPr="00AF39CE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Город:</w:t>
      </w:r>
      <w:r w:rsidRPr="00AF39CE">
        <w:rPr>
          <w:rFonts w:ascii="Times New Roman" w:hAnsi="Times New Roman" w:cs="Times New Roman"/>
          <w:sz w:val="24"/>
          <w:szCs w:val="24"/>
        </w:rPr>
        <w:t xml:space="preserve"> </w:t>
      </w:r>
      <w:r w:rsidR="00AF39CE" w:rsidRPr="00AF39CE">
        <w:rPr>
          <w:rFonts w:ascii="Times New Roman" w:hAnsi="Times New Roman" w:cs="Times New Roman"/>
          <w:sz w:val="24"/>
          <w:szCs w:val="24"/>
        </w:rPr>
        <w:t>город Лениногорск</w:t>
      </w:r>
      <w:r w:rsidR="00AF39CE">
        <w:rPr>
          <w:rFonts w:ascii="Times New Roman" w:hAnsi="Times New Roman" w:cs="Times New Roman"/>
          <w:sz w:val="24"/>
          <w:szCs w:val="24"/>
        </w:rPr>
        <w:t>;</w:t>
      </w:r>
    </w:p>
    <w:p w14:paraId="17B69FAB" w14:textId="739718E8" w:rsidR="00662548" w:rsidRPr="004A38C6" w:rsidRDefault="00662548" w:rsidP="004A38C6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AF39CE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Индекс, улица, дом, строение, корпус:</w:t>
      </w:r>
      <w:r w:rsidR="004A38C6" w:rsidRPr="004A38C6">
        <w:t xml:space="preserve"> </w:t>
      </w:r>
      <w:r w:rsidR="004A38C6" w:rsidRPr="004A38C6">
        <w:rPr>
          <w:rStyle w:val="11"/>
          <w:rFonts w:ascii="Times New Roman" w:hAnsi="Times New Roman" w:cs="Times New Roman"/>
          <w:color w:val="000000"/>
          <w:sz w:val="24"/>
          <w:szCs w:val="24"/>
        </w:rPr>
        <w:t>423251,</w:t>
      </w:r>
      <w:r w:rsidR="004A38C6" w:rsidRPr="004A38C6">
        <w:t xml:space="preserve"> </w:t>
      </w:r>
      <w:r w:rsidR="004A38C6" w:rsidRPr="004A38C6">
        <w:rPr>
          <w:rStyle w:val="11"/>
          <w:rFonts w:ascii="Times New Roman" w:hAnsi="Times New Roman" w:cs="Times New Roman"/>
          <w:color w:val="000000"/>
          <w:sz w:val="24"/>
          <w:szCs w:val="24"/>
        </w:rPr>
        <w:t>улица Заводская, дом 2-а</w:t>
      </w:r>
      <w:r w:rsidR="004A38C6">
        <w:rPr>
          <w:rStyle w:val="11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B2B02" w14:textId="321AE14C" w:rsidR="00EF2A32" w:rsidRPr="00EF2A32" w:rsidRDefault="00EF2A32" w:rsidP="00EF2A32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EF2A32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Контактное лицо заказчика, имеющего право представлять интересы заказчика</w:t>
      </w:r>
    </w:p>
    <w:p w14:paraId="1B45D309" w14:textId="52FD9032" w:rsidR="00EF2A32" w:rsidRPr="00DD54D6" w:rsidRDefault="00EF2A32" w:rsidP="00A95245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ФИО</w:t>
      </w:r>
      <w:r w:rsidRPr="00DD54D6">
        <w:rPr>
          <w:rStyle w:val="11"/>
          <w:rFonts w:ascii="Times New Roman" w:hAnsi="Times New Roman" w:cs="Times New Roman"/>
          <w:color w:val="000000"/>
          <w:sz w:val="24"/>
          <w:szCs w:val="24"/>
        </w:rPr>
        <w:t>:</w:t>
      </w:r>
      <w:r w:rsidR="00DD54D6" w:rsidRPr="00DD54D6">
        <w:t xml:space="preserve"> </w:t>
      </w:r>
      <w:r w:rsidR="00DD54D6" w:rsidRPr="00DD54D6">
        <w:rPr>
          <w:rStyle w:val="11"/>
          <w:rFonts w:ascii="Times New Roman" w:hAnsi="Times New Roman" w:cs="Times New Roman"/>
          <w:color w:val="000000"/>
          <w:sz w:val="24"/>
          <w:szCs w:val="24"/>
        </w:rPr>
        <w:t>Алексей Игоревич Вологодский</w:t>
      </w:r>
      <w:r w:rsidR="00DD54D6">
        <w:rPr>
          <w:rStyle w:val="1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52244D" w14:textId="3C6E1616" w:rsidR="00662548" w:rsidRPr="00DD54D6" w:rsidRDefault="00662548" w:rsidP="00A95245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Номер телефона:</w:t>
      </w:r>
      <w:r w:rsid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587A64">
        <w:rPr>
          <w:rStyle w:val="11"/>
          <w:rFonts w:ascii="Times New Roman" w:hAnsi="Times New Roman" w:cs="Times New Roman"/>
          <w:color w:val="000000"/>
          <w:sz w:val="24"/>
          <w:szCs w:val="24"/>
        </w:rPr>
        <w:t>89178801645, 8 (85595) 972</w:t>
      </w:r>
      <w:r w:rsidR="00DD54D6" w:rsidRPr="00DD54D6">
        <w:rPr>
          <w:rStyle w:val="11"/>
          <w:rFonts w:ascii="Times New Roman" w:hAnsi="Times New Roman" w:cs="Times New Roman"/>
          <w:color w:val="000000"/>
          <w:sz w:val="24"/>
          <w:szCs w:val="24"/>
        </w:rPr>
        <w:t>72 доб. 113</w:t>
      </w:r>
      <w:r w:rsidR="00DD54D6">
        <w:rPr>
          <w:rStyle w:val="1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1993DD" w14:textId="0052F78C" w:rsidR="00662548" w:rsidRPr="00DD54D6" w:rsidRDefault="00662548" w:rsidP="00A95245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Адрес электронной почты:</w:t>
      </w:r>
      <w:r w:rsid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D54D6" w:rsidRPr="00DD54D6">
        <w:rPr>
          <w:rStyle w:val="11"/>
          <w:rFonts w:ascii="Times New Roman" w:hAnsi="Times New Roman" w:cs="Times New Roman"/>
          <w:color w:val="000000"/>
          <w:sz w:val="24"/>
          <w:szCs w:val="24"/>
        </w:rPr>
        <w:t>vologodskyai@okhtin-oil.ru</w:t>
      </w:r>
      <w:r w:rsidR="00DD54D6">
        <w:rPr>
          <w:rFonts w:ascii="Times New Roman" w:hAnsi="Times New Roman" w:cs="Times New Roman"/>
          <w:sz w:val="24"/>
          <w:szCs w:val="24"/>
        </w:rPr>
        <w:t>.</w:t>
      </w:r>
    </w:p>
    <w:p w14:paraId="1A7C3156" w14:textId="67E55D37" w:rsidR="00A95245" w:rsidRDefault="00C711A6" w:rsidP="00C711A6">
      <w:pPr>
        <w:spacing w:after="0"/>
        <w:ind w:firstLine="567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C711A6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14:paraId="5F3DE71D" w14:textId="45E740C5" w:rsidR="00C711A6" w:rsidRPr="00DD54D6" w:rsidRDefault="00C711A6" w:rsidP="00C711A6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Номер телефона:</w:t>
      </w:r>
      <w:r w:rsid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D54D6" w:rsidRPr="00DD54D6">
        <w:rPr>
          <w:rStyle w:val="11"/>
          <w:rFonts w:ascii="Times New Roman" w:hAnsi="Times New Roman" w:cs="Times New Roman"/>
          <w:color w:val="000000"/>
          <w:sz w:val="24"/>
          <w:szCs w:val="24"/>
        </w:rPr>
        <w:t>8 (85595) 9 72 72.</w:t>
      </w:r>
    </w:p>
    <w:p w14:paraId="55839429" w14:textId="2DE934DD" w:rsidR="00C711A6" w:rsidRPr="00AF39CE" w:rsidRDefault="00C711A6" w:rsidP="00C711A6">
      <w:pPr>
        <w:spacing w:after="0"/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D54D6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Адрес электронной почты:</w:t>
      </w:r>
      <w:r w:rsidRPr="007E5E5D">
        <w:rPr>
          <w:rFonts w:ascii="Times New Roman" w:hAnsi="Times New Roman" w:cs="Times New Roman"/>
          <w:sz w:val="24"/>
          <w:szCs w:val="24"/>
        </w:rPr>
        <w:t xml:space="preserve"> </w:t>
      </w:r>
      <w:r w:rsidR="00DD54D6" w:rsidRPr="00DD54D6">
        <w:rPr>
          <w:rFonts w:ascii="Times New Roman" w:hAnsi="Times New Roman" w:cs="Times New Roman"/>
          <w:sz w:val="24"/>
          <w:szCs w:val="24"/>
        </w:rPr>
        <w:t>zao_okhtin@okhtin-oil.ru</w:t>
      </w:r>
      <w:r w:rsidR="00DD54D6">
        <w:rPr>
          <w:rFonts w:ascii="Times New Roman" w:hAnsi="Times New Roman" w:cs="Times New Roman"/>
          <w:sz w:val="24"/>
          <w:szCs w:val="24"/>
        </w:rPr>
        <w:t>.</w:t>
      </w:r>
    </w:p>
    <w:p w14:paraId="06ADF869" w14:textId="77777777" w:rsidR="00C711A6" w:rsidRDefault="00C711A6" w:rsidP="00700E72">
      <w:pPr>
        <w:spacing w:after="0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35C9078C" w14:textId="77777777" w:rsidR="0070710C" w:rsidRPr="0070710C" w:rsidRDefault="0070710C" w:rsidP="00DE2D33">
      <w:pPr>
        <w:spacing w:after="0" w:line="240" w:lineRule="auto"/>
        <w:ind w:firstLine="567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70710C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Данные исполнителя</w:t>
      </w:r>
    </w:p>
    <w:p w14:paraId="1FEA7376" w14:textId="69FB2C73" w:rsidR="00662548" w:rsidRPr="00662548" w:rsidRDefault="00662548" w:rsidP="00410D26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CE6317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Полное наименование </w:t>
      </w:r>
      <w:r w:rsid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исполнителя</w:t>
      </w:r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</w:rPr>
        <w:t>:</w:t>
      </w:r>
      <w:r w:rsidR="00410D26" w:rsidRPr="00410D26">
        <w:t xml:space="preserve"> </w:t>
      </w:r>
      <w:r w:rsidR="00410D26" w:rsidRPr="00410D26">
        <w:rPr>
          <w:rStyle w:val="11"/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</w:t>
      </w:r>
      <w:r w:rsidR="00410D26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0D26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0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</w:t>
      </w:r>
      <w:r w:rsidR="00410D26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10D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5C39C2" w14:textId="78FF1065" w:rsidR="00662548" w:rsidRPr="00662548" w:rsidRDefault="00662548" w:rsidP="00410D26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CE6317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Краткое наименование </w:t>
      </w:r>
      <w:r w:rsid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исполнителя</w:t>
      </w:r>
      <w:r w:rsidRPr="00662548">
        <w:rPr>
          <w:rStyle w:val="11"/>
          <w:rFonts w:ascii="Times New Roman" w:hAnsi="Times New Roman" w:cs="Times New Roman"/>
          <w:color w:val="000000"/>
          <w:sz w:val="24"/>
          <w:szCs w:val="24"/>
        </w:rPr>
        <w:t>:</w:t>
      </w:r>
      <w:r w:rsidR="00410D26" w:rsidRPr="0041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D26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41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D26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0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</w:t>
      </w:r>
      <w:r w:rsidR="00410D26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37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206A51" w14:textId="3B35FE69" w:rsidR="00662548" w:rsidRPr="00662548" w:rsidRDefault="00662548" w:rsidP="00410D26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996258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ИНН </w:t>
      </w:r>
      <w:r w:rsid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исполнителя</w:t>
      </w:r>
      <w:r w:rsidRPr="00996258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996258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1656016670;</w:t>
      </w:r>
    </w:p>
    <w:p w14:paraId="0F9B9107" w14:textId="0089CD50" w:rsidR="00662548" w:rsidRDefault="00662548" w:rsidP="00410D26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ОГРН (ОГРНИП) </w:t>
      </w:r>
      <w:r w:rsidR="00F65BFD" w:rsidRP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исполнителя</w:t>
      </w:r>
      <w:r w:rsidRP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34614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1021603067595</w:t>
      </w:r>
    </w:p>
    <w:p w14:paraId="41961C0D" w14:textId="7596983C" w:rsidR="00A34614" w:rsidRPr="00A34614" w:rsidRDefault="00A34614" w:rsidP="00410D26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A34614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</w:t>
      </w:r>
    </w:p>
    <w:p w14:paraId="5E17751C" w14:textId="7D2C5830" w:rsidR="00662548" w:rsidRPr="00662548" w:rsidRDefault="00662548" w:rsidP="00410D26">
      <w:pPr>
        <w:spacing w:after="0"/>
        <w:ind w:firstLine="567"/>
        <w:contextualSpacing/>
        <w:jc w:val="both"/>
      </w:pPr>
      <w:r w:rsidRP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Город:</w:t>
      </w:r>
      <w:r w:rsidRPr="00662548">
        <w:t xml:space="preserve"> </w:t>
      </w:r>
      <w:r w:rsidR="00F65BFD" w:rsidRPr="00F65BFD">
        <w:rPr>
          <w:rFonts w:ascii="Times New Roman" w:hAnsi="Times New Roman" w:cs="Times New Roman"/>
          <w:sz w:val="24"/>
          <w:szCs w:val="24"/>
        </w:rPr>
        <w:t>город Казань;</w:t>
      </w:r>
    </w:p>
    <w:p w14:paraId="44F49C85" w14:textId="3D3559CC" w:rsidR="00662548" w:rsidRDefault="00662548" w:rsidP="00410D2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BFD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Индекс, улица, дом, строение, корпус:</w:t>
      </w:r>
      <w:r w:rsidR="00410D26" w:rsidRPr="0041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D26" w:rsidRPr="0071286B">
        <w:rPr>
          <w:rFonts w:ascii="Times New Roman" w:eastAsia="Times New Roman" w:hAnsi="Times New Roman" w:cs="Times New Roman"/>
          <w:sz w:val="24"/>
          <w:szCs w:val="24"/>
          <w:lang w:eastAsia="ru-RU"/>
        </w:rPr>
        <w:t>420061,</w:t>
      </w:r>
      <w:r w:rsidR="0041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A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Николая Ершова, д.18, оф</w:t>
      </w:r>
      <w:r w:rsidR="00410D26" w:rsidRPr="0071286B">
        <w:rPr>
          <w:rFonts w:ascii="Times New Roman" w:eastAsia="Times New Roman" w:hAnsi="Times New Roman" w:cs="Times New Roman"/>
          <w:sz w:val="24"/>
          <w:szCs w:val="24"/>
          <w:lang w:eastAsia="ru-RU"/>
        </w:rPr>
        <w:t>.405</w:t>
      </w:r>
    </w:p>
    <w:p w14:paraId="42C2B9E8" w14:textId="2310574A" w:rsidR="00A34614" w:rsidRPr="00A34614" w:rsidRDefault="00A34614" w:rsidP="00410D26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  <w:r w:rsidRPr="00A34614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t>Номер телефона исполнителя (с указанием прямого номера либо, в случае отсутствия прямого номера, с указанием добавочного номера телефона)</w:t>
      </w:r>
    </w:p>
    <w:p w14:paraId="772582FD" w14:textId="59D2B5FD" w:rsidR="00662548" w:rsidRPr="00C5719F" w:rsidRDefault="00662548" w:rsidP="00410D26">
      <w:pPr>
        <w:spacing w:after="0"/>
        <w:ind w:firstLine="567"/>
        <w:contextualSpacing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C5719F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Номер телефона:</w:t>
      </w:r>
      <w:r w:rsidR="00DD5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8 937 778 90 09, </w:t>
      </w:r>
      <w:r w:rsidR="00993759">
        <w:rPr>
          <w:rFonts w:ascii="Times New Roman" w:eastAsia="Times New Roman" w:hAnsi="Times New Roman" w:cs="Times New Roman"/>
          <w:sz w:val="24"/>
          <w:szCs w:val="24"/>
          <w:lang w:eastAsia="ru-RU"/>
        </w:rPr>
        <w:t>(843) 2-369-379;</w:t>
      </w:r>
    </w:p>
    <w:p w14:paraId="537ADB65" w14:textId="231B97AB" w:rsidR="00410D26" w:rsidRDefault="00662548" w:rsidP="00410D26">
      <w:pPr>
        <w:spacing w:after="0" w:line="240" w:lineRule="auto"/>
        <w:ind w:firstLine="567"/>
        <w:contextualSpacing/>
        <w:jc w:val="both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C5719F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Адрес электронной почты:</w:t>
      </w:r>
      <w:r w:rsidR="00410D26" w:rsidRPr="00C5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410D26" w:rsidRPr="00C5719F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vita-eco@mail.ru</w:t>
        </w:r>
      </w:hyperlink>
    </w:p>
    <w:p w14:paraId="6BBF3A6B" w14:textId="77777777" w:rsidR="003D5DDA" w:rsidRPr="003D5DDA" w:rsidRDefault="003D5DDA" w:rsidP="00A95245">
      <w:pPr>
        <w:spacing w:after="0" w:line="240" w:lineRule="auto"/>
        <w:ind w:firstLine="567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3D5DDA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Данные уполномоченного органа, ответственного за организацию и проведение общественных обсуждений</w:t>
      </w:r>
    </w:p>
    <w:p w14:paraId="6DB186EA" w14:textId="14EBEE41" w:rsidR="00CC052E" w:rsidRDefault="00CC052E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5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Наименование:</w:t>
      </w:r>
      <w:r w:rsidRPr="00CC0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245" w:rsidRPr="00880A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</w:t>
      </w:r>
      <w:r w:rsidR="00D7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2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</w:t>
      </w:r>
      <w:proofErr w:type="spellEnd"/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4BF58D" w14:textId="6B66DCB9" w:rsidR="00174AC9" w:rsidRDefault="00DA5B2D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B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места нахождения и фактический адрес: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084" w:rsidRPr="00BE0827">
        <w:rPr>
          <w:rFonts w:ascii="Times New Roman" w:eastAsia="Times New Roman" w:hAnsi="Times New Roman" w:cs="Times New Roman"/>
          <w:sz w:val="24"/>
          <w:szCs w:val="24"/>
          <w:lang w:eastAsia="ru-RU"/>
        </w:rPr>
        <w:t>423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 w:rsidR="00174A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084" w:rsidRPr="00BE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Татарстан,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Альметьевский</w:t>
      </w:r>
      <w:proofErr w:type="spellEnd"/>
      <w:r w:rsidR="0013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proofErr w:type="spellStart"/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</w:t>
      </w:r>
      <w:proofErr w:type="spellEnd"/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651BC2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174A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E66639" w14:textId="77777777" w:rsidR="00174AC9" w:rsidRDefault="00174AC9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</w:t>
      </w:r>
      <w:r w:rsidR="00A95245" w:rsidRPr="00174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="00651BC2" w:rsidRPr="00651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8553) 39-01-03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F366AE" w14:textId="26EB05F9" w:rsidR="00A95245" w:rsidRDefault="00361F39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электронной почты, факс: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CB05EC" w:rsidRPr="00CB05E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almat@tatar.ru</w:t>
        </w:r>
      </w:hyperlink>
      <w:r w:rsidR="00236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50F0CF" w14:textId="3932F663" w:rsidR="00A21281" w:rsidRDefault="00A21281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DA7B3" w14:textId="77777777" w:rsidR="00A21281" w:rsidRPr="0070710C" w:rsidRDefault="00A21281" w:rsidP="00A212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планируемой (намечаемой) хозяйственной и иной деятельности</w:t>
      </w:r>
    </w:p>
    <w:p w14:paraId="78174415" w14:textId="77777777" w:rsidR="00A21281" w:rsidRDefault="00A21281" w:rsidP="00A212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BE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куста скважин №2031»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9BD377" w14:textId="77777777" w:rsidR="00A21281" w:rsidRDefault="00A21281" w:rsidP="00A212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реализации: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Республика Татарстан,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Беркет-Ключевское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нефтяное месторождение;</w:t>
      </w:r>
    </w:p>
    <w:p w14:paraId="080C3D32" w14:textId="77777777" w:rsidR="00A21281" w:rsidRDefault="00A21281" w:rsidP="00A212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осуществления: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объекта </w:t>
      </w:r>
      <w:r w:rsidRPr="007071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куста скважин №2031»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Намечаемая деятельность предусматривает обустройство </w:t>
      </w:r>
      <w:proofErr w:type="spellStart"/>
      <w:r w:rsidRPr="00B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Беркет</w:t>
      </w:r>
      <w:proofErr w:type="spellEnd"/>
      <w:r w:rsidRPr="00B1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-Ключевского нефтяного месторождения. Реализация проекта связана с необходимостью увеличения максимальной производительности </w:t>
      </w:r>
      <w:proofErr w:type="spellStart"/>
      <w:r w:rsidRPr="00B178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Беркет</w:t>
      </w:r>
      <w:proofErr w:type="spellEnd"/>
      <w:r w:rsidRPr="00B17880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-Ключевского месторождения.</w:t>
      </w:r>
    </w:p>
    <w:p w14:paraId="58946D25" w14:textId="2F36E3DA" w:rsidR="00A21281" w:rsidRPr="0070710C" w:rsidRDefault="00A21281" w:rsidP="00A212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1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Сроки проведения оценки воздействия на окружающую среду: </w:t>
      </w:r>
      <w:r w:rsidR="00192B67">
        <w:rPr>
          <w:rFonts w:ascii="Times New Roman" w:eastAsia="Times New Roman" w:hAnsi="Times New Roman" w:cs="Times New Roman"/>
          <w:sz w:val="24"/>
          <w:szCs w:val="24"/>
          <w:lang w:eastAsia="ru-RU"/>
        </w:rPr>
        <w:t>01.10.2021</w:t>
      </w:r>
      <w:r w:rsidRPr="00B51B22">
        <w:rPr>
          <w:rFonts w:ascii="Times New Roman" w:eastAsia="Times New Roman" w:hAnsi="Times New Roman" w:cs="Times New Roman"/>
          <w:sz w:val="24"/>
          <w:szCs w:val="24"/>
          <w:lang w:eastAsia="ru-RU"/>
        </w:rPr>
        <w:t>г.-</w:t>
      </w:r>
      <w:r w:rsidR="00192B67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26.01.2023</w:t>
      </w:r>
      <w:r w:rsidRPr="00B51B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68BA951" w14:textId="77777777" w:rsidR="00B47223" w:rsidRDefault="00B47223" w:rsidP="005D3BA4">
      <w:pPr>
        <w:ind w:firstLine="567"/>
        <w:contextualSpacing/>
        <w:jc w:val="both"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14:paraId="23EC94A6" w14:textId="3BECF02B" w:rsidR="00A95245" w:rsidRPr="00B47223" w:rsidRDefault="00B47223" w:rsidP="00A95245">
      <w:pPr>
        <w:ind w:firstLine="567"/>
        <w:contextualSpacing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  <w:r w:rsidRPr="00B47223"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  <w:t>Данные объекта общественных обсуждений</w:t>
      </w:r>
    </w:p>
    <w:p w14:paraId="0BC6697B" w14:textId="32537368" w:rsidR="00B47223" w:rsidRDefault="00B47223" w:rsidP="00DC6870">
      <w:pPr>
        <w:ind w:firstLine="567"/>
        <w:contextualSpacing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CE405E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Объект общественных обсуждений:</w:t>
      </w:r>
      <w:r w:rsidRPr="00B47223">
        <w:t xml:space="preserve"> </w:t>
      </w:r>
      <w:r w:rsidRPr="003B53C9">
        <w:rPr>
          <w:rStyle w:val="11"/>
          <w:rFonts w:ascii="Times New Roman" w:hAnsi="Times New Roman" w:cs="Times New Roman"/>
          <w:color w:val="000000"/>
          <w:sz w:val="24"/>
          <w:szCs w:val="24"/>
        </w:rPr>
        <w:t>п</w:t>
      </w:r>
      <w:r w:rsidR="00DC6870" w:rsidRPr="003B53C9">
        <w:rPr>
          <w:rStyle w:val="11"/>
          <w:rFonts w:ascii="Times New Roman" w:hAnsi="Times New Roman" w:cs="Times New Roman"/>
          <w:color w:val="000000"/>
          <w:sz w:val="24"/>
          <w:szCs w:val="24"/>
        </w:rPr>
        <w:t>роектная</w:t>
      </w:r>
      <w:r w:rsidR="00532111" w:rsidRPr="003B53C9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870" w:rsidRPr="003B53C9">
        <w:rPr>
          <w:rStyle w:val="11"/>
          <w:rFonts w:ascii="Times New Roman" w:hAnsi="Times New Roman" w:cs="Times New Roman"/>
          <w:color w:val="000000"/>
          <w:sz w:val="24"/>
          <w:szCs w:val="24"/>
        </w:rPr>
        <w:t>документация</w:t>
      </w:r>
      <w:r w:rsidR="00C5719F" w:rsidRPr="003B53C9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по объекту </w:t>
      </w:r>
      <w:r w:rsidR="00C5719F" w:rsidRPr="003B53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«Обустройство куста скважин №2031»</w:t>
      </w:r>
      <w:r w:rsidR="00DC6870" w:rsidRPr="003B53C9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719F" w:rsidRPr="003B53C9">
        <w:rPr>
          <w:rStyle w:val="11"/>
          <w:rFonts w:ascii="Times New Roman" w:hAnsi="Times New Roman" w:cs="Times New Roman"/>
          <w:color w:val="000000"/>
          <w:sz w:val="24"/>
          <w:szCs w:val="24"/>
        </w:rPr>
        <w:t>включая материалы ОВОС.</w:t>
      </w:r>
    </w:p>
    <w:p w14:paraId="17BEE185" w14:textId="0CB2CA13" w:rsidR="00B47223" w:rsidRDefault="00CE405E" w:rsidP="008755D8">
      <w:pPr>
        <w:ind w:firstLine="567"/>
        <w:contextualSpacing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CE405E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Место доступности объекта общественного обсуждения:</w:t>
      </w:r>
      <w:r w:rsidRPr="00CE405E">
        <w:t xml:space="preserve"> </w:t>
      </w:r>
      <w:r w:rsidRPr="00CE405E">
        <w:rPr>
          <w:rStyle w:val="11"/>
          <w:rFonts w:ascii="Times New Roman" w:hAnsi="Times New Roman" w:cs="Times New Roman"/>
          <w:color w:val="000000"/>
          <w:sz w:val="24"/>
          <w:szCs w:val="24"/>
        </w:rPr>
        <w:t>МБУ «Департамент э</w:t>
      </w:r>
      <w:r w:rsidR="00134A57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кологии и благоустройства АМР» </w:t>
      </w:r>
      <w:r w:rsidRPr="00CE405E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по адресу РТ, </w:t>
      </w:r>
      <w:proofErr w:type="spellStart"/>
      <w:r w:rsidRPr="00CE405E">
        <w:rPr>
          <w:rStyle w:val="11"/>
          <w:rFonts w:ascii="Times New Roman" w:hAnsi="Times New Roman" w:cs="Times New Roman"/>
          <w:color w:val="000000"/>
          <w:sz w:val="24"/>
          <w:szCs w:val="24"/>
        </w:rPr>
        <w:t>г.Альметьевск</w:t>
      </w:r>
      <w:proofErr w:type="spellEnd"/>
      <w:r w:rsidRPr="00CE405E">
        <w:rPr>
          <w:rStyle w:val="11"/>
          <w:rFonts w:ascii="Times New Roman" w:hAnsi="Times New Roman" w:cs="Times New Roman"/>
          <w:color w:val="000000"/>
          <w:sz w:val="24"/>
          <w:szCs w:val="24"/>
        </w:rPr>
        <w:t>, ул. Аминова, д. 9а, каб.1, телефон (8553)334613, ежедневно (кроме выходных) с 8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.00</w:t>
      </w:r>
      <w:r w:rsidRPr="00CE405E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до 17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.00</w:t>
      </w:r>
      <w:r w:rsidR="00C5719F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B54D32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Также, проектная документация, включая</w:t>
      </w:r>
      <w:r w:rsidR="00B54D32" w:rsidRPr="00B54D32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материалы ОВОС</w:t>
      </w:r>
      <w:r w:rsidR="00B54D32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, доступна в электронном виде по ссылке: </w:t>
      </w:r>
      <w:hyperlink r:id="rId9" w:history="1">
        <w:r w:rsidR="006F6D62" w:rsidRPr="006725F9">
          <w:rPr>
            <w:rStyle w:val="a5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https://disk.yandex.ru/d/L1_9M3faxS4UjA</w:t>
        </w:r>
      </w:hyperlink>
      <w:r w:rsidR="006F6D62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48C265" w14:textId="218FA2AA" w:rsidR="004E5F7A" w:rsidRDefault="004E5F7A" w:rsidP="00A95245">
      <w:pPr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060D5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Сроки доступности объекта общественного обсуждения:</w:t>
      </w:r>
      <w:r w:rsidR="00192B67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92B67" w:rsidRPr="0054410A">
        <w:rPr>
          <w:rStyle w:val="11"/>
          <w:rFonts w:ascii="Times New Roman" w:hAnsi="Times New Roman" w:cs="Times New Roman"/>
          <w:color w:val="000000"/>
          <w:sz w:val="24"/>
          <w:szCs w:val="24"/>
        </w:rPr>
        <w:t>11.11.2022г. – 17</w:t>
      </w:r>
      <w:r w:rsidR="009823D6" w:rsidRPr="0054410A">
        <w:rPr>
          <w:rStyle w:val="11"/>
          <w:rFonts w:ascii="Times New Roman" w:hAnsi="Times New Roman" w:cs="Times New Roman"/>
          <w:color w:val="000000"/>
          <w:sz w:val="24"/>
          <w:szCs w:val="24"/>
        </w:rPr>
        <w:t>.12.2022г.</w:t>
      </w:r>
    </w:p>
    <w:p w14:paraId="318D9AE6" w14:textId="5CE059A1" w:rsidR="004E5F7A" w:rsidRDefault="004E5F7A" w:rsidP="00A95245">
      <w:pPr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4E5F7A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Форма проведения общественного обсуждения:</w:t>
      </w:r>
      <w:r w:rsidRPr="004E5F7A">
        <w:t xml:space="preserve"> </w:t>
      </w:r>
      <w:r w:rsidRPr="004E5F7A">
        <w:rPr>
          <w:rStyle w:val="11"/>
          <w:rFonts w:ascii="Times New Roman" w:hAnsi="Times New Roman" w:cs="Times New Roman"/>
          <w:color w:val="000000"/>
          <w:sz w:val="24"/>
          <w:szCs w:val="24"/>
        </w:rPr>
        <w:t>общественные слушания</w:t>
      </w:r>
      <w:r w:rsidR="00C5719F">
        <w:rPr>
          <w:rStyle w:val="11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A003F3" w14:textId="3321B6F4" w:rsidR="004E5F7A" w:rsidRPr="00CE405E" w:rsidRDefault="004E5F7A" w:rsidP="00A95245">
      <w:pPr>
        <w:ind w:firstLine="567"/>
        <w:contextualSpacing/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E5F7A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Дата и время проведения:</w:t>
      </w:r>
      <w:r w:rsidRPr="004E5F7A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06.12.2022г.</w:t>
      </w:r>
      <w:r w:rsidR="005F0826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в 10:00 </w:t>
      </w:r>
      <w:bookmarkStart w:id="0" w:name="_GoBack"/>
      <w:bookmarkEnd w:id="0"/>
      <w:r w:rsidR="005F0826">
        <w:rPr>
          <w:rStyle w:val="11"/>
          <w:rFonts w:ascii="Times New Roman" w:hAnsi="Times New Roman" w:cs="Times New Roman"/>
          <w:color w:val="000000"/>
          <w:sz w:val="24"/>
          <w:szCs w:val="24"/>
        </w:rPr>
        <w:t>ч.</w:t>
      </w:r>
    </w:p>
    <w:p w14:paraId="7CF50091" w14:textId="7B68FD3C" w:rsidR="009A3E6A" w:rsidRDefault="009A3E6A" w:rsidP="008755D8">
      <w:pPr>
        <w:spacing w:after="160" w:line="259" w:lineRule="auto"/>
        <w:ind w:firstLine="567"/>
        <w:contextualSpacing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9A3E6A">
        <w:rPr>
          <w:rStyle w:val="11"/>
          <w:rFonts w:ascii="Times New Roman" w:hAnsi="Times New Roman" w:cs="Times New Roman"/>
          <w:sz w:val="24"/>
          <w:szCs w:val="24"/>
          <w:u w:val="single"/>
        </w:rPr>
        <w:t xml:space="preserve">Место </w:t>
      </w:r>
      <w:r w:rsidR="002F2C66" w:rsidRPr="002F2C66">
        <w:rPr>
          <w:rStyle w:val="11"/>
          <w:rFonts w:ascii="Times New Roman" w:hAnsi="Times New Roman" w:cs="Times New Roman"/>
          <w:sz w:val="24"/>
          <w:szCs w:val="24"/>
          <w:u w:val="single"/>
        </w:rPr>
        <w:t>размещения объекта общественного обсуждения</w:t>
      </w:r>
      <w:r w:rsidRPr="002F2C66">
        <w:rPr>
          <w:rStyle w:val="11"/>
          <w:rFonts w:ascii="Times New Roman" w:hAnsi="Times New Roman" w:cs="Times New Roman"/>
          <w:sz w:val="24"/>
          <w:szCs w:val="24"/>
          <w:u w:val="single"/>
        </w:rPr>
        <w:t>:</w:t>
      </w:r>
      <w:r w:rsidRPr="009A3E6A">
        <w:t xml:space="preserve"> </w:t>
      </w:r>
      <w:r w:rsidR="00175E2D" w:rsidRPr="008A2830">
        <w:rPr>
          <w:rFonts w:ascii="Times New Roman" w:hAnsi="Times New Roman" w:cs="Times New Roman"/>
          <w:sz w:val="24"/>
          <w:szCs w:val="24"/>
        </w:rPr>
        <w:t>место проведения общественных слушаний</w:t>
      </w:r>
      <w:r w:rsidR="00735D04" w:rsidRPr="008A2830">
        <w:rPr>
          <w:rFonts w:ascii="Times New Roman" w:hAnsi="Times New Roman" w:cs="Times New Roman"/>
          <w:sz w:val="24"/>
          <w:szCs w:val="24"/>
        </w:rPr>
        <w:t xml:space="preserve">: </w:t>
      </w:r>
      <w:r w:rsidRPr="008A2830">
        <w:rPr>
          <w:rStyle w:val="11"/>
          <w:rFonts w:ascii="Times New Roman" w:hAnsi="Times New Roman" w:cs="Times New Roman"/>
          <w:sz w:val="24"/>
          <w:szCs w:val="24"/>
        </w:rPr>
        <w:t>МБУ «Департамент э</w:t>
      </w:r>
      <w:r w:rsidR="00B8528B" w:rsidRPr="008A2830">
        <w:rPr>
          <w:rStyle w:val="11"/>
          <w:rFonts w:ascii="Times New Roman" w:hAnsi="Times New Roman" w:cs="Times New Roman"/>
          <w:sz w:val="24"/>
          <w:szCs w:val="24"/>
        </w:rPr>
        <w:t>кологии и благоустройств</w:t>
      </w:r>
      <w:r w:rsidR="00B8528B">
        <w:rPr>
          <w:rStyle w:val="11"/>
          <w:rFonts w:ascii="Times New Roman" w:hAnsi="Times New Roman" w:cs="Times New Roman"/>
          <w:sz w:val="24"/>
          <w:szCs w:val="24"/>
        </w:rPr>
        <w:t xml:space="preserve">а АМР» </w:t>
      </w:r>
      <w:r w:rsidRPr="009A3E6A">
        <w:rPr>
          <w:rStyle w:val="11"/>
          <w:rFonts w:ascii="Times New Roman" w:hAnsi="Times New Roman" w:cs="Times New Roman"/>
          <w:sz w:val="24"/>
          <w:szCs w:val="24"/>
        </w:rPr>
        <w:t xml:space="preserve">по адресу РТ, </w:t>
      </w:r>
      <w:proofErr w:type="spellStart"/>
      <w:r w:rsidRPr="009A3E6A">
        <w:rPr>
          <w:rStyle w:val="11"/>
          <w:rFonts w:ascii="Times New Roman" w:hAnsi="Times New Roman" w:cs="Times New Roman"/>
          <w:sz w:val="24"/>
          <w:szCs w:val="24"/>
        </w:rPr>
        <w:t>г.Альметьевск</w:t>
      </w:r>
      <w:proofErr w:type="spellEnd"/>
      <w:r w:rsidRPr="009A3E6A">
        <w:rPr>
          <w:rStyle w:val="11"/>
          <w:rFonts w:ascii="Times New Roman" w:hAnsi="Times New Roman" w:cs="Times New Roman"/>
          <w:sz w:val="24"/>
          <w:szCs w:val="24"/>
        </w:rPr>
        <w:t xml:space="preserve">, ул. </w:t>
      </w:r>
      <w:r w:rsidR="00403107">
        <w:rPr>
          <w:rStyle w:val="11"/>
          <w:rFonts w:ascii="Times New Roman" w:hAnsi="Times New Roman" w:cs="Times New Roman"/>
          <w:sz w:val="24"/>
          <w:szCs w:val="24"/>
        </w:rPr>
        <w:t>Ленина, д. 39 (Большой зал)</w:t>
      </w:r>
      <w:r w:rsidR="00C5719F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14:paraId="587D5A1B" w14:textId="1DBBF54A" w:rsidR="009A3E6A" w:rsidRDefault="009A3E6A" w:rsidP="00C05D0C">
      <w:pPr>
        <w:spacing w:after="160" w:line="259" w:lineRule="auto"/>
        <w:ind w:firstLine="567"/>
        <w:contextualSpacing/>
        <w:rPr>
          <w:rStyle w:val="11"/>
          <w:rFonts w:ascii="Times New Roman" w:hAnsi="Times New Roman" w:cs="Times New Roman"/>
          <w:sz w:val="24"/>
          <w:szCs w:val="24"/>
        </w:rPr>
      </w:pPr>
      <w:r w:rsidRPr="009A3E6A">
        <w:rPr>
          <w:rStyle w:val="11"/>
          <w:rFonts w:ascii="Times New Roman" w:hAnsi="Times New Roman" w:cs="Times New Roman"/>
          <w:sz w:val="24"/>
          <w:szCs w:val="24"/>
          <w:u w:val="single"/>
        </w:rPr>
        <w:t xml:space="preserve">Форма проведения: </w:t>
      </w:r>
      <w:r w:rsidR="00C5719F">
        <w:rPr>
          <w:rStyle w:val="11"/>
          <w:rFonts w:ascii="Times New Roman" w:hAnsi="Times New Roman" w:cs="Times New Roman"/>
          <w:sz w:val="24"/>
          <w:szCs w:val="24"/>
        </w:rPr>
        <w:t>очно.</w:t>
      </w:r>
    </w:p>
    <w:p w14:paraId="2986004F" w14:textId="6A3A31EA" w:rsidR="00D0158F" w:rsidRPr="00D0158F" w:rsidRDefault="003E562B" w:rsidP="00D0158F">
      <w:pPr>
        <w:spacing w:after="160" w:line="259" w:lineRule="auto"/>
        <w:ind w:firstLine="567"/>
        <w:contextualSpacing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D0158F">
        <w:rPr>
          <w:rStyle w:val="11"/>
          <w:rFonts w:ascii="Times New Roman" w:hAnsi="Times New Roman" w:cs="Times New Roman"/>
          <w:sz w:val="24"/>
          <w:szCs w:val="24"/>
          <w:u w:val="single"/>
        </w:rPr>
        <w:t>Форма и место представления замечаний и предложений:</w:t>
      </w:r>
      <w:r w:rsidR="00D0158F" w:rsidRPr="00D0158F">
        <w:rPr>
          <w:rStyle w:val="11"/>
          <w:rFonts w:ascii="Times New Roman" w:hAnsi="Times New Roman" w:cs="Times New Roman"/>
          <w:sz w:val="24"/>
          <w:szCs w:val="24"/>
        </w:rPr>
        <w:t xml:space="preserve"> прием замечаний и предложений осуществляется письменно, в течение всего срока проведения общественных обсуждени</w:t>
      </w:r>
      <w:r w:rsidR="00D0158F" w:rsidRPr="00E76928">
        <w:rPr>
          <w:rStyle w:val="11"/>
          <w:rFonts w:ascii="Times New Roman" w:hAnsi="Times New Roman" w:cs="Times New Roman"/>
          <w:sz w:val="24"/>
          <w:szCs w:val="24"/>
        </w:rPr>
        <w:t>й, в журнале учета замечаний</w:t>
      </w:r>
      <w:r w:rsidR="00D0158F" w:rsidRPr="00D0158F">
        <w:rPr>
          <w:rStyle w:val="11"/>
          <w:rFonts w:ascii="Times New Roman" w:hAnsi="Times New Roman" w:cs="Times New Roman"/>
          <w:sz w:val="24"/>
          <w:szCs w:val="24"/>
        </w:rPr>
        <w:t xml:space="preserve"> и предложений общественности</w:t>
      </w:r>
      <w:r w:rsidR="00C5719F" w:rsidRPr="00E76928">
        <w:rPr>
          <w:rStyle w:val="11"/>
          <w:rFonts w:ascii="Times New Roman" w:hAnsi="Times New Roman" w:cs="Times New Roman"/>
          <w:sz w:val="24"/>
          <w:szCs w:val="24"/>
        </w:rPr>
        <w:t>,</w:t>
      </w:r>
      <w:r w:rsidR="00D0158F" w:rsidRPr="00D0158F">
        <w:rPr>
          <w:rStyle w:val="11"/>
          <w:rFonts w:ascii="Times New Roman" w:hAnsi="Times New Roman" w:cs="Times New Roman"/>
          <w:sz w:val="24"/>
          <w:szCs w:val="24"/>
        </w:rPr>
        <w:t xml:space="preserve"> размещенном по адресу: </w:t>
      </w:r>
      <w:r w:rsidR="00F26471" w:rsidRPr="00F26471">
        <w:rPr>
          <w:rStyle w:val="11"/>
          <w:rFonts w:ascii="Times New Roman" w:hAnsi="Times New Roman" w:cs="Times New Roman"/>
          <w:sz w:val="24"/>
          <w:szCs w:val="24"/>
        </w:rPr>
        <w:t>423450</w:t>
      </w:r>
      <w:r w:rsidR="00D0158F" w:rsidRPr="00D0158F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r w:rsidR="0070163F" w:rsidRPr="0070163F">
        <w:rPr>
          <w:rStyle w:val="11"/>
          <w:rFonts w:ascii="Times New Roman" w:hAnsi="Times New Roman" w:cs="Times New Roman"/>
          <w:sz w:val="24"/>
          <w:szCs w:val="24"/>
        </w:rPr>
        <w:t>Республика Татарстан, г. Альметьевск, пр. Аминова, 9а, Департамент экологии</w:t>
      </w:r>
      <w:r w:rsidR="00FB3728">
        <w:rPr>
          <w:rStyle w:val="11"/>
          <w:rFonts w:ascii="Times New Roman" w:hAnsi="Times New Roman" w:cs="Times New Roman"/>
          <w:sz w:val="24"/>
          <w:szCs w:val="24"/>
        </w:rPr>
        <w:t>,</w:t>
      </w:r>
      <w:r w:rsidR="00FB3728" w:rsidRPr="00FB3728">
        <w:t xml:space="preserve"> </w:t>
      </w:r>
      <w:r w:rsidR="006B033C">
        <w:rPr>
          <w:rStyle w:val="11"/>
          <w:rFonts w:ascii="Times New Roman" w:hAnsi="Times New Roman" w:cs="Times New Roman"/>
          <w:sz w:val="24"/>
          <w:szCs w:val="24"/>
        </w:rPr>
        <w:t>по адресу</w:t>
      </w:r>
      <w:r w:rsidR="00FB3728" w:rsidRPr="00FB3728">
        <w:rPr>
          <w:rStyle w:val="11"/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6B033C" w:rsidRPr="006B033C">
        <w:rPr>
          <w:rStyle w:val="11"/>
          <w:rFonts w:ascii="Times New Roman" w:hAnsi="Times New Roman" w:cs="Times New Roman"/>
          <w:sz w:val="24"/>
          <w:szCs w:val="24"/>
        </w:rPr>
        <w:t>ответственного лица МБУ «Департамент экологии и благоустройства АМР» Орловой Д.М.</w:t>
      </w:r>
      <w:r w:rsidR="003D4274">
        <w:rPr>
          <w:rStyle w:val="11"/>
          <w:rFonts w:ascii="Times New Roman" w:hAnsi="Times New Roman" w:cs="Times New Roman"/>
          <w:sz w:val="24"/>
          <w:szCs w:val="24"/>
        </w:rPr>
        <w:t>:</w:t>
      </w:r>
      <w:r w:rsidR="006B033C" w:rsidRPr="006B033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B033C" w:rsidRPr="00B8528B">
          <w:rPr>
            <w:rStyle w:val="a5"/>
            <w:rFonts w:ascii="Times New Roman" w:hAnsi="Times New Roman" w:cs="Times New Roman"/>
            <w:color w:val="auto"/>
            <w:spacing w:val="8"/>
            <w:sz w:val="24"/>
            <w:szCs w:val="24"/>
            <w:u w:val="none"/>
            <w:shd w:val="clear" w:color="auto" w:fill="FFFFFF"/>
          </w:rPr>
          <w:t>Ekologiabuh@rambler.ru</w:t>
        </w:r>
      </w:hyperlink>
      <w:r w:rsidR="006B033C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r w:rsidR="00662620">
        <w:rPr>
          <w:rStyle w:val="11"/>
          <w:rFonts w:ascii="Times New Roman" w:hAnsi="Times New Roman" w:cs="Times New Roman"/>
          <w:sz w:val="24"/>
          <w:szCs w:val="24"/>
        </w:rPr>
        <w:t>по адресу электронной почты за</w:t>
      </w:r>
      <w:r w:rsidR="00236881">
        <w:rPr>
          <w:rStyle w:val="11"/>
          <w:rFonts w:ascii="Times New Roman" w:hAnsi="Times New Roman" w:cs="Times New Roman"/>
          <w:sz w:val="24"/>
          <w:szCs w:val="24"/>
        </w:rPr>
        <w:t>казчика ЗАО «</w:t>
      </w:r>
      <w:proofErr w:type="spellStart"/>
      <w:r w:rsidR="00236881">
        <w:rPr>
          <w:rStyle w:val="11"/>
          <w:rFonts w:ascii="Times New Roman" w:hAnsi="Times New Roman" w:cs="Times New Roman"/>
          <w:sz w:val="24"/>
          <w:szCs w:val="24"/>
        </w:rPr>
        <w:t>Охтин</w:t>
      </w:r>
      <w:proofErr w:type="spellEnd"/>
      <w:r w:rsidR="00236881">
        <w:rPr>
          <w:rStyle w:val="11"/>
          <w:rFonts w:ascii="Times New Roman" w:hAnsi="Times New Roman" w:cs="Times New Roman"/>
          <w:sz w:val="24"/>
          <w:szCs w:val="24"/>
        </w:rPr>
        <w:t>-Ойл»</w:t>
      </w:r>
      <w:r w:rsidR="003D4274">
        <w:rPr>
          <w:rStyle w:val="11"/>
          <w:rFonts w:ascii="Times New Roman" w:hAnsi="Times New Roman" w:cs="Times New Roman"/>
          <w:sz w:val="24"/>
          <w:szCs w:val="24"/>
        </w:rPr>
        <w:t>:</w:t>
      </w:r>
      <w:r w:rsidR="00236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FB3728" w:rsidRPr="00FB3728">
        <w:rPr>
          <w:rStyle w:val="11"/>
          <w:rFonts w:ascii="Times New Roman" w:hAnsi="Times New Roman" w:cs="Times New Roman"/>
          <w:sz w:val="24"/>
          <w:szCs w:val="24"/>
        </w:rPr>
        <w:t xml:space="preserve">zao_okhtin@tatais.ru, </w:t>
      </w:r>
      <w:r w:rsidR="00662620">
        <w:rPr>
          <w:rStyle w:val="11"/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r w:rsidR="00236881">
        <w:rPr>
          <w:rStyle w:val="11"/>
          <w:rFonts w:ascii="Times New Roman" w:hAnsi="Times New Roman" w:cs="Times New Roman"/>
          <w:sz w:val="24"/>
          <w:szCs w:val="24"/>
        </w:rPr>
        <w:t>исполнителя ООО «ВИТА»</w:t>
      </w:r>
      <w:r w:rsidR="003D4274">
        <w:rPr>
          <w:rStyle w:val="11"/>
          <w:rFonts w:ascii="Times New Roman" w:hAnsi="Times New Roman" w:cs="Times New Roman"/>
          <w:sz w:val="24"/>
          <w:szCs w:val="24"/>
        </w:rPr>
        <w:t>:</w:t>
      </w:r>
      <w:r w:rsidR="00DD54D6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236881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FB3728" w:rsidRPr="00FB3728">
        <w:rPr>
          <w:rStyle w:val="11"/>
          <w:rFonts w:ascii="Times New Roman" w:hAnsi="Times New Roman" w:cs="Times New Roman"/>
          <w:sz w:val="24"/>
          <w:szCs w:val="24"/>
        </w:rPr>
        <w:t>vita-eco@mail.ru</w:t>
      </w:r>
      <w:r w:rsidR="00662620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14:paraId="515EF590" w14:textId="4A6D5115" w:rsidR="000178E5" w:rsidRDefault="00D0158F" w:rsidP="000178E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58F">
        <w:rPr>
          <w:rStyle w:val="11"/>
          <w:rFonts w:ascii="Times New Roman" w:hAnsi="Times New Roman" w:cs="Times New Roman"/>
          <w:sz w:val="24"/>
          <w:szCs w:val="24"/>
          <w:u w:val="single"/>
        </w:rPr>
        <w:t>Места размещения объекта общественного обсуждения:</w:t>
      </w:r>
      <w:r w:rsidRPr="00D0158F">
        <w:t xml:space="preserve"> </w:t>
      </w:r>
      <w:r w:rsidRPr="00D0158F">
        <w:rPr>
          <w:rStyle w:val="11"/>
          <w:rFonts w:ascii="Times New Roman" w:hAnsi="Times New Roman" w:cs="Times New Roman"/>
          <w:sz w:val="24"/>
          <w:szCs w:val="24"/>
        </w:rPr>
        <w:t xml:space="preserve">МБУ «Департамент экологии и благоустройства </w:t>
      </w:r>
      <w:proofErr w:type="gramStart"/>
      <w:r w:rsidRPr="00D0158F">
        <w:rPr>
          <w:rStyle w:val="11"/>
          <w:rFonts w:ascii="Times New Roman" w:hAnsi="Times New Roman" w:cs="Times New Roman"/>
          <w:sz w:val="24"/>
          <w:szCs w:val="24"/>
        </w:rPr>
        <w:t>АМР»  по</w:t>
      </w:r>
      <w:proofErr w:type="gramEnd"/>
      <w:r w:rsidRPr="00D0158F">
        <w:rPr>
          <w:rStyle w:val="11"/>
          <w:rFonts w:ascii="Times New Roman" w:hAnsi="Times New Roman" w:cs="Times New Roman"/>
          <w:sz w:val="24"/>
          <w:szCs w:val="24"/>
        </w:rPr>
        <w:t xml:space="preserve"> адресу РТ, </w:t>
      </w:r>
      <w:proofErr w:type="spellStart"/>
      <w:r w:rsidRPr="00D0158F">
        <w:rPr>
          <w:rStyle w:val="11"/>
          <w:rFonts w:ascii="Times New Roman" w:hAnsi="Times New Roman" w:cs="Times New Roman"/>
          <w:sz w:val="24"/>
          <w:szCs w:val="24"/>
        </w:rPr>
        <w:t>г.Альметьевск</w:t>
      </w:r>
      <w:proofErr w:type="spellEnd"/>
      <w:r w:rsidRPr="00D0158F">
        <w:rPr>
          <w:rStyle w:val="11"/>
          <w:rFonts w:ascii="Times New Roman" w:hAnsi="Times New Roman" w:cs="Times New Roman"/>
          <w:sz w:val="24"/>
          <w:szCs w:val="24"/>
        </w:rPr>
        <w:t>, ул. Аминова, д. 9</w:t>
      </w:r>
      <w:r w:rsidRPr="008A2830">
        <w:rPr>
          <w:rStyle w:val="11"/>
          <w:rFonts w:ascii="Times New Roman" w:hAnsi="Times New Roman" w:cs="Times New Roman"/>
          <w:sz w:val="24"/>
          <w:szCs w:val="24"/>
        </w:rPr>
        <w:t>а</w:t>
      </w:r>
      <w:r w:rsidR="000178E5" w:rsidRPr="008A2830">
        <w:rPr>
          <w:rStyle w:val="11"/>
          <w:rFonts w:ascii="Times New Roman" w:hAnsi="Times New Roman" w:cs="Times New Roman"/>
          <w:sz w:val="24"/>
          <w:szCs w:val="24"/>
        </w:rPr>
        <w:t>; ЗАО «</w:t>
      </w:r>
      <w:proofErr w:type="spellStart"/>
      <w:r w:rsidR="000178E5" w:rsidRPr="008A2830">
        <w:rPr>
          <w:rStyle w:val="11"/>
          <w:rFonts w:ascii="Times New Roman" w:hAnsi="Times New Roman" w:cs="Times New Roman"/>
          <w:sz w:val="24"/>
          <w:szCs w:val="24"/>
        </w:rPr>
        <w:t>Охтин</w:t>
      </w:r>
      <w:proofErr w:type="spellEnd"/>
      <w:r w:rsidR="000178E5" w:rsidRPr="008A2830">
        <w:rPr>
          <w:rStyle w:val="11"/>
          <w:rFonts w:ascii="Times New Roman" w:hAnsi="Times New Roman" w:cs="Times New Roman"/>
          <w:sz w:val="24"/>
          <w:szCs w:val="24"/>
        </w:rPr>
        <w:t>-Ойл» по адресу РТ, г. Лениногорск, улица Заводская, дом 2-а; ООО «ВИТА» по адресу - РТ, г. Казань,</w:t>
      </w:r>
      <w:r w:rsidR="000178E5" w:rsidRPr="008A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Николая Ершова, д.18, оф.405.</w:t>
      </w:r>
    </w:p>
    <w:p w14:paraId="6436D1B9" w14:textId="27BD11A9" w:rsidR="00B00D99" w:rsidRPr="005D4107" w:rsidRDefault="00B00D99" w:rsidP="00B00D99">
      <w:pPr>
        <w:spacing w:after="16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D99" w:rsidRPr="005D4107" w:rsidSect="00E468D2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A1E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417A21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C6"/>
    <w:rsid w:val="000128FA"/>
    <w:rsid w:val="000178E5"/>
    <w:rsid w:val="00055084"/>
    <w:rsid w:val="000E1779"/>
    <w:rsid w:val="000F418F"/>
    <w:rsid w:val="00134A57"/>
    <w:rsid w:val="0014175C"/>
    <w:rsid w:val="00172663"/>
    <w:rsid w:val="00174AC9"/>
    <w:rsid w:val="00175E2D"/>
    <w:rsid w:val="001847FE"/>
    <w:rsid w:val="001862AC"/>
    <w:rsid w:val="00192B67"/>
    <w:rsid w:val="001B4641"/>
    <w:rsid w:val="002060D5"/>
    <w:rsid w:val="002165DE"/>
    <w:rsid w:val="002367F4"/>
    <w:rsid w:val="00236881"/>
    <w:rsid w:val="0027718C"/>
    <w:rsid w:val="002A0415"/>
    <w:rsid w:val="002D0D68"/>
    <w:rsid w:val="002F0C4C"/>
    <w:rsid w:val="002F2C66"/>
    <w:rsid w:val="00361F39"/>
    <w:rsid w:val="0037081E"/>
    <w:rsid w:val="0037358B"/>
    <w:rsid w:val="003B53C9"/>
    <w:rsid w:val="003D03D8"/>
    <w:rsid w:val="003D4274"/>
    <w:rsid w:val="003D5DDA"/>
    <w:rsid w:val="003E562B"/>
    <w:rsid w:val="003F7EBA"/>
    <w:rsid w:val="00403107"/>
    <w:rsid w:val="00410D26"/>
    <w:rsid w:val="004114F9"/>
    <w:rsid w:val="0043457C"/>
    <w:rsid w:val="00436DC6"/>
    <w:rsid w:val="00447FA7"/>
    <w:rsid w:val="00486453"/>
    <w:rsid w:val="00494B9F"/>
    <w:rsid w:val="004A38C6"/>
    <w:rsid w:val="004B5C4B"/>
    <w:rsid w:val="004D60E7"/>
    <w:rsid w:val="004E5F7A"/>
    <w:rsid w:val="00532111"/>
    <w:rsid w:val="0054410A"/>
    <w:rsid w:val="00557592"/>
    <w:rsid w:val="005802D6"/>
    <w:rsid w:val="00585B14"/>
    <w:rsid w:val="00587A64"/>
    <w:rsid w:val="00591012"/>
    <w:rsid w:val="0059197A"/>
    <w:rsid w:val="005A2C9A"/>
    <w:rsid w:val="005B4C27"/>
    <w:rsid w:val="005D3BA4"/>
    <w:rsid w:val="005D4107"/>
    <w:rsid w:val="005D571F"/>
    <w:rsid w:val="005D656A"/>
    <w:rsid w:val="005D7F29"/>
    <w:rsid w:val="005F0826"/>
    <w:rsid w:val="00613D2B"/>
    <w:rsid w:val="00631CAF"/>
    <w:rsid w:val="00632910"/>
    <w:rsid w:val="00651BC2"/>
    <w:rsid w:val="006525F8"/>
    <w:rsid w:val="00654B10"/>
    <w:rsid w:val="00662548"/>
    <w:rsid w:val="00662620"/>
    <w:rsid w:val="00675FFB"/>
    <w:rsid w:val="006832E5"/>
    <w:rsid w:val="00692A91"/>
    <w:rsid w:val="00697D4A"/>
    <w:rsid w:val="006B033C"/>
    <w:rsid w:val="006F3E52"/>
    <w:rsid w:val="006F6D62"/>
    <w:rsid w:val="00700E72"/>
    <w:rsid w:val="0070163F"/>
    <w:rsid w:val="0070710C"/>
    <w:rsid w:val="00707FD1"/>
    <w:rsid w:val="0071286B"/>
    <w:rsid w:val="00732524"/>
    <w:rsid w:val="00735D04"/>
    <w:rsid w:val="0074160F"/>
    <w:rsid w:val="007467BE"/>
    <w:rsid w:val="00781F25"/>
    <w:rsid w:val="007E4B9F"/>
    <w:rsid w:val="007E5E5D"/>
    <w:rsid w:val="00802411"/>
    <w:rsid w:val="00843F68"/>
    <w:rsid w:val="00851169"/>
    <w:rsid w:val="008755D8"/>
    <w:rsid w:val="008A12C5"/>
    <w:rsid w:val="008A2830"/>
    <w:rsid w:val="008C3BA8"/>
    <w:rsid w:val="00940198"/>
    <w:rsid w:val="009631CE"/>
    <w:rsid w:val="00963F6A"/>
    <w:rsid w:val="009823D6"/>
    <w:rsid w:val="00993759"/>
    <w:rsid w:val="00996258"/>
    <w:rsid w:val="009A3E6A"/>
    <w:rsid w:val="009A7CF3"/>
    <w:rsid w:val="009B6DEA"/>
    <w:rsid w:val="00A109AD"/>
    <w:rsid w:val="00A12AFA"/>
    <w:rsid w:val="00A21281"/>
    <w:rsid w:val="00A34614"/>
    <w:rsid w:val="00A801F2"/>
    <w:rsid w:val="00A829BC"/>
    <w:rsid w:val="00A95245"/>
    <w:rsid w:val="00AA4FE1"/>
    <w:rsid w:val="00AC01FB"/>
    <w:rsid w:val="00AC24C6"/>
    <w:rsid w:val="00AE2390"/>
    <w:rsid w:val="00AF39CE"/>
    <w:rsid w:val="00B00D99"/>
    <w:rsid w:val="00B166A7"/>
    <w:rsid w:val="00B17880"/>
    <w:rsid w:val="00B3012A"/>
    <w:rsid w:val="00B4372C"/>
    <w:rsid w:val="00B43BCF"/>
    <w:rsid w:val="00B47223"/>
    <w:rsid w:val="00B51B22"/>
    <w:rsid w:val="00B54D32"/>
    <w:rsid w:val="00B77BEE"/>
    <w:rsid w:val="00B8220D"/>
    <w:rsid w:val="00B8528B"/>
    <w:rsid w:val="00B930A2"/>
    <w:rsid w:val="00BE0827"/>
    <w:rsid w:val="00C05D0C"/>
    <w:rsid w:val="00C368CD"/>
    <w:rsid w:val="00C5719F"/>
    <w:rsid w:val="00C711A6"/>
    <w:rsid w:val="00C72B7D"/>
    <w:rsid w:val="00CA7483"/>
    <w:rsid w:val="00CB05EC"/>
    <w:rsid w:val="00CB5949"/>
    <w:rsid w:val="00CC052E"/>
    <w:rsid w:val="00CC6E3E"/>
    <w:rsid w:val="00CE405E"/>
    <w:rsid w:val="00CE6317"/>
    <w:rsid w:val="00CF3574"/>
    <w:rsid w:val="00D0158F"/>
    <w:rsid w:val="00D041B8"/>
    <w:rsid w:val="00D56BCC"/>
    <w:rsid w:val="00D67945"/>
    <w:rsid w:val="00D77403"/>
    <w:rsid w:val="00D9058E"/>
    <w:rsid w:val="00D95D14"/>
    <w:rsid w:val="00DA5B2D"/>
    <w:rsid w:val="00DC6870"/>
    <w:rsid w:val="00DD54D6"/>
    <w:rsid w:val="00DE2D33"/>
    <w:rsid w:val="00DE488A"/>
    <w:rsid w:val="00E01AE8"/>
    <w:rsid w:val="00E13980"/>
    <w:rsid w:val="00E1415D"/>
    <w:rsid w:val="00E21646"/>
    <w:rsid w:val="00E468D2"/>
    <w:rsid w:val="00E51019"/>
    <w:rsid w:val="00E76928"/>
    <w:rsid w:val="00EB39C3"/>
    <w:rsid w:val="00EC189C"/>
    <w:rsid w:val="00EE2FE9"/>
    <w:rsid w:val="00EF2A32"/>
    <w:rsid w:val="00F011B7"/>
    <w:rsid w:val="00F13013"/>
    <w:rsid w:val="00F26471"/>
    <w:rsid w:val="00F62683"/>
    <w:rsid w:val="00F65BFD"/>
    <w:rsid w:val="00FB3728"/>
    <w:rsid w:val="00FD20D4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D83"/>
  <w15:docId w15:val="{A27A2AC9-0840-4BFC-A6C3-4A00943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32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2">
    <w:name w:val="toc 1"/>
    <w:basedOn w:val="a"/>
    <w:next w:val="a"/>
    <w:link w:val="13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E51019"/>
  </w:style>
  <w:style w:type="character" w:customStyle="1" w:styleId="js-phone-number">
    <w:name w:val="js-phone-number"/>
    <w:basedOn w:val="a0"/>
    <w:rsid w:val="00E51019"/>
  </w:style>
  <w:style w:type="character" w:styleId="a7">
    <w:name w:val="Strong"/>
    <w:basedOn w:val="a0"/>
    <w:uiPriority w:val="22"/>
    <w:qFormat/>
    <w:rsid w:val="00CB05E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178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t@tat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8553)%2039-01-0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a-eco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logiabuh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L1_9M3faxS4U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DB93-9FDF-490D-A5DA-6958249C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 Рамиль Фанзилович</dc:creator>
  <cp:lastModifiedBy>Пользователь</cp:lastModifiedBy>
  <cp:revision>17</cp:revision>
  <dcterms:created xsi:type="dcterms:W3CDTF">2022-10-25T12:22:00Z</dcterms:created>
  <dcterms:modified xsi:type="dcterms:W3CDTF">2022-10-31T14:05:00Z</dcterms:modified>
</cp:coreProperties>
</file>