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54D8" w14:textId="77777777" w:rsidR="007209EB" w:rsidRPr="007209EB" w:rsidRDefault="00BF3335" w:rsidP="007209EB">
      <w:pPr>
        <w:jc w:val="center"/>
        <w:rPr>
          <w:b/>
          <w:sz w:val="32"/>
          <w:szCs w:val="32"/>
        </w:rPr>
      </w:pPr>
      <w:r w:rsidRPr="00BD46DD">
        <w:rPr>
          <w:b/>
          <w:sz w:val="32"/>
          <w:szCs w:val="32"/>
        </w:rPr>
        <w:t xml:space="preserve">Уведомление </w:t>
      </w:r>
      <w:r w:rsidR="007209EB" w:rsidRPr="007209EB">
        <w:rPr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</w:p>
    <w:p w14:paraId="0C33C933" w14:textId="77777777" w:rsidR="0013306F" w:rsidRPr="00BD46DD" w:rsidRDefault="00B951AE" w:rsidP="007209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«Реконструкция ДНС-1 Алексеевского нефтяного месторождения ЗАО «Алойл». РВС-5000 м³»</w:t>
      </w:r>
    </w:p>
    <w:p w14:paraId="39BA5E21" w14:textId="77777777" w:rsidR="00BF3335" w:rsidRDefault="00BF3335" w:rsidP="00326335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>Данные заказчика</w:t>
      </w:r>
    </w:p>
    <w:p w14:paraId="3DB9DF18" w14:textId="77777777" w:rsidR="004308FA" w:rsidRPr="004308FA" w:rsidRDefault="00101833" w:rsidP="004308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01833">
        <w:rPr>
          <w:b/>
          <w:sz w:val="24"/>
          <w:szCs w:val="24"/>
        </w:rPr>
        <w:t>Полное наименование заказчика</w:t>
      </w:r>
      <w:r w:rsidR="004308FA">
        <w:rPr>
          <w:b/>
          <w:sz w:val="24"/>
          <w:szCs w:val="24"/>
        </w:rPr>
        <w:t xml:space="preserve">: </w:t>
      </w:r>
      <w:r w:rsidR="004308FA"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Закрытое акционерное общество «АЛОЙЛ»</w:t>
      </w:r>
    </w:p>
    <w:p w14:paraId="1EB08405" w14:textId="77777777" w:rsidR="004308FA" w:rsidRPr="004308FA" w:rsidRDefault="004308FA" w:rsidP="004308FA">
      <w:pPr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 xml:space="preserve">Краткое наименование заказчика: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ЗАО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«АЛОЙЛ»</w:t>
      </w:r>
    </w:p>
    <w:p w14:paraId="74C587A9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423930 Россия, Республика Татарстан, г. Бавлы, ул. Энгельса, д.63</w:t>
      </w:r>
    </w:p>
    <w:p w14:paraId="58F2420C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ОГРН 1021606352657</w:t>
      </w:r>
    </w:p>
    <w:p w14:paraId="60DCB6AD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ИНН </w:t>
      </w:r>
      <w:bookmarkStart w:id="0" w:name="_Hlk52539588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1642002123 КПП 161101001</w:t>
      </w:r>
    </w:p>
    <w:p w14:paraId="0E58EF68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Генеральный директор – Риф Вакилович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Вафин</w:t>
      </w:r>
      <w:proofErr w:type="spellEnd"/>
    </w:p>
    <w:bookmarkEnd w:id="0"/>
    <w:p w14:paraId="04E5131F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e-mail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4308FA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aloil</w:t>
      </w:r>
      <w:proofErr w:type="spellEnd"/>
      <w:r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116@</w:t>
      </w:r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631B316D" w14:textId="77777777" w:rsidR="00101833" w:rsidRDefault="004308FA" w:rsidP="004308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тел./факс: (85569) 5-62-27</w:t>
      </w:r>
    </w:p>
    <w:p w14:paraId="25440009" w14:textId="77777777" w:rsid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3CC22027" w14:textId="77777777" w:rsidR="004308FA" w:rsidRPr="004308FA" w:rsidRDefault="004308FA" w:rsidP="004308FA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 xml:space="preserve">Данные </w:t>
      </w:r>
      <w:r>
        <w:rPr>
          <w:b/>
          <w:sz w:val="28"/>
          <w:szCs w:val="28"/>
        </w:rPr>
        <w:t>исполнителя</w:t>
      </w:r>
    </w:p>
    <w:p w14:paraId="7E584B8F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01833">
        <w:rPr>
          <w:b/>
          <w:sz w:val="24"/>
          <w:szCs w:val="24"/>
        </w:rPr>
        <w:t xml:space="preserve">Полное наименование </w:t>
      </w:r>
      <w:r>
        <w:rPr>
          <w:b/>
          <w:sz w:val="24"/>
          <w:szCs w:val="24"/>
        </w:rPr>
        <w:t xml:space="preserve">исполнителя: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Общество с ограниченной ответственностью «ГЕОТЕХПРОЕКТ»</w:t>
      </w:r>
    </w:p>
    <w:p w14:paraId="1C57B386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 xml:space="preserve">Краткое наименование </w:t>
      </w:r>
      <w:r w:rsidR="00111D82">
        <w:rPr>
          <w:b/>
          <w:sz w:val="24"/>
          <w:szCs w:val="24"/>
        </w:rPr>
        <w:t>исполнителя</w:t>
      </w:r>
      <w:r w:rsidRPr="00BD46DD">
        <w:rPr>
          <w:b/>
          <w:sz w:val="24"/>
          <w:szCs w:val="24"/>
        </w:rPr>
        <w:t xml:space="preserve">: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ОО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«ГЕОТЕХПРОЕКТ»</w:t>
      </w:r>
    </w:p>
    <w:p w14:paraId="6B8ED7D8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ОГРН 1201600010248</w:t>
      </w:r>
    </w:p>
    <w:p w14:paraId="61FB7433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 w:bidi="ru-RU"/>
        </w:rPr>
        <w:t>ИНН 1645034099 КПП 164501001</w:t>
      </w:r>
    </w:p>
    <w:p w14:paraId="06A5B6C0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Директор – Латыпов Рустем Марсилевич,</w:t>
      </w:r>
    </w:p>
    <w:p w14:paraId="1E609EA5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423230, г. Бугульма, ул. Ярослава Гашека, д.8, офис 212</w:t>
      </w:r>
    </w:p>
    <w:p w14:paraId="7BB2F0F0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e-mail: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latypov.rm@gtp.center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,</w:t>
      </w:r>
    </w:p>
    <w:p w14:paraId="1AD20E97" w14:textId="77777777" w:rsidR="004308FA" w:rsidRDefault="004308FA" w:rsidP="004308FA">
      <w:pPr>
        <w:contextualSpacing/>
        <w:jc w:val="both"/>
        <w:rPr>
          <w:sz w:val="28"/>
          <w:szCs w:val="28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тел./факс: 8(85594) 6-96-96, сот. 8-917-924-2797</w:t>
      </w:r>
    </w:p>
    <w:p w14:paraId="078683D0" w14:textId="77777777" w:rsidR="004308FA" w:rsidRDefault="004308FA" w:rsidP="00BF3335">
      <w:pPr>
        <w:contextualSpacing/>
        <w:jc w:val="both"/>
        <w:rPr>
          <w:b/>
          <w:sz w:val="24"/>
          <w:szCs w:val="24"/>
        </w:rPr>
      </w:pPr>
    </w:p>
    <w:p w14:paraId="4E7B6494" w14:textId="77777777"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14:paraId="6ECE6D6F" w14:textId="77777777" w:rsidR="00B632EB" w:rsidRPr="004308FA" w:rsidRDefault="00B632EB" w:rsidP="004C204A">
      <w:pPr>
        <w:contextualSpacing/>
        <w:jc w:val="both"/>
        <w:rPr>
          <w:b/>
          <w:i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4308FA">
        <w:rPr>
          <w:b/>
          <w:sz w:val="24"/>
          <w:szCs w:val="24"/>
        </w:rPr>
        <w:t xml:space="preserve"> </w:t>
      </w:r>
      <w:r w:rsidR="00B951AE">
        <w:rPr>
          <w:rFonts w:ascii="Times New Roman" w:hAnsi="Times New Roman" w:cs="Times New Roman"/>
          <w:i/>
          <w:sz w:val="24"/>
          <w:szCs w:val="24"/>
        </w:rPr>
        <w:t>«Реконструкция ДНС-1 Алексеевского нефтяного месторождения ЗАО «Алойл». РВС-5000 м³»</w:t>
      </w:r>
    </w:p>
    <w:p w14:paraId="00493C35" w14:textId="77777777" w:rsidR="008C4DAA" w:rsidRDefault="008C4DAA" w:rsidP="00BF7B5C">
      <w:pPr>
        <w:contextualSpacing/>
        <w:jc w:val="both"/>
        <w:rPr>
          <w:sz w:val="28"/>
          <w:szCs w:val="28"/>
        </w:rPr>
      </w:pPr>
    </w:p>
    <w:p w14:paraId="14975A8E" w14:textId="77777777" w:rsidR="00B632EB" w:rsidRPr="00594E81" w:rsidRDefault="00B632EB" w:rsidP="008C4DA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 xml:space="preserve">Место реализации: </w:t>
      </w:r>
      <w:bookmarkStart w:id="1" w:name="_Hlk22809938"/>
      <w:bookmarkStart w:id="2" w:name="_Hlk22742027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Республика Татарстан, Бавлинский район,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Удмуртско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>-Ташлинское сельское поселение (</w:t>
      </w:r>
      <w:bookmarkEnd w:id="1"/>
      <w:bookmarkEnd w:id="2"/>
      <w:r w:rsidR="00B951AE" w:rsidRPr="00B951AE">
        <w:rPr>
          <w:rFonts w:ascii="Times New Roman" w:hAnsi="Times New Roman" w:cs="Times New Roman"/>
          <w:i/>
          <w:sz w:val="24"/>
          <w:szCs w:val="24"/>
        </w:rPr>
        <w:t xml:space="preserve">2,1 км северо-западу от </w:t>
      </w:r>
      <w:proofErr w:type="spellStart"/>
      <w:r w:rsidR="00B951AE" w:rsidRPr="00B951AE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="00B951AE" w:rsidRPr="00B951AE">
        <w:rPr>
          <w:rFonts w:ascii="Times New Roman" w:hAnsi="Times New Roman" w:cs="Times New Roman"/>
          <w:i/>
          <w:sz w:val="24"/>
          <w:szCs w:val="24"/>
        </w:rPr>
        <w:t xml:space="preserve">, 1,9 км к юго-западу от </w:t>
      </w:r>
      <w:proofErr w:type="spellStart"/>
      <w:r w:rsidR="00B951AE" w:rsidRPr="00B951AE">
        <w:rPr>
          <w:rFonts w:ascii="Times New Roman" w:hAnsi="Times New Roman" w:cs="Times New Roman"/>
          <w:i/>
          <w:sz w:val="24"/>
          <w:szCs w:val="24"/>
        </w:rPr>
        <w:t>с.Богатый</w:t>
      </w:r>
      <w:proofErr w:type="spellEnd"/>
      <w:r w:rsidR="00B951AE" w:rsidRPr="00B951AE">
        <w:rPr>
          <w:rFonts w:ascii="Times New Roman" w:hAnsi="Times New Roman" w:cs="Times New Roman"/>
          <w:i/>
          <w:sz w:val="24"/>
          <w:szCs w:val="24"/>
        </w:rPr>
        <w:t xml:space="preserve"> Ключ. Районный центр – </w:t>
      </w:r>
      <w:proofErr w:type="spellStart"/>
      <w:r w:rsidR="00B951AE" w:rsidRPr="00B951AE">
        <w:rPr>
          <w:rFonts w:ascii="Times New Roman" w:hAnsi="Times New Roman" w:cs="Times New Roman"/>
          <w:i/>
          <w:sz w:val="24"/>
          <w:szCs w:val="24"/>
        </w:rPr>
        <w:t>г.Бавлы</w:t>
      </w:r>
      <w:proofErr w:type="spellEnd"/>
      <w:r w:rsidR="00B951AE" w:rsidRPr="00B951AE">
        <w:rPr>
          <w:rFonts w:ascii="Times New Roman" w:hAnsi="Times New Roman" w:cs="Times New Roman"/>
          <w:i/>
          <w:sz w:val="24"/>
          <w:szCs w:val="24"/>
        </w:rPr>
        <w:t>, расположено в 14 км к северу от района работ, координаты центральной части объекта - 54.2616</w:t>
      </w:r>
      <w:r w:rsidR="00B951AE" w:rsidRPr="00B951A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o </w:t>
      </w:r>
      <w:r w:rsidR="00B951AE" w:rsidRPr="00B951AE">
        <w:rPr>
          <w:rFonts w:ascii="Times New Roman" w:hAnsi="Times New Roman" w:cs="Times New Roman"/>
          <w:i/>
          <w:sz w:val="24"/>
          <w:szCs w:val="24"/>
        </w:rPr>
        <w:t>N, 53.161</w:t>
      </w:r>
      <w:r w:rsidR="00B951AE" w:rsidRPr="00B951A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o </w:t>
      </w:r>
      <w:r w:rsidR="00B951AE" w:rsidRPr="00B951AE">
        <w:rPr>
          <w:rFonts w:ascii="Times New Roman" w:hAnsi="Times New Roman" w:cs="Times New Roman"/>
          <w:i/>
          <w:sz w:val="24"/>
          <w:szCs w:val="24"/>
        </w:rPr>
        <w:t>E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>)</w:t>
      </w:r>
    </w:p>
    <w:p w14:paraId="0D79ADE4" w14:textId="77777777" w:rsidR="00836779" w:rsidRDefault="002F17FE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3FFA6F" w14:textId="0017E87A" w:rsidR="008C4DAA" w:rsidRDefault="00836779" w:rsidP="004C204A">
      <w:pPr>
        <w:contextualSpacing/>
        <w:jc w:val="both"/>
        <w:rPr>
          <w:sz w:val="28"/>
          <w:szCs w:val="28"/>
        </w:rPr>
      </w:pPr>
      <w:r w:rsidRPr="00BD46DD">
        <w:rPr>
          <w:b/>
          <w:sz w:val="24"/>
          <w:szCs w:val="24"/>
        </w:rPr>
        <w:t>Цель осуществления:</w:t>
      </w:r>
      <w:r w:rsidR="004308FA">
        <w:rPr>
          <w:b/>
          <w:sz w:val="24"/>
          <w:szCs w:val="24"/>
        </w:rPr>
        <w:t xml:space="preserve"> </w:t>
      </w:r>
      <w:r w:rsidR="00D20DDB" w:rsidRPr="00D20DDB">
        <w:rPr>
          <w:rFonts w:ascii="Times New Roman" w:hAnsi="Times New Roman" w:cs="Times New Roman"/>
          <w:i/>
          <w:sz w:val="24"/>
          <w:szCs w:val="24"/>
        </w:rPr>
        <w:t>Целью реализации проекта является необходимость сформировать 3-х суточный запас нефти в рамках выполнения технических условий на подключение объекта нефтедобычи ЗАО «Алойл» к магистральному нефтепроводу «Бавлы-Куйбышев» на НПС «Бавлы» (ТУ №АК-10-02-01/15556 от 08.04.2020 с изменениями №1).</w:t>
      </w:r>
    </w:p>
    <w:p w14:paraId="294391B1" w14:textId="77777777" w:rsidR="00D20DDB" w:rsidRDefault="00D20DDB" w:rsidP="004308FA">
      <w:pPr>
        <w:rPr>
          <w:b/>
          <w:sz w:val="24"/>
          <w:szCs w:val="24"/>
        </w:rPr>
      </w:pPr>
    </w:p>
    <w:p w14:paraId="609E5CB8" w14:textId="6CC7FC2A" w:rsidR="00B632EB" w:rsidRDefault="00316F97" w:rsidP="00F21945">
      <w:pPr>
        <w:rPr>
          <w:sz w:val="28"/>
          <w:szCs w:val="28"/>
        </w:rPr>
      </w:pPr>
      <w:r w:rsidRPr="00BD46DD">
        <w:rPr>
          <w:b/>
          <w:sz w:val="24"/>
          <w:szCs w:val="24"/>
        </w:rPr>
        <w:t>Сроки проведения оценки воздействия на окружающую среду:</w:t>
      </w:r>
      <w:r w:rsidR="004308FA">
        <w:rPr>
          <w:b/>
          <w:sz w:val="24"/>
          <w:szCs w:val="24"/>
        </w:rPr>
        <w:t xml:space="preserve"> </w:t>
      </w:r>
      <w:r w:rsidR="00F21945">
        <w:rPr>
          <w:rFonts w:ascii="Times New Roman" w:hAnsi="Times New Roman" w:cs="Times New Roman"/>
          <w:sz w:val="24"/>
          <w:szCs w:val="24"/>
        </w:rPr>
        <w:t>январь 2022 г. – август 2022 г</w:t>
      </w:r>
    </w:p>
    <w:p w14:paraId="3657D5C3" w14:textId="77777777" w:rsidR="00D90200" w:rsidRDefault="00AE1AEC" w:rsidP="004C204A">
      <w:pPr>
        <w:contextualSpacing/>
        <w:jc w:val="both"/>
        <w:rPr>
          <w:b/>
          <w:sz w:val="28"/>
          <w:szCs w:val="28"/>
        </w:rPr>
      </w:pPr>
      <w:r w:rsidRPr="00AE1AEC"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14:paraId="62B0684A" w14:textId="6C83B165" w:rsidR="00AE1AEC" w:rsidRPr="00AC56D4" w:rsidRDefault="00AE1AEC" w:rsidP="007B64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4308FA">
        <w:rPr>
          <w:b/>
          <w:sz w:val="24"/>
          <w:szCs w:val="24"/>
        </w:rPr>
        <w:t xml:space="preserve"> </w:t>
      </w:r>
      <w:r w:rsidR="00AC56D4">
        <w:rPr>
          <w:rFonts w:ascii="Times New Roman" w:hAnsi="Times New Roman" w:cs="Times New Roman"/>
          <w:sz w:val="24"/>
          <w:szCs w:val="24"/>
        </w:rPr>
        <w:t>Исполнительный комитет Бавлинского муниципального района</w:t>
      </w:r>
      <w:r w:rsidR="007B649B">
        <w:rPr>
          <w:rFonts w:ascii="Times New Roman" w:hAnsi="Times New Roman" w:cs="Times New Roman"/>
          <w:sz w:val="24"/>
          <w:szCs w:val="24"/>
        </w:rPr>
        <w:t xml:space="preserve"> </w:t>
      </w:r>
      <w:r w:rsidR="00AC56D4">
        <w:rPr>
          <w:rFonts w:ascii="Times New Roman" w:hAnsi="Times New Roman" w:cs="Times New Roman"/>
          <w:sz w:val="24"/>
          <w:szCs w:val="24"/>
        </w:rPr>
        <w:t>Республики Татарстан;</w:t>
      </w:r>
    </w:p>
    <w:p w14:paraId="249DBF8B" w14:textId="77777777" w:rsidR="00275B17" w:rsidRPr="00D90200" w:rsidRDefault="00275B17" w:rsidP="004C204A">
      <w:pPr>
        <w:contextualSpacing/>
        <w:jc w:val="both"/>
        <w:rPr>
          <w:sz w:val="28"/>
          <w:szCs w:val="28"/>
        </w:rPr>
      </w:pPr>
    </w:p>
    <w:p w14:paraId="2919CF2E" w14:textId="3762CCD5" w:rsidR="00275B17" w:rsidRDefault="00B31A03" w:rsidP="004C204A">
      <w:pPr>
        <w:contextualSpacing/>
        <w:jc w:val="both"/>
        <w:rPr>
          <w:sz w:val="28"/>
          <w:szCs w:val="28"/>
        </w:rPr>
      </w:pPr>
      <w:r>
        <w:rPr>
          <w:b/>
          <w:sz w:val="24"/>
          <w:szCs w:val="24"/>
        </w:rPr>
        <w:t>Юридический</w:t>
      </w:r>
      <w:r w:rsidR="00D90200" w:rsidRPr="00BD46DD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(или)</w:t>
      </w:r>
      <w:r w:rsidR="00D90200" w:rsidRPr="00BD46DD">
        <w:rPr>
          <w:b/>
          <w:sz w:val="24"/>
          <w:szCs w:val="24"/>
        </w:rPr>
        <w:t xml:space="preserve"> фактический адрес:</w:t>
      </w:r>
      <w:r w:rsidR="004308FA">
        <w:rPr>
          <w:b/>
          <w:sz w:val="24"/>
          <w:szCs w:val="24"/>
        </w:rPr>
        <w:t xml:space="preserve"> </w:t>
      </w:r>
      <w:r w:rsidR="00E103E2" w:rsidRPr="00E103E2">
        <w:rPr>
          <w:rFonts w:ascii="Times New Roman" w:hAnsi="Times New Roman" w:cs="Times New Roman"/>
          <w:i/>
          <w:sz w:val="24"/>
          <w:szCs w:val="24"/>
        </w:rPr>
        <w:t xml:space="preserve">423930, РТ, </w:t>
      </w:r>
      <w:proofErr w:type="spellStart"/>
      <w:r w:rsidR="00E103E2" w:rsidRPr="00E103E2">
        <w:rPr>
          <w:rFonts w:ascii="Times New Roman" w:hAnsi="Times New Roman" w:cs="Times New Roman"/>
          <w:i/>
          <w:sz w:val="24"/>
          <w:szCs w:val="24"/>
        </w:rPr>
        <w:t>г.Бавлы</w:t>
      </w:r>
      <w:proofErr w:type="spellEnd"/>
      <w:r w:rsidR="00E103E2" w:rsidRPr="00E103E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103E2" w:rsidRPr="00E103E2">
        <w:rPr>
          <w:rFonts w:ascii="Times New Roman" w:hAnsi="Times New Roman" w:cs="Times New Roman"/>
          <w:i/>
          <w:sz w:val="24"/>
          <w:szCs w:val="24"/>
        </w:rPr>
        <w:t>ул.Куйбышева</w:t>
      </w:r>
      <w:proofErr w:type="spellEnd"/>
      <w:r w:rsidR="00E103E2" w:rsidRPr="00E103E2">
        <w:rPr>
          <w:rFonts w:ascii="Times New Roman" w:hAnsi="Times New Roman" w:cs="Times New Roman"/>
          <w:i/>
          <w:sz w:val="24"/>
          <w:szCs w:val="24"/>
        </w:rPr>
        <w:t>, д.20</w:t>
      </w:r>
    </w:p>
    <w:p w14:paraId="16BCAE89" w14:textId="77777777" w:rsidR="0013756A" w:rsidRDefault="00275B17" w:rsidP="001375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>Контактн</w:t>
      </w:r>
      <w:r w:rsidR="00B31A03">
        <w:rPr>
          <w:b/>
          <w:sz w:val="24"/>
          <w:szCs w:val="24"/>
        </w:rPr>
        <w:t>ая информация</w:t>
      </w:r>
      <w:r w:rsidRPr="00BD46DD">
        <w:rPr>
          <w:b/>
          <w:sz w:val="24"/>
          <w:szCs w:val="24"/>
        </w:rPr>
        <w:t xml:space="preserve"> </w:t>
      </w:r>
      <w:r w:rsidR="00B31A03">
        <w:rPr>
          <w:b/>
          <w:sz w:val="24"/>
          <w:szCs w:val="24"/>
        </w:rPr>
        <w:t>(</w:t>
      </w:r>
      <w:r w:rsidRPr="00BD46DD">
        <w:rPr>
          <w:b/>
          <w:sz w:val="24"/>
          <w:szCs w:val="24"/>
        </w:rPr>
        <w:t>телефон</w:t>
      </w:r>
      <w:r w:rsidR="00B31A03">
        <w:rPr>
          <w:b/>
          <w:sz w:val="24"/>
          <w:szCs w:val="24"/>
        </w:rPr>
        <w:t>, адрес электронной почты, факс)</w:t>
      </w:r>
      <w:r w:rsidRPr="00BD46DD">
        <w:rPr>
          <w:b/>
          <w:sz w:val="24"/>
          <w:szCs w:val="24"/>
        </w:rPr>
        <w:t>:</w:t>
      </w:r>
      <w:r w:rsidR="004308FA">
        <w:rPr>
          <w:b/>
          <w:sz w:val="24"/>
          <w:szCs w:val="24"/>
        </w:rPr>
        <w:t xml:space="preserve"> </w:t>
      </w:r>
      <w:r w:rsidR="003D3524" w:rsidRPr="003D3524">
        <w:rPr>
          <w:rFonts w:ascii="Times New Roman" w:hAnsi="Times New Roman" w:cs="Times New Roman"/>
          <w:i/>
          <w:sz w:val="24"/>
          <w:szCs w:val="24"/>
        </w:rPr>
        <w:t>(85569) 6 07 19</w:t>
      </w:r>
    </w:p>
    <w:p w14:paraId="5E2DE1AA" w14:textId="38D677BF" w:rsidR="004308FA" w:rsidRPr="0013756A" w:rsidRDefault="004308FA" w:rsidP="001375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3756A"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r w:rsidR="002A493D" w:rsidRPr="0013756A">
        <w:rPr>
          <w:rFonts w:ascii="Times New Roman" w:hAnsi="Times New Roman" w:cs="Times New Roman"/>
          <w:i/>
          <w:sz w:val="24"/>
          <w:szCs w:val="24"/>
          <w:lang w:val="en-US"/>
        </w:rPr>
        <w:t>bauly.arch@mail.ru</w:t>
      </w:r>
    </w:p>
    <w:p w14:paraId="21371B50" w14:textId="77777777" w:rsidR="00B31A03" w:rsidRPr="0013756A" w:rsidRDefault="00B31A03" w:rsidP="004C204A">
      <w:pPr>
        <w:contextualSpacing/>
        <w:jc w:val="both"/>
        <w:rPr>
          <w:sz w:val="24"/>
          <w:szCs w:val="24"/>
          <w:lang w:val="en-US"/>
        </w:rPr>
      </w:pPr>
    </w:p>
    <w:p w14:paraId="5A1F9CC2" w14:textId="77777777"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14:paraId="7D0C15B7" w14:textId="77777777" w:rsidR="00FF13D3" w:rsidRDefault="00FF13D3" w:rsidP="004308FA">
      <w:pPr>
        <w:contextualSpacing/>
        <w:jc w:val="both"/>
        <w:rPr>
          <w:b/>
          <w:sz w:val="24"/>
          <w:szCs w:val="24"/>
        </w:rPr>
      </w:pPr>
    </w:p>
    <w:p w14:paraId="52BEE572" w14:textId="77777777" w:rsidR="00FF13D3" w:rsidRPr="00FF13D3" w:rsidRDefault="00FF13D3" w:rsidP="00FF13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1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общественных обсуждений: </w:t>
      </w:r>
      <w:r w:rsidRPr="00FF1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предварительные материалы ОВОС</w:t>
      </w:r>
    </w:p>
    <w:p w14:paraId="007529FF" w14:textId="77777777" w:rsidR="00FF13D3" w:rsidRPr="00FF13D3" w:rsidRDefault="00FF13D3" w:rsidP="00FF13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8DE79" w14:textId="77777777" w:rsidR="00FF13D3" w:rsidRPr="00FF13D3" w:rsidRDefault="00FF13D3" w:rsidP="00FF13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доступности объекта общественного обсуждения: </w:t>
      </w:r>
    </w:p>
    <w:p w14:paraId="3C775FDC" w14:textId="77777777" w:rsidR="00474A12" w:rsidRPr="00474A12" w:rsidRDefault="00474A12" w:rsidP="00474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целях информирования и участия общественности предоставляется предварительные материалы оценки воздействия на окружающую среду намечаемой деятельности по объекту общественного обсуждения;</w:t>
      </w:r>
    </w:p>
    <w:p w14:paraId="4AA542A1" w14:textId="77777777" w:rsidR="00474A12" w:rsidRPr="00474A12" w:rsidRDefault="00474A12" w:rsidP="00474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для ознакомления общественности доступна по адресам:</w:t>
      </w:r>
    </w:p>
    <w:p w14:paraId="40F9EDCF" w14:textId="77777777" w:rsidR="00474A12" w:rsidRPr="00474A12" w:rsidRDefault="00474A12" w:rsidP="00474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- 423930, РТ, </w:t>
      </w:r>
      <w:proofErr w:type="spellStart"/>
      <w:r w:rsidRPr="00474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г.Бавлы</w:t>
      </w:r>
      <w:proofErr w:type="spellEnd"/>
      <w:r w:rsidRPr="00474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474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ул.Куйбышева</w:t>
      </w:r>
      <w:proofErr w:type="spellEnd"/>
      <w:r w:rsidRPr="00474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д.20, кабинет №101 (понедельник – пятница, с 08:00 – 17:00, перерыв с 12.00 до 13.00);</w:t>
      </w:r>
    </w:p>
    <w:p w14:paraId="4F24F770" w14:textId="77777777" w:rsidR="00474A12" w:rsidRPr="00474A12" w:rsidRDefault="00474A12" w:rsidP="00474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сайт Бавлинского муниципального района: https://bavly.tatarstan.ru/ в разделе «Документация по планировке территории»</w:t>
      </w:r>
    </w:p>
    <w:p w14:paraId="58356A57" w14:textId="77777777" w:rsidR="00474A12" w:rsidRPr="00474A12" w:rsidRDefault="00474A12" w:rsidP="00474A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4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официальный сайт ООО «ГЕОТЕХПРОЕКТ» </w:t>
      </w:r>
      <w:proofErr w:type="gramStart"/>
      <w:r w:rsidRPr="00474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gtp.center</w:t>
      </w:r>
      <w:proofErr w:type="gramEnd"/>
      <w:r w:rsidRPr="00474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разделе материалы общественных обсуждений.</w:t>
      </w:r>
    </w:p>
    <w:p w14:paraId="09F2AF15" w14:textId="77777777" w:rsidR="005B2529" w:rsidRDefault="005B2529" w:rsidP="00FF13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DD0752C" w14:textId="612CACEB" w:rsidR="00FF13D3" w:rsidRPr="00FF13D3" w:rsidRDefault="00FF13D3" w:rsidP="00FF13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доступности объекта общественного обсуждения</w:t>
      </w:r>
      <w:r w:rsidRPr="00FF1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474A12" w:rsidRPr="00474A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21.07.2022 г. до 20.08.2022 г. (включительно)  </w:t>
      </w:r>
    </w:p>
    <w:p w14:paraId="612BDEBE" w14:textId="77777777" w:rsidR="00FF13D3" w:rsidRPr="00FF13D3" w:rsidRDefault="00FF13D3" w:rsidP="00FF13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0CFCFB" w14:textId="5E0D1124" w:rsidR="00FF13D3" w:rsidRPr="00FF13D3" w:rsidRDefault="00FF13D3" w:rsidP="00FF13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1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проведения общественного обсуждения: </w:t>
      </w:r>
      <w:r w:rsidRPr="00FF13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общественные слушания</w:t>
      </w:r>
      <w:r w:rsidR="007B5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A813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B5B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очно</w:t>
      </w:r>
    </w:p>
    <w:p w14:paraId="6C5220D7" w14:textId="77777777" w:rsidR="00FF13D3" w:rsidRPr="00FF13D3" w:rsidRDefault="00FF13D3" w:rsidP="00FF13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9DB04" w14:textId="1293A3E2" w:rsidR="00FF13D3" w:rsidRPr="00FF13D3" w:rsidRDefault="00FF13D3" w:rsidP="00FF13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проведения</w:t>
      </w:r>
      <w:r w:rsidRPr="00FF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общественного обсуждения:</w:t>
      </w:r>
      <w:bookmarkStart w:id="3" w:name="_Hlk102731744"/>
      <w:bookmarkStart w:id="4" w:name="_Hlk102731144"/>
      <w:r w:rsidRPr="002A1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3"/>
      <w:bookmarkEnd w:id="4"/>
      <w:r w:rsidR="002A1CCD">
        <w:rPr>
          <w:rFonts w:ascii="Times New Roman" w:hAnsi="Times New Roman" w:cs="Times New Roman"/>
          <w:sz w:val="24"/>
          <w:szCs w:val="24"/>
        </w:rPr>
        <w:t xml:space="preserve">10 августа 2022 года в </w:t>
      </w:r>
      <w:proofErr w:type="gramStart"/>
      <w:r w:rsidR="002A1CCD">
        <w:rPr>
          <w:rFonts w:ascii="Times New Roman" w:hAnsi="Times New Roman" w:cs="Times New Roman"/>
          <w:sz w:val="24"/>
          <w:szCs w:val="24"/>
        </w:rPr>
        <w:t>11-00</w:t>
      </w:r>
      <w:proofErr w:type="gramEnd"/>
      <w:r w:rsidR="002A1CCD">
        <w:rPr>
          <w:rFonts w:ascii="Times New Roman" w:hAnsi="Times New Roman" w:cs="Times New Roman"/>
          <w:sz w:val="24"/>
          <w:szCs w:val="24"/>
        </w:rPr>
        <w:t xml:space="preserve"> часов, в здании Администрации Бавлинского муниципального района, по адресу: РТ, 423930, РТ, </w:t>
      </w:r>
      <w:proofErr w:type="spellStart"/>
      <w:r w:rsidR="002A1CCD">
        <w:rPr>
          <w:rFonts w:ascii="Times New Roman" w:hAnsi="Times New Roman" w:cs="Times New Roman"/>
          <w:sz w:val="24"/>
          <w:szCs w:val="24"/>
        </w:rPr>
        <w:t>г.Бавлы</w:t>
      </w:r>
      <w:proofErr w:type="spellEnd"/>
      <w:r w:rsidR="002A1CCD">
        <w:rPr>
          <w:rFonts w:ascii="Times New Roman" w:hAnsi="Times New Roman" w:cs="Times New Roman"/>
          <w:sz w:val="24"/>
          <w:szCs w:val="24"/>
        </w:rPr>
        <w:t>, ул. Куйбышева, д.20, каб.101. Вход свободный.</w:t>
      </w:r>
    </w:p>
    <w:p w14:paraId="17963EC7" w14:textId="77777777" w:rsidR="002A1CCD" w:rsidRDefault="002A1CCD" w:rsidP="00FF13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03F52E" w14:textId="4502CD99" w:rsidR="00FF13D3" w:rsidRPr="00FF13D3" w:rsidRDefault="00FF13D3" w:rsidP="00FF13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представления замечаний, комментариев и предложений:</w:t>
      </w:r>
    </w:p>
    <w:p w14:paraId="6D139D2F" w14:textId="77777777" w:rsidR="00A8132A" w:rsidRPr="00A8132A" w:rsidRDefault="00E5279A" w:rsidP="00A8132A">
      <w:pPr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13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письменная и электронная, в свободной форме. Регистрация поступивших замечаний и предложений осуществляется в «Журнале учета замечаний и предложений общественности»; </w:t>
      </w:r>
    </w:p>
    <w:p w14:paraId="1B353C8E" w14:textId="77777777" w:rsidR="00A8132A" w:rsidRPr="00A8132A" w:rsidRDefault="00A77F4B" w:rsidP="00A813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132A">
        <w:rPr>
          <w:iCs/>
          <w:sz w:val="28"/>
          <w:szCs w:val="28"/>
        </w:rPr>
        <w:t xml:space="preserve"> </w:t>
      </w:r>
      <w:r w:rsidR="00A8132A" w:rsidRPr="00A8132A">
        <w:rPr>
          <w:rFonts w:ascii="Times New Roman" w:hAnsi="Times New Roman" w:cs="Times New Roman"/>
          <w:iCs/>
          <w:sz w:val="24"/>
          <w:szCs w:val="24"/>
        </w:rPr>
        <w:t xml:space="preserve">- 423930, РТ, </w:t>
      </w:r>
      <w:proofErr w:type="spellStart"/>
      <w:r w:rsidR="00A8132A" w:rsidRPr="00A8132A">
        <w:rPr>
          <w:rFonts w:ascii="Times New Roman" w:hAnsi="Times New Roman" w:cs="Times New Roman"/>
          <w:iCs/>
          <w:sz w:val="24"/>
          <w:szCs w:val="24"/>
        </w:rPr>
        <w:t>г.Бавлы</w:t>
      </w:r>
      <w:proofErr w:type="spellEnd"/>
      <w:r w:rsidR="00A8132A" w:rsidRPr="00A8132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A8132A" w:rsidRPr="00A8132A">
        <w:rPr>
          <w:rFonts w:ascii="Times New Roman" w:hAnsi="Times New Roman" w:cs="Times New Roman"/>
          <w:iCs/>
          <w:sz w:val="24"/>
          <w:szCs w:val="24"/>
        </w:rPr>
        <w:t>ул.Куйбышева</w:t>
      </w:r>
      <w:proofErr w:type="spellEnd"/>
      <w:r w:rsidR="00A8132A" w:rsidRPr="00A8132A">
        <w:rPr>
          <w:rFonts w:ascii="Times New Roman" w:hAnsi="Times New Roman" w:cs="Times New Roman"/>
          <w:iCs/>
          <w:sz w:val="24"/>
          <w:szCs w:val="24"/>
        </w:rPr>
        <w:t>, д.20, кабинет №101 (понедельник – пятница, с 08:00 – 17:00, перерыв с 12.00 до 13.00);</w:t>
      </w:r>
    </w:p>
    <w:p w14:paraId="6460C7E2" w14:textId="77777777" w:rsidR="00A8132A" w:rsidRPr="00A8132A" w:rsidRDefault="00A8132A" w:rsidP="00A8132A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8132A">
        <w:rPr>
          <w:rFonts w:ascii="Times New Roman" w:hAnsi="Times New Roman" w:cs="Times New Roman"/>
          <w:iCs/>
          <w:sz w:val="24"/>
          <w:szCs w:val="24"/>
        </w:rPr>
        <w:t xml:space="preserve">-по адресу электронной почты ответственного лица Исполнительного комитета Бавлинского муниципального района: </w:t>
      </w:r>
      <w:proofErr w:type="spellStart"/>
      <w:r w:rsidRPr="00A8132A">
        <w:rPr>
          <w:rFonts w:ascii="Times New Roman" w:hAnsi="Times New Roman" w:cs="Times New Roman"/>
          <w:iCs/>
          <w:sz w:val="24"/>
          <w:szCs w:val="24"/>
          <w:lang w:val="en-US"/>
        </w:rPr>
        <w:t>bauly</w:t>
      </w:r>
      <w:proofErr w:type="spellEnd"/>
      <w:r w:rsidRPr="00A8132A">
        <w:rPr>
          <w:rFonts w:ascii="Times New Roman" w:hAnsi="Times New Roman" w:cs="Times New Roman"/>
          <w:iCs/>
          <w:sz w:val="24"/>
          <w:szCs w:val="24"/>
        </w:rPr>
        <w:t>.</w:t>
      </w:r>
      <w:r w:rsidRPr="00A8132A">
        <w:rPr>
          <w:rFonts w:ascii="Times New Roman" w:hAnsi="Times New Roman" w:cs="Times New Roman"/>
          <w:iCs/>
          <w:sz w:val="24"/>
          <w:szCs w:val="24"/>
          <w:lang w:val="en-US"/>
        </w:rPr>
        <w:t>arch</w:t>
      </w:r>
      <w:r w:rsidRPr="00A8132A">
        <w:rPr>
          <w:rFonts w:ascii="Times New Roman" w:hAnsi="Times New Roman" w:cs="Times New Roman"/>
          <w:iCs/>
          <w:sz w:val="24"/>
          <w:szCs w:val="24"/>
        </w:rPr>
        <w:t xml:space="preserve">@mail.ru; </w:t>
      </w:r>
    </w:p>
    <w:p w14:paraId="5411454A" w14:textId="1037BA83" w:rsidR="00A77F4B" w:rsidRPr="00A8132A" w:rsidRDefault="00A8132A" w:rsidP="00A813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132A">
        <w:rPr>
          <w:rFonts w:ascii="Times New Roman" w:hAnsi="Times New Roman" w:cs="Times New Roman"/>
          <w:iCs/>
          <w:sz w:val="24"/>
          <w:szCs w:val="24"/>
        </w:rPr>
        <w:t>- по адресу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почты ответственного лица ООО «ГЕОТЕХПРОЕКТ»: </w:t>
      </w:r>
      <w:proofErr w:type="spellStart"/>
      <w:r>
        <w:rPr>
          <w:rFonts w:ascii="Times New Roman" w:hAnsi="Times New Roman" w:cs="Times New Roman"/>
          <w:sz w:val="24"/>
          <w:szCs w:val="24"/>
        </w:rPr>
        <w:t>husnutdinova.lg@gtp.center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пометкой «по общественным обсуждениям по объекту ЗАО «Алойл» ДНС-1;</w:t>
      </w:r>
    </w:p>
    <w:p w14:paraId="14953944" w14:textId="56DB931F" w:rsidR="003A0559" w:rsidRPr="003A0559" w:rsidRDefault="003A0559" w:rsidP="0038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приема замечаний и предложений: </w:t>
      </w:r>
      <w:r w:rsidRPr="003A0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календарных дней после окончания срока доступности объекта общественных обсуждений по 30 августа 2022г.</w:t>
      </w:r>
    </w:p>
    <w:p w14:paraId="359C0B50" w14:textId="1E113118" w:rsidR="00381406" w:rsidRPr="007059EC" w:rsidRDefault="00381406" w:rsidP="0038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Ответственное лицо со стороны Заказчика: </w:t>
      </w:r>
      <w:r w:rsidRPr="007059EC">
        <w:rPr>
          <w:rFonts w:ascii="Times New Roman" w:hAnsi="Times New Roman" w:cs="Times New Roman"/>
          <w:i/>
          <w:sz w:val="24"/>
          <w:szCs w:val="24"/>
        </w:rPr>
        <w:t xml:space="preserve">заместитель главного инженера по капитальному строительству – Ахметшин Рамиль </w:t>
      </w:r>
      <w:proofErr w:type="spellStart"/>
      <w:r w:rsidRPr="007059EC">
        <w:rPr>
          <w:rFonts w:ascii="Times New Roman" w:hAnsi="Times New Roman" w:cs="Times New Roman"/>
          <w:i/>
          <w:sz w:val="24"/>
          <w:szCs w:val="24"/>
        </w:rPr>
        <w:t>Сагдатович</w:t>
      </w:r>
      <w:proofErr w:type="spellEnd"/>
      <w:r w:rsidRPr="007059EC">
        <w:rPr>
          <w:rFonts w:ascii="Times New Roman" w:hAnsi="Times New Roman" w:cs="Times New Roman"/>
          <w:i/>
          <w:sz w:val="24"/>
          <w:szCs w:val="24"/>
        </w:rPr>
        <w:t xml:space="preserve"> Телефон: (85569) 5-62-27, E-mail: aloil116@mail.ru</w:t>
      </w:r>
    </w:p>
    <w:p w14:paraId="3E6AD753" w14:textId="77777777" w:rsidR="00381406" w:rsidRPr="00381406" w:rsidRDefault="00381406" w:rsidP="0038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Исполнителя:</w:t>
      </w:r>
      <w:r w:rsidRPr="0038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381406">
        <w:rPr>
          <w:rFonts w:ascii="Times New Roman" w:hAnsi="Times New Roman" w:cs="Times New Roman"/>
          <w:i/>
          <w:sz w:val="24"/>
          <w:szCs w:val="24"/>
        </w:rPr>
        <w:t xml:space="preserve">иректор Латыпов Рустем Марсилевич. Телефон: +7(917) 284-91-15, E-mail: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latypov.rm@gtp.center</w:t>
      </w:r>
      <w:proofErr w:type="spellEnd"/>
    </w:p>
    <w:p w14:paraId="0134E62C" w14:textId="4275322A" w:rsidR="00BC3CAB" w:rsidRPr="009923AD" w:rsidRDefault="00381406" w:rsidP="00D84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Ответственное лицо со стороны органа местного самоуправления</w:t>
      </w:r>
      <w:r w:rsidRPr="0038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5FD" w:rsidRPr="00B23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заместитель руководителя Исполнительного комитета Бавлинского района Республики Татарстан – Сафиуллин </w:t>
      </w:r>
      <w:proofErr w:type="gramStart"/>
      <w:r w:rsidR="00B235FD" w:rsidRPr="00B235FD">
        <w:rPr>
          <w:rFonts w:ascii="Times New Roman" w:eastAsia="Times New Roman" w:hAnsi="Times New Roman" w:cs="Times New Roman"/>
          <w:sz w:val="24"/>
          <w:szCs w:val="24"/>
          <w:lang w:eastAsia="ru-RU"/>
        </w:rPr>
        <w:t>Р.Р.</w:t>
      </w:r>
      <w:proofErr w:type="gramEnd"/>
      <w:r w:rsid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5FD" w:rsidRPr="00B23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(85569) 60708</w:t>
      </w:r>
      <w:r w:rsid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235FD" w:rsidRPr="007B64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B235FD"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35FD" w:rsidRPr="007B64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B235FD" w:rsidRPr="007B6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="0013756A" w:rsidRPr="00AD215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rinat</w:t>
        </w:r>
        <w:r w:rsidR="0013756A" w:rsidRPr="00AD215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3756A" w:rsidRPr="00AD215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safiullin</w:t>
        </w:r>
        <w:r w:rsidR="0013756A" w:rsidRPr="00AD215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3756A" w:rsidRPr="00AD215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tatar</w:t>
        </w:r>
        <w:r w:rsidR="0013756A" w:rsidRPr="00AD215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3756A" w:rsidRPr="00AD215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9923AD" w:rsidRPr="009923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C3CAB" w:rsidRPr="009923AD" w:rsidSect="001E1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A4"/>
    <w:rsid w:val="000434B4"/>
    <w:rsid w:val="00072C6B"/>
    <w:rsid w:val="000E3BD2"/>
    <w:rsid w:val="000E435A"/>
    <w:rsid w:val="000E5239"/>
    <w:rsid w:val="00101833"/>
    <w:rsid w:val="00111D82"/>
    <w:rsid w:val="0013306F"/>
    <w:rsid w:val="0013756A"/>
    <w:rsid w:val="001534EB"/>
    <w:rsid w:val="001E1B02"/>
    <w:rsid w:val="00227CF2"/>
    <w:rsid w:val="00275B17"/>
    <w:rsid w:val="002A1CCD"/>
    <w:rsid w:val="002A493D"/>
    <w:rsid w:val="002F17FE"/>
    <w:rsid w:val="00316F97"/>
    <w:rsid w:val="00321348"/>
    <w:rsid w:val="00326335"/>
    <w:rsid w:val="00381406"/>
    <w:rsid w:val="00385CE3"/>
    <w:rsid w:val="003A0559"/>
    <w:rsid w:val="003D3524"/>
    <w:rsid w:val="003E6AB5"/>
    <w:rsid w:val="004308FA"/>
    <w:rsid w:val="00470A9E"/>
    <w:rsid w:val="00474A12"/>
    <w:rsid w:val="004C204A"/>
    <w:rsid w:val="004D4C2E"/>
    <w:rsid w:val="00517FDB"/>
    <w:rsid w:val="00594E81"/>
    <w:rsid w:val="005B2529"/>
    <w:rsid w:val="005C6E81"/>
    <w:rsid w:val="005D7BB4"/>
    <w:rsid w:val="00613FE8"/>
    <w:rsid w:val="0063008A"/>
    <w:rsid w:val="0063667B"/>
    <w:rsid w:val="006C66B8"/>
    <w:rsid w:val="006F477D"/>
    <w:rsid w:val="007059EC"/>
    <w:rsid w:val="007155C5"/>
    <w:rsid w:val="007209EB"/>
    <w:rsid w:val="00737776"/>
    <w:rsid w:val="007B16DB"/>
    <w:rsid w:val="007B5BE5"/>
    <w:rsid w:val="007B649B"/>
    <w:rsid w:val="008040CB"/>
    <w:rsid w:val="00820C30"/>
    <w:rsid w:val="00836779"/>
    <w:rsid w:val="008367DF"/>
    <w:rsid w:val="008C4DAA"/>
    <w:rsid w:val="009923AD"/>
    <w:rsid w:val="00A77F4B"/>
    <w:rsid w:val="00A8132A"/>
    <w:rsid w:val="00A96621"/>
    <w:rsid w:val="00AC56D4"/>
    <w:rsid w:val="00AE0BFD"/>
    <w:rsid w:val="00AE1AEC"/>
    <w:rsid w:val="00B03735"/>
    <w:rsid w:val="00B235FD"/>
    <w:rsid w:val="00B31A03"/>
    <w:rsid w:val="00B60C84"/>
    <w:rsid w:val="00B632EB"/>
    <w:rsid w:val="00B65B63"/>
    <w:rsid w:val="00B951AE"/>
    <w:rsid w:val="00BC3CAB"/>
    <w:rsid w:val="00BD46DD"/>
    <w:rsid w:val="00BF3335"/>
    <w:rsid w:val="00BF4D94"/>
    <w:rsid w:val="00BF7B5C"/>
    <w:rsid w:val="00C10CD7"/>
    <w:rsid w:val="00C8707C"/>
    <w:rsid w:val="00D20DDB"/>
    <w:rsid w:val="00D239AF"/>
    <w:rsid w:val="00D467EF"/>
    <w:rsid w:val="00D8405F"/>
    <w:rsid w:val="00D90200"/>
    <w:rsid w:val="00DB10A4"/>
    <w:rsid w:val="00E103E2"/>
    <w:rsid w:val="00E5279A"/>
    <w:rsid w:val="00EA29A7"/>
    <w:rsid w:val="00EE33D2"/>
    <w:rsid w:val="00F21945"/>
    <w:rsid w:val="00F85DF6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DD4C"/>
  <w15:docId w15:val="{8E033509-7F75-4288-A96E-8B69B1A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7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nat.safiullin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Рустем Латыпов</cp:lastModifiedBy>
  <cp:revision>36</cp:revision>
  <cp:lastPrinted>2021-09-27T11:10:00Z</cp:lastPrinted>
  <dcterms:created xsi:type="dcterms:W3CDTF">2022-01-21T08:09:00Z</dcterms:created>
  <dcterms:modified xsi:type="dcterms:W3CDTF">2022-07-16T19:07:00Z</dcterms:modified>
</cp:coreProperties>
</file>