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0F" w:rsidRPr="006E080F" w:rsidRDefault="006E080F" w:rsidP="006E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общественных обсуждений</w:t>
      </w:r>
    </w:p>
    <w:p w:rsidR="006E080F" w:rsidRPr="002937DA" w:rsidRDefault="00772B00" w:rsidP="006E080F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37DA">
        <w:rPr>
          <w:b/>
        </w:rPr>
        <w:t>объекта экологической экспертизы — 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отработанной», включая предварительные материалы оценки воздействия на окружающую среду (ОВОС), переработанного в соответствии с отрицательным заключением государственной экологической экспертизы</w:t>
      </w:r>
    </w:p>
    <w:p w:rsidR="00852ECF" w:rsidRDefault="00CF0FCB" w:rsidP="00CF0FCB">
      <w:pPr>
        <w:pStyle w:val="a4"/>
        <w:shd w:val="clear" w:color="auto" w:fill="FFFFFF"/>
        <w:jc w:val="both"/>
        <w:rPr>
          <w:b/>
        </w:rPr>
      </w:pPr>
      <w:proofErr w:type="gramStart"/>
      <w:r w:rsidRPr="006E080F">
        <w:t xml:space="preserve">В соответствии с действующим природоохранным законодательством Российской Федерации (Федеральный закон от 10.01.2002 № 7-ФЗ «Об охране окружающей среды», Федеральный закон от 23.11.1995 № 174-ФЗ «Об экологической экспертизе», приказ Минприроды России от 01.12.2020 № 999 «Об утверждении требований к материалам оценки воздействия на окружающую среду») </w:t>
      </w:r>
      <w:r w:rsidR="00D04E84" w:rsidRPr="006E080F">
        <w:t>ООО</w:t>
      </w:r>
      <w:r w:rsidRPr="006E080F">
        <w:t xml:space="preserve"> «</w:t>
      </w:r>
      <w:r w:rsidR="00D04E84" w:rsidRPr="006E080F">
        <w:t>ШАРЛ</w:t>
      </w:r>
      <w:r w:rsidRPr="006E080F">
        <w:t xml:space="preserve">» совместно с </w:t>
      </w:r>
      <w:r w:rsidR="00EF0534" w:rsidRPr="006E080F">
        <w:t xml:space="preserve">Администрацией </w:t>
      </w:r>
      <w:proofErr w:type="spellStart"/>
      <w:r w:rsidR="00EF0534" w:rsidRPr="006E080F">
        <w:t>Лениногорского</w:t>
      </w:r>
      <w:proofErr w:type="spellEnd"/>
      <w:r w:rsidR="00EF0534" w:rsidRPr="006E080F">
        <w:t xml:space="preserve"> муниципального района Республики Татарстан </w:t>
      </w:r>
      <w:r w:rsidRPr="006E080F">
        <w:t xml:space="preserve"> информирует о проведении общественных обсуждений с гражданами и общественными</w:t>
      </w:r>
      <w:proofErr w:type="gramEnd"/>
      <w:r w:rsidRPr="006E080F">
        <w:t xml:space="preserve"> организациями (объединениями) </w:t>
      </w:r>
      <w:r w:rsidR="00852ECF" w:rsidRPr="00772B00">
        <w:t>объекта экологической экспертизы</w:t>
      </w:r>
      <w:r w:rsidR="002F1C65" w:rsidRPr="00772B00">
        <w:t xml:space="preserve"> —</w:t>
      </w:r>
      <w:r w:rsidR="00852ECF" w:rsidRPr="00772B00">
        <w:t xml:space="preserve"> </w:t>
      </w:r>
      <w:r w:rsidR="00852ECF" w:rsidRPr="0012640F">
        <w:rPr>
          <w:b/>
        </w:rPr>
        <w:t>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</w:t>
      </w:r>
      <w:r w:rsidR="002F1C65" w:rsidRPr="0012640F">
        <w:rPr>
          <w:b/>
        </w:rPr>
        <w:t>, включая предварительные материалы оценки воздействия на окружающую среду (ОВОС), переработанного в соответствии с отрицательным заключением государственной экологической экспертизы</w:t>
      </w:r>
      <w:r w:rsidR="00772B00" w:rsidRPr="0012640F">
        <w:rPr>
          <w:b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049D3" w:rsidTr="00B049D3">
        <w:tc>
          <w:tcPr>
            <w:tcW w:w="9571" w:type="dxa"/>
          </w:tcPr>
          <w:p w:rsidR="00B049D3" w:rsidRPr="00B049D3" w:rsidRDefault="00B049D3" w:rsidP="0046084F">
            <w:pPr>
              <w:pStyle w:val="a4"/>
              <w:jc w:val="both"/>
              <w:rPr>
                <w:b/>
              </w:rPr>
            </w:pPr>
            <w:r w:rsidRPr="00B049D3">
              <w:rPr>
                <w:b/>
              </w:rPr>
              <w:t>ДАННЫЕ ЗАКАЗЧИКА</w:t>
            </w:r>
            <w:r w:rsidR="0046084F">
              <w:rPr>
                <w:b/>
              </w:rPr>
              <w:t xml:space="preserve"> РАБОТ ПО ОЦЕНКЕ ВОЗДЕЙСТВИЯ НА ОКРУЖАЮЩУЮ СРЕДУ</w:t>
            </w:r>
          </w:p>
        </w:tc>
      </w:tr>
      <w:tr w:rsidR="00B049D3" w:rsidTr="00B049D3">
        <w:tc>
          <w:tcPr>
            <w:tcW w:w="9571" w:type="dxa"/>
          </w:tcPr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Наименование:</w:t>
            </w:r>
            <w:r>
              <w:t xml:space="preserve"> </w:t>
            </w:r>
            <w:r w:rsidRPr="00602593">
              <w:t>Общество с ограниченной ответственностью «ШАРЛ» (ООО «ШАРЛ</w:t>
            </w:r>
            <w:r>
              <w:t>»)</w:t>
            </w:r>
            <w:r w:rsidRPr="00602593">
              <w:t xml:space="preserve"> </w:t>
            </w:r>
            <w:r w:rsidRPr="00B049D3">
              <w:rPr>
                <w:b/>
              </w:rPr>
              <w:t xml:space="preserve">ОГРН </w:t>
            </w:r>
            <w:r w:rsidRPr="00602593">
              <w:t>1021601975636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ИНН</w:t>
            </w:r>
            <w:r w:rsidRPr="00602593">
              <w:t xml:space="preserve"> 1649007473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Юридический адрес:</w:t>
            </w:r>
            <w:r w:rsidRPr="00602593">
              <w:t xml:space="preserve"> 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>, город Лениногорск, улица Заводская, 2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Фактический адрес:</w:t>
            </w:r>
            <w:r w:rsidRPr="00602593">
              <w:t xml:space="preserve"> 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 xml:space="preserve">, город Лениногорск, улица Заводская, 2; 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Т</w:t>
            </w:r>
            <w:r w:rsidRPr="00602593">
              <w:t xml:space="preserve">елефон 8(85595)92-881, адрес электронной почты </w:t>
            </w:r>
            <w:hyperlink r:id="rId5" w:history="1">
              <w:r w:rsidRPr="007D56CA">
                <w:rPr>
                  <w:rStyle w:val="a3"/>
                </w:rPr>
                <w:t>ooo_sharl2017@mail.ru</w:t>
              </w:r>
            </w:hyperlink>
            <w:r w:rsidRPr="00602593">
              <w:t>.</w:t>
            </w:r>
            <w:r>
              <w:t xml:space="preserve"> </w:t>
            </w:r>
          </w:p>
          <w:p w:rsidR="0012640F" w:rsidRDefault="0012640F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049D3" w:rsidTr="00B049D3">
        <w:tc>
          <w:tcPr>
            <w:tcW w:w="9571" w:type="dxa"/>
          </w:tcPr>
          <w:p w:rsidR="00B049D3" w:rsidRPr="00B049D3" w:rsidRDefault="0046084F" w:rsidP="004608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049D3">
              <w:rPr>
                <w:b/>
              </w:rPr>
              <w:t xml:space="preserve">ДАННЫЕ </w:t>
            </w:r>
            <w:r>
              <w:rPr>
                <w:b/>
              </w:rPr>
              <w:t>ИСПОЛНИТЕЛЯ РАБОТ ПО ОЦЕНКЕ ВОЗДЕЙСТВИЯ НА ОКРУЖАЮЩУЮ СРЕДУ</w:t>
            </w:r>
          </w:p>
        </w:tc>
      </w:tr>
      <w:tr w:rsidR="00B049D3" w:rsidTr="00B049D3">
        <w:tc>
          <w:tcPr>
            <w:tcW w:w="9571" w:type="dxa"/>
          </w:tcPr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 </w:t>
            </w:r>
            <w:r w:rsidRPr="00B049D3">
              <w:rPr>
                <w:b/>
              </w:rPr>
              <w:t>Наименование:</w:t>
            </w:r>
            <w:r>
              <w:t xml:space="preserve"> </w:t>
            </w:r>
            <w:r w:rsidRPr="00602593">
              <w:t>Общество с ограниченной ответственностью «</w:t>
            </w:r>
            <w:proofErr w:type="spellStart"/>
            <w:r w:rsidRPr="00602593">
              <w:t>Экоаудит</w:t>
            </w:r>
            <w:proofErr w:type="spellEnd"/>
            <w:r w:rsidRPr="00602593">
              <w:t>» (ООО «</w:t>
            </w:r>
            <w:proofErr w:type="spellStart"/>
            <w:r w:rsidRPr="00602593">
              <w:t>Экоаудит</w:t>
            </w:r>
            <w:proofErr w:type="spellEnd"/>
            <w:r w:rsidRPr="00602593">
              <w:t>»)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 xml:space="preserve">ОГРН </w:t>
            </w:r>
            <w:r w:rsidRPr="00602593">
              <w:t>1041621095867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ИНН</w:t>
            </w:r>
            <w:r w:rsidRPr="00602593">
              <w:t xml:space="preserve"> 1655064871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Юридический адрес:</w:t>
            </w:r>
            <w:r w:rsidRPr="00602593">
              <w:t xml:space="preserve"> 420061, Республика Татарстан, город Казань, улица Сеченова, дом 17, помещение 314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Фактический адрес:</w:t>
            </w:r>
            <w:r w:rsidRPr="00602593">
              <w:t xml:space="preserve"> 420061, Республика Татарстан, город Казань, улица Сеченова, дом 17, помещение 314</w:t>
            </w:r>
          </w:p>
          <w:p w:rsidR="00B049D3" w:rsidRDefault="00B049D3" w:rsidP="008E471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Т</w:t>
            </w:r>
            <w:r w:rsidRPr="00602593">
              <w:t>елефон (843) 273-78-73, 273-78-24, адрес электронной почты ekoaudit@mail.ru, факс (843) 273-78-73.</w:t>
            </w:r>
          </w:p>
          <w:p w:rsidR="0012640F" w:rsidRDefault="0012640F" w:rsidP="008E47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E4719" w:rsidTr="00B049D3">
        <w:tc>
          <w:tcPr>
            <w:tcW w:w="9571" w:type="dxa"/>
          </w:tcPr>
          <w:p w:rsidR="008E4719" w:rsidRDefault="008E4719" w:rsidP="008E47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5"/>
              </w:rPr>
              <w:t>ДАННЫЕ</w:t>
            </w:r>
            <w:r w:rsidRPr="00F976EA">
              <w:rPr>
                <w:rStyle w:val="a5"/>
              </w:rPr>
              <w:t xml:space="preserve"> ОРГАНА МЕСТНОГО САМОУПРАВЛЕНИЯ, ОТВЕТСТВЕННОГО ЗА ОРГАНИЗАЦИЮ ОБЩЕСТВЕННЫХ ОБСУЖДЕНИЙ</w:t>
            </w:r>
          </w:p>
        </w:tc>
      </w:tr>
      <w:tr w:rsidR="008E4719" w:rsidTr="00FE227A">
        <w:trPr>
          <w:trHeight w:val="1557"/>
        </w:trPr>
        <w:tc>
          <w:tcPr>
            <w:tcW w:w="9571" w:type="dxa"/>
          </w:tcPr>
          <w:p w:rsidR="008E4719" w:rsidRPr="00266513" w:rsidRDefault="008E4719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E17E4">
              <w:rPr>
                <w:b/>
              </w:rPr>
              <w:t xml:space="preserve">Наименование: </w:t>
            </w:r>
            <w:r w:rsidR="005E17E4" w:rsidRPr="00266513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5E17E4" w:rsidRPr="00266513">
              <w:rPr>
                <w:rFonts w:cstheme="minorHAnsi"/>
              </w:rPr>
              <w:t>Лениногорский</w:t>
            </w:r>
            <w:proofErr w:type="spellEnd"/>
            <w:r w:rsidR="005E17E4" w:rsidRPr="00266513">
              <w:rPr>
                <w:rFonts w:cstheme="minorHAnsi"/>
              </w:rPr>
              <w:t xml:space="preserve"> муниципальный район</w:t>
            </w:r>
          </w:p>
          <w:p w:rsidR="008E4719" w:rsidRPr="00266513" w:rsidRDefault="008E4719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rPr>
                <w:b/>
              </w:rPr>
              <w:t>Юридический и фактический адрес:</w:t>
            </w:r>
            <w:r w:rsidRPr="00266513">
              <w:t xml:space="preserve"> 423250, Республика Татарстан, </w:t>
            </w:r>
            <w:proofErr w:type="spellStart"/>
            <w:r w:rsidRPr="00266513">
              <w:t>Лениногорский</w:t>
            </w:r>
            <w:proofErr w:type="spellEnd"/>
            <w:r w:rsidRPr="00266513">
              <w:t xml:space="preserve"> муниципальный район</w:t>
            </w:r>
            <w:r w:rsidR="005E17E4" w:rsidRPr="00266513">
              <w:rPr>
                <w:rFonts w:cstheme="minorHAnsi"/>
              </w:rPr>
              <w:t>, г. Лениногорск, ул. Тукая, д.7</w:t>
            </w:r>
            <w:r w:rsidRPr="00266513">
              <w:t xml:space="preserve">; </w:t>
            </w:r>
          </w:p>
          <w:p w:rsidR="008E4719" w:rsidRDefault="008E4719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>Телефон </w:t>
            </w:r>
            <w:r w:rsidR="002C6868" w:rsidRPr="00266513">
              <w:t>8 (85595) 5-20-20, 5-21-21</w:t>
            </w:r>
            <w:r w:rsidRPr="00266513">
              <w:t>, адрес электронной почты l</w:t>
            </w:r>
            <w:proofErr w:type="spellStart"/>
            <w:r w:rsidR="005E17E4" w:rsidRPr="00266513">
              <w:rPr>
                <w:lang w:val="en-US"/>
              </w:rPr>
              <w:t>enuparh</w:t>
            </w:r>
            <w:proofErr w:type="spellEnd"/>
            <w:r w:rsidR="005E17E4" w:rsidRPr="00266513">
              <w:t>@</w:t>
            </w:r>
            <w:r w:rsidR="005E17E4" w:rsidRPr="00266513">
              <w:rPr>
                <w:lang w:val="en-US"/>
              </w:rPr>
              <w:t>mail</w:t>
            </w:r>
            <w:r w:rsidRPr="00266513">
              <w:t>.</w:t>
            </w:r>
            <w:proofErr w:type="spellStart"/>
            <w:r w:rsidRPr="00266513">
              <w:t>ru</w:t>
            </w:r>
            <w:proofErr w:type="spellEnd"/>
            <w:r w:rsidRPr="00266513">
              <w:t>, факс </w:t>
            </w:r>
            <w:r w:rsidR="002C6868" w:rsidRPr="00266513">
              <w:t>8 (85595) 5-20-20</w:t>
            </w:r>
          </w:p>
          <w:p w:rsidR="0012640F" w:rsidRDefault="0012640F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049D3" w:rsidTr="00B049D3">
        <w:tc>
          <w:tcPr>
            <w:tcW w:w="9571" w:type="dxa"/>
          </w:tcPr>
          <w:p w:rsidR="00B049D3" w:rsidRDefault="008E4719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02593">
              <w:rPr>
                <w:rStyle w:val="a5"/>
              </w:rPr>
              <w:lastRenderedPageBreak/>
              <w:t>НАИМЕНОВАНИЕ ПЛАНИРУЕМОЙ (НАМЕЧАЕМОЙ) ХОЗЯЙСТВЕННОЙ И ИНОЙ ДЕЯТЕЛЬНОСТИ</w:t>
            </w:r>
          </w:p>
        </w:tc>
      </w:tr>
      <w:tr w:rsidR="00F976EA" w:rsidTr="00B049D3">
        <w:tc>
          <w:tcPr>
            <w:tcW w:w="9571" w:type="dxa"/>
          </w:tcPr>
          <w:p w:rsidR="00F976EA" w:rsidRDefault="00F976EA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t>Наименование планируемой (намечаемой) хозяйственной и иной деятельности:</w:t>
            </w:r>
            <w:r w:rsidRPr="00602593">
              <w:t> 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</w:t>
            </w:r>
          </w:p>
          <w:p w:rsidR="0012640F" w:rsidRDefault="0012640F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976EA" w:rsidTr="00B049D3">
        <w:tc>
          <w:tcPr>
            <w:tcW w:w="9571" w:type="dxa"/>
          </w:tcPr>
          <w:p w:rsidR="00F976EA" w:rsidRDefault="00146AD9" w:rsidP="00F976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02593">
              <w:rPr>
                <w:rStyle w:val="a5"/>
              </w:rPr>
              <w:t>ЦЕЛЬ ПЛАНИРУЕМОЙ (НАМЕЧАЕМОЙ) ХОЗЯЙСТВЕННОЙ И ИНОЙ ДЕЯТЕЛЬНОСТИ</w:t>
            </w:r>
          </w:p>
        </w:tc>
      </w:tr>
      <w:tr w:rsidR="00F976EA" w:rsidTr="00B049D3">
        <w:tc>
          <w:tcPr>
            <w:tcW w:w="9571" w:type="dxa"/>
          </w:tcPr>
          <w:p w:rsidR="00F976EA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t>Цель планируемой (намечаемой) хозяйственной и иной деятельности:</w:t>
            </w:r>
            <w:r w:rsidRPr="00602593">
              <w:t> внедрение технологии нейтрализации (обезвреживания) кислоты аккумуляторной серной отработанной, в том числе кислоты серной отработанной</w:t>
            </w:r>
          </w:p>
          <w:p w:rsidR="0012640F" w:rsidRDefault="0012640F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46AD9" w:rsidTr="00B049D3">
        <w:tc>
          <w:tcPr>
            <w:tcW w:w="9571" w:type="dxa"/>
          </w:tcPr>
          <w:p w:rsidR="00146AD9" w:rsidRPr="00602593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602593">
              <w:rPr>
                <w:rStyle w:val="a5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</w:tr>
      <w:tr w:rsidR="00146AD9" w:rsidTr="00B049D3">
        <w:tc>
          <w:tcPr>
            <w:tcW w:w="9571" w:type="dxa"/>
          </w:tcPr>
          <w:p w:rsidR="00146AD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t>Предварительное место реализации планируемой (намечаемой) хозяйственной и иной деятельности:</w:t>
            </w:r>
            <w:r w:rsidRPr="00602593">
              <w:t xml:space="preserve"> 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>, город Лениногорск, улица Заводская, 2.</w:t>
            </w:r>
          </w:p>
          <w:p w:rsidR="0012640F" w:rsidRPr="00602593" w:rsidRDefault="0012640F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</w:tr>
      <w:tr w:rsidR="00146AD9" w:rsidTr="00B049D3">
        <w:tc>
          <w:tcPr>
            <w:tcW w:w="9571" w:type="dxa"/>
          </w:tcPr>
          <w:p w:rsidR="0012640F" w:rsidRPr="00602593" w:rsidRDefault="00146AD9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6E080F">
              <w:rPr>
                <w:rStyle w:val="a5"/>
              </w:rPr>
              <w:t>ПЛАНИРУЕМЫЕ СРОКИ ПРОВЕДЕНИЯ ОЦЕНКИ ВОЗДЕЙСТВИЯ НА ОКРУЖАЮЩУЮ СРЕДУ</w:t>
            </w:r>
          </w:p>
        </w:tc>
      </w:tr>
      <w:tr w:rsidR="00146AD9" w:rsidTr="00B049D3">
        <w:tc>
          <w:tcPr>
            <w:tcW w:w="9571" w:type="dxa"/>
          </w:tcPr>
          <w:p w:rsidR="00146AD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E080F">
              <w:rPr>
                <w:rStyle w:val="a5"/>
              </w:rPr>
              <w:t>Планируемые сроки проведения оценки воздействия на окружающую среду:</w:t>
            </w:r>
            <w:r w:rsidRPr="006E080F">
              <w:t> </w:t>
            </w:r>
            <w:r>
              <w:t>март</w:t>
            </w:r>
            <w:r w:rsidRPr="002F1C65">
              <w:t xml:space="preserve"> – </w:t>
            </w:r>
            <w:r w:rsidR="00AF11DC" w:rsidRPr="00AF11DC">
              <w:t>июл</w:t>
            </w:r>
            <w:r w:rsidRPr="00AF11DC">
              <w:t>ь 2022</w:t>
            </w:r>
            <w:r w:rsidRPr="002F1C65">
              <w:t xml:space="preserve"> года.</w:t>
            </w:r>
          </w:p>
          <w:p w:rsidR="0012640F" w:rsidRPr="00602593" w:rsidRDefault="0012640F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</w:tr>
      <w:tr w:rsidR="00146AD9" w:rsidTr="00B049D3">
        <w:tc>
          <w:tcPr>
            <w:tcW w:w="9571" w:type="dxa"/>
          </w:tcPr>
          <w:p w:rsidR="00146AD9" w:rsidRPr="00602593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E973E9">
              <w:rPr>
                <w:rStyle w:val="a5"/>
              </w:rPr>
              <w:t xml:space="preserve">МЕСТО </w:t>
            </w:r>
            <w:r>
              <w:rPr>
                <w:rStyle w:val="a5"/>
              </w:rPr>
              <w:t xml:space="preserve">И СРОКИ </w:t>
            </w:r>
            <w:r w:rsidRPr="00E973E9">
              <w:rPr>
                <w:rStyle w:val="a5"/>
              </w:rPr>
              <w:t>ДОСТУПНОСТИ О</w:t>
            </w:r>
            <w:r>
              <w:rPr>
                <w:rStyle w:val="a5"/>
              </w:rPr>
              <w:t>БЪЕКТА ОБЩЕСТВЕННОГО ОБСУЖДЕНИЯ</w:t>
            </w:r>
          </w:p>
        </w:tc>
      </w:tr>
      <w:tr w:rsidR="00F976EA" w:rsidTr="00B049D3">
        <w:tc>
          <w:tcPr>
            <w:tcW w:w="9571" w:type="dxa"/>
          </w:tcPr>
          <w:p w:rsidR="00146AD9" w:rsidRPr="00E973E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E973E9">
              <w:rPr>
                <w:rStyle w:val="a5"/>
              </w:rPr>
              <w:t>Место доступности объекта общественного обсуждения:</w:t>
            </w:r>
          </w:p>
          <w:p w:rsidR="00B700E0" w:rsidRPr="00266513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 xml:space="preserve">в печатной форме </w:t>
            </w:r>
            <w:r w:rsidR="002C6868" w:rsidRPr="00266513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2C6868" w:rsidRPr="00266513">
              <w:rPr>
                <w:rFonts w:cstheme="minorHAnsi"/>
              </w:rPr>
              <w:t>Лениногорский</w:t>
            </w:r>
            <w:proofErr w:type="spellEnd"/>
            <w:r w:rsidR="002C6868" w:rsidRPr="00266513">
              <w:rPr>
                <w:rFonts w:cstheme="minorHAnsi"/>
              </w:rPr>
              <w:t xml:space="preserve"> муниципальный район</w:t>
            </w:r>
            <w:r w:rsidRPr="00266513">
              <w:t xml:space="preserve"> по адресу: </w:t>
            </w:r>
            <w:r w:rsidR="002C6868" w:rsidRPr="00266513">
              <w:t xml:space="preserve">423250, Республика Татарстан, </w:t>
            </w:r>
            <w:proofErr w:type="spellStart"/>
            <w:r w:rsidR="002C6868" w:rsidRPr="00266513">
              <w:t>Лениногорский</w:t>
            </w:r>
            <w:proofErr w:type="spellEnd"/>
            <w:r w:rsidR="002C6868" w:rsidRPr="00266513">
              <w:t xml:space="preserve"> муниципальный район</w:t>
            </w:r>
            <w:r w:rsidR="002C6868" w:rsidRPr="00266513">
              <w:rPr>
                <w:rFonts w:cstheme="minorHAnsi"/>
              </w:rPr>
              <w:t>, г. Лениногорск, ул. Тукая, д.7</w:t>
            </w:r>
            <w:r w:rsidR="0003129C" w:rsidRPr="00266513">
              <w:t xml:space="preserve"> </w:t>
            </w:r>
          </w:p>
          <w:p w:rsidR="00146AD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 xml:space="preserve">в электронном виде на официальном сайте </w:t>
            </w:r>
            <w:proofErr w:type="spellStart"/>
            <w:r w:rsidRPr="00266513">
              <w:t>Лениногорского</w:t>
            </w:r>
            <w:proofErr w:type="spellEnd"/>
            <w:r w:rsidRPr="00266513">
              <w:t xml:space="preserve"> муниципального образования Республики Татарстан: </w:t>
            </w:r>
            <w:hyperlink r:id="rId6" w:history="1">
              <w:r w:rsidRPr="00266513">
                <w:rPr>
                  <w:rStyle w:val="a3"/>
                </w:rPr>
                <w:t>https://leninogorsk.tatarstan.ru/</w:t>
              </w:r>
            </w:hyperlink>
          </w:p>
          <w:p w:rsidR="00146AD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6E080F">
              <w:rPr>
                <w:rStyle w:val="a5"/>
              </w:rPr>
              <w:t>Срок доступности</w:t>
            </w:r>
            <w:r w:rsidRPr="006E080F">
              <w:rPr>
                <w:color w:val="FF0000"/>
              </w:rPr>
              <w:t xml:space="preserve"> </w:t>
            </w:r>
            <w:r w:rsidRPr="006E080F">
              <w:rPr>
                <w:rStyle w:val="a5"/>
              </w:rPr>
              <w:t xml:space="preserve">объекта общественного обсуждения: </w:t>
            </w:r>
            <w:r w:rsidRPr="00A30AE4">
              <w:t>с </w:t>
            </w:r>
            <w:r w:rsidR="008624D6" w:rsidRPr="00A30AE4">
              <w:t>0</w:t>
            </w:r>
            <w:r w:rsidR="00253B7C" w:rsidRPr="00A30AE4">
              <w:t>9</w:t>
            </w:r>
            <w:r w:rsidRPr="00A30AE4">
              <w:t>.0</w:t>
            </w:r>
            <w:r w:rsidR="008624D6" w:rsidRPr="00A30AE4">
              <w:t>6</w:t>
            </w:r>
            <w:r w:rsidRPr="00A30AE4">
              <w:t>.2</w:t>
            </w:r>
            <w:r w:rsidR="00366F9C" w:rsidRPr="00A30AE4">
              <w:t>022</w:t>
            </w:r>
            <w:r w:rsidR="00862898">
              <w:t xml:space="preserve"> г.</w:t>
            </w:r>
            <w:r w:rsidR="00366F9C" w:rsidRPr="00A30AE4">
              <w:t xml:space="preserve"> по 1</w:t>
            </w:r>
            <w:r w:rsidR="00253B7C" w:rsidRPr="00A30AE4">
              <w:t>8</w:t>
            </w:r>
            <w:r w:rsidRPr="00A30AE4">
              <w:t>.0</w:t>
            </w:r>
            <w:r w:rsidR="00366F9C" w:rsidRPr="00A30AE4">
              <w:t>7</w:t>
            </w:r>
            <w:r w:rsidR="00862898">
              <w:t>.2022 г.</w:t>
            </w:r>
          </w:p>
          <w:p w:rsidR="00F976EA" w:rsidRDefault="00F976EA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46AD9" w:rsidTr="00B049D3">
        <w:tc>
          <w:tcPr>
            <w:tcW w:w="9571" w:type="dxa"/>
          </w:tcPr>
          <w:p w:rsidR="0012640F" w:rsidRPr="00E973E9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ПРЕДПОЛАГАЕМАЯ ФОРМА И СРОК </w:t>
            </w:r>
            <w:r w:rsidRPr="000259B9">
              <w:rPr>
                <w:rStyle w:val="a5"/>
              </w:rPr>
              <w:t>ПРОВЕДЕНИЯ ОБЩЕСТВЕННЫХ ОБСУЖДЕНИЙ</w:t>
            </w:r>
            <w:r>
              <w:rPr>
                <w:rStyle w:val="a5"/>
              </w:rPr>
              <w:t>. ФОРМА ПРЕДСТАВЛЕНИЯ ЗАМЕЧАНИЙ И ПРЕДЛОЖЕНИЙ</w:t>
            </w:r>
          </w:p>
        </w:tc>
      </w:tr>
      <w:tr w:rsidR="00146AD9" w:rsidTr="00FE227A">
        <w:trPr>
          <w:trHeight w:val="3985"/>
        </w:trPr>
        <w:tc>
          <w:tcPr>
            <w:tcW w:w="9571" w:type="dxa"/>
          </w:tcPr>
          <w:p w:rsidR="0012640F" w:rsidRPr="006E080F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5"/>
              </w:rPr>
              <w:t xml:space="preserve">Форма </w:t>
            </w:r>
            <w:r w:rsidRPr="000259B9">
              <w:rPr>
                <w:rStyle w:val="a5"/>
              </w:rPr>
              <w:t>проведения общественных обсуждений: </w:t>
            </w:r>
            <w:r w:rsidRPr="000259B9">
              <w:t>В соответствии с п. 6, п. 7.9.3 Требований к материалам оценки воздействия на окружающую среду, утвержденных приказом Минприроды России от 01.12.2020 № 999, общественные обсуждения проводятся в форме простого информирования.</w:t>
            </w:r>
          </w:p>
          <w:p w:rsidR="0012640F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6E080F">
              <w:rPr>
                <w:rStyle w:val="a5"/>
              </w:rPr>
              <w:t>Срок проведения общественных обсуждений</w:t>
            </w:r>
            <w:r w:rsidRPr="0065741F">
              <w:rPr>
                <w:rStyle w:val="a5"/>
              </w:rPr>
              <w:t>:</w:t>
            </w:r>
            <w:r w:rsidRPr="0065741F">
              <w:t> </w:t>
            </w:r>
            <w:r w:rsidRPr="00A30AE4">
              <w:t>с </w:t>
            </w:r>
            <w:r w:rsidR="008624D6" w:rsidRPr="00A30AE4">
              <w:t>0</w:t>
            </w:r>
            <w:r w:rsidR="00253B7C" w:rsidRPr="00A30AE4">
              <w:t>9</w:t>
            </w:r>
            <w:r w:rsidRPr="00A30AE4">
              <w:t>.0</w:t>
            </w:r>
            <w:r w:rsidR="008624D6" w:rsidRPr="00A30AE4">
              <w:t>6</w:t>
            </w:r>
            <w:r w:rsidRPr="00A30AE4">
              <w:t>.2022</w:t>
            </w:r>
            <w:r w:rsidR="00862898">
              <w:t xml:space="preserve"> г.</w:t>
            </w:r>
            <w:r w:rsidRPr="00A30AE4">
              <w:t xml:space="preserve"> по </w:t>
            </w:r>
            <w:r w:rsidR="008624D6" w:rsidRPr="00A30AE4">
              <w:t>0</w:t>
            </w:r>
            <w:r w:rsidR="00253B7C" w:rsidRPr="00A30AE4">
              <w:t>8</w:t>
            </w:r>
            <w:r w:rsidRPr="00A30AE4">
              <w:t>.</w:t>
            </w:r>
            <w:r w:rsidR="008624D6" w:rsidRPr="00A30AE4">
              <w:t>07</w:t>
            </w:r>
            <w:r w:rsidRPr="00A30AE4">
              <w:t>.2022</w:t>
            </w:r>
            <w:r w:rsidR="00862898">
              <w:t xml:space="preserve"> г.</w:t>
            </w:r>
          </w:p>
          <w:p w:rsidR="0012640F" w:rsidRPr="006E080F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E080F">
              <w:rPr>
                <w:rStyle w:val="a5"/>
              </w:rPr>
              <w:t>Форма представления замечаний и предложений: </w:t>
            </w:r>
            <w:r w:rsidRPr="006E080F">
              <w:t xml:space="preserve">запись в журнале учета замечаний и предложений общественности, в письменном </w:t>
            </w:r>
            <w:r>
              <w:t>и в</w:t>
            </w:r>
            <w:r w:rsidRPr="006E080F">
              <w:t xml:space="preserve"> электронном виде.</w:t>
            </w:r>
          </w:p>
          <w:p w:rsidR="0012640F" w:rsidRPr="00803308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6E080F">
              <w:t xml:space="preserve">Замечания, комментарии и предложения принимаются </w:t>
            </w:r>
            <w:r w:rsidR="008624D6" w:rsidRPr="00A30AE4">
              <w:t>с 0</w:t>
            </w:r>
            <w:r w:rsidR="00253B7C" w:rsidRPr="00A30AE4">
              <w:t>9</w:t>
            </w:r>
            <w:r w:rsidR="008624D6" w:rsidRPr="00A30AE4">
              <w:t>.06.2022</w:t>
            </w:r>
            <w:r w:rsidR="00862898">
              <w:t xml:space="preserve"> г.</w:t>
            </w:r>
            <w:r w:rsidR="008624D6" w:rsidRPr="00A30AE4">
              <w:t xml:space="preserve"> по 1</w:t>
            </w:r>
            <w:r w:rsidR="00253B7C" w:rsidRPr="00A30AE4">
              <w:t>8</w:t>
            </w:r>
            <w:r w:rsidR="00366F9C" w:rsidRPr="00A30AE4">
              <w:t>.07</w:t>
            </w:r>
            <w:r w:rsidR="00862898">
              <w:t>.2022 г.</w:t>
            </w:r>
            <w:r w:rsidR="00366F9C">
              <w:rPr>
                <w:color w:val="FF0000"/>
              </w:rPr>
              <w:t xml:space="preserve"> </w:t>
            </w:r>
            <w:r w:rsidRPr="00803308">
              <w:rPr>
                <w:rStyle w:val="a6"/>
                <w:i w:val="0"/>
              </w:rPr>
              <w:t>в письменном и электронном виде по адресам: </w:t>
            </w:r>
          </w:p>
          <w:p w:rsidR="0012640F" w:rsidRPr="00266513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 xml:space="preserve">- </w:t>
            </w:r>
            <w:r w:rsidR="002C6868" w:rsidRPr="00266513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2C6868" w:rsidRPr="00266513">
              <w:rPr>
                <w:rFonts w:cstheme="minorHAnsi"/>
              </w:rPr>
              <w:t>Лениногорский</w:t>
            </w:r>
            <w:proofErr w:type="spellEnd"/>
            <w:r w:rsidR="002C6868" w:rsidRPr="00266513">
              <w:rPr>
                <w:rFonts w:cstheme="minorHAnsi"/>
              </w:rPr>
              <w:t xml:space="preserve"> муниципальный район</w:t>
            </w:r>
            <w:r w:rsidR="002C6868" w:rsidRPr="00266513">
              <w:t xml:space="preserve"> по адресу: 423250, Республика Татарстан, </w:t>
            </w:r>
            <w:proofErr w:type="spellStart"/>
            <w:r w:rsidR="002C6868" w:rsidRPr="00266513">
              <w:t>Лениногорский</w:t>
            </w:r>
            <w:proofErr w:type="spellEnd"/>
            <w:r w:rsidR="002C6868" w:rsidRPr="00266513">
              <w:t xml:space="preserve"> муниципальный район</w:t>
            </w:r>
            <w:r w:rsidR="002C6868" w:rsidRPr="00266513">
              <w:rPr>
                <w:rFonts w:cstheme="minorHAnsi"/>
              </w:rPr>
              <w:t>, г. Лениногорск, ул. Тукая, д.7</w:t>
            </w:r>
            <w:r w:rsidRPr="00266513">
              <w:t xml:space="preserve">; </w:t>
            </w:r>
            <w:r w:rsidR="002C6868" w:rsidRPr="00266513">
              <w:t>Телефон 8 (85595) 5-20-20, 5-21-21, адрес электронной почты l</w:t>
            </w:r>
            <w:proofErr w:type="spellStart"/>
            <w:r w:rsidR="002C6868" w:rsidRPr="00266513">
              <w:rPr>
                <w:lang w:val="en-US"/>
              </w:rPr>
              <w:t>enuparh</w:t>
            </w:r>
            <w:proofErr w:type="spellEnd"/>
            <w:r w:rsidR="002C6868" w:rsidRPr="00266513">
              <w:t>@</w:t>
            </w:r>
            <w:r w:rsidR="002C6868" w:rsidRPr="00266513">
              <w:rPr>
                <w:lang w:val="en-US"/>
              </w:rPr>
              <w:t>mail</w:t>
            </w:r>
            <w:r w:rsidR="002C6868" w:rsidRPr="00266513">
              <w:t>.</w:t>
            </w:r>
            <w:proofErr w:type="spellStart"/>
            <w:r w:rsidR="002C6868" w:rsidRPr="00266513">
              <w:t>ru</w:t>
            </w:r>
            <w:proofErr w:type="spellEnd"/>
            <w:r w:rsidR="002C6868" w:rsidRPr="00266513">
              <w:t>, факс 8 (85595) 5-20-20</w:t>
            </w:r>
          </w:p>
          <w:p w:rsidR="00BB20C8" w:rsidRPr="00E973E9" w:rsidRDefault="0012640F" w:rsidP="002C68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266513">
              <w:t>- ООО «ШАРЛ»,</w:t>
            </w:r>
            <w:r w:rsidRPr="00731F1B">
              <w:t xml:space="preserve"> 423251, Республика Татарстан, район </w:t>
            </w:r>
            <w:proofErr w:type="spellStart"/>
            <w:r w:rsidRPr="00731F1B">
              <w:t>Лениногорский</w:t>
            </w:r>
            <w:proofErr w:type="spellEnd"/>
            <w:r w:rsidRPr="00731F1B">
              <w:t>, город Лениногорск, улица Заводская, 2, ooo_sharl2017@mail.ru</w:t>
            </w:r>
          </w:p>
        </w:tc>
      </w:tr>
      <w:tr w:rsidR="00D84EC3" w:rsidTr="00B049D3">
        <w:tc>
          <w:tcPr>
            <w:tcW w:w="9571" w:type="dxa"/>
          </w:tcPr>
          <w:p w:rsidR="00D84EC3" w:rsidRDefault="00D84EC3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12640F">
              <w:rPr>
                <w:rStyle w:val="a5"/>
              </w:rPr>
              <w:t>КОНТАКТНЫЕ ДАННЫЕ ОТВЕТСТВЕННЫХ ЛИЦ</w:t>
            </w:r>
            <w:r>
              <w:rPr>
                <w:rStyle w:val="a5"/>
              </w:rPr>
              <w:t xml:space="preserve"> СО СТОРОНЫ ЗАКАЗЧИКА </w:t>
            </w:r>
            <w:r>
              <w:rPr>
                <w:rStyle w:val="a5"/>
              </w:rPr>
              <w:lastRenderedPageBreak/>
              <w:t>И ОРГАНА МЕСТНОГО САМОУПРАВЛЕНИЯ</w:t>
            </w:r>
          </w:p>
        </w:tc>
      </w:tr>
      <w:tr w:rsidR="00964639" w:rsidTr="00B049D3">
        <w:tc>
          <w:tcPr>
            <w:tcW w:w="9571" w:type="dxa"/>
          </w:tcPr>
          <w:p w:rsidR="00A5015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015A">
              <w:rPr>
                <w:b/>
              </w:rPr>
              <w:lastRenderedPageBreak/>
              <w:t xml:space="preserve">Контактные данные </w:t>
            </w:r>
            <w:r>
              <w:rPr>
                <w:b/>
              </w:rPr>
              <w:t xml:space="preserve">ответственных лиц </w:t>
            </w:r>
            <w:r w:rsidRPr="00A5015A">
              <w:rPr>
                <w:b/>
              </w:rPr>
              <w:t>со стороны</w:t>
            </w:r>
            <w:r>
              <w:rPr>
                <w:b/>
              </w:rPr>
              <w:t xml:space="preserve"> з</w:t>
            </w:r>
            <w:r w:rsidRPr="00A5015A">
              <w:rPr>
                <w:b/>
              </w:rPr>
              <w:t>аказчика</w:t>
            </w:r>
            <w:r w:rsidRPr="00731F1B">
              <w:t xml:space="preserve">: </w:t>
            </w:r>
          </w:p>
          <w:p w:rsidR="00A5015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31F1B">
              <w:t>генеральный директор ООО «ШАРЛ»</w:t>
            </w:r>
            <w:r>
              <w:t xml:space="preserve"> </w:t>
            </w:r>
            <w:proofErr w:type="spellStart"/>
            <w:r>
              <w:t>Ищук</w:t>
            </w:r>
            <w:proofErr w:type="spellEnd"/>
            <w:r>
              <w:t xml:space="preserve"> Сергей Леонидович</w:t>
            </w:r>
          </w:p>
          <w:p w:rsidR="00A5015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31F1B">
              <w:t>телефон 8(85595)92-881</w:t>
            </w:r>
          </w:p>
          <w:p w:rsidR="00A5015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31F1B">
              <w:t>адрес электронной почты ooo_sharl2017@mail.ru</w:t>
            </w:r>
          </w:p>
          <w:p w:rsidR="00A5015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015A">
              <w:rPr>
                <w:b/>
              </w:rPr>
              <w:t xml:space="preserve">Контактные данные </w:t>
            </w:r>
            <w:r>
              <w:rPr>
                <w:b/>
              </w:rPr>
              <w:t xml:space="preserve">ответственных лиц </w:t>
            </w:r>
            <w:r w:rsidRPr="00A5015A">
              <w:rPr>
                <w:b/>
              </w:rPr>
              <w:t>со стороны органа местного самоуправления</w:t>
            </w:r>
            <w:r>
              <w:t>:</w:t>
            </w:r>
            <w:r w:rsidRPr="00731F1B">
              <w:t xml:space="preserve"> </w:t>
            </w:r>
          </w:p>
          <w:p w:rsidR="00A5015A" w:rsidRPr="00266513" w:rsidRDefault="00B22ED9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266513">
              <w:t>И.о</w:t>
            </w:r>
            <w:proofErr w:type="spellEnd"/>
            <w:r w:rsidRPr="00266513">
              <w:t xml:space="preserve">. начальника отдела архитектуры и градостроительства Исполнительного комитета  муниципального образования </w:t>
            </w:r>
            <w:proofErr w:type="spellStart"/>
            <w:r w:rsidRPr="00266513">
              <w:rPr>
                <w:rFonts w:cstheme="minorHAnsi"/>
              </w:rPr>
              <w:t>Лениногорский</w:t>
            </w:r>
            <w:proofErr w:type="spellEnd"/>
            <w:r w:rsidRPr="00266513">
              <w:rPr>
                <w:rFonts w:cstheme="minorHAnsi"/>
              </w:rPr>
              <w:t xml:space="preserve"> муниципальный район</w:t>
            </w:r>
            <w:r w:rsidRPr="00266513">
              <w:t xml:space="preserve"> Республики Татарстан Г</w:t>
            </w:r>
            <w:r w:rsidR="000D0CF5" w:rsidRPr="00266513">
              <w:t>лухова</w:t>
            </w:r>
            <w:r w:rsidRPr="00266513">
              <w:t xml:space="preserve"> Ольга Сергеевна</w:t>
            </w:r>
            <w:r w:rsidR="000D0CF5" w:rsidRPr="00266513">
              <w:t xml:space="preserve"> </w:t>
            </w:r>
            <w:r w:rsidR="00A5015A" w:rsidRPr="00266513">
              <w:t xml:space="preserve"> </w:t>
            </w:r>
          </w:p>
          <w:p w:rsidR="00B22ED9" w:rsidRPr="00266513" w:rsidRDefault="00B22ED9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>8 (85595) 5-20-20, 5-21-21</w:t>
            </w:r>
          </w:p>
          <w:p w:rsidR="00B50E8C" w:rsidRPr="00964639" w:rsidRDefault="00B22ED9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>Адрес электронной почты l</w:t>
            </w:r>
            <w:proofErr w:type="spellStart"/>
            <w:r w:rsidRPr="00266513">
              <w:rPr>
                <w:lang w:val="en-US"/>
              </w:rPr>
              <w:t>enuparh</w:t>
            </w:r>
            <w:proofErr w:type="spellEnd"/>
            <w:r w:rsidRPr="00266513">
              <w:t>@</w:t>
            </w:r>
            <w:r w:rsidRPr="00266513">
              <w:rPr>
                <w:lang w:val="en-US"/>
              </w:rPr>
              <w:t>mail</w:t>
            </w:r>
            <w:r w:rsidRPr="00266513">
              <w:t>.</w:t>
            </w:r>
            <w:proofErr w:type="spellStart"/>
            <w:r w:rsidRPr="00266513">
              <w:t>ru</w:t>
            </w:r>
            <w:proofErr w:type="spellEnd"/>
            <w:r w:rsidRPr="00964639">
              <w:t xml:space="preserve"> </w:t>
            </w:r>
          </w:p>
        </w:tc>
      </w:tr>
    </w:tbl>
    <w:p w:rsidR="00CF0FCB" w:rsidRPr="006E080F" w:rsidRDefault="00CF0FCB" w:rsidP="00B50E8C">
      <w:pPr>
        <w:pStyle w:val="a4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CF0FCB" w:rsidRPr="006E080F" w:rsidSect="00BB20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59B9"/>
    <w:rsid w:val="0003129C"/>
    <w:rsid w:val="000434B4"/>
    <w:rsid w:val="00072C6B"/>
    <w:rsid w:val="00072DE0"/>
    <w:rsid w:val="00095A7B"/>
    <w:rsid w:val="000C0FFF"/>
    <w:rsid w:val="000D0CF5"/>
    <w:rsid w:val="000E435A"/>
    <w:rsid w:val="000F68A1"/>
    <w:rsid w:val="00101833"/>
    <w:rsid w:val="0012640F"/>
    <w:rsid w:val="0013306F"/>
    <w:rsid w:val="00146AD9"/>
    <w:rsid w:val="001504A5"/>
    <w:rsid w:val="001534EB"/>
    <w:rsid w:val="001B150D"/>
    <w:rsid w:val="00224484"/>
    <w:rsid w:val="00253B7C"/>
    <w:rsid w:val="00266513"/>
    <w:rsid w:val="00275B17"/>
    <w:rsid w:val="002937DA"/>
    <w:rsid w:val="002C6868"/>
    <w:rsid w:val="002F17FE"/>
    <w:rsid w:val="002F1C65"/>
    <w:rsid w:val="00310AF3"/>
    <w:rsid w:val="00316F97"/>
    <w:rsid w:val="00321348"/>
    <w:rsid w:val="00326335"/>
    <w:rsid w:val="00366F9C"/>
    <w:rsid w:val="00385CE3"/>
    <w:rsid w:val="003E6AB5"/>
    <w:rsid w:val="0046084F"/>
    <w:rsid w:val="00470A9E"/>
    <w:rsid w:val="004764EF"/>
    <w:rsid w:val="004C204A"/>
    <w:rsid w:val="004D4C2E"/>
    <w:rsid w:val="005147A5"/>
    <w:rsid w:val="00517FDB"/>
    <w:rsid w:val="00573EF0"/>
    <w:rsid w:val="005B42BF"/>
    <w:rsid w:val="005D7BB4"/>
    <w:rsid w:val="005E17E4"/>
    <w:rsid w:val="00602593"/>
    <w:rsid w:val="00613FE8"/>
    <w:rsid w:val="00625A03"/>
    <w:rsid w:val="0063008A"/>
    <w:rsid w:val="0063667B"/>
    <w:rsid w:val="00637293"/>
    <w:rsid w:val="00656244"/>
    <w:rsid w:val="0065741F"/>
    <w:rsid w:val="006666F9"/>
    <w:rsid w:val="006C2706"/>
    <w:rsid w:val="006C66B8"/>
    <w:rsid w:val="006E080F"/>
    <w:rsid w:val="006F656B"/>
    <w:rsid w:val="007116D6"/>
    <w:rsid w:val="007155C5"/>
    <w:rsid w:val="007209EB"/>
    <w:rsid w:val="00731F1B"/>
    <w:rsid w:val="00737776"/>
    <w:rsid w:val="00771E66"/>
    <w:rsid w:val="00772B00"/>
    <w:rsid w:val="007B16DB"/>
    <w:rsid w:val="007D751A"/>
    <w:rsid w:val="007E3C6D"/>
    <w:rsid w:val="007E6029"/>
    <w:rsid w:val="00803308"/>
    <w:rsid w:val="00812A45"/>
    <w:rsid w:val="00820C30"/>
    <w:rsid w:val="00836779"/>
    <w:rsid w:val="008367DF"/>
    <w:rsid w:val="00852ECF"/>
    <w:rsid w:val="008624D6"/>
    <w:rsid w:val="00862898"/>
    <w:rsid w:val="00864BBB"/>
    <w:rsid w:val="008A06D2"/>
    <w:rsid w:val="008C4DAA"/>
    <w:rsid w:val="008E350D"/>
    <w:rsid w:val="008E4719"/>
    <w:rsid w:val="0090682D"/>
    <w:rsid w:val="00935A91"/>
    <w:rsid w:val="00964639"/>
    <w:rsid w:val="00967075"/>
    <w:rsid w:val="009756C3"/>
    <w:rsid w:val="0099417C"/>
    <w:rsid w:val="009D3AF7"/>
    <w:rsid w:val="00A07443"/>
    <w:rsid w:val="00A15A22"/>
    <w:rsid w:val="00A30AE4"/>
    <w:rsid w:val="00A5015A"/>
    <w:rsid w:val="00A55D5D"/>
    <w:rsid w:val="00A77F4B"/>
    <w:rsid w:val="00A94E14"/>
    <w:rsid w:val="00AE1AEC"/>
    <w:rsid w:val="00AF11DC"/>
    <w:rsid w:val="00B03735"/>
    <w:rsid w:val="00B049D3"/>
    <w:rsid w:val="00B1134F"/>
    <w:rsid w:val="00B22ED9"/>
    <w:rsid w:val="00B31A03"/>
    <w:rsid w:val="00B50E8C"/>
    <w:rsid w:val="00B51B57"/>
    <w:rsid w:val="00B60C84"/>
    <w:rsid w:val="00B632EB"/>
    <w:rsid w:val="00B63A7E"/>
    <w:rsid w:val="00B700E0"/>
    <w:rsid w:val="00B824A9"/>
    <w:rsid w:val="00BB20C8"/>
    <w:rsid w:val="00BC3CAB"/>
    <w:rsid w:val="00BD3921"/>
    <w:rsid w:val="00BD46DD"/>
    <w:rsid w:val="00BF3335"/>
    <w:rsid w:val="00BF4D94"/>
    <w:rsid w:val="00BF7B5C"/>
    <w:rsid w:val="00C10CD7"/>
    <w:rsid w:val="00C53824"/>
    <w:rsid w:val="00C8574D"/>
    <w:rsid w:val="00C8707C"/>
    <w:rsid w:val="00CA0873"/>
    <w:rsid w:val="00CF0FCB"/>
    <w:rsid w:val="00D04E84"/>
    <w:rsid w:val="00D239AF"/>
    <w:rsid w:val="00D467EF"/>
    <w:rsid w:val="00D532D0"/>
    <w:rsid w:val="00D84EC3"/>
    <w:rsid w:val="00D90200"/>
    <w:rsid w:val="00D92DF7"/>
    <w:rsid w:val="00DB10A4"/>
    <w:rsid w:val="00DC69A0"/>
    <w:rsid w:val="00E46C8C"/>
    <w:rsid w:val="00E973E9"/>
    <w:rsid w:val="00EA29A7"/>
    <w:rsid w:val="00EE33D2"/>
    <w:rsid w:val="00EF0534"/>
    <w:rsid w:val="00F62323"/>
    <w:rsid w:val="00F976EA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FCB"/>
    <w:rPr>
      <w:b/>
      <w:bCs/>
    </w:rPr>
  </w:style>
  <w:style w:type="character" w:styleId="a6">
    <w:name w:val="Emphasis"/>
    <w:basedOn w:val="a0"/>
    <w:uiPriority w:val="20"/>
    <w:qFormat/>
    <w:rsid w:val="00CF0FCB"/>
    <w:rPr>
      <w:i/>
      <w:iCs/>
    </w:rPr>
  </w:style>
  <w:style w:type="paragraph" w:styleId="a7">
    <w:name w:val="footer"/>
    <w:basedOn w:val="a"/>
    <w:link w:val="a8"/>
    <w:uiPriority w:val="99"/>
    <w:unhideWhenUsed/>
    <w:rsid w:val="006E0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08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39"/>
    <w:rsid w:val="00B0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FCB"/>
    <w:rPr>
      <w:b/>
      <w:bCs/>
    </w:rPr>
  </w:style>
  <w:style w:type="character" w:styleId="a6">
    <w:name w:val="Emphasis"/>
    <w:basedOn w:val="a0"/>
    <w:uiPriority w:val="20"/>
    <w:qFormat/>
    <w:rsid w:val="00CF0FCB"/>
    <w:rPr>
      <w:i/>
      <w:iCs/>
    </w:rPr>
  </w:style>
  <w:style w:type="paragraph" w:styleId="a7">
    <w:name w:val="footer"/>
    <w:basedOn w:val="a"/>
    <w:link w:val="a8"/>
    <w:uiPriority w:val="99"/>
    <w:unhideWhenUsed/>
    <w:rsid w:val="006E0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08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39"/>
    <w:rsid w:val="00B0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inogorsk.tatarstan.ru/" TargetMode="External"/><Relationship Id="rId5" Type="http://schemas.openxmlformats.org/officeDocument/2006/relationships/hyperlink" Target="mailto:ooo_sharl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Руслан Сергеевич</cp:lastModifiedBy>
  <cp:revision>4</cp:revision>
  <cp:lastPrinted>2021-09-27T11:10:00Z</cp:lastPrinted>
  <dcterms:created xsi:type="dcterms:W3CDTF">2022-06-01T07:49:00Z</dcterms:created>
  <dcterms:modified xsi:type="dcterms:W3CDTF">2022-06-01T08:03:00Z</dcterms:modified>
</cp:coreProperties>
</file>