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AE0BFD" w:rsidRPr="00AE0BFD">
        <w:rPr>
          <w:b/>
          <w:sz w:val="32"/>
          <w:szCs w:val="32"/>
        </w:rPr>
        <w:t>Обустройство куста скважин №6105 Алексеевского нефтяного месторождения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</w:t>
      </w:r>
    </w:p>
    <w:p w:rsidR="004308FA" w:rsidRPr="004308FA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4308FA">
        <w:rPr>
          <w:b/>
          <w:sz w:val="24"/>
          <w:szCs w:val="24"/>
        </w:rPr>
        <w:t xml:space="preserve">: </w:t>
      </w:r>
      <w:r w:rsidR="004308FA"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Закрытое акционерное общество «АЛОЙЛ»</w:t>
      </w:r>
    </w:p>
    <w:p w:rsidR="004308FA" w:rsidRPr="004308FA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заказчика: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ЗАО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«АЛОЙЛ»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423930 Россия, Республика Татарстан, г. Бавлы, ул. Энгельса, д.63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1021606352657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ИНН </w:t>
      </w:r>
      <w:bookmarkStart w:id="0" w:name="_Hlk52539588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1642002123 КПП 161101001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– Риф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Вакилович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Вафин</w:t>
      </w:r>
      <w:proofErr w:type="spellEnd"/>
    </w:p>
    <w:bookmarkEnd w:id="0"/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e-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mail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</w:t>
      </w:r>
      <w:r w:rsidRPr="004308FA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aloil</w:t>
      </w:r>
      <w:proofErr w:type="spellEnd"/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116@</w:t>
      </w:r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30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101833" w:rsidRDefault="004308FA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(85569) 5-62-27</w:t>
      </w:r>
    </w:p>
    <w:p w:rsid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111D82">
        <w:rPr>
          <w:b/>
          <w:sz w:val="24"/>
          <w:szCs w:val="24"/>
        </w:rPr>
        <w:t>исполнителя</w:t>
      </w:r>
      <w:bookmarkStart w:id="1" w:name="_GoBack"/>
      <w:bookmarkEnd w:id="1"/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«Обустройство куста скважин №6105 Алексеевского нефтяного месторождения»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594E81" w:rsidRDefault="00B632EB" w:rsidP="008C4DA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bookmarkStart w:id="2" w:name="_Hlk22809938"/>
      <w:bookmarkStart w:id="3" w:name="_Hlk22742027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Удмуртско-Ташлинское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(1,4 км к северо-востоку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1,3 км к юго-востоку от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с.Богатый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Ключ. Районный центр –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г.Бавлы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, расположен в 14 км к северу от района работ</w:t>
      </w:r>
      <w:bookmarkEnd w:id="2"/>
      <w:bookmarkEnd w:id="3"/>
      <w:r w:rsidR="004308FA" w:rsidRPr="004308FA">
        <w:rPr>
          <w:rFonts w:ascii="Times New Roman" w:hAnsi="Times New Roman" w:cs="Times New Roman"/>
          <w:i/>
          <w:sz w:val="24"/>
          <w:szCs w:val="24"/>
        </w:rPr>
        <w:t>, координаты центральной части объекта - 54.266</w:t>
      </w:r>
      <w:r w:rsidR="004308FA" w:rsidRPr="00A96621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N, 53.210</w:t>
      </w:r>
      <w:r w:rsidR="004308FA" w:rsidRPr="00A96621">
        <w:rPr>
          <w:rFonts w:ascii="Times New Roman" w:hAnsi="Times New Roman" w:cs="Times New Roman"/>
          <w:i/>
          <w:sz w:val="24"/>
          <w:szCs w:val="24"/>
          <w:vertAlign w:val="superscript"/>
        </w:rPr>
        <w:t>o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E)</w:t>
      </w:r>
      <w:r w:rsidR="00594E81" w:rsidRPr="00594E81">
        <w:rPr>
          <w:rFonts w:ascii="Times New Roman" w:hAnsi="Times New Roman" w:cs="Times New Roman"/>
          <w:i/>
          <w:sz w:val="24"/>
          <w:szCs w:val="24"/>
        </w:rPr>
        <w:t>/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Целью обустройства куста скважин №6105 Алексеевского 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316F97" w:rsidP="004308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24.01.2022 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25.03.2022</w:t>
      </w:r>
      <w:r w:rsidR="000E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08FA" w:rsidRPr="00430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4308FA" w:rsidRDefault="00AE1AEC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4308FA" w:rsidRDefault="00B31A03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423938, Республика Татарстан,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, д.51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4308FA" w:rsidRPr="004308FA" w:rsidRDefault="00275B17" w:rsidP="004308FA">
      <w:pPr>
        <w:spacing w:before="100" w:beforeAutospacing="1" w:after="100" w:afterAutospacing="1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>(85569) 3-62-42, факс - (85569)3-62-37, (85569) 3-62-43 E-</w:t>
      </w:r>
      <w:proofErr w:type="spellStart"/>
      <w:r w:rsidR="004308FA" w:rsidRPr="004308FA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4308FA" w:rsidRPr="004308FA">
        <w:rPr>
          <w:rFonts w:ascii="Times New Roman" w:hAnsi="Times New Roman" w:cs="Times New Roman"/>
          <w:i/>
          <w:sz w:val="24"/>
          <w:szCs w:val="24"/>
        </w:rPr>
        <w:t>: Utash.Bav@tatar.ru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Проект технического задания на проведение оценки воздействия на окружающую среду 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4308FA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:rsidR="00321348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 xml:space="preserve">- 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, д.51,</w:t>
      </w:r>
    </w:p>
    <w:p w:rsidR="004308FA" w:rsidRPr="004308FA" w:rsidRDefault="004308FA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8FA">
        <w:rPr>
          <w:rFonts w:ascii="Times New Roman" w:hAnsi="Times New Roman" w:cs="Times New Roman"/>
          <w:i/>
          <w:sz w:val="24"/>
          <w:szCs w:val="24"/>
        </w:rPr>
        <w:t>- официальный сайт ООО «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Геотехпроект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>»: https://www.gtp.center/press/ разделе «Материалы общественных обсуждений»</w:t>
      </w:r>
    </w:p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r w:rsidRPr="00B65B63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 с 24.01.2022 г. до 25.03.2022 г.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:rsidR="00B03735" w:rsidRPr="00B65B63" w:rsidRDefault="00B03735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B65B63" w:rsidRPr="00B65B63">
        <w:rPr>
          <w:rFonts w:ascii="Times New Roman" w:hAnsi="Times New Roman" w:cs="Times New Roman"/>
          <w:i/>
          <w:sz w:val="24"/>
          <w:szCs w:val="24"/>
        </w:rPr>
        <w:t xml:space="preserve">Простое </w:t>
      </w:r>
      <w:r w:rsidR="00B65B63">
        <w:rPr>
          <w:rFonts w:ascii="Times New Roman" w:hAnsi="Times New Roman" w:cs="Times New Roman"/>
          <w:i/>
          <w:sz w:val="24"/>
          <w:szCs w:val="24"/>
        </w:rPr>
        <w:t>информирование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6F477D" w:rsidRPr="006F477D" w:rsidRDefault="006F477D" w:rsidP="006F477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308FA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района РТ, 423938, Республика Татарстан,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Бавлинский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с.Алексеевка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308FA">
        <w:rPr>
          <w:rFonts w:ascii="Times New Roman" w:hAnsi="Times New Roman" w:cs="Times New Roman"/>
          <w:i/>
          <w:sz w:val="24"/>
          <w:szCs w:val="24"/>
        </w:rPr>
        <w:t>ул.Советская</w:t>
      </w:r>
      <w:proofErr w:type="spellEnd"/>
      <w:r w:rsidRPr="004308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308FA">
        <w:rPr>
          <w:rFonts w:ascii="Times New Roman" w:hAnsi="Times New Roman" w:cs="Times New Roman"/>
          <w:i/>
          <w:sz w:val="24"/>
          <w:szCs w:val="24"/>
        </w:rPr>
        <w:t>д.51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477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или по адресу электронной почты Utash.Bav@tatar.ru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>» куст 6105»;</w:t>
      </w:r>
    </w:p>
    <w:p w:rsidR="006F477D" w:rsidRPr="006F477D" w:rsidRDefault="006F477D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 w:rsidRPr="006F477D">
          <w:rPr>
            <w:rFonts w:ascii="Times New Roman" w:hAnsi="Times New Roman" w:cs="Times New Roman"/>
            <w:i/>
            <w:sz w:val="24"/>
            <w:szCs w:val="24"/>
          </w:rPr>
          <w:t>@</w:t>
        </w:r>
      </w:hyperlink>
      <w:r w:rsidRPr="006F477D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ЗАО «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Алойл</w:t>
      </w:r>
      <w:proofErr w:type="spellEnd"/>
      <w:r w:rsidRPr="006F477D">
        <w:rPr>
          <w:rFonts w:ascii="Times New Roman" w:hAnsi="Times New Roman" w:cs="Times New Roman"/>
          <w:i/>
          <w:sz w:val="24"/>
          <w:szCs w:val="24"/>
        </w:rPr>
        <w:t>» куст 6105».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заместитель главного инженера по капитальному строительству – Ахметшин Рамиль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Сагдатович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Телефон: (85569) 5-62-27,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aloil116@mail.ru</w:t>
      </w:r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. Телефон: +7(917) 284-91-15,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Удмуртско-Ташлинского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Бавлинского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 района Республики Татарстан – Чернова Татьяна Васильевна. Телефон: телефон (85569) 3-62-42, факс - (85569)3-62-37, E-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>: Utash.Bav@tatar.ru.</w:t>
      </w:r>
    </w:p>
    <w:p w:rsidR="00BC3CAB" w:rsidRPr="00A77F4B" w:rsidRDefault="00BC3CAB" w:rsidP="00381406">
      <w:pPr>
        <w:contextualSpacing/>
        <w:jc w:val="both"/>
        <w:rPr>
          <w:sz w:val="28"/>
          <w:szCs w:val="28"/>
        </w:rPr>
      </w:pPr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434B4"/>
    <w:rsid w:val="00072C6B"/>
    <w:rsid w:val="000E435A"/>
    <w:rsid w:val="000E5239"/>
    <w:rsid w:val="00101833"/>
    <w:rsid w:val="00111D82"/>
    <w:rsid w:val="0013306F"/>
    <w:rsid w:val="001534EB"/>
    <w:rsid w:val="001E1B02"/>
    <w:rsid w:val="00275B17"/>
    <w:rsid w:val="002F17FE"/>
    <w:rsid w:val="00316F97"/>
    <w:rsid w:val="00321348"/>
    <w:rsid w:val="00326335"/>
    <w:rsid w:val="00381406"/>
    <w:rsid w:val="00385CE3"/>
    <w:rsid w:val="003E6AB5"/>
    <w:rsid w:val="004308FA"/>
    <w:rsid w:val="00470A9E"/>
    <w:rsid w:val="004C204A"/>
    <w:rsid w:val="004D4C2E"/>
    <w:rsid w:val="00517FDB"/>
    <w:rsid w:val="00594E81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B16DB"/>
    <w:rsid w:val="008040CB"/>
    <w:rsid w:val="00820C30"/>
    <w:rsid w:val="00836779"/>
    <w:rsid w:val="008367DF"/>
    <w:rsid w:val="008C4DAA"/>
    <w:rsid w:val="00A77F4B"/>
    <w:rsid w:val="00A96621"/>
    <w:rsid w:val="00AE0BFD"/>
    <w:rsid w:val="00AE1AEC"/>
    <w:rsid w:val="00B03735"/>
    <w:rsid w:val="00B31A03"/>
    <w:rsid w:val="00B60C84"/>
    <w:rsid w:val="00B632EB"/>
    <w:rsid w:val="00B65B63"/>
    <w:rsid w:val="00BC3CAB"/>
    <w:rsid w:val="00BD46DD"/>
    <w:rsid w:val="00BF3335"/>
    <w:rsid w:val="00BF4D94"/>
    <w:rsid w:val="00BF7B5C"/>
    <w:rsid w:val="00C10CD7"/>
    <w:rsid w:val="00C8707C"/>
    <w:rsid w:val="00D239AF"/>
    <w:rsid w:val="00D467EF"/>
    <w:rsid w:val="00D90200"/>
    <w:rsid w:val="00DB10A4"/>
    <w:rsid w:val="00EA29A7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BB99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LM</cp:lastModifiedBy>
  <cp:revision>11</cp:revision>
  <cp:lastPrinted>2021-09-27T11:10:00Z</cp:lastPrinted>
  <dcterms:created xsi:type="dcterms:W3CDTF">2022-01-21T08:09:00Z</dcterms:created>
  <dcterms:modified xsi:type="dcterms:W3CDTF">2022-01-21T08:39:00Z</dcterms:modified>
</cp:coreProperties>
</file>