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62" w:rsidRPr="00C6543F" w:rsidRDefault="00236962" w:rsidP="00236962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C6543F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№ </w:t>
      </w:r>
      <w:r w:rsidR="00152E9A" w:rsidRPr="00C6543F">
        <w:rPr>
          <w:rFonts w:ascii="Times New Roman" w:hAnsi="Times New Roman"/>
          <w:bCs/>
          <w:sz w:val="28"/>
          <w:szCs w:val="28"/>
          <w:lang w:eastAsia="ru-RU"/>
        </w:rPr>
        <w:t>2</w:t>
      </w:r>
    </w:p>
    <w:p w:rsidR="00236962" w:rsidRPr="00C6543F" w:rsidRDefault="00236962" w:rsidP="00D101AE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8"/>
          <w:szCs w:val="28"/>
        </w:rPr>
      </w:pPr>
      <w:r w:rsidRPr="00C6543F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16" w:history="1">
        <w:r w:rsidRPr="00C6543F">
          <w:rPr>
            <w:rFonts w:ascii="Times New Roman" w:hAnsi="Times New Roman"/>
            <w:sz w:val="28"/>
            <w:szCs w:val="28"/>
            <w:lang w:eastAsia="ru-RU"/>
          </w:rPr>
          <w:t>Порядку</w:t>
        </w:r>
      </w:hyperlink>
      <w:r w:rsidRPr="00C6543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6543F">
        <w:rPr>
          <w:rFonts w:ascii="Times New Roman" w:hAnsi="Times New Roman"/>
          <w:sz w:val="28"/>
          <w:szCs w:val="28"/>
        </w:rPr>
        <w:t>предоставления</w:t>
      </w:r>
      <w:r w:rsidR="00D101AE" w:rsidRPr="00C6543F">
        <w:rPr>
          <w:rFonts w:ascii="Times New Roman" w:hAnsi="Times New Roman"/>
          <w:sz w:val="28"/>
          <w:szCs w:val="28"/>
        </w:rPr>
        <w:t xml:space="preserve"> </w:t>
      </w:r>
      <w:r w:rsidRPr="00C6543F">
        <w:rPr>
          <w:rFonts w:ascii="Times New Roman" w:hAnsi="Times New Roman"/>
          <w:sz w:val="28"/>
          <w:szCs w:val="28"/>
        </w:rPr>
        <w:t>на кон</w:t>
      </w:r>
      <w:r w:rsidR="007D5AC0">
        <w:rPr>
          <w:rFonts w:ascii="Times New Roman" w:hAnsi="Times New Roman"/>
          <w:sz w:val="28"/>
          <w:szCs w:val="28"/>
        </w:rPr>
        <w:t>-</w:t>
      </w:r>
      <w:r w:rsidRPr="00C6543F">
        <w:rPr>
          <w:rFonts w:ascii="Times New Roman" w:hAnsi="Times New Roman"/>
          <w:sz w:val="28"/>
          <w:szCs w:val="28"/>
        </w:rPr>
        <w:t>курсной основе субсидий</w:t>
      </w:r>
      <w:r w:rsidR="00D101AE" w:rsidRPr="00C6543F">
        <w:rPr>
          <w:rFonts w:ascii="Times New Roman" w:hAnsi="Times New Roman"/>
          <w:sz w:val="28"/>
          <w:szCs w:val="28"/>
        </w:rPr>
        <w:t xml:space="preserve"> </w:t>
      </w:r>
      <w:r w:rsidRPr="00C6543F">
        <w:rPr>
          <w:rFonts w:ascii="Times New Roman" w:hAnsi="Times New Roman"/>
          <w:sz w:val="28"/>
          <w:szCs w:val="28"/>
        </w:rPr>
        <w:t>из бюджета Республики Татарстан</w:t>
      </w:r>
      <w:r w:rsidR="00D101AE" w:rsidRPr="00C6543F">
        <w:rPr>
          <w:rFonts w:ascii="Times New Roman" w:hAnsi="Times New Roman"/>
          <w:sz w:val="28"/>
          <w:szCs w:val="28"/>
        </w:rPr>
        <w:t xml:space="preserve"> </w:t>
      </w:r>
      <w:r w:rsidRPr="00C6543F">
        <w:rPr>
          <w:rFonts w:ascii="Times New Roman" w:hAnsi="Times New Roman"/>
          <w:sz w:val="28"/>
          <w:szCs w:val="28"/>
        </w:rPr>
        <w:t>социально ориентированным</w:t>
      </w:r>
      <w:r w:rsidR="00D101AE" w:rsidRPr="00C6543F">
        <w:rPr>
          <w:rFonts w:ascii="Times New Roman" w:hAnsi="Times New Roman"/>
          <w:sz w:val="28"/>
          <w:szCs w:val="28"/>
        </w:rPr>
        <w:t xml:space="preserve"> </w:t>
      </w:r>
      <w:r w:rsidR="00CE1C11" w:rsidRPr="00C6543F">
        <w:rPr>
          <w:rFonts w:ascii="Times New Roman" w:hAnsi="Times New Roman"/>
          <w:sz w:val="28"/>
          <w:szCs w:val="28"/>
        </w:rPr>
        <w:t>некоммерческим</w:t>
      </w:r>
      <w:r w:rsidRPr="00C6543F">
        <w:rPr>
          <w:rFonts w:ascii="Times New Roman" w:hAnsi="Times New Roman"/>
          <w:sz w:val="28"/>
          <w:szCs w:val="28"/>
        </w:rPr>
        <w:t xml:space="preserve"> организациям</w:t>
      </w:r>
      <w:r w:rsidR="00D101AE" w:rsidRPr="00C6543F">
        <w:rPr>
          <w:rFonts w:ascii="Times New Roman" w:hAnsi="Times New Roman"/>
          <w:sz w:val="28"/>
          <w:szCs w:val="28"/>
        </w:rPr>
        <w:t xml:space="preserve"> </w:t>
      </w:r>
      <w:r w:rsidRPr="00C6543F">
        <w:rPr>
          <w:rFonts w:ascii="Times New Roman" w:hAnsi="Times New Roman"/>
          <w:sz w:val="28"/>
          <w:szCs w:val="28"/>
        </w:rPr>
        <w:t>на финансовое обес</w:t>
      </w:r>
      <w:r w:rsidR="007D5AC0">
        <w:rPr>
          <w:rFonts w:ascii="Times New Roman" w:hAnsi="Times New Roman"/>
          <w:sz w:val="28"/>
          <w:szCs w:val="28"/>
        </w:rPr>
        <w:t>-</w:t>
      </w:r>
      <w:r w:rsidRPr="00C6543F">
        <w:rPr>
          <w:rFonts w:ascii="Times New Roman" w:hAnsi="Times New Roman"/>
          <w:sz w:val="28"/>
          <w:szCs w:val="28"/>
        </w:rPr>
        <w:t>печение затрат,</w:t>
      </w:r>
      <w:r w:rsidR="00D101AE" w:rsidRPr="00C6543F">
        <w:rPr>
          <w:rFonts w:ascii="Times New Roman" w:hAnsi="Times New Roman"/>
          <w:sz w:val="28"/>
          <w:szCs w:val="28"/>
        </w:rPr>
        <w:t xml:space="preserve"> </w:t>
      </w:r>
      <w:r w:rsidRPr="00C6543F">
        <w:rPr>
          <w:rFonts w:ascii="Times New Roman" w:hAnsi="Times New Roman"/>
          <w:sz w:val="28"/>
          <w:szCs w:val="28"/>
        </w:rPr>
        <w:t>связанных с реализа</w:t>
      </w:r>
      <w:r w:rsidR="007D5AC0">
        <w:rPr>
          <w:rFonts w:ascii="Times New Roman" w:hAnsi="Times New Roman"/>
          <w:sz w:val="28"/>
          <w:szCs w:val="28"/>
        </w:rPr>
        <w:t>-</w:t>
      </w:r>
      <w:r w:rsidRPr="00C6543F">
        <w:rPr>
          <w:rFonts w:ascii="Times New Roman" w:hAnsi="Times New Roman"/>
          <w:sz w:val="28"/>
          <w:szCs w:val="28"/>
        </w:rPr>
        <w:t>цией общественно полезных (соци</w:t>
      </w:r>
      <w:r w:rsidR="007C3F20">
        <w:rPr>
          <w:rFonts w:ascii="Times New Roman" w:hAnsi="Times New Roman"/>
          <w:sz w:val="28"/>
          <w:szCs w:val="28"/>
        </w:rPr>
        <w:t>-</w:t>
      </w:r>
      <w:r w:rsidRPr="00C6543F">
        <w:rPr>
          <w:rFonts w:ascii="Times New Roman" w:hAnsi="Times New Roman"/>
          <w:sz w:val="28"/>
          <w:szCs w:val="28"/>
        </w:rPr>
        <w:t>альных)</w:t>
      </w:r>
      <w:r w:rsidR="00D101AE" w:rsidRPr="00C6543F">
        <w:rPr>
          <w:rFonts w:ascii="Times New Roman" w:hAnsi="Times New Roman"/>
          <w:sz w:val="28"/>
          <w:szCs w:val="28"/>
        </w:rPr>
        <w:t xml:space="preserve"> </w:t>
      </w:r>
      <w:r w:rsidRPr="00C6543F">
        <w:rPr>
          <w:rFonts w:ascii="Times New Roman" w:hAnsi="Times New Roman"/>
          <w:sz w:val="28"/>
          <w:szCs w:val="28"/>
        </w:rPr>
        <w:t>проектов, направленных на обеспечение экологической безопас</w:t>
      </w:r>
      <w:r w:rsidR="007C3F20">
        <w:rPr>
          <w:rFonts w:ascii="Times New Roman" w:hAnsi="Times New Roman"/>
          <w:sz w:val="28"/>
          <w:szCs w:val="28"/>
        </w:rPr>
        <w:t>-</w:t>
      </w:r>
      <w:r w:rsidRPr="00C6543F">
        <w:rPr>
          <w:rFonts w:ascii="Times New Roman" w:hAnsi="Times New Roman"/>
          <w:sz w:val="28"/>
          <w:szCs w:val="28"/>
        </w:rPr>
        <w:t>ности</w:t>
      </w:r>
    </w:p>
    <w:p w:rsidR="00236962" w:rsidRPr="00C6543F" w:rsidRDefault="00236962" w:rsidP="00236962">
      <w:pPr>
        <w:spacing w:after="0" w:line="240" w:lineRule="auto"/>
        <w:ind w:left="5664"/>
        <w:contextualSpacing/>
        <w:rPr>
          <w:rFonts w:ascii="Times New Roman" w:hAnsi="Times New Roman"/>
          <w:sz w:val="28"/>
          <w:szCs w:val="28"/>
        </w:rPr>
      </w:pPr>
    </w:p>
    <w:p w:rsidR="00236962" w:rsidRPr="00C6543F" w:rsidRDefault="00236962" w:rsidP="007C3F20">
      <w:pPr>
        <w:autoSpaceDE w:val="0"/>
        <w:autoSpaceDN w:val="0"/>
        <w:adjustRightInd w:val="0"/>
        <w:spacing w:after="0" w:line="240" w:lineRule="auto"/>
        <w:ind w:left="708"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bCs/>
          <w:sz w:val="28"/>
          <w:szCs w:val="28"/>
          <w:lang w:eastAsia="ru-RU"/>
        </w:rPr>
        <w:t>Форма</w:t>
      </w:r>
    </w:p>
    <w:p w:rsidR="00236962" w:rsidRPr="00C6543F" w:rsidRDefault="00236962" w:rsidP="00236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6962" w:rsidRPr="007C3F20" w:rsidRDefault="00236962" w:rsidP="0023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C3F20"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236962" w:rsidRPr="007C3F20" w:rsidRDefault="00236962" w:rsidP="0023696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7C3F20">
        <w:rPr>
          <w:rFonts w:ascii="Times New Roman" w:hAnsi="Times New Roman"/>
          <w:sz w:val="28"/>
          <w:szCs w:val="28"/>
        </w:rPr>
        <w:t>некоммерческой организации на участие в конкурсе на право предоставления</w:t>
      </w:r>
      <w:r w:rsidR="00607161" w:rsidRPr="007C3F20">
        <w:rPr>
          <w:rFonts w:ascii="Times New Roman" w:hAnsi="Times New Roman"/>
          <w:sz w:val="28"/>
          <w:szCs w:val="28"/>
        </w:rPr>
        <w:t xml:space="preserve"> </w:t>
      </w:r>
      <w:r w:rsidRPr="007C3F20">
        <w:rPr>
          <w:rFonts w:ascii="Times New Roman" w:hAnsi="Times New Roman"/>
          <w:sz w:val="28"/>
          <w:szCs w:val="28"/>
        </w:rPr>
        <w:t xml:space="preserve">субсидий из бюджета Республики Татарстан на финансовое обеспечение затрат, связанных </w:t>
      </w:r>
      <w:r w:rsidR="006C1C8D" w:rsidRPr="007C3F20">
        <w:rPr>
          <w:rFonts w:ascii="Times New Roman" w:hAnsi="Times New Roman"/>
          <w:sz w:val="28"/>
          <w:szCs w:val="28"/>
        </w:rPr>
        <w:t>с реализацией</w:t>
      </w:r>
      <w:r w:rsidRPr="007C3F20">
        <w:rPr>
          <w:rFonts w:ascii="Times New Roman" w:hAnsi="Times New Roman"/>
          <w:sz w:val="28"/>
          <w:szCs w:val="28"/>
        </w:rPr>
        <w:t xml:space="preserve"> общественно полезных (социальных) проектов, направленных на обеспечение экологической безопасности</w:t>
      </w:r>
    </w:p>
    <w:p w:rsidR="00E2483B" w:rsidRDefault="00E2483B" w:rsidP="00AD0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406F9">
        <w:rPr>
          <w:rFonts w:ascii="Times New Roman" w:hAnsi="Times New Roman"/>
          <w:sz w:val="28"/>
          <w:szCs w:val="28"/>
          <w:lang w:eastAsia="ru-RU"/>
        </w:rPr>
        <w:t xml:space="preserve">(не более </w:t>
      </w:r>
      <w:r w:rsidR="00002ED4" w:rsidRPr="005406F9">
        <w:rPr>
          <w:rFonts w:ascii="Times New Roman" w:hAnsi="Times New Roman"/>
          <w:sz w:val="28"/>
          <w:szCs w:val="28"/>
          <w:lang w:eastAsia="ru-RU"/>
        </w:rPr>
        <w:t>чем</w:t>
      </w:r>
      <w:r w:rsidRPr="005406F9">
        <w:rPr>
          <w:rFonts w:ascii="Times New Roman" w:hAnsi="Times New Roman"/>
          <w:sz w:val="28"/>
          <w:szCs w:val="28"/>
          <w:lang w:eastAsia="ru-RU"/>
        </w:rPr>
        <w:t xml:space="preserve"> на 10 страниц)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 xml:space="preserve">1. Общая характеристика ситуации на начало реализации проекта (не более </w:t>
      </w:r>
      <w:r w:rsidR="007C3F2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6543F">
        <w:rPr>
          <w:rFonts w:ascii="Times New Roman" w:hAnsi="Times New Roman"/>
          <w:sz w:val="28"/>
          <w:szCs w:val="28"/>
          <w:lang w:eastAsia="ru-RU"/>
        </w:rPr>
        <w:t>2 страниц):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C54ACD" w:rsidRPr="00C6543F" w:rsidTr="006B5400">
        <w:tc>
          <w:tcPr>
            <w:tcW w:w="10425" w:type="dxa"/>
            <w:tcBorders>
              <w:top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>2. Цели и задачи проекта: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C54ACD" w:rsidRPr="00C6543F" w:rsidTr="006B5400">
        <w:tc>
          <w:tcPr>
            <w:tcW w:w="10425" w:type="dxa"/>
            <w:tcBorders>
              <w:top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>3. Описание основных мероприятий, этапы и сроки реализации проекта: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849"/>
        <w:gridCol w:w="3685"/>
      </w:tblGrid>
      <w:tr w:rsidR="00C54ACD" w:rsidRPr="00C6543F" w:rsidTr="006B5400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7C3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54ACD" w:rsidRPr="00C6543F" w:rsidRDefault="00C54ACD" w:rsidP="007C3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7C3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7C3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C54ACD" w:rsidRPr="00C6543F" w:rsidTr="006B5400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ACD" w:rsidRPr="00C6543F" w:rsidTr="006B5400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>4. Механизм управления реализацией проекта: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C54ACD" w:rsidRPr="00C6543F" w:rsidTr="006B5400">
        <w:tc>
          <w:tcPr>
            <w:tcW w:w="10425" w:type="dxa"/>
            <w:tcBorders>
              <w:top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>5.</w:t>
      </w:r>
      <w:r w:rsidR="007C3F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543F">
        <w:rPr>
          <w:rFonts w:ascii="Times New Roman" w:hAnsi="Times New Roman"/>
          <w:sz w:val="28"/>
          <w:szCs w:val="28"/>
          <w:lang w:eastAsia="ru-RU"/>
        </w:rPr>
        <w:t>Смета предполагаемых поступлений и планируемых расходов, ее обоснова</w:t>
      </w:r>
      <w:r w:rsidR="007C3F20">
        <w:rPr>
          <w:rFonts w:ascii="Times New Roman" w:hAnsi="Times New Roman"/>
          <w:sz w:val="28"/>
          <w:szCs w:val="28"/>
          <w:lang w:eastAsia="ru-RU"/>
        </w:rPr>
        <w:t>-</w:t>
      </w:r>
      <w:r w:rsidRPr="00C6543F">
        <w:rPr>
          <w:rFonts w:ascii="Times New Roman" w:hAnsi="Times New Roman"/>
          <w:sz w:val="28"/>
          <w:szCs w:val="28"/>
          <w:lang w:eastAsia="ru-RU"/>
        </w:rPr>
        <w:t>ние:</w:t>
      </w:r>
    </w:p>
    <w:p w:rsidR="00C54ACD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lastRenderedPageBreak/>
        <w:t>Общая сумма расходов (рублей):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>Запрашиваемый размер субсидии (рублей):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326"/>
        <w:gridCol w:w="2347"/>
        <w:gridCol w:w="2390"/>
        <w:gridCol w:w="1500"/>
      </w:tblGrid>
      <w:tr w:rsidR="00C54ACD" w:rsidRPr="00C6543F" w:rsidTr="006B5400">
        <w:tc>
          <w:tcPr>
            <w:tcW w:w="102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ACD" w:rsidRPr="00C6543F" w:rsidRDefault="00F40099" w:rsidP="00F40099">
            <w:pPr>
              <w:autoSpaceDE w:val="0"/>
              <w:autoSpaceDN w:val="0"/>
              <w:adjustRightInd w:val="0"/>
              <w:spacing w:after="0" w:line="240" w:lineRule="auto"/>
              <w:ind w:right="-238" w:firstLine="86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CE1C11"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(рублей</w:t>
            </w:r>
            <w:r w:rsidR="00C54ACD"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C54ACD" w:rsidRPr="00C6543F" w:rsidTr="006B5400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54ACD" w:rsidRPr="00C6543F" w:rsidRDefault="00C54ACD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Запрашиваемые средства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C54ACD" w:rsidRPr="00C6543F" w:rsidTr="006B5400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ACD" w:rsidRPr="00C6543F" w:rsidTr="006B5400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ACD" w:rsidRPr="00C6543F" w:rsidTr="006B5400">
        <w:tc>
          <w:tcPr>
            <w:tcW w:w="3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>Комментарии: ____________________________________________________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 xml:space="preserve">6. Значения </w:t>
      </w:r>
      <w:r w:rsidR="002E5508" w:rsidRPr="00C6543F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Pr="00C6543F">
        <w:rPr>
          <w:rFonts w:ascii="Times New Roman" w:hAnsi="Times New Roman"/>
          <w:sz w:val="28"/>
          <w:szCs w:val="28"/>
          <w:lang w:eastAsia="ru-RU"/>
        </w:rPr>
        <w:t xml:space="preserve"> реализации проекта: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5491"/>
        <w:gridCol w:w="4006"/>
      </w:tblGrid>
      <w:tr w:rsidR="00C54ACD" w:rsidRPr="00C6543F" w:rsidTr="006B540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54ACD" w:rsidRPr="00C6543F" w:rsidRDefault="00C54ACD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2E5508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71369F" w:rsidP="0053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  <w:r w:rsidR="00C54ACD"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5508" w:rsidRPr="00C6543F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результата</w:t>
            </w:r>
          </w:p>
        </w:tc>
      </w:tr>
      <w:tr w:rsidR="00C54ACD" w:rsidRPr="00C6543F" w:rsidTr="006B540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ACD" w:rsidRPr="00C6543F" w:rsidTr="006B540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ACD" w:rsidRPr="00C6543F" w:rsidTr="006B540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ACD" w:rsidRPr="00C6543F" w:rsidTr="006B5400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>7. Информация о партнерах: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54ACD" w:rsidRPr="00C6543F" w:rsidTr="00FC7B5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54ACD" w:rsidRPr="00C6543F" w:rsidRDefault="00C54ACD" w:rsidP="006B5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 xml:space="preserve">Приложения представляются на </w:t>
      </w:r>
      <w:r w:rsidR="00583405" w:rsidRPr="00C6543F">
        <w:rPr>
          <w:rFonts w:ascii="Times New Roman" w:hAnsi="Times New Roman"/>
          <w:sz w:val="28"/>
          <w:szCs w:val="28"/>
          <w:lang w:val="en-US" w:eastAsia="ru-RU"/>
        </w:rPr>
        <w:t>USB</w:t>
      </w:r>
      <w:r w:rsidR="00583405" w:rsidRPr="00C6543F">
        <w:rPr>
          <w:rFonts w:ascii="Times New Roman" w:hAnsi="Times New Roman"/>
          <w:sz w:val="28"/>
          <w:szCs w:val="28"/>
          <w:lang w:eastAsia="ru-RU"/>
        </w:rPr>
        <w:t>-флеш-накопителе</w:t>
      </w:r>
      <w:r w:rsidRPr="00C6543F">
        <w:rPr>
          <w:rFonts w:ascii="Times New Roman" w:hAnsi="Times New Roman"/>
          <w:sz w:val="28"/>
          <w:szCs w:val="28"/>
          <w:lang w:eastAsia="ru-RU"/>
        </w:rPr>
        <w:t xml:space="preserve"> в электронном и печатном видах (видеоматериалы, фотографии, печатная продукция и др.).</w:t>
      </w:r>
    </w:p>
    <w:p w:rsidR="00C54ACD" w:rsidRPr="00C6543F" w:rsidRDefault="00C54ACD" w:rsidP="00AD0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786" w:rsidRPr="00C6543F" w:rsidRDefault="00C54ACD" w:rsidP="002369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 xml:space="preserve">   _____________________________________________/__________________________</w:t>
      </w:r>
    </w:p>
    <w:p w:rsidR="00C54ACD" w:rsidRPr="0059753F" w:rsidRDefault="00532786" w:rsidP="002369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543F">
        <w:rPr>
          <w:rFonts w:ascii="Times New Roman" w:hAnsi="Times New Roman"/>
          <w:sz w:val="28"/>
          <w:szCs w:val="28"/>
          <w:lang w:eastAsia="ru-RU"/>
        </w:rPr>
        <w:t>(</w:t>
      </w:r>
      <w:r w:rsidR="00CE1C11" w:rsidRPr="00C6543F">
        <w:rPr>
          <w:rFonts w:ascii="Times New Roman" w:hAnsi="Times New Roman"/>
          <w:sz w:val="28"/>
          <w:szCs w:val="28"/>
          <w:lang w:eastAsia="ru-RU"/>
        </w:rPr>
        <w:t>Ф</w:t>
      </w:r>
      <w:r w:rsidR="00531E96">
        <w:rPr>
          <w:rFonts w:ascii="Times New Roman" w:hAnsi="Times New Roman"/>
          <w:sz w:val="28"/>
          <w:szCs w:val="28"/>
          <w:lang w:eastAsia="ru-RU"/>
        </w:rPr>
        <w:t>.</w:t>
      </w:r>
      <w:r w:rsidR="00CE1C11" w:rsidRPr="00C6543F">
        <w:rPr>
          <w:rFonts w:ascii="Times New Roman" w:hAnsi="Times New Roman"/>
          <w:sz w:val="28"/>
          <w:szCs w:val="28"/>
          <w:lang w:eastAsia="ru-RU"/>
        </w:rPr>
        <w:t>И</w:t>
      </w:r>
      <w:r w:rsidR="00531E96">
        <w:rPr>
          <w:rFonts w:ascii="Times New Roman" w:hAnsi="Times New Roman"/>
          <w:sz w:val="28"/>
          <w:szCs w:val="28"/>
          <w:lang w:eastAsia="ru-RU"/>
        </w:rPr>
        <w:t>.</w:t>
      </w:r>
      <w:r w:rsidR="00CE1C11" w:rsidRPr="00C6543F">
        <w:rPr>
          <w:rFonts w:ascii="Times New Roman" w:hAnsi="Times New Roman"/>
          <w:sz w:val="28"/>
          <w:szCs w:val="28"/>
          <w:lang w:eastAsia="ru-RU"/>
        </w:rPr>
        <w:t>О</w:t>
      </w:r>
      <w:r w:rsidR="00531E96">
        <w:rPr>
          <w:rFonts w:ascii="Times New Roman" w:hAnsi="Times New Roman"/>
          <w:sz w:val="28"/>
          <w:szCs w:val="28"/>
          <w:lang w:eastAsia="ru-RU"/>
        </w:rPr>
        <w:t>.</w:t>
      </w:r>
      <w:r w:rsidR="00236962" w:rsidRPr="00C6543F">
        <w:rPr>
          <w:rFonts w:ascii="Times New Roman" w:hAnsi="Times New Roman"/>
          <w:sz w:val="28"/>
          <w:szCs w:val="28"/>
          <w:lang w:eastAsia="ru-RU"/>
        </w:rPr>
        <w:t xml:space="preserve"> (последнее – при наличии) </w:t>
      </w:r>
      <w:r w:rsidR="00CE1C11" w:rsidRPr="00C6543F">
        <w:rPr>
          <w:rFonts w:ascii="Times New Roman" w:hAnsi="Times New Roman"/>
          <w:sz w:val="28"/>
          <w:szCs w:val="28"/>
          <w:lang w:eastAsia="ru-RU"/>
        </w:rPr>
        <w:t>руководителя)</w:t>
      </w:r>
      <w:r w:rsidR="00CE1C11" w:rsidRPr="00C6543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="00236962" w:rsidRPr="00C6543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="00C54ACD" w:rsidRPr="00C6543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54ACD" w:rsidRPr="00C6543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E1C11" w:rsidRPr="00C6543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54ACD" w:rsidRPr="00C6543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31E9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54ACD" w:rsidRPr="00C6543F">
        <w:rPr>
          <w:rFonts w:ascii="Times New Roman" w:hAnsi="Times New Roman"/>
          <w:sz w:val="28"/>
          <w:szCs w:val="28"/>
          <w:lang w:eastAsia="ru-RU"/>
        </w:rPr>
        <w:t xml:space="preserve"> (подпись)</w:t>
      </w:r>
    </w:p>
    <w:sectPr w:rsidR="00C54ACD" w:rsidRPr="0059753F" w:rsidSect="003206B6">
      <w:headerReference w:type="default" r:id="rId7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CE" w:rsidRDefault="006808CE" w:rsidP="00330A53">
      <w:pPr>
        <w:spacing w:after="0" w:line="240" w:lineRule="auto"/>
      </w:pPr>
      <w:r>
        <w:separator/>
      </w:r>
    </w:p>
  </w:endnote>
  <w:endnote w:type="continuationSeparator" w:id="0">
    <w:p w:rsidR="006808CE" w:rsidRDefault="006808CE" w:rsidP="0033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CE" w:rsidRDefault="006808CE" w:rsidP="00330A53">
      <w:pPr>
        <w:spacing w:after="0" w:line="240" w:lineRule="auto"/>
      </w:pPr>
      <w:r>
        <w:separator/>
      </w:r>
    </w:p>
  </w:footnote>
  <w:footnote w:type="continuationSeparator" w:id="0">
    <w:p w:rsidR="006808CE" w:rsidRDefault="006808CE" w:rsidP="0033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2D" w:rsidRPr="00B0070D" w:rsidRDefault="00AA2632">
    <w:pPr>
      <w:pStyle w:val="a3"/>
      <w:jc w:val="center"/>
      <w:rPr>
        <w:rFonts w:ascii="Times New Roman" w:hAnsi="Times New Roman"/>
        <w:sz w:val="28"/>
        <w:szCs w:val="28"/>
      </w:rPr>
    </w:pPr>
    <w:r w:rsidRPr="00B0070D">
      <w:rPr>
        <w:rFonts w:ascii="Times New Roman" w:hAnsi="Times New Roman"/>
        <w:sz w:val="28"/>
        <w:szCs w:val="28"/>
      </w:rPr>
      <w:fldChar w:fldCharType="begin"/>
    </w:r>
    <w:r w:rsidR="00C93B2D" w:rsidRPr="00B0070D">
      <w:rPr>
        <w:rFonts w:ascii="Times New Roman" w:hAnsi="Times New Roman"/>
        <w:sz w:val="28"/>
        <w:szCs w:val="28"/>
      </w:rPr>
      <w:instrText>PAGE   \* MERGEFORMAT</w:instrText>
    </w:r>
    <w:r w:rsidRPr="00B0070D">
      <w:rPr>
        <w:rFonts w:ascii="Times New Roman" w:hAnsi="Times New Roman"/>
        <w:sz w:val="28"/>
        <w:szCs w:val="28"/>
      </w:rPr>
      <w:fldChar w:fldCharType="separate"/>
    </w:r>
    <w:r w:rsidR="00FC7B56">
      <w:rPr>
        <w:rFonts w:ascii="Times New Roman" w:hAnsi="Times New Roman"/>
        <w:noProof/>
        <w:sz w:val="28"/>
        <w:szCs w:val="28"/>
      </w:rPr>
      <w:t>2</w:t>
    </w:r>
    <w:r w:rsidRPr="00B0070D">
      <w:rPr>
        <w:rFonts w:ascii="Times New Roman" w:hAnsi="Times New Roman"/>
        <w:sz w:val="28"/>
        <w:szCs w:val="28"/>
      </w:rPr>
      <w:fldChar w:fldCharType="end"/>
    </w:r>
  </w:p>
  <w:p w:rsidR="00C93B2D" w:rsidRDefault="00C93B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894"/>
    <w:multiLevelType w:val="hybridMultilevel"/>
    <w:tmpl w:val="BD4C842E"/>
    <w:lvl w:ilvl="0" w:tplc="86D412F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B554135"/>
    <w:multiLevelType w:val="hybridMultilevel"/>
    <w:tmpl w:val="076C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C3C"/>
    <w:rsid w:val="00002ED4"/>
    <w:rsid w:val="00006C17"/>
    <w:rsid w:val="00007334"/>
    <w:rsid w:val="000140CA"/>
    <w:rsid w:val="00043B8F"/>
    <w:rsid w:val="000645A6"/>
    <w:rsid w:val="000709FD"/>
    <w:rsid w:val="0007459F"/>
    <w:rsid w:val="000A1B2F"/>
    <w:rsid w:val="000B0465"/>
    <w:rsid w:val="000F3EE1"/>
    <w:rsid w:val="000F4C5C"/>
    <w:rsid w:val="00102B27"/>
    <w:rsid w:val="00116DA2"/>
    <w:rsid w:val="001338CE"/>
    <w:rsid w:val="0015141E"/>
    <w:rsid w:val="00152E9A"/>
    <w:rsid w:val="00174C1F"/>
    <w:rsid w:val="00176708"/>
    <w:rsid w:val="00205872"/>
    <w:rsid w:val="00215705"/>
    <w:rsid w:val="00236962"/>
    <w:rsid w:val="002B02FB"/>
    <w:rsid w:val="002E5508"/>
    <w:rsid w:val="00300147"/>
    <w:rsid w:val="00300870"/>
    <w:rsid w:val="003206B6"/>
    <w:rsid w:val="00324A3C"/>
    <w:rsid w:val="00330A53"/>
    <w:rsid w:val="00346BDD"/>
    <w:rsid w:val="0037280C"/>
    <w:rsid w:val="00374809"/>
    <w:rsid w:val="00383E3C"/>
    <w:rsid w:val="003C415A"/>
    <w:rsid w:val="0042050E"/>
    <w:rsid w:val="00431460"/>
    <w:rsid w:val="00443604"/>
    <w:rsid w:val="0044438F"/>
    <w:rsid w:val="004F5B93"/>
    <w:rsid w:val="005107AD"/>
    <w:rsid w:val="00515081"/>
    <w:rsid w:val="00531E96"/>
    <w:rsid w:val="00532786"/>
    <w:rsid w:val="005406F9"/>
    <w:rsid w:val="00580E2D"/>
    <w:rsid w:val="00583405"/>
    <w:rsid w:val="0059095C"/>
    <w:rsid w:val="0059346C"/>
    <w:rsid w:val="0059753F"/>
    <w:rsid w:val="005D3612"/>
    <w:rsid w:val="005D47DA"/>
    <w:rsid w:val="005D5EC8"/>
    <w:rsid w:val="006000F9"/>
    <w:rsid w:val="00607161"/>
    <w:rsid w:val="00617644"/>
    <w:rsid w:val="00617AC9"/>
    <w:rsid w:val="00643D53"/>
    <w:rsid w:val="006475B6"/>
    <w:rsid w:val="006808CE"/>
    <w:rsid w:val="006B5400"/>
    <w:rsid w:val="006C1C8D"/>
    <w:rsid w:val="006F7948"/>
    <w:rsid w:val="007032B4"/>
    <w:rsid w:val="0071369F"/>
    <w:rsid w:val="007957A6"/>
    <w:rsid w:val="00795C9C"/>
    <w:rsid w:val="007C3F20"/>
    <w:rsid w:val="007D5AC0"/>
    <w:rsid w:val="008326C2"/>
    <w:rsid w:val="00840460"/>
    <w:rsid w:val="008626AA"/>
    <w:rsid w:val="008657D9"/>
    <w:rsid w:val="008705AA"/>
    <w:rsid w:val="0088467C"/>
    <w:rsid w:val="00885321"/>
    <w:rsid w:val="00891C80"/>
    <w:rsid w:val="00907251"/>
    <w:rsid w:val="00914A6C"/>
    <w:rsid w:val="00976A9C"/>
    <w:rsid w:val="00984CAC"/>
    <w:rsid w:val="009B19DD"/>
    <w:rsid w:val="009D7960"/>
    <w:rsid w:val="009E767B"/>
    <w:rsid w:val="009F0184"/>
    <w:rsid w:val="00A20E7A"/>
    <w:rsid w:val="00A44F2A"/>
    <w:rsid w:val="00A713C1"/>
    <w:rsid w:val="00AA2632"/>
    <w:rsid w:val="00AA2E51"/>
    <w:rsid w:val="00AD0C3C"/>
    <w:rsid w:val="00AD37C6"/>
    <w:rsid w:val="00AF7216"/>
    <w:rsid w:val="00B0070D"/>
    <w:rsid w:val="00B46F4D"/>
    <w:rsid w:val="00B54859"/>
    <w:rsid w:val="00B91E03"/>
    <w:rsid w:val="00BA77FD"/>
    <w:rsid w:val="00BD79D0"/>
    <w:rsid w:val="00C10A30"/>
    <w:rsid w:val="00C54ACD"/>
    <w:rsid w:val="00C57EFC"/>
    <w:rsid w:val="00C6543F"/>
    <w:rsid w:val="00C7585A"/>
    <w:rsid w:val="00C83407"/>
    <w:rsid w:val="00C93B2D"/>
    <w:rsid w:val="00CA27FC"/>
    <w:rsid w:val="00CD3A4C"/>
    <w:rsid w:val="00CE1C11"/>
    <w:rsid w:val="00CE501D"/>
    <w:rsid w:val="00D101AE"/>
    <w:rsid w:val="00D158A2"/>
    <w:rsid w:val="00D356EB"/>
    <w:rsid w:val="00D37F42"/>
    <w:rsid w:val="00DA0B7B"/>
    <w:rsid w:val="00DE46D6"/>
    <w:rsid w:val="00DE522D"/>
    <w:rsid w:val="00DF0476"/>
    <w:rsid w:val="00DF15E4"/>
    <w:rsid w:val="00E050D6"/>
    <w:rsid w:val="00E078E9"/>
    <w:rsid w:val="00E2483B"/>
    <w:rsid w:val="00E55DDB"/>
    <w:rsid w:val="00E5716C"/>
    <w:rsid w:val="00E640FC"/>
    <w:rsid w:val="00EA002B"/>
    <w:rsid w:val="00F13141"/>
    <w:rsid w:val="00F40099"/>
    <w:rsid w:val="00F61F7B"/>
    <w:rsid w:val="00F62EB4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7D29D3-D561-4BB4-97D5-8DB5BC16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3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0C3C"/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AD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0C3C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rsid w:val="007032B4"/>
    <w:pPr>
      <w:spacing w:after="0" w:line="240" w:lineRule="auto"/>
      <w:ind w:left="720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703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108-User2</cp:lastModifiedBy>
  <cp:revision>18</cp:revision>
  <dcterms:created xsi:type="dcterms:W3CDTF">2017-10-13T12:20:00Z</dcterms:created>
  <dcterms:modified xsi:type="dcterms:W3CDTF">2021-05-06T10:27:00Z</dcterms:modified>
</cp:coreProperties>
</file>