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513" w:rsidRDefault="00FB6513"/>
    <w:p w:rsidR="004823C3" w:rsidRDefault="004823C3"/>
    <w:p w:rsidR="004823C3" w:rsidRDefault="004823C3" w:rsidP="004823C3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9F5605">
        <w:rPr>
          <w:rFonts w:ascii="Times New Roman" w:hAnsi="Times New Roman" w:cs="Times New Roman"/>
          <w:sz w:val="28"/>
          <w:szCs w:val="28"/>
        </w:rPr>
        <w:t>тчет</w:t>
      </w:r>
    </w:p>
    <w:p w:rsidR="004823C3" w:rsidRDefault="004823C3" w:rsidP="004823C3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оказании</w:t>
      </w:r>
      <w:r w:rsidRPr="009F5605">
        <w:rPr>
          <w:rFonts w:ascii="Times New Roman" w:hAnsi="Times New Roman" w:cs="Times New Roman"/>
          <w:sz w:val="28"/>
          <w:szCs w:val="28"/>
        </w:rPr>
        <w:t xml:space="preserve"> бесплатной юридической помощи</w:t>
      </w:r>
      <w:r>
        <w:rPr>
          <w:rFonts w:ascii="Times New Roman" w:hAnsi="Times New Roman" w:cs="Times New Roman"/>
          <w:sz w:val="28"/>
          <w:szCs w:val="28"/>
        </w:rPr>
        <w:t xml:space="preserve"> гражданам</w:t>
      </w:r>
    </w:p>
    <w:p w:rsidR="004823C3" w:rsidRPr="009F5605" w:rsidRDefault="004823C3" w:rsidP="004823C3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9F5605">
        <w:rPr>
          <w:rFonts w:ascii="Times New Roman" w:hAnsi="Times New Roman" w:cs="Times New Roman"/>
          <w:sz w:val="28"/>
          <w:szCs w:val="28"/>
        </w:rPr>
        <w:t>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605">
        <w:rPr>
          <w:rFonts w:ascii="Times New Roman" w:hAnsi="Times New Roman" w:cs="Times New Roman"/>
          <w:sz w:val="28"/>
          <w:szCs w:val="28"/>
        </w:rPr>
        <w:t>Республики</w:t>
      </w:r>
      <w:r>
        <w:rPr>
          <w:rFonts w:ascii="Times New Roman" w:hAnsi="Times New Roman" w:cs="Times New Roman"/>
          <w:sz w:val="28"/>
          <w:szCs w:val="28"/>
        </w:rPr>
        <w:t xml:space="preserve"> Татарстан в 2013 году</w:t>
      </w:r>
    </w:p>
    <w:p w:rsidR="004823C3" w:rsidRPr="00086C15" w:rsidRDefault="004823C3" w:rsidP="004823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193"/>
        <w:tblW w:w="14676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1776"/>
        <w:gridCol w:w="1134"/>
        <w:gridCol w:w="993"/>
        <w:gridCol w:w="1134"/>
        <w:gridCol w:w="992"/>
        <w:gridCol w:w="1134"/>
        <w:gridCol w:w="992"/>
        <w:gridCol w:w="851"/>
        <w:gridCol w:w="850"/>
        <w:gridCol w:w="992"/>
        <w:gridCol w:w="1276"/>
        <w:gridCol w:w="1276"/>
        <w:gridCol w:w="1276"/>
      </w:tblGrid>
      <w:tr w:rsidR="004823C3" w:rsidRPr="00BD092C" w:rsidTr="00980C5D">
        <w:trPr>
          <w:trHeight w:val="320"/>
          <w:tblCellSpacing w:w="5" w:type="nil"/>
        </w:trPr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C3" w:rsidRPr="00BD092C" w:rsidRDefault="004823C3" w:rsidP="00980C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:rsidR="004823C3" w:rsidRPr="00BD092C" w:rsidRDefault="004823C3" w:rsidP="00980C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sz w:val="20"/>
                <w:szCs w:val="20"/>
              </w:rPr>
              <w:t>органа</w:t>
            </w:r>
          </w:p>
          <w:p w:rsidR="004823C3" w:rsidRPr="00BD092C" w:rsidRDefault="004823C3" w:rsidP="00980C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sz w:val="20"/>
                <w:szCs w:val="20"/>
              </w:rPr>
              <w:t>исполнительной</w:t>
            </w:r>
          </w:p>
          <w:p w:rsidR="004823C3" w:rsidRPr="00BD092C" w:rsidRDefault="004823C3" w:rsidP="00980C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D092C">
              <w:rPr>
                <w:rFonts w:ascii="Times New Roman" w:hAnsi="Times New Roman" w:cs="Times New Roman"/>
              </w:rPr>
              <w:t>власти (</w:t>
            </w:r>
            <w:proofErr w:type="spellStart"/>
            <w:r w:rsidRPr="00BD092C">
              <w:rPr>
                <w:rFonts w:ascii="Times New Roman" w:hAnsi="Times New Roman" w:cs="Times New Roman"/>
              </w:rPr>
              <w:t>подведо</w:t>
            </w:r>
            <w:r w:rsidRPr="00BD092C">
              <w:rPr>
                <w:rFonts w:ascii="Times New Roman" w:hAnsi="Times New Roman" w:cs="Times New Roman"/>
              </w:rPr>
              <w:t>м</w:t>
            </w:r>
            <w:r w:rsidRPr="00BD092C">
              <w:rPr>
                <w:rFonts w:ascii="Times New Roman" w:hAnsi="Times New Roman" w:cs="Times New Roman"/>
              </w:rPr>
              <w:t>ственнных</w:t>
            </w:r>
            <w:proofErr w:type="spellEnd"/>
            <w:proofErr w:type="gramEnd"/>
          </w:p>
          <w:p w:rsidR="004823C3" w:rsidRPr="00BD092C" w:rsidRDefault="004823C3" w:rsidP="00980C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BD092C">
              <w:rPr>
                <w:rFonts w:ascii="Times New Roman" w:hAnsi="Times New Roman" w:cs="Times New Roman"/>
              </w:rPr>
              <w:t>учреждений), о</w:t>
            </w:r>
            <w:r w:rsidRPr="00BD092C">
              <w:rPr>
                <w:rFonts w:ascii="Times New Roman" w:hAnsi="Times New Roman" w:cs="Times New Roman"/>
              </w:rPr>
              <w:t>р</w:t>
            </w:r>
            <w:r w:rsidRPr="00BD092C">
              <w:rPr>
                <w:rFonts w:ascii="Times New Roman" w:hAnsi="Times New Roman" w:cs="Times New Roman"/>
              </w:rPr>
              <w:t>гана</w:t>
            </w:r>
          </w:p>
          <w:p w:rsidR="004823C3" w:rsidRPr="00BD092C" w:rsidRDefault="004823C3" w:rsidP="00980C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BD092C">
              <w:rPr>
                <w:rFonts w:ascii="Times New Roman" w:hAnsi="Times New Roman" w:cs="Times New Roman"/>
              </w:rPr>
              <w:t>управления</w:t>
            </w:r>
          </w:p>
          <w:p w:rsidR="004823C3" w:rsidRPr="00BD092C" w:rsidRDefault="004823C3" w:rsidP="00980C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BD092C">
              <w:rPr>
                <w:rFonts w:ascii="Times New Roman" w:hAnsi="Times New Roman" w:cs="Times New Roman"/>
              </w:rPr>
              <w:t>государственного</w:t>
            </w:r>
          </w:p>
          <w:p w:rsidR="004823C3" w:rsidRPr="00BD092C" w:rsidRDefault="004823C3" w:rsidP="00980C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BD092C">
              <w:rPr>
                <w:rFonts w:ascii="Times New Roman" w:hAnsi="Times New Roman" w:cs="Times New Roman"/>
              </w:rPr>
              <w:t>внебюджетного фонда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C3" w:rsidRPr="00BD092C" w:rsidRDefault="004823C3" w:rsidP="00980C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sz w:val="20"/>
                <w:szCs w:val="20"/>
              </w:rPr>
              <w:t>Тематика</w:t>
            </w:r>
          </w:p>
          <w:p w:rsidR="004823C3" w:rsidRPr="00BD092C" w:rsidRDefault="004823C3" w:rsidP="00980C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sz w:val="20"/>
                <w:szCs w:val="20"/>
              </w:rPr>
              <w:t>обращений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C3" w:rsidRPr="00BD092C" w:rsidRDefault="004823C3" w:rsidP="00980C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sz w:val="20"/>
                <w:szCs w:val="20"/>
              </w:rPr>
              <w:t>Колич</w:t>
            </w:r>
            <w:r w:rsidRPr="00BD092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D092C">
              <w:rPr>
                <w:rFonts w:ascii="Times New Roman" w:hAnsi="Times New Roman" w:cs="Times New Roman"/>
                <w:sz w:val="20"/>
                <w:szCs w:val="20"/>
              </w:rPr>
              <w:t>ство</w:t>
            </w:r>
          </w:p>
          <w:p w:rsidR="004823C3" w:rsidRPr="00BD092C" w:rsidRDefault="004823C3" w:rsidP="00980C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sz w:val="20"/>
                <w:szCs w:val="20"/>
              </w:rPr>
              <w:t xml:space="preserve"> граждан,</w:t>
            </w:r>
          </w:p>
          <w:p w:rsidR="004823C3" w:rsidRPr="00BD092C" w:rsidRDefault="004823C3" w:rsidP="00980C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sz w:val="20"/>
                <w:szCs w:val="20"/>
              </w:rPr>
              <w:t>которым</w:t>
            </w:r>
          </w:p>
          <w:p w:rsidR="004823C3" w:rsidRPr="00BD092C" w:rsidRDefault="004823C3" w:rsidP="00980C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sz w:val="20"/>
                <w:szCs w:val="20"/>
              </w:rPr>
              <w:t>отказано</w:t>
            </w:r>
          </w:p>
          <w:p w:rsidR="004823C3" w:rsidRPr="00BD092C" w:rsidRDefault="004823C3" w:rsidP="00980C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  <w:p w:rsidR="004823C3" w:rsidRPr="00BD092C" w:rsidRDefault="004823C3" w:rsidP="00980C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D092C">
              <w:rPr>
                <w:rFonts w:ascii="Times New Roman" w:hAnsi="Times New Roman" w:cs="Times New Roman"/>
                <w:sz w:val="20"/>
                <w:szCs w:val="20"/>
              </w:rPr>
              <w:t>предо</w:t>
            </w:r>
            <w:r w:rsidRPr="00BD092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D092C">
              <w:rPr>
                <w:rFonts w:ascii="Times New Roman" w:hAnsi="Times New Roman" w:cs="Times New Roman"/>
                <w:sz w:val="20"/>
                <w:szCs w:val="20"/>
              </w:rPr>
              <w:t>тавлении</w:t>
            </w:r>
            <w:proofErr w:type="gramEnd"/>
          </w:p>
          <w:p w:rsidR="004823C3" w:rsidRPr="00BD092C" w:rsidRDefault="004823C3" w:rsidP="00980C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sz w:val="20"/>
                <w:szCs w:val="20"/>
              </w:rPr>
              <w:t>беспла</w:t>
            </w:r>
            <w:r w:rsidRPr="00BD092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D092C">
              <w:rPr>
                <w:rFonts w:ascii="Times New Roman" w:hAnsi="Times New Roman" w:cs="Times New Roman"/>
                <w:sz w:val="20"/>
                <w:szCs w:val="20"/>
              </w:rPr>
              <w:t>ной</w:t>
            </w:r>
          </w:p>
          <w:p w:rsidR="004823C3" w:rsidRPr="00BD092C" w:rsidRDefault="004823C3" w:rsidP="00980C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sz w:val="20"/>
                <w:szCs w:val="20"/>
              </w:rPr>
              <w:t>юрид</w:t>
            </w:r>
            <w:r w:rsidRPr="00BD092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D092C">
              <w:rPr>
                <w:rFonts w:ascii="Times New Roman" w:hAnsi="Times New Roman" w:cs="Times New Roman"/>
                <w:sz w:val="20"/>
                <w:szCs w:val="20"/>
              </w:rPr>
              <w:t>ческой</w:t>
            </w:r>
          </w:p>
          <w:p w:rsidR="004823C3" w:rsidRPr="00BD092C" w:rsidRDefault="004823C3" w:rsidP="00980C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sz w:val="20"/>
                <w:szCs w:val="20"/>
              </w:rPr>
              <w:t>помощи</w:t>
            </w:r>
          </w:p>
          <w:p w:rsidR="004823C3" w:rsidRPr="00BD092C" w:rsidRDefault="004823C3" w:rsidP="00980C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C3" w:rsidRPr="00BD092C" w:rsidRDefault="004823C3" w:rsidP="00980C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sz w:val="20"/>
                <w:szCs w:val="20"/>
              </w:rPr>
              <w:t>Количес</w:t>
            </w:r>
            <w:r w:rsidRPr="00BD092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D092C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</w:p>
          <w:p w:rsidR="004823C3" w:rsidRPr="00BD092C" w:rsidRDefault="004823C3" w:rsidP="00980C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sz w:val="20"/>
                <w:szCs w:val="20"/>
              </w:rPr>
              <w:t>граждан,</w:t>
            </w:r>
          </w:p>
          <w:p w:rsidR="004823C3" w:rsidRPr="00BD092C" w:rsidRDefault="004823C3" w:rsidP="00980C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sz w:val="20"/>
                <w:szCs w:val="20"/>
              </w:rPr>
              <w:t>которым</w:t>
            </w:r>
          </w:p>
          <w:p w:rsidR="004823C3" w:rsidRPr="00BD092C" w:rsidRDefault="004823C3" w:rsidP="00980C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sz w:val="20"/>
                <w:szCs w:val="20"/>
              </w:rPr>
              <w:t>оказана</w:t>
            </w:r>
          </w:p>
          <w:p w:rsidR="004823C3" w:rsidRPr="00BD092C" w:rsidRDefault="004823C3" w:rsidP="00980C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sz w:val="20"/>
                <w:szCs w:val="20"/>
              </w:rPr>
              <w:t>бесплатная</w:t>
            </w:r>
          </w:p>
          <w:p w:rsidR="004823C3" w:rsidRPr="00BD092C" w:rsidRDefault="004823C3" w:rsidP="00980C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sz w:val="20"/>
                <w:szCs w:val="20"/>
              </w:rPr>
              <w:t>юридич</w:t>
            </w:r>
            <w:r w:rsidRPr="00BD092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D092C">
              <w:rPr>
                <w:rFonts w:ascii="Times New Roman" w:hAnsi="Times New Roman" w:cs="Times New Roman"/>
                <w:sz w:val="20"/>
                <w:szCs w:val="20"/>
              </w:rPr>
              <w:t>ская</w:t>
            </w:r>
          </w:p>
          <w:p w:rsidR="004823C3" w:rsidRPr="00BD092C" w:rsidRDefault="004823C3" w:rsidP="00980C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sz w:val="20"/>
                <w:szCs w:val="20"/>
              </w:rPr>
              <w:t>помощь</w:t>
            </w:r>
          </w:p>
        </w:tc>
        <w:tc>
          <w:tcPr>
            <w:tcW w:w="9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C3" w:rsidRPr="00BD092C" w:rsidRDefault="004823C3" w:rsidP="00980C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sz w:val="20"/>
                <w:szCs w:val="20"/>
              </w:rPr>
              <w:t>Результаты рассмотрения обращений</w:t>
            </w:r>
          </w:p>
        </w:tc>
      </w:tr>
      <w:tr w:rsidR="004823C3" w:rsidRPr="00BD092C" w:rsidTr="00980C5D">
        <w:trPr>
          <w:trHeight w:val="480"/>
          <w:tblCellSpacing w:w="5" w:type="nil"/>
        </w:trPr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C3" w:rsidRPr="00BD092C" w:rsidRDefault="004823C3" w:rsidP="00980C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C3" w:rsidRPr="00BD092C" w:rsidRDefault="004823C3" w:rsidP="00980C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C3" w:rsidRPr="00BD092C" w:rsidRDefault="004823C3" w:rsidP="00980C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C3" w:rsidRPr="00BD092C" w:rsidRDefault="004823C3" w:rsidP="00980C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C3" w:rsidRPr="00BD092C" w:rsidRDefault="004823C3" w:rsidP="00980C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sz w:val="20"/>
                <w:szCs w:val="20"/>
              </w:rPr>
              <w:t>правовая</w:t>
            </w:r>
          </w:p>
          <w:p w:rsidR="004823C3" w:rsidRPr="00BD092C" w:rsidRDefault="004823C3" w:rsidP="00980C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sz w:val="20"/>
                <w:szCs w:val="20"/>
              </w:rPr>
              <w:t>консул</w:t>
            </w:r>
            <w:r w:rsidRPr="00BD092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D092C">
              <w:rPr>
                <w:rFonts w:ascii="Times New Roman" w:hAnsi="Times New Roman" w:cs="Times New Roman"/>
                <w:sz w:val="20"/>
                <w:szCs w:val="20"/>
              </w:rPr>
              <w:t>тация</w:t>
            </w:r>
          </w:p>
          <w:p w:rsidR="004823C3" w:rsidRPr="00BD092C" w:rsidRDefault="004823C3" w:rsidP="00980C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sz w:val="20"/>
                <w:szCs w:val="20"/>
              </w:rPr>
              <w:t>в устной</w:t>
            </w:r>
          </w:p>
          <w:p w:rsidR="004823C3" w:rsidRPr="00BD092C" w:rsidRDefault="004823C3" w:rsidP="00980C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sz w:val="20"/>
                <w:szCs w:val="20"/>
              </w:rPr>
              <w:t>форме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C3" w:rsidRPr="00BD092C" w:rsidRDefault="004823C3" w:rsidP="00980C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sz w:val="20"/>
                <w:szCs w:val="20"/>
              </w:rPr>
              <w:t>правовая</w:t>
            </w:r>
          </w:p>
          <w:p w:rsidR="004823C3" w:rsidRPr="00BD092C" w:rsidRDefault="004823C3" w:rsidP="00980C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sz w:val="20"/>
                <w:szCs w:val="20"/>
              </w:rPr>
              <w:t>консульт</w:t>
            </w:r>
            <w:r w:rsidRPr="00BD092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D092C">
              <w:rPr>
                <w:rFonts w:ascii="Times New Roman" w:hAnsi="Times New Roman" w:cs="Times New Roman"/>
                <w:sz w:val="20"/>
                <w:szCs w:val="20"/>
              </w:rPr>
              <w:t>ция</w:t>
            </w:r>
          </w:p>
          <w:p w:rsidR="004823C3" w:rsidRPr="00BD092C" w:rsidRDefault="004823C3" w:rsidP="00980C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  <w:p w:rsidR="004823C3" w:rsidRPr="00BD092C" w:rsidRDefault="004823C3" w:rsidP="00980C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sz w:val="20"/>
                <w:szCs w:val="20"/>
              </w:rPr>
              <w:t>письме</w:t>
            </w:r>
            <w:r w:rsidRPr="00BD092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D092C">
              <w:rPr>
                <w:rFonts w:ascii="Times New Roman" w:hAnsi="Times New Roman" w:cs="Times New Roman"/>
                <w:sz w:val="20"/>
                <w:szCs w:val="20"/>
              </w:rPr>
              <w:t>ной</w:t>
            </w:r>
          </w:p>
          <w:p w:rsidR="004823C3" w:rsidRPr="00BD092C" w:rsidRDefault="004823C3" w:rsidP="00980C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sz w:val="20"/>
                <w:szCs w:val="20"/>
              </w:rPr>
              <w:t>форме</w:t>
            </w:r>
          </w:p>
        </w:tc>
        <w:tc>
          <w:tcPr>
            <w:tcW w:w="36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C3" w:rsidRPr="00BD092C" w:rsidRDefault="004823C3" w:rsidP="00980C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sz w:val="20"/>
                <w:szCs w:val="20"/>
              </w:rPr>
              <w:t>составлены документы</w:t>
            </w:r>
          </w:p>
          <w:p w:rsidR="004823C3" w:rsidRPr="00BD092C" w:rsidRDefault="004823C3" w:rsidP="00980C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sz w:val="20"/>
                <w:szCs w:val="20"/>
              </w:rPr>
              <w:t>правового характера</w:t>
            </w:r>
          </w:p>
        </w:tc>
        <w:tc>
          <w:tcPr>
            <w:tcW w:w="382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C3" w:rsidRPr="00BD092C" w:rsidRDefault="004823C3" w:rsidP="00980C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sz w:val="20"/>
                <w:szCs w:val="20"/>
              </w:rPr>
              <w:t>представление интересов</w:t>
            </w:r>
          </w:p>
          <w:p w:rsidR="004823C3" w:rsidRPr="00BD092C" w:rsidRDefault="004823C3" w:rsidP="00980C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sz w:val="20"/>
                <w:szCs w:val="20"/>
              </w:rPr>
              <w:t>граждан</w:t>
            </w:r>
          </w:p>
        </w:tc>
      </w:tr>
      <w:tr w:rsidR="004823C3" w:rsidRPr="00BD092C" w:rsidTr="00980C5D">
        <w:trPr>
          <w:trHeight w:val="480"/>
          <w:tblCellSpacing w:w="5" w:type="nil"/>
        </w:trPr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C3" w:rsidRPr="00BD092C" w:rsidRDefault="004823C3" w:rsidP="00980C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C3" w:rsidRPr="00BD092C" w:rsidRDefault="004823C3" w:rsidP="00980C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C3" w:rsidRPr="00BD092C" w:rsidRDefault="004823C3" w:rsidP="00980C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C3" w:rsidRPr="00BD092C" w:rsidRDefault="004823C3" w:rsidP="00980C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C3" w:rsidRPr="00BD092C" w:rsidRDefault="004823C3" w:rsidP="00980C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C3" w:rsidRPr="00BD092C" w:rsidRDefault="004823C3" w:rsidP="00980C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C3" w:rsidRPr="00BD092C" w:rsidRDefault="004823C3" w:rsidP="00980C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sz w:val="20"/>
                <w:szCs w:val="20"/>
              </w:rPr>
              <w:t>заявл</w:t>
            </w:r>
            <w:r w:rsidRPr="00BD092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D092C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C3" w:rsidRPr="00BD092C" w:rsidRDefault="004823C3" w:rsidP="00980C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sz w:val="20"/>
                <w:szCs w:val="20"/>
              </w:rPr>
              <w:t>жалоба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C3" w:rsidRPr="00BD092C" w:rsidRDefault="004823C3" w:rsidP="00980C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sz w:val="20"/>
                <w:szCs w:val="20"/>
              </w:rPr>
              <w:t>ход</w:t>
            </w:r>
            <w:r w:rsidRPr="00BD092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D092C">
              <w:rPr>
                <w:rFonts w:ascii="Times New Roman" w:hAnsi="Times New Roman" w:cs="Times New Roman"/>
                <w:sz w:val="20"/>
                <w:szCs w:val="20"/>
              </w:rPr>
              <w:t>тайство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C3" w:rsidRPr="00BD092C" w:rsidRDefault="004823C3" w:rsidP="00980C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sz w:val="20"/>
                <w:szCs w:val="20"/>
              </w:rPr>
              <w:t>иные</w:t>
            </w:r>
          </w:p>
          <w:p w:rsidR="004823C3" w:rsidRPr="00BD092C" w:rsidRDefault="004823C3" w:rsidP="00980C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sz w:val="20"/>
                <w:szCs w:val="20"/>
              </w:rPr>
              <w:t>докуме</w:t>
            </w:r>
            <w:r w:rsidRPr="00BD092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D092C">
              <w:rPr>
                <w:rFonts w:ascii="Times New Roman" w:hAnsi="Times New Roman" w:cs="Times New Roman"/>
                <w:sz w:val="20"/>
                <w:szCs w:val="20"/>
              </w:rPr>
              <w:t>ты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C3" w:rsidRPr="00BD092C" w:rsidRDefault="004823C3" w:rsidP="00980C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sz w:val="20"/>
                <w:szCs w:val="20"/>
              </w:rPr>
              <w:t>в судах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C3" w:rsidRPr="00BD092C" w:rsidRDefault="004823C3" w:rsidP="00980C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sz w:val="20"/>
                <w:szCs w:val="20"/>
              </w:rPr>
              <w:t>в государс</w:t>
            </w:r>
            <w:r w:rsidRPr="00BD092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D092C">
              <w:rPr>
                <w:rFonts w:ascii="Times New Roman" w:hAnsi="Times New Roman" w:cs="Times New Roman"/>
                <w:sz w:val="20"/>
                <w:szCs w:val="20"/>
              </w:rPr>
              <w:t>венных</w:t>
            </w:r>
          </w:p>
          <w:p w:rsidR="004823C3" w:rsidRPr="00BD092C" w:rsidRDefault="004823C3" w:rsidP="00980C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D092C">
              <w:rPr>
                <w:rFonts w:ascii="Times New Roman" w:hAnsi="Times New Roman" w:cs="Times New Roman"/>
                <w:sz w:val="20"/>
                <w:szCs w:val="20"/>
              </w:rPr>
              <w:t>органах</w:t>
            </w:r>
            <w:proofErr w:type="gramEnd"/>
          </w:p>
          <w:p w:rsidR="004823C3" w:rsidRPr="00BD092C" w:rsidRDefault="004823C3" w:rsidP="00980C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  <w:p w:rsidR="004823C3" w:rsidRPr="00BD092C" w:rsidRDefault="004823C3" w:rsidP="00980C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D092C">
              <w:rPr>
                <w:rFonts w:ascii="Times New Roman" w:hAnsi="Times New Roman" w:cs="Times New Roman"/>
                <w:sz w:val="20"/>
                <w:szCs w:val="20"/>
              </w:rPr>
              <w:t>органах</w:t>
            </w:r>
            <w:proofErr w:type="gramEnd"/>
          </w:p>
          <w:p w:rsidR="004823C3" w:rsidRPr="00BD092C" w:rsidRDefault="004823C3" w:rsidP="00980C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sz w:val="20"/>
                <w:szCs w:val="20"/>
              </w:rPr>
              <w:t>местного</w:t>
            </w:r>
          </w:p>
          <w:p w:rsidR="004823C3" w:rsidRPr="00BD092C" w:rsidRDefault="004823C3" w:rsidP="00980C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sz w:val="20"/>
                <w:szCs w:val="20"/>
              </w:rPr>
              <w:t>самоупра</w:t>
            </w:r>
            <w:r w:rsidRPr="00BD092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D092C">
              <w:rPr>
                <w:rFonts w:ascii="Times New Roman" w:hAnsi="Times New Roman" w:cs="Times New Roman"/>
                <w:sz w:val="20"/>
                <w:szCs w:val="20"/>
              </w:rPr>
              <w:t>ления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C3" w:rsidRPr="00BD092C" w:rsidRDefault="004823C3" w:rsidP="00980C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sz w:val="20"/>
                <w:szCs w:val="20"/>
              </w:rPr>
              <w:t>в организ</w:t>
            </w:r>
            <w:r w:rsidRPr="00BD092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D092C">
              <w:rPr>
                <w:rFonts w:ascii="Times New Roman" w:hAnsi="Times New Roman" w:cs="Times New Roman"/>
                <w:sz w:val="20"/>
                <w:szCs w:val="20"/>
              </w:rPr>
              <w:t>циях</w:t>
            </w:r>
          </w:p>
        </w:tc>
      </w:tr>
      <w:tr w:rsidR="004823C3" w:rsidRPr="005C213A" w:rsidTr="00980C5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C3" w:rsidRPr="005C213A" w:rsidRDefault="004823C3" w:rsidP="00980C5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Министерство экологии и природных ресурсов Республики Татарстан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C3" w:rsidRPr="005C213A" w:rsidRDefault="004823C3" w:rsidP="00980C5D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213A">
              <w:rPr>
                <w:rFonts w:ascii="Times New Roman" w:hAnsi="Times New Roman" w:cs="Times New Roman"/>
                <w:sz w:val="20"/>
                <w:szCs w:val="20"/>
              </w:rPr>
              <w:t>Сброс ТБО и производственных отходов</w:t>
            </w:r>
          </w:p>
          <w:p w:rsidR="004823C3" w:rsidRPr="005C213A" w:rsidRDefault="004823C3" w:rsidP="00980C5D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C3" w:rsidRPr="005C213A" w:rsidRDefault="004823C3" w:rsidP="00980C5D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213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C3" w:rsidRPr="005C213A" w:rsidRDefault="004823C3" w:rsidP="00980C5D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213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C3" w:rsidRPr="005C213A" w:rsidRDefault="004823C3" w:rsidP="00980C5D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213A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C3" w:rsidRPr="005C213A" w:rsidRDefault="004823C3" w:rsidP="00980C5D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C3" w:rsidRPr="005C213A" w:rsidRDefault="004823C3" w:rsidP="00980C5D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213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C3" w:rsidRPr="005C213A" w:rsidRDefault="004823C3" w:rsidP="00980C5D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213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C3" w:rsidRPr="005C213A" w:rsidRDefault="004823C3" w:rsidP="00980C5D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213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C3" w:rsidRPr="005C213A" w:rsidRDefault="004823C3" w:rsidP="00980C5D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213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C3" w:rsidRPr="005C213A" w:rsidRDefault="004823C3" w:rsidP="00980C5D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213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C3" w:rsidRPr="005C213A" w:rsidRDefault="004823C3" w:rsidP="00980C5D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213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C3" w:rsidRPr="005C213A" w:rsidRDefault="004823C3" w:rsidP="00980C5D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213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823C3" w:rsidRPr="00A61036" w:rsidTr="00980C5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C3" w:rsidRPr="00A61036" w:rsidRDefault="004823C3" w:rsidP="00980C5D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C3" w:rsidRPr="00A61036" w:rsidRDefault="004823C3" w:rsidP="00980C5D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1036">
              <w:rPr>
                <w:rFonts w:ascii="Times New Roman" w:hAnsi="Times New Roman" w:cs="Times New Roman"/>
                <w:sz w:val="20"/>
                <w:szCs w:val="20"/>
              </w:rPr>
              <w:t>Загрязнение водных объектов, захват береговой линии</w:t>
            </w:r>
          </w:p>
          <w:p w:rsidR="004823C3" w:rsidRPr="00A61036" w:rsidRDefault="004823C3" w:rsidP="00980C5D">
            <w:pPr>
              <w:pStyle w:val="ConsPlusCell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C3" w:rsidRPr="00A61036" w:rsidRDefault="004823C3" w:rsidP="00980C5D">
            <w:pPr>
              <w:pStyle w:val="ConsPlusCell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10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C3" w:rsidRPr="00A61036" w:rsidRDefault="004823C3" w:rsidP="00980C5D">
            <w:pPr>
              <w:pStyle w:val="ConsPlusCell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103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C3" w:rsidRPr="00A61036" w:rsidRDefault="004823C3" w:rsidP="00980C5D">
            <w:pPr>
              <w:pStyle w:val="ConsPlusCell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103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C3" w:rsidRPr="00A61036" w:rsidRDefault="004823C3" w:rsidP="00980C5D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4823C3" w:rsidRPr="00A61036" w:rsidRDefault="004823C3" w:rsidP="00980C5D">
            <w:pPr>
              <w:pStyle w:val="ConsPlusCell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C3" w:rsidRPr="00A61036" w:rsidRDefault="004823C3" w:rsidP="00980C5D">
            <w:pPr>
              <w:pStyle w:val="ConsPlusCell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10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C3" w:rsidRPr="00A61036" w:rsidRDefault="004823C3" w:rsidP="00980C5D">
            <w:pPr>
              <w:pStyle w:val="ConsPlusCell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10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C3" w:rsidRPr="00A61036" w:rsidRDefault="004823C3" w:rsidP="00980C5D">
            <w:pPr>
              <w:pStyle w:val="ConsPlusCell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10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C3" w:rsidRPr="00A61036" w:rsidRDefault="004823C3" w:rsidP="00980C5D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10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4823C3" w:rsidRPr="00A61036" w:rsidRDefault="004823C3" w:rsidP="00980C5D">
            <w:pPr>
              <w:pStyle w:val="ConsPlusCell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C3" w:rsidRPr="00A61036" w:rsidRDefault="004823C3" w:rsidP="00980C5D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103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4823C3" w:rsidRPr="00A61036" w:rsidRDefault="004823C3" w:rsidP="00980C5D">
            <w:pPr>
              <w:pStyle w:val="ConsPlusCell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C3" w:rsidRPr="00A61036" w:rsidRDefault="004823C3" w:rsidP="00980C5D">
            <w:pPr>
              <w:pStyle w:val="ConsPlusCell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10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C3" w:rsidRPr="00A61036" w:rsidRDefault="004823C3" w:rsidP="00980C5D">
            <w:pPr>
              <w:pStyle w:val="ConsPlusCell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10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823C3" w:rsidRPr="00F51F69" w:rsidTr="00980C5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C3" w:rsidRPr="00F51F69" w:rsidRDefault="004823C3" w:rsidP="00980C5D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C3" w:rsidRPr="00F51F69" w:rsidRDefault="004823C3" w:rsidP="00980C5D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1F69">
              <w:rPr>
                <w:rFonts w:ascii="Times New Roman" w:hAnsi="Times New Roman" w:cs="Times New Roman"/>
                <w:sz w:val="20"/>
                <w:szCs w:val="20"/>
              </w:rPr>
              <w:t>Загрязн</w:t>
            </w:r>
            <w:r w:rsidRPr="00F51F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ение атмосферного воздуха</w:t>
            </w:r>
          </w:p>
          <w:p w:rsidR="004823C3" w:rsidRPr="00F51F69" w:rsidRDefault="004823C3" w:rsidP="00980C5D">
            <w:pPr>
              <w:pStyle w:val="ConsPlusCell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C3" w:rsidRPr="00F51F69" w:rsidRDefault="004823C3" w:rsidP="00980C5D">
            <w:pPr>
              <w:pStyle w:val="ConsPlusCell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1F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C3" w:rsidRPr="00F51F69" w:rsidRDefault="004823C3" w:rsidP="00980C5D">
            <w:pPr>
              <w:pStyle w:val="ConsPlusCell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1F6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C3" w:rsidRPr="00F51F69" w:rsidRDefault="004823C3" w:rsidP="00980C5D">
            <w:pPr>
              <w:pStyle w:val="ConsPlusCell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1F6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C3" w:rsidRPr="00F51F69" w:rsidRDefault="004823C3" w:rsidP="00980C5D">
            <w:pPr>
              <w:pStyle w:val="ConsPlusCell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C3" w:rsidRPr="00F51F69" w:rsidRDefault="004823C3" w:rsidP="00980C5D">
            <w:pPr>
              <w:pStyle w:val="ConsPlusCell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C3" w:rsidRPr="00F51F69" w:rsidRDefault="004823C3" w:rsidP="00980C5D">
            <w:pPr>
              <w:pStyle w:val="ConsPlusCell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C3" w:rsidRPr="00F51F69" w:rsidRDefault="004823C3" w:rsidP="00980C5D">
            <w:pPr>
              <w:pStyle w:val="ConsPlusCell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C3" w:rsidRPr="00F51F69" w:rsidRDefault="004823C3" w:rsidP="00980C5D">
            <w:pPr>
              <w:pStyle w:val="ConsPlusCell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1F6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C3" w:rsidRPr="00F51F69" w:rsidRDefault="004823C3" w:rsidP="00980C5D">
            <w:pPr>
              <w:pStyle w:val="ConsPlusCell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C3" w:rsidRPr="00F51F69" w:rsidRDefault="004823C3" w:rsidP="00980C5D">
            <w:pPr>
              <w:pStyle w:val="ConsPlusCell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C3" w:rsidRPr="00F51F69" w:rsidRDefault="004823C3" w:rsidP="00980C5D">
            <w:pPr>
              <w:pStyle w:val="ConsPlusCell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823C3" w:rsidRPr="006F5437" w:rsidTr="00980C5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C3" w:rsidRPr="00913591" w:rsidRDefault="004823C3" w:rsidP="00980C5D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C3" w:rsidRPr="00913591" w:rsidRDefault="004823C3" w:rsidP="00980C5D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3591">
              <w:rPr>
                <w:rFonts w:ascii="Times New Roman" w:hAnsi="Times New Roman" w:cs="Times New Roman"/>
                <w:sz w:val="20"/>
                <w:szCs w:val="20"/>
              </w:rPr>
              <w:t>Несвоевременный вывоз ТБО с контейнерных площадок</w:t>
            </w:r>
          </w:p>
          <w:p w:rsidR="004823C3" w:rsidRPr="00913591" w:rsidRDefault="004823C3" w:rsidP="00980C5D">
            <w:pPr>
              <w:pStyle w:val="ConsPlusCell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C3" w:rsidRPr="006F5437" w:rsidRDefault="004823C3" w:rsidP="00980C5D">
            <w:pPr>
              <w:pStyle w:val="ConsPlusCell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54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C3" w:rsidRPr="006F5437" w:rsidRDefault="004823C3" w:rsidP="00980C5D">
            <w:pPr>
              <w:pStyle w:val="ConsPlusCell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5437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C3" w:rsidRPr="006F5437" w:rsidRDefault="004823C3" w:rsidP="00980C5D">
            <w:pPr>
              <w:pStyle w:val="ConsPlusCell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5437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C3" w:rsidRPr="006F5437" w:rsidRDefault="004823C3" w:rsidP="00980C5D">
            <w:pPr>
              <w:pStyle w:val="ConsPlusCell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543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C3" w:rsidRPr="006F5437" w:rsidRDefault="004823C3" w:rsidP="00980C5D">
            <w:pPr>
              <w:pStyle w:val="ConsPlusCell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54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C3" w:rsidRPr="006F5437" w:rsidRDefault="004823C3" w:rsidP="00980C5D">
            <w:pPr>
              <w:pStyle w:val="ConsPlusCell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54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C3" w:rsidRPr="006F5437" w:rsidRDefault="004823C3" w:rsidP="00980C5D">
            <w:pPr>
              <w:pStyle w:val="ConsPlusCell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54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C3" w:rsidRPr="006F5437" w:rsidRDefault="004823C3" w:rsidP="00980C5D">
            <w:pPr>
              <w:pStyle w:val="ConsPlusCell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543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C3" w:rsidRPr="006F5437" w:rsidRDefault="004823C3" w:rsidP="00980C5D">
            <w:pPr>
              <w:pStyle w:val="ConsPlusCell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543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C3" w:rsidRPr="006F5437" w:rsidRDefault="004823C3" w:rsidP="00980C5D">
            <w:pPr>
              <w:pStyle w:val="ConsPlusCell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54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C3" w:rsidRPr="006F5437" w:rsidRDefault="004823C3" w:rsidP="00980C5D">
            <w:pPr>
              <w:pStyle w:val="ConsPlusCell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54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823C3" w:rsidRPr="006F5437" w:rsidTr="00980C5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C3" w:rsidRPr="006F5437" w:rsidRDefault="004823C3" w:rsidP="00980C5D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C3" w:rsidRPr="006F5437" w:rsidRDefault="004823C3" w:rsidP="00980C5D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5437">
              <w:rPr>
                <w:rFonts w:ascii="Times New Roman" w:hAnsi="Times New Roman" w:cs="Times New Roman"/>
                <w:sz w:val="20"/>
                <w:szCs w:val="20"/>
              </w:rPr>
              <w:t>Захламление контейнерной площадки</w:t>
            </w:r>
          </w:p>
          <w:p w:rsidR="004823C3" w:rsidRDefault="004823C3" w:rsidP="00980C5D">
            <w:pPr>
              <w:pStyle w:val="ConsPlusCell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23C3" w:rsidRDefault="004823C3" w:rsidP="00980C5D">
            <w:pPr>
              <w:pStyle w:val="ConsPlusCell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23C3" w:rsidRDefault="004823C3" w:rsidP="00980C5D">
            <w:pPr>
              <w:pStyle w:val="ConsPlusCell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23C3" w:rsidRPr="006F5437" w:rsidRDefault="004823C3" w:rsidP="00980C5D">
            <w:pPr>
              <w:pStyle w:val="ConsPlusCell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C3" w:rsidRPr="006F5437" w:rsidRDefault="004823C3" w:rsidP="00980C5D">
            <w:pPr>
              <w:pStyle w:val="ConsPlusCell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54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C3" w:rsidRPr="006F5437" w:rsidRDefault="004823C3" w:rsidP="00980C5D">
            <w:pPr>
              <w:pStyle w:val="ConsPlusCell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5437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C3" w:rsidRPr="006F5437" w:rsidRDefault="004823C3" w:rsidP="00980C5D">
            <w:pPr>
              <w:pStyle w:val="ConsPlusCell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543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C3" w:rsidRPr="006F5437" w:rsidRDefault="004823C3" w:rsidP="00980C5D">
            <w:pPr>
              <w:pStyle w:val="ConsPlusCell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C3" w:rsidRPr="006F5437" w:rsidRDefault="004823C3" w:rsidP="00980C5D">
            <w:pPr>
              <w:pStyle w:val="ConsPlusCell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54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C3" w:rsidRPr="006F5437" w:rsidRDefault="004823C3" w:rsidP="00980C5D">
            <w:pPr>
              <w:pStyle w:val="ConsPlusCell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54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C3" w:rsidRPr="006F5437" w:rsidRDefault="004823C3" w:rsidP="00980C5D">
            <w:pPr>
              <w:pStyle w:val="ConsPlusCell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54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C3" w:rsidRPr="006F5437" w:rsidRDefault="004823C3" w:rsidP="00980C5D">
            <w:pPr>
              <w:pStyle w:val="ConsPlusCell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54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C3" w:rsidRPr="006F5437" w:rsidRDefault="004823C3" w:rsidP="00980C5D">
            <w:pPr>
              <w:pStyle w:val="ConsPlusCell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543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C3" w:rsidRPr="006F5437" w:rsidRDefault="004823C3" w:rsidP="00980C5D">
            <w:pPr>
              <w:pStyle w:val="ConsPlusCell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54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C3" w:rsidRPr="006F5437" w:rsidRDefault="004823C3" w:rsidP="00980C5D">
            <w:pPr>
              <w:pStyle w:val="ConsPlusCell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54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823C3" w:rsidRPr="00215135" w:rsidTr="00980C5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C3" w:rsidRPr="00BD092C" w:rsidRDefault="004823C3" w:rsidP="00980C5D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C3" w:rsidRDefault="004823C3" w:rsidP="00980C5D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Разъя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нение природ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охранного законод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тельства.</w:t>
            </w:r>
          </w:p>
          <w:p w:rsidR="004823C3" w:rsidRPr="00BD092C" w:rsidRDefault="004823C3" w:rsidP="00980C5D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C3" w:rsidRPr="00215135" w:rsidRDefault="004823C3" w:rsidP="00980C5D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C3" w:rsidRPr="00215135" w:rsidRDefault="004823C3" w:rsidP="00980C5D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151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C3" w:rsidRPr="00215135" w:rsidRDefault="004823C3" w:rsidP="00980C5D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C3" w:rsidRPr="00215135" w:rsidRDefault="004823C3" w:rsidP="00980C5D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C3" w:rsidRPr="00215135" w:rsidRDefault="004823C3" w:rsidP="00980C5D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C3" w:rsidRPr="00215135" w:rsidRDefault="004823C3" w:rsidP="00980C5D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C3" w:rsidRPr="00215135" w:rsidRDefault="004823C3" w:rsidP="00980C5D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C3" w:rsidRPr="00215135" w:rsidRDefault="004823C3" w:rsidP="00980C5D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C3" w:rsidRPr="00215135" w:rsidRDefault="004823C3" w:rsidP="00980C5D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C3" w:rsidRPr="00215135" w:rsidRDefault="004823C3" w:rsidP="00980C5D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C3" w:rsidRPr="00215135" w:rsidRDefault="004823C3" w:rsidP="00980C5D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4823C3" w:rsidRDefault="004823C3"/>
    <w:p w:rsidR="004823C3" w:rsidRDefault="004823C3"/>
    <w:p w:rsidR="004823C3" w:rsidRDefault="004823C3"/>
    <w:p w:rsidR="004823C3" w:rsidRDefault="004823C3"/>
    <w:sectPr w:rsidR="004823C3" w:rsidSect="004823C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4823C3"/>
    <w:rsid w:val="002538BB"/>
    <w:rsid w:val="004823C3"/>
    <w:rsid w:val="00F24478"/>
    <w:rsid w:val="00FB6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23C3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4823C3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4823C3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Камиловна Москвина</dc:creator>
  <cp:lastModifiedBy>Елена Камиловна Москвина</cp:lastModifiedBy>
  <cp:revision>1</cp:revision>
  <dcterms:created xsi:type="dcterms:W3CDTF">2015-01-19T07:41:00Z</dcterms:created>
  <dcterms:modified xsi:type="dcterms:W3CDTF">2015-01-19T07:44:00Z</dcterms:modified>
</cp:coreProperties>
</file>