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96" w:rsidRPr="004B6BFB" w:rsidRDefault="00A13062" w:rsidP="00911196">
      <w:pPr>
        <w:pStyle w:val="a3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Повестка</w:t>
      </w:r>
    </w:p>
    <w:p w:rsidR="00911196" w:rsidRPr="00433F80" w:rsidRDefault="00911196" w:rsidP="00911196">
      <w:pPr>
        <w:pStyle w:val="a3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  <w:r w:rsidRPr="004B6BFB">
        <w:rPr>
          <w:b/>
          <w:sz w:val="28"/>
          <w:szCs w:val="28"/>
        </w:rPr>
        <w:t xml:space="preserve">проведения заседания </w:t>
      </w:r>
      <w:r>
        <w:rPr>
          <w:b/>
          <w:sz w:val="28"/>
          <w:szCs w:val="28"/>
        </w:rPr>
        <w:t xml:space="preserve">итоговой </w:t>
      </w:r>
      <w:r w:rsidRPr="004B6BFB">
        <w:rPr>
          <w:b/>
          <w:sz w:val="28"/>
          <w:szCs w:val="28"/>
        </w:rPr>
        <w:t xml:space="preserve">коллегии Министерства </w:t>
      </w:r>
      <w:r>
        <w:rPr>
          <w:b/>
          <w:sz w:val="28"/>
          <w:szCs w:val="28"/>
        </w:rPr>
        <w:t xml:space="preserve">экологии и природных ресурсов Республики </w:t>
      </w:r>
      <w:r w:rsidRPr="004B6BFB">
        <w:rPr>
          <w:b/>
          <w:sz w:val="28"/>
          <w:szCs w:val="28"/>
        </w:rPr>
        <w:t>Татарстан</w:t>
      </w:r>
      <w:r>
        <w:rPr>
          <w:b/>
          <w:sz w:val="28"/>
          <w:szCs w:val="28"/>
        </w:rPr>
        <w:t xml:space="preserve"> </w:t>
      </w:r>
      <w:r w:rsidRPr="00433F80">
        <w:rPr>
          <w:b/>
          <w:sz w:val="28"/>
          <w:szCs w:val="28"/>
        </w:rPr>
        <w:t xml:space="preserve">«Об итогах работы Министерства экологии и природных </w:t>
      </w:r>
      <w:r w:rsidR="00630564">
        <w:rPr>
          <w:b/>
          <w:sz w:val="28"/>
          <w:szCs w:val="28"/>
        </w:rPr>
        <w:t>ресурсов Республики Татарстан</w:t>
      </w:r>
      <w:r w:rsidR="001E43B9" w:rsidRPr="001E43B9">
        <w:t xml:space="preserve"> </w:t>
      </w:r>
      <w:r w:rsidRPr="00433F80">
        <w:rPr>
          <w:b/>
          <w:sz w:val="28"/>
          <w:szCs w:val="28"/>
        </w:rPr>
        <w:t>в 20</w:t>
      </w:r>
      <w:r w:rsidR="001C46BC">
        <w:rPr>
          <w:b/>
          <w:sz w:val="28"/>
          <w:szCs w:val="28"/>
        </w:rPr>
        <w:t>20 </w:t>
      </w:r>
      <w:r w:rsidRPr="00433F80">
        <w:rPr>
          <w:b/>
          <w:sz w:val="28"/>
          <w:szCs w:val="28"/>
        </w:rPr>
        <w:t>году и задачах на 20</w:t>
      </w:r>
      <w:r w:rsidR="00630564">
        <w:rPr>
          <w:b/>
          <w:sz w:val="28"/>
          <w:szCs w:val="28"/>
        </w:rPr>
        <w:t>2</w:t>
      </w:r>
      <w:r w:rsidR="001C46BC">
        <w:rPr>
          <w:b/>
          <w:sz w:val="28"/>
          <w:szCs w:val="28"/>
        </w:rPr>
        <w:t>1</w:t>
      </w:r>
      <w:r w:rsidRPr="00433F80">
        <w:rPr>
          <w:b/>
          <w:sz w:val="28"/>
          <w:szCs w:val="28"/>
        </w:rPr>
        <w:t xml:space="preserve"> год»</w:t>
      </w:r>
    </w:p>
    <w:p w:rsidR="001E6035" w:rsidRDefault="00911196" w:rsidP="00911196">
      <w:pPr>
        <w:pStyle w:val="a3"/>
        <w:ind w:left="1416"/>
        <w:rPr>
          <w:sz w:val="28"/>
          <w:szCs w:val="28"/>
          <w:lang w:val="tt-RU"/>
        </w:rPr>
      </w:pPr>
      <w:r w:rsidRPr="00BC4A6C">
        <w:rPr>
          <w:sz w:val="28"/>
          <w:szCs w:val="28"/>
          <w:lang w:val="tt-RU"/>
        </w:rPr>
        <w:t xml:space="preserve">                         </w:t>
      </w:r>
    </w:p>
    <w:p w:rsidR="00911196" w:rsidRPr="00BC4A6C" w:rsidRDefault="00911196" w:rsidP="00911196">
      <w:pPr>
        <w:pStyle w:val="a3"/>
        <w:ind w:left="1416"/>
        <w:rPr>
          <w:sz w:val="28"/>
          <w:szCs w:val="28"/>
          <w:lang w:val="tt-RU"/>
        </w:rPr>
      </w:pPr>
      <w:r w:rsidRPr="00BC4A6C">
        <w:rPr>
          <w:sz w:val="28"/>
          <w:szCs w:val="28"/>
          <w:lang w:val="tt-RU"/>
        </w:rPr>
        <w:t xml:space="preserve">                                                                      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911196" w:rsidTr="00F11215">
        <w:tc>
          <w:tcPr>
            <w:tcW w:w="4956" w:type="dxa"/>
          </w:tcPr>
          <w:p w:rsidR="00F11215" w:rsidRPr="002F32C4" w:rsidRDefault="001C46BC" w:rsidP="00F11215">
            <w:pPr>
              <w:pStyle w:val="a3"/>
              <w:ind w:left="30"/>
              <w:rPr>
                <w:i/>
                <w:sz w:val="28"/>
                <w:szCs w:val="28"/>
              </w:rPr>
            </w:pPr>
            <w:r w:rsidRPr="002F32C4">
              <w:rPr>
                <w:i/>
                <w:color w:val="000000"/>
                <w:sz w:val="28"/>
                <w:szCs w:val="28"/>
              </w:rPr>
              <w:t>27</w:t>
            </w:r>
            <w:r w:rsidR="002F32C4" w:rsidRPr="002F32C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2F32C4" w:rsidRPr="002F32C4">
              <w:rPr>
                <w:i/>
                <w:color w:val="000000"/>
                <w:sz w:val="28"/>
                <w:szCs w:val="28"/>
              </w:rPr>
              <w:t>января, среда</w:t>
            </w:r>
          </w:p>
          <w:p w:rsidR="007155C9" w:rsidRDefault="007155C9" w:rsidP="001E6035">
            <w:pPr>
              <w:pStyle w:val="a3"/>
              <w:ind w:left="30"/>
              <w:rPr>
                <w:i/>
                <w:sz w:val="28"/>
                <w:szCs w:val="28"/>
              </w:rPr>
            </w:pPr>
          </w:p>
          <w:p w:rsidR="001E6035" w:rsidRPr="007155C9" w:rsidRDefault="001E6035" w:rsidP="001E6035">
            <w:pPr>
              <w:pStyle w:val="a3"/>
              <w:ind w:left="30"/>
              <w:rPr>
                <w:sz w:val="16"/>
                <w:szCs w:val="16"/>
              </w:rPr>
            </w:pPr>
          </w:p>
        </w:tc>
        <w:tc>
          <w:tcPr>
            <w:tcW w:w="4957" w:type="dxa"/>
          </w:tcPr>
          <w:p w:rsidR="00911196" w:rsidRDefault="001C46BC" w:rsidP="001C46BC">
            <w:pPr>
              <w:pStyle w:val="a3"/>
              <w:tabs>
                <w:tab w:val="clear" w:pos="709"/>
              </w:tabs>
              <w:ind w:left="1884"/>
              <w:jc w:val="right"/>
              <w:rPr>
                <w:sz w:val="28"/>
                <w:szCs w:val="28"/>
              </w:rPr>
            </w:pPr>
            <w:r w:rsidRPr="001C46BC">
              <w:rPr>
                <w:sz w:val="28"/>
                <w:szCs w:val="28"/>
              </w:rPr>
              <w:t>ИТ-Парк</w:t>
            </w:r>
          </w:p>
        </w:tc>
      </w:tr>
    </w:tbl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7688"/>
      </w:tblGrid>
      <w:tr w:rsidR="00911196" w:rsidRPr="00971B4B" w:rsidTr="0026213D">
        <w:trPr>
          <w:trHeight w:val="449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96" w:rsidRPr="00971B4B" w:rsidRDefault="00BB31E7" w:rsidP="00BA620D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11196" w:rsidRPr="00971B4B">
              <w:rPr>
                <w:sz w:val="28"/>
                <w:szCs w:val="28"/>
              </w:rPr>
              <w:t>.</w:t>
            </w:r>
            <w:r w:rsidR="00911196">
              <w:rPr>
                <w:sz w:val="28"/>
                <w:szCs w:val="28"/>
              </w:rPr>
              <w:t>40</w:t>
            </w:r>
            <w:r w:rsidR="00F1121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</w:t>
            </w:r>
            <w:r w:rsidR="00911196" w:rsidRPr="00971B4B">
              <w:rPr>
                <w:sz w:val="28"/>
                <w:szCs w:val="28"/>
              </w:rPr>
              <w:t>.</w:t>
            </w:r>
            <w:r w:rsidR="00BA620D">
              <w:rPr>
                <w:sz w:val="28"/>
                <w:szCs w:val="28"/>
              </w:rPr>
              <w:t>5</w:t>
            </w:r>
            <w:r w:rsidR="00911196">
              <w:rPr>
                <w:sz w:val="28"/>
                <w:szCs w:val="28"/>
              </w:rPr>
              <w:t>0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96" w:rsidRDefault="00911196" w:rsidP="002631A4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Регистрация участников заседания</w:t>
            </w:r>
            <w:r w:rsidR="002F32C4">
              <w:rPr>
                <w:sz w:val="28"/>
                <w:szCs w:val="28"/>
              </w:rPr>
              <w:t>.</w:t>
            </w:r>
          </w:p>
          <w:p w:rsidR="00911196" w:rsidRPr="00BB3A26" w:rsidRDefault="00911196" w:rsidP="002631A4">
            <w:pPr>
              <w:pStyle w:val="a3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911196" w:rsidRPr="00971B4B" w:rsidTr="0026213D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96" w:rsidRPr="00971B4B" w:rsidRDefault="00BB31E7" w:rsidP="00BA620D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11196">
              <w:rPr>
                <w:sz w:val="28"/>
                <w:szCs w:val="28"/>
              </w:rPr>
              <w:t>.</w:t>
            </w:r>
            <w:r w:rsidR="00BA620D">
              <w:rPr>
                <w:sz w:val="28"/>
                <w:szCs w:val="28"/>
              </w:rPr>
              <w:t>5</w:t>
            </w:r>
            <w:r w:rsidR="00911196">
              <w:rPr>
                <w:sz w:val="28"/>
                <w:szCs w:val="28"/>
              </w:rPr>
              <w:t>0</w:t>
            </w:r>
            <w:r w:rsidR="00911196" w:rsidRPr="00971B4B">
              <w:rPr>
                <w:sz w:val="28"/>
                <w:szCs w:val="28"/>
              </w:rPr>
              <w:t xml:space="preserve"> – </w:t>
            </w:r>
            <w:r w:rsidR="009111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911196">
              <w:rPr>
                <w:sz w:val="28"/>
                <w:szCs w:val="28"/>
              </w:rPr>
              <w:t>.00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96" w:rsidRPr="00971B4B" w:rsidRDefault="00911196" w:rsidP="002631A4">
            <w:pPr>
              <w:pStyle w:val="a3"/>
              <w:spacing w:line="240" w:lineRule="auto"/>
              <w:ind w:right="-108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Осмотр выставки</w:t>
            </w:r>
            <w:r w:rsidR="002F32C4">
              <w:rPr>
                <w:sz w:val="28"/>
                <w:szCs w:val="28"/>
              </w:rPr>
              <w:t>.</w:t>
            </w:r>
          </w:p>
          <w:p w:rsidR="00911196" w:rsidRPr="00BB3A26" w:rsidRDefault="00911196" w:rsidP="002631A4">
            <w:pPr>
              <w:pStyle w:val="a3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911196" w:rsidRPr="00971B4B" w:rsidTr="0026213D">
        <w:trPr>
          <w:trHeight w:val="80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96" w:rsidRDefault="00911196" w:rsidP="00BB31E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6128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</w:t>
            </w:r>
            <w:r w:rsidR="00BB31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12826">
              <w:rPr>
                <w:sz w:val="28"/>
                <w:szCs w:val="28"/>
              </w:rPr>
              <w:t>05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0B" w:rsidRPr="00D331CC" w:rsidRDefault="00612826" w:rsidP="00422B77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D331CC">
              <w:rPr>
                <w:sz w:val="28"/>
                <w:szCs w:val="28"/>
              </w:rPr>
              <w:t>Открытие заседани</w:t>
            </w:r>
            <w:r w:rsidR="00BB3A26" w:rsidRPr="00D331CC">
              <w:rPr>
                <w:sz w:val="28"/>
                <w:szCs w:val="28"/>
              </w:rPr>
              <w:t xml:space="preserve">я коллегии – </w:t>
            </w:r>
            <w:r w:rsidR="0052378D">
              <w:rPr>
                <w:sz w:val="28"/>
                <w:szCs w:val="28"/>
              </w:rPr>
              <w:t>приветственное слово министра</w:t>
            </w:r>
            <w:r w:rsidR="001E6AD9" w:rsidRPr="00D331CC">
              <w:rPr>
                <w:sz w:val="28"/>
                <w:szCs w:val="28"/>
              </w:rPr>
              <w:t xml:space="preserve"> экологии и природных ресурсов Республики Татарстан А.В. Шадрикова</w:t>
            </w:r>
            <w:r w:rsidR="00BB3A26" w:rsidRPr="00D331CC">
              <w:rPr>
                <w:sz w:val="28"/>
                <w:szCs w:val="28"/>
              </w:rPr>
              <w:t>.</w:t>
            </w:r>
          </w:p>
          <w:p w:rsidR="00BB3A26" w:rsidRPr="00BB3A26" w:rsidRDefault="00BB3A26" w:rsidP="00422B77">
            <w:pPr>
              <w:pStyle w:val="a3"/>
              <w:spacing w:line="240" w:lineRule="auto"/>
              <w:jc w:val="both"/>
              <w:rPr>
                <w:b/>
                <w:sz w:val="20"/>
                <w:szCs w:val="28"/>
              </w:rPr>
            </w:pPr>
          </w:p>
        </w:tc>
      </w:tr>
      <w:tr w:rsidR="00093C0B" w:rsidRPr="00971B4B" w:rsidTr="0026213D">
        <w:trPr>
          <w:trHeight w:val="262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0B" w:rsidRDefault="00093C0B" w:rsidP="00BB31E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</w:t>
            </w:r>
            <w:r w:rsidR="00AA024D" w:rsidRPr="00AA024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26" w:rsidRDefault="00BB3A26" w:rsidP="00BB3A26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Министерства экологии и природных ресурсов Республики Татарстан.</w:t>
            </w:r>
          </w:p>
          <w:p w:rsidR="00A45E63" w:rsidRPr="00BB3A26" w:rsidRDefault="00A45E63" w:rsidP="00BB3A26">
            <w:pPr>
              <w:pStyle w:val="a3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093C0B" w:rsidRPr="00971B4B" w:rsidTr="0026213D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0B" w:rsidRPr="00971B4B" w:rsidRDefault="00093C0B" w:rsidP="00BB3A26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C46BC">
              <w:rPr>
                <w:sz w:val="28"/>
                <w:szCs w:val="28"/>
              </w:rPr>
              <w:t>1</w:t>
            </w:r>
            <w:r w:rsidR="00BB3A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</w:t>
            </w:r>
            <w:r w:rsidR="00BB31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A5159">
              <w:rPr>
                <w:sz w:val="28"/>
                <w:szCs w:val="28"/>
              </w:rPr>
              <w:t>4</w:t>
            </w:r>
            <w:r w:rsidR="00BB3A26">
              <w:rPr>
                <w:sz w:val="28"/>
                <w:szCs w:val="28"/>
              </w:rPr>
              <w:t>0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0B" w:rsidRPr="00124B00" w:rsidRDefault="00093C0B" w:rsidP="00093C0B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Доклад министра</w:t>
            </w:r>
            <w:r>
              <w:rPr>
                <w:sz w:val="28"/>
                <w:szCs w:val="28"/>
              </w:rPr>
              <w:t xml:space="preserve"> экологии и природных рес</w:t>
            </w:r>
            <w:r w:rsidR="002F32C4">
              <w:rPr>
                <w:sz w:val="28"/>
                <w:szCs w:val="28"/>
              </w:rPr>
              <w:t xml:space="preserve">урсов Республики Татарстан </w:t>
            </w:r>
            <w:proofErr w:type="spellStart"/>
            <w:r w:rsidR="002F32C4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>Шадрикова</w:t>
            </w:r>
            <w:proofErr w:type="spellEnd"/>
            <w:r>
              <w:rPr>
                <w:sz w:val="28"/>
                <w:szCs w:val="28"/>
              </w:rPr>
              <w:t xml:space="preserve"> на тему: </w:t>
            </w:r>
            <w:r w:rsidRPr="00DD2116">
              <w:rPr>
                <w:i/>
                <w:sz w:val="28"/>
                <w:szCs w:val="28"/>
              </w:rPr>
              <w:t>«Об итогах работы Министерства экологии и природных ресурсов Республики Татарстан в 20</w:t>
            </w:r>
            <w:r w:rsidR="0047119F">
              <w:rPr>
                <w:i/>
                <w:sz w:val="28"/>
                <w:szCs w:val="28"/>
              </w:rPr>
              <w:t>20</w:t>
            </w:r>
            <w:r w:rsidRPr="00DD2116">
              <w:rPr>
                <w:i/>
                <w:sz w:val="28"/>
                <w:szCs w:val="28"/>
              </w:rPr>
              <w:t xml:space="preserve"> году и задачах на 20</w:t>
            </w:r>
            <w:r w:rsidR="00630564" w:rsidRPr="00DD2116">
              <w:rPr>
                <w:i/>
                <w:sz w:val="28"/>
                <w:szCs w:val="28"/>
              </w:rPr>
              <w:t>2</w:t>
            </w:r>
            <w:r w:rsidR="0047119F">
              <w:rPr>
                <w:i/>
                <w:sz w:val="28"/>
                <w:szCs w:val="28"/>
              </w:rPr>
              <w:t>1</w:t>
            </w:r>
            <w:r w:rsidRPr="00DD2116">
              <w:rPr>
                <w:i/>
                <w:sz w:val="28"/>
                <w:szCs w:val="28"/>
              </w:rPr>
              <w:t xml:space="preserve"> год»</w:t>
            </w:r>
            <w:r w:rsidR="002F32C4">
              <w:rPr>
                <w:sz w:val="28"/>
                <w:szCs w:val="28"/>
              </w:rPr>
              <w:t>.</w:t>
            </w:r>
          </w:p>
          <w:p w:rsidR="00093C0B" w:rsidRPr="00BB3A26" w:rsidRDefault="00093C0B" w:rsidP="00093C0B">
            <w:pPr>
              <w:pStyle w:val="a3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5E5DBA" w:rsidRPr="00971B4B" w:rsidTr="00267F5B">
        <w:trPr>
          <w:trHeight w:val="1135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A" w:rsidRDefault="001C46BC" w:rsidP="00BB3A26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4</w:t>
            </w:r>
            <w:r w:rsidR="0074078E">
              <w:rPr>
                <w:sz w:val="28"/>
                <w:szCs w:val="28"/>
              </w:rPr>
              <w:t>.</w:t>
            </w:r>
            <w:r w:rsidR="00BA5159">
              <w:rPr>
                <w:sz w:val="28"/>
                <w:szCs w:val="28"/>
              </w:rPr>
              <w:t>45</w:t>
            </w:r>
            <w:r w:rsidR="00693B09">
              <w:rPr>
                <w:sz w:val="28"/>
                <w:szCs w:val="28"/>
                <w:lang w:val="en-US"/>
              </w:rPr>
              <w:t xml:space="preserve"> </w:t>
            </w:r>
            <w:r w:rsidR="00693B09" w:rsidRPr="00AA024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4</w:t>
            </w:r>
            <w:r w:rsidR="0074078E">
              <w:rPr>
                <w:sz w:val="28"/>
                <w:szCs w:val="28"/>
              </w:rPr>
              <w:t>.</w:t>
            </w:r>
            <w:r w:rsidR="00BA5159">
              <w:rPr>
                <w:sz w:val="28"/>
                <w:szCs w:val="28"/>
              </w:rPr>
              <w:t>5</w:t>
            </w:r>
            <w:r w:rsidR="00BB3A26">
              <w:rPr>
                <w:sz w:val="28"/>
                <w:szCs w:val="28"/>
              </w:rPr>
              <w:t>7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A" w:rsidRDefault="0052378D" w:rsidP="005E5DBA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5E5DBA">
              <w:rPr>
                <w:sz w:val="28"/>
                <w:szCs w:val="28"/>
              </w:rPr>
              <w:t xml:space="preserve"> </w:t>
            </w:r>
            <w:r w:rsidR="005E5DBA" w:rsidRPr="00DD2116">
              <w:rPr>
                <w:sz w:val="28"/>
                <w:szCs w:val="28"/>
              </w:rPr>
              <w:t>перв</w:t>
            </w:r>
            <w:r w:rsidR="005E5DBA">
              <w:rPr>
                <w:sz w:val="28"/>
                <w:szCs w:val="28"/>
              </w:rPr>
              <w:t>ого</w:t>
            </w:r>
            <w:r w:rsidR="005E5DBA" w:rsidRPr="00DD2116">
              <w:rPr>
                <w:sz w:val="28"/>
                <w:szCs w:val="28"/>
              </w:rPr>
              <w:t xml:space="preserve"> заместител</w:t>
            </w:r>
            <w:r w:rsidR="005E5DBA">
              <w:rPr>
                <w:sz w:val="28"/>
                <w:szCs w:val="28"/>
              </w:rPr>
              <w:t>я</w:t>
            </w:r>
            <w:r w:rsidR="005E5DBA" w:rsidRPr="00DD2116">
              <w:rPr>
                <w:sz w:val="28"/>
                <w:szCs w:val="28"/>
              </w:rPr>
              <w:t xml:space="preserve"> генерального директора по реализации экологических проектов </w:t>
            </w:r>
            <w:r w:rsidR="001C46BC" w:rsidRPr="001C46BC">
              <w:rPr>
                <w:sz w:val="28"/>
                <w:szCs w:val="28"/>
              </w:rPr>
              <w:t>ФГУП «ФЭО»</w:t>
            </w:r>
            <w:r w:rsidR="002F32C4">
              <w:rPr>
                <w:sz w:val="28"/>
                <w:szCs w:val="28"/>
              </w:rPr>
              <w:t xml:space="preserve"> </w:t>
            </w:r>
            <w:proofErr w:type="spellStart"/>
            <w:r w:rsidR="002F32C4">
              <w:rPr>
                <w:sz w:val="28"/>
                <w:szCs w:val="28"/>
              </w:rPr>
              <w:t>М.В.</w:t>
            </w:r>
            <w:r w:rsidR="005E5DBA" w:rsidRPr="00DD382A">
              <w:rPr>
                <w:sz w:val="28"/>
                <w:szCs w:val="28"/>
              </w:rPr>
              <w:t>Корольков</w:t>
            </w:r>
            <w:r w:rsidR="001C46BC">
              <w:rPr>
                <w:sz w:val="28"/>
                <w:szCs w:val="28"/>
              </w:rPr>
              <w:t>а</w:t>
            </w:r>
            <w:proofErr w:type="spellEnd"/>
            <w:r w:rsidR="00936E2D">
              <w:rPr>
                <w:sz w:val="28"/>
                <w:szCs w:val="28"/>
              </w:rPr>
              <w:t xml:space="preserve"> на тему: </w:t>
            </w:r>
            <w:r w:rsidR="00936E2D" w:rsidRPr="00936E2D">
              <w:rPr>
                <w:i/>
                <w:sz w:val="28"/>
                <w:szCs w:val="28"/>
              </w:rPr>
              <w:t xml:space="preserve">«Итоги реализации федерального проекта «инфраструктура для обращения с отходами I-II классов опасности» в </w:t>
            </w:r>
            <w:r w:rsidR="00E60E9A">
              <w:rPr>
                <w:i/>
                <w:sz w:val="28"/>
                <w:szCs w:val="28"/>
              </w:rPr>
              <w:t>Р</w:t>
            </w:r>
            <w:r w:rsidR="00936E2D" w:rsidRPr="00936E2D">
              <w:rPr>
                <w:i/>
                <w:sz w:val="28"/>
                <w:szCs w:val="28"/>
              </w:rPr>
              <w:t>еспублике Татарстан за 2020 год»</w:t>
            </w:r>
            <w:r w:rsidR="002F32C4">
              <w:rPr>
                <w:sz w:val="28"/>
                <w:szCs w:val="28"/>
              </w:rPr>
              <w:t>.</w:t>
            </w:r>
          </w:p>
          <w:p w:rsidR="005E5DBA" w:rsidRPr="00BB3A26" w:rsidRDefault="005E5DBA" w:rsidP="005E5DBA">
            <w:pPr>
              <w:pStyle w:val="a3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47119F" w:rsidRPr="00971B4B" w:rsidTr="0047119F">
        <w:trPr>
          <w:trHeight w:val="383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9F" w:rsidRDefault="0047119F" w:rsidP="00BB3A26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A5159">
              <w:rPr>
                <w:sz w:val="28"/>
                <w:szCs w:val="28"/>
              </w:rPr>
              <w:t>5</w:t>
            </w:r>
            <w:r w:rsidR="00BB3A26">
              <w:rPr>
                <w:sz w:val="28"/>
                <w:szCs w:val="28"/>
              </w:rPr>
              <w:t>7</w:t>
            </w:r>
            <w:r w:rsidR="00693B09">
              <w:rPr>
                <w:sz w:val="28"/>
                <w:szCs w:val="28"/>
                <w:lang w:val="en-US"/>
              </w:rPr>
              <w:t xml:space="preserve"> </w:t>
            </w:r>
            <w:r w:rsidR="00693B09" w:rsidRPr="00AA024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BB3A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BB3A26">
              <w:rPr>
                <w:sz w:val="28"/>
                <w:szCs w:val="28"/>
              </w:rPr>
              <w:t>04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9F" w:rsidRPr="0047119F" w:rsidRDefault="0052378D" w:rsidP="0047119F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47119F" w:rsidRPr="0047119F">
              <w:rPr>
                <w:sz w:val="28"/>
                <w:szCs w:val="28"/>
              </w:rPr>
              <w:t xml:space="preserve"> </w:t>
            </w:r>
            <w:r w:rsidR="0047119F">
              <w:rPr>
                <w:sz w:val="28"/>
                <w:szCs w:val="28"/>
              </w:rPr>
              <w:t>управляющего</w:t>
            </w:r>
            <w:r w:rsidR="0047119F" w:rsidRPr="0047119F">
              <w:rPr>
                <w:sz w:val="28"/>
                <w:szCs w:val="28"/>
              </w:rPr>
              <w:t xml:space="preserve"> ТЦ «Мега Казань» </w:t>
            </w:r>
            <w:proofErr w:type="spellStart"/>
            <w:r w:rsidR="0047119F">
              <w:rPr>
                <w:sz w:val="28"/>
                <w:szCs w:val="28"/>
              </w:rPr>
              <w:t>Ф.И.</w:t>
            </w:r>
            <w:r w:rsidR="0047119F" w:rsidRPr="0047119F">
              <w:rPr>
                <w:sz w:val="28"/>
                <w:szCs w:val="28"/>
              </w:rPr>
              <w:t>Валиев</w:t>
            </w:r>
            <w:r w:rsidR="0047119F">
              <w:rPr>
                <w:sz w:val="28"/>
                <w:szCs w:val="28"/>
              </w:rPr>
              <w:t>ой</w:t>
            </w:r>
            <w:proofErr w:type="spellEnd"/>
            <w:r w:rsidR="00936E2D">
              <w:rPr>
                <w:sz w:val="28"/>
                <w:szCs w:val="28"/>
              </w:rPr>
              <w:t xml:space="preserve"> на тему: </w:t>
            </w:r>
            <w:r w:rsidR="00936E2D" w:rsidRPr="00936E2D">
              <w:rPr>
                <w:i/>
                <w:sz w:val="28"/>
                <w:szCs w:val="28"/>
              </w:rPr>
              <w:t xml:space="preserve">«Экологические инициативы </w:t>
            </w:r>
            <w:proofErr w:type="spellStart"/>
            <w:r w:rsidR="00936E2D" w:rsidRPr="00936E2D">
              <w:rPr>
                <w:i/>
                <w:sz w:val="28"/>
                <w:szCs w:val="28"/>
              </w:rPr>
              <w:t>Меги</w:t>
            </w:r>
            <w:proofErr w:type="spellEnd"/>
            <w:r w:rsidR="00936E2D" w:rsidRPr="00936E2D">
              <w:rPr>
                <w:i/>
                <w:sz w:val="28"/>
                <w:szCs w:val="28"/>
              </w:rPr>
              <w:t xml:space="preserve"> Казань»</w:t>
            </w:r>
            <w:r w:rsidR="002F32C4">
              <w:rPr>
                <w:i/>
                <w:sz w:val="28"/>
                <w:szCs w:val="28"/>
              </w:rPr>
              <w:t>.</w:t>
            </w:r>
          </w:p>
          <w:p w:rsidR="0047119F" w:rsidRPr="00BB3A26" w:rsidRDefault="0047119F" w:rsidP="0047119F">
            <w:pPr>
              <w:pStyle w:val="a3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1C46BC" w:rsidRPr="00971B4B" w:rsidTr="0047119F">
        <w:trPr>
          <w:trHeight w:val="664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BC" w:rsidRPr="00B91DCA" w:rsidRDefault="00BA5159" w:rsidP="009021EB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A26">
              <w:rPr>
                <w:sz w:val="28"/>
                <w:szCs w:val="28"/>
              </w:rPr>
              <w:t>5</w:t>
            </w:r>
            <w:r w:rsidR="001947B2">
              <w:rPr>
                <w:sz w:val="28"/>
                <w:szCs w:val="28"/>
              </w:rPr>
              <w:t>.</w:t>
            </w:r>
            <w:r w:rsidR="00BB3A26">
              <w:rPr>
                <w:sz w:val="28"/>
                <w:szCs w:val="28"/>
              </w:rPr>
              <w:t>04</w:t>
            </w:r>
            <w:r w:rsidR="00693B09">
              <w:rPr>
                <w:sz w:val="28"/>
                <w:szCs w:val="28"/>
                <w:lang w:val="en-US"/>
              </w:rPr>
              <w:t xml:space="preserve"> </w:t>
            </w:r>
            <w:r w:rsidR="00693B09" w:rsidRPr="00AA024D">
              <w:rPr>
                <w:sz w:val="28"/>
                <w:szCs w:val="28"/>
              </w:rPr>
              <w:t xml:space="preserve">– </w:t>
            </w:r>
            <w:r w:rsidR="001947B2"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5</w:t>
            </w:r>
            <w:r w:rsidR="001947B2">
              <w:rPr>
                <w:sz w:val="28"/>
                <w:szCs w:val="28"/>
              </w:rPr>
              <w:t>.</w:t>
            </w:r>
            <w:r w:rsidR="009021EB">
              <w:rPr>
                <w:sz w:val="28"/>
                <w:szCs w:val="28"/>
              </w:rPr>
              <w:t>11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BC" w:rsidRDefault="0052378D" w:rsidP="00D066AD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D066AD">
              <w:rPr>
                <w:sz w:val="28"/>
                <w:szCs w:val="28"/>
              </w:rPr>
              <w:t xml:space="preserve"> р</w:t>
            </w:r>
            <w:r w:rsidR="001947B2">
              <w:rPr>
                <w:sz w:val="28"/>
                <w:szCs w:val="28"/>
              </w:rPr>
              <w:t>уководител</w:t>
            </w:r>
            <w:r w:rsidR="00D066AD">
              <w:rPr>
                <w:sz w:val="28"/>
                <w:szCs w:val="28"/>
              </w:rPr>
              <w:t>я</w:t>
            </w:r>
            <w:r w:rsidR="001947B2">
              <w:rPr>
                <w:sz w:val="28"/>
                <w:szCs w:val="28"/>
              </w:rPr>
              <w:t xml:space="preserve"> молодежного экологического движения Республики Татарстан </w:t>
            </w:r>
            <w:r w:rsidR="001947B2" w:rsidRPr="001947B2">
              <w:rPr>
                <w:sz w:val="28"/>
                <w:szCs w:val="28"/>
              </w:rPr>
              <w:t>«Будет чисто»</w:t>
            </w:r>
            <w:r w:rsidR="002F32C4">
              <w:rPr>
                <w:sz w:val="28"/>
                <w:szCs w:val="28"/>
              </w:rPr>
              <w:t xml:space="preserve"> </w:t>
            </w:r>
            <w:proofErr w:type="spellStart"/>
            <w:r w:rsidR="002F32C4">
              <w:rPr>
                <w:sz w:val="28"/>
                <w:szCs w:val="28"/>
              </w:rPr>
              <w:t>Д.Д.</w:t>
            </w:r>
            <w:r w:rsidR="001947B2">
              <w:rPr>
                <w:sz w:val="28"/>
                <w:szCs w:val="28"/>
              </w:rPr>
              <w:t>Сатиковой</w:t>
            </w:r>
            <w:proofErr w:type="spellEnd"/>
            <w:r w:rsidR="00467911">
              <w:rPr>
                <w:sz w:val="28"/>
                <w:szCs w:val="28"/>
              </w:rPr>
              <w:t xml:space="preserve"> на тему: </w:t>
            </w:r>
            <w:r w:rsidR="00467911" w:rsidRPr="00467911">
              <w:rPr>
                <w:i/>
                <w:sz w:val="28"/>
                <w:szCs w:val="28"/>
              </w:rPr>
              <w:t>«Развитие общественного экологического движения Республики Татарстан»</w:t>
            </w:r>
            <w:r w:rsidR="002F32C4">
              <w:rPr>
                <w:sz w:val="28"/>
                <w:szCs w:val="28"/>
              </w:rPr>
              <w:t>.</w:t>
            </w:r>
          </w:p>
          <w:p w:rsidR="0047119F" w:rsidRPr="00BB3A26" w:rsidRDefault="0047119F" w:rsidP="00D066AD">
            <w:pPr>
              <w:pStyle w:val="a3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3249BD" w:rsidRPr="00971B4B" w:rsidTr="0047119F">
        <w:trPr>
          <w:trHeight w:val="664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BD" w:rsidRDefault="003249BD" w:rsidP="009021EB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021E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– 15.</w:t>
            </w:r>
            <w:r w:rsidR="00B91DCA">
              <w:rPr>
                <w:sz w:val="28"/>
                <w:szCs w:val="28"/>
              </w:rPr>
              <w:t>1</w:t>
            </w:r>
            <w:r w:rsidR="00BB3A26">
              <w:rPr>
                <w:sz w:val="28"/>
                <w:szCs w:val="28"/>
              </w:rPr>
              <w:t>8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BD" w:rsidRDefault="0052378D" w:rsidP="00D066AD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3249BD">
              <w:rPr>
                <w:sz w:val="28"/>
                <w:szCs w:val="28"/>
              </w:rPr>
              <w:t xml:space="preserve"> генерального директора </w:t>
            </w:r>
            <w:r w:rsidR="003249BD" w:rsidRPr="003249BD">
              <w:rPr>
                <w:sz w:val="28"/>
                <w:szCs w:val="28"/>
              </w:rPr>
              <w:t>ООО «Большая Тройка»</w:t>
            </w:r>
            <w:r w:rsidR="003249BD">
              <w:rPr>
                <w:sz w:val="28"/>
                <w:szCs w:val="28"/>
              </w:rPr>
              <w:t xml:space="preserve"> </w:t>
            </w:r>
            <w:proofErr w:type="spellStart"/>
            <w:r w:rsidR="003249BD">
              <w:rPr>
                <w:sz w:val="28"/>
                <w:szCs w:val="28"/>
              </w:rPr>
              <w:t>А.В.Седова</w:t>
            </w:r>
            <w:proofErr w:type="spellEnd"/>
            <w:r w:rsidR="0055274A">
              <w:rPr>
                <w:sz w:val="28"/>
                <w:szCs w:val="28"/>
              </w:rPr>
              <w:t xml:space="preserve"> на тему: </w:t>
            </w:r>
            <w:r w:rsidR="0055274A" w:rsidRPr="0055274A">
              <w:rPr>
                <w:i/>
                <w:sz w:val="28"/>
                <w:szCs w:val="28"/>
              </w:rPr>
              <w:t>«Единая цифровая платформа для контроля за отходами строительства сноса и грунтов»</w:t>
            </w:r>
            <w:r w:rsidR="002F32C4">
              <w:rPr>
                <w:sz w:val="28"/>
                <w:szCs w:val="28"/>
              </w:rPr>
              <w:t>.</w:t>
            </w:r>
          </w:p>
          <w:p w:rsidR="00676884" w:rsidRPr="00BB3A26" w:rsidRDefault="00676884" w:rsidP="00D066AD">
            <w:pPr>
              <w:pStyle w:val="a3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5E5DBA" w:rsidRPr="00971B4B" w:rsidTr="0026213D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A" w:rsidRPr="0060544E" w:rsidRDefault="0074078E" w:rsidP="00BB3A26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B91DCA">
              <w:rPr>
                <w:sz w:val="28"/>
                <w:szCs w:val="28"/>
              </w:rPr>
              <w:t>1</w:t>
            </w:r>
            <w:r w:rsidR="00BB3A26">
              <w:rPr>
                <w:sz w:val="28"/>
                <w:szCs w:val="28"/>
              </w:rPr>
              <w:t>8</w:t>
            </w:r>
            <w:r w:rsidR="00BA5159">
              <w:rPr>
                <w:sz w:val="28"/>
                <w:szCs w:val="28"/>
              </w:rPr>
              <w:t xml:space="preserve"> – 1</w:t>
            </w:r>
            <w:r w:rsidR="00BB31E7">
              <w:rPr>
                <w:sz w:val="28"/>
                <w:szCs w:val="28"/>
              </w:rPr>
              <w:t>5</w:t>
            </w:r>
            <w:r w:rsidR="00693B09" w:rsidRPr="0055274A">
              <w:rPr>
                <w:sz w:val="28"/>
                <w:szCs w:val="28"/>
              </w:rPr>
              <w:t>.</w:t>
            </w:r>
            <w:r w:rsidR="00B91DCA">
              <w:rPr>
                <w:sz w:val="28"/>
                <w:szCs w:val="28"/>
              </w:rPr>
              <w:t>2</w:t>
            </w:r>
            <w:r w:rsidR="00BB3A26">
              <w:rPr>
                <w:sz w:val="28"/>
                <w:szCs w:val="28"/>
              </w:rPr>
              <w:t>5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A" w:rsidRPr="00D331CC" w:rsidRDefault="005E5DBA" w:rsidP="005E5DBA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D331CC">
              <w:rPr>
                <w:sz w:val="28"/>
                <w:szCs w:val="28"/>
              </w:rPr>
              <w:t xml:space="preserve">Заключительное слово </w:t>
            </w:r>
            <w:r w:rsidR="008349F9">
              <w:rPr>
                <w:sz w:val="28"/>
                <w:szCs w:val="28"/>
              </w:rPr>
              <w:t xml:space="preserve">первого заместителя </w:t>
            </w:r>
            <w:r w:rsidR="00BB31E7" w:rsidRPr="00D331CC">
              <w:rPr>
                <w:sz w:val="28"/>
                <w:szCs w:val="28"/>
              </w:rPr>
              <w:t>Премьер-мин</w:t>
            </w:r>
            <w:r w:rsidR="002F32C4" w:rsidRPr="00D331CC">
              <w:rPr>
                <w:sz w:val="28"/>
                <w:szCs w:val="28"/>
              </w:rPr>
              <w:t xml:space="preserve">истра Республики Татарстан </w:t>
            </w:r>
            <w:r w:rsidR="008349F9">
              <w:rPr>
                <w:sz w:val="28"/>
                <w:szCs w:val="28"/>
              </w:rPr>
              <w:t xml:space="preserve">Р.К. </w:t>
            </w:r>
            <w:proofErr w:type="spellStart"/>
            <w:r w:rsidR="008349F9">
              <w:rPr>
                <w:sz w:val="28"/>
                <w:szCs w:val="28"/>
              </w:rPr>
              <w:t>Нигматуллина</w:t>
            </w:r>
            <w:proofErr w:type="spellEnd"/>
            <w:r w:rsidR="002F32C4" w:rsidRPr="00D331CC">
              <w:rPr>
                <w:sz w:val="28"/>
                <w:szCs w:val="28"/>
              </w:rPr>
              <w:t>.</w:t>
            </w:r>
          </w:p>
          <w:p w:rsidR="00BB3A26" w:rsidRPr="00D331CC" w:rsidRDefault="00BB3A26" w:rsidP="005E5DBA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AC0AAE" w:rsidRPr="00971B4B" w:rsidTr="0026213D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AE" w:rsidRDefault="00AC0AAE" w:rsidP="00BB3A26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15.25 </w:t>
            </w:r>
            <w:r w:rsidR="00C811F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15.40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AE" w:rsidRPr="00D331CC" w:rsidRDefault="00AC0AAE" w:rsidP="00AC0AAE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D331CC">
              <w:rPr>
                <w:sz w:val="28"/>
                <w:szCs w:val="28"/>
              </w:rPr>
              <w:t>Церемония награждения.</w:t>
            </w:r>
          </w:p>
          <w:p w:rsidR="00AC0AAE" w:rsidRPr="00D331CC" w:rsidRDefault="00AC0AAE" w:rsidP="005E5DBA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30F69" w:rsidRPr="00971B4B" w:rsidTr="0026213D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F69" w:rsidRPr="0055274A" w:rsidRDefault="007155C9" w:rsidP="00AC0AA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AC0AAE">
              <w:rPr>
                <w:sz w:val="28"/>
                <w:szCs w:val="28"/>
              </w:rPr>
              <w:t>40</w:t>
            </w:r>
            <w:r w:rsidR="00693B09" w:rsidRPr="0055274A">
              <w:rPr>
                <w:sz w:val="28"/>
                <w:szCs w:val="28"/>
              </w:rPr>
              <w:t xml:space="preserve"> </w:t>
            </w:r>
            <w:r w:rsidR="00693B09" w:rsidRPr="00AA024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AC0AAE">
              <w:rPr>
                <w:sz w:val="28"/>
                <w:szCs w:val="28"/>
              </w:rPr>
              <w:t>45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F69" w:rsidRPr="00D331CC" w:rsidRDefault="00030F69" w:rsidP="007155C9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D331CC">
              <w:rPr>
                <w:sz w:val="28"/>
                <w:szCs w:val="28"/>
              </w:rPr>
              <w:t xml:space="preserve">Подписание соглашения </w:t>
            </w:r>
            <w:r w:rsidR="007155C9" w:rsidRPr="00D331CC">
              <w:rPr>
                <w:sz w:val="28"/>
                <w:szCs w:val="28"/>
              </w:rPr>
              <w:t>о сотрудничестве в части реализации в Республике Татарстан пилотного проекта по внедрению электронного сервиса «Обращение с отходами строительства, и ремонта» – автоматизированной информационной системы учета и контроля образования и движения отходов строительства и ремонта между Республикой Татарстан и ООО «Большая Тройка»</w:t>
            </w:r>
            <w:r w:rsidR="002F32C4" w:rsidRPr="00D331CC">
              <w:rPr>
                <w:sz w:val="28"/>
                <w:szCs w:val="28"/>
              </w:rPr>
              <w:t>.</w:t>
            </w:r>
          </w:p>
          <w:p w:rsidR="007155C9" w:rsidRPr="00D331CC" w:rsidRDefault="007155C9" w:rsidP="007155C9">
            <w:pPr>
              <w:pStyle w:val="a3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5E5DBA" w:rsidRPr="00971B4B" w:rsidTr="0026213D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A" w:rsidRPr="00971B4B" w:rsidRDefault="005E5DBA" w:rsidP="00B91DCA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1E7">
              <w:rPr>
                <w:sz w:val="28"/>
                <w:szCs w:val="28"/>
              </w:rPr>
              <w:t>5</w:t>
            </w:r>
            <w:r w:rsidRPr="00971B4B">
              <w:rPr>
                <w:sz w:val="28"/>
                <w:szCs w:val="28"/>
              </w:rPr>
              <w:t>.</w:t>
            </w:r>
            <w:r w:rsidR="00BB3A26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 1</w:t>
            </w:r>
            <w:r w:rsidR="00B91DCA">
              <w:rPr>
                <w:sz w:val="28"/>
                <w:szCs w:val="28"/>
              </w:rPr>
              <w:t>5</w:t>
            </w:r>
            <w:r w:rsidRPr="00971B4B">
              <w:rPr>
                <w:sz w:val="28"/>
                <w:szCs w:val="28"/>
              </w:rPr>
              <w:t>.</w:t>
            </w:r>
            <w:r w:rsidR="00BB3A26">
              <w:rPr>
                <w:sz w:val="28"/>
                <w:szCs w:val="28"/>
              </w:rPr>
              <w:t>50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A" w:rsidRDefault="005E5DBA" w:rsidP="005E5DBA">
            <w:pPr>
              <w:pStyle w:val="a3"/>
              <w:spacing w:line="240" w:lineRule="auto"/>
              <w:rPr>
                <w:bCs/>
                <w:sz w:val="28"/>
                <w:szCs w:val="28"/>
              </w:rPr>
            </w:pPr>
            <w:r w:rsidRPr="00971B4B">
              <w:rPr>
                <w:bCs/>
                <w:sz w:val="28"/>
                <w:szCs w:val="28"/>
              </w:rPr>
              <w:t xml:space="preserve">Принятие </w:t>
            </w:r>
            <w:r>
              <w:rPr>
                <w:bCs/>
                <w:sz w:val="28"/>
                <w:szCs w:val="28"/>
              </w:rPr>
              <w:t>проекта решения</w:t>
            </w:r>
            <w:r w:rsidRPr="00971B4B">
              <w:rPr>
                <w:bCs/>
                <w:sz w:val="28"/>
                <w:szCs w:val="28"/>
              </w:rPr>
              <w:t xml:space="preserve"> коллегии. </w:t>
            </w:r>
          </w:p>
          <w:p w:rsidR="005E5DBA" w:rsidRPr="00971B4B" w:rsidRDefault="005E5DBA" w:rsidP="005E5DBA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971B4B">
              <w:rPr>
                <w:bCs/>
                <w:sz w:val="28"/>
                <w:szCs w:val="28"/>
              </w:rPr>
              <w:t>Закрытие заседания коллегии.</w:t>
            </w:r>
          </w:p>
        </w:tc>
      </w:tr>
    </w:tbl>
    <w:p w:rsidR="00911196" w:rsidRPr="00971B4B" w:rsidRDefault="00911196" w:rsidP="00952031">
      <w:pPr>
        <w:pStyle w:val="a3"/>
        <w:rPr>
          <w:sz w:val="28"/>
          <w:szCs w:val="28"/>
        </w:rPr>
      </w:pPr>
    </w:p>
    <w:sectPr w:rsidR="00911196" w:rsidRPr="00971B4B" w:rsidSect="001E6035">
      <w:headerReference w:type="default" r:id="rId6"/>
      <w:pgSz w:w="11905" w:h="16837"/>
      <w:pgMar w:top="993" w:right="706" w:bottom="1843" w:left="1276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35" w:rsidRDefault="001E6035" w:rsidP="001E6035">
      <w:pPr>
        <w:spacing w:after="0" w:line="240" w:lineRule="auto"/>
      </w:pPr>
      <w:r>
        <w:separator/>
      </w:r>
    </w:p>
  </w:endnote>
  <w:endnote w:type="continuationSeparator" w:id="0">
    <w:p w:rsidR="001E6035" w:rsidRDefault="001E6035" w:rsidP="001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35" w:rsidRDefault="001E6035" w:rsidP="001E6035">
      <w:pPr>
        <w:spacing w:after="0" w:line="240" w:lineRule="auto"/>
      </w:pPr>
      <w:r>
        <w:separator/>
      </w:r>
    </w:p>
  </w:footnote>
  <w:footnote w:type="continuationSeparator" w:id="0">
    <w:p w:rsidR="001E6035" w:rsidRDefault="001E6035" w:rsidP="001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165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6035" w:rsidRDefault="001E6035" w:rsidP="001E603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60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60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60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22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60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E6035" w:rsidRPr="001E6035" w:rsidRDefault="005E2283" w:rsidP="001E603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9E"/>
    <w:rsid w:val="0001058B"/>
    <w:rsid w:val="00015A67"/>
    <w:rsid w:val="00022121"/>
    <w:rsid w:val="00030F69"/>
    <w:rsid w:val="00033706"/>
    <w:rsid w:val="000526FD"/>
    <w:rsid w:val="0005629E"/>
    <w:rsid w:val="00064022"/>
    <w:rsid w:val="00066697"/>
    <w:rsid w:val="0006775A"/>
    <w:rsid w:val="0007005A"/>
    <w:rsid w:val="00070FAC"/>
    <w:rsid w:val="0007225D"/>
    <w:rsid w:val="00074B4E"/>
    <w:rsid w:val="000824E4"/>
    <w:rsid w:val="00093C0B"/>
    <w:rsid w:val="000A188F"/>
    <w:rsid w:val="000A1DF3"/>
    <w:rsid w:val="000A6B3C"/>
    <w:rsid w:val="000B55D2"/>
    <w:rsid w:val="000D0B67"/>
    <w:rsid w:val="00103D72"/>
    <w:rsid w:val="001172A6"/>
    <w:rsid w:val="00120C0A"/>
    <w:rsid w:val="00124B00"/>
    <w:rsid w:val="0013594C"/>
    <w:rsid w:val="001947B2"/>
    <w:rsid w:val="001C4360"/>
    <w:rsid w:val="001C46BC"/>
    <w:rsid w:val="001E43B9"/>
    <w:rsid w:val="001E6035"/>
    <w:rsid w:val="001E6AD9"/>
    <w:rsid w:val="00205829"/>
    <w:rsid w:val="002206B4"/>
    <w:rsid w:val="002331B5"/>
    <w:rsid w:val="002612BE"/>
    <w:rsid w:val="0026213D"/>
    <w:rsid w:val="00267F5B"/>
    <w:rsid w:val="0029433B"/>
    <w:rsid w:val="002A306A"/>
    <w:rsid w:val="002C7F07"/>
    <w:rsid w:val="002E3318"/>
    <w:rsid w:val="002F32C4"/>
    <w:rsid w:val="00317C13"/>
    <w:rsid w:val="003249BD"/>
    <w:rsid w:val="00367CD9"/>
    <w:rsid w:val="00397A66"/>
    <w:rsid w:val="003B3F81"/>
    <w:rsid w:val="003C30E5"/>
    <w:rsid w:val="003C5418"/>
    <w:rsid w:val="003C63C5"/>
    <w:rsid w:val="003E0CCB"/>
    <w:rsid w:val="003E72DD"/>
    <w:rsid w:val="003F6F00"/>
    <w:rsid w:val="00422B77"/>
    <w:rsid w:val="004272BE"/>
    <w:rsid w:val="00433F80"/>
    <w:rsid w:val="00436928"/>
    <w:rsid w:val="00436D9E"/>
    <w:rsid w:val="00441691"/>
    <w:rsid w:val="00467911"/>
    <w:rsid w:val="004704FC"/>
    <w:rsid w:val="0047119F"/>
    <w:rsid w:val="00472A04"/>
    <w:rsid w:val="00477029"/>
    <w:rsid w:val="004A1A36"/>
    <w:rsid w:val="004B6BFB"/>
    <w:rsid w:val="004E7F26"/>
    <w:rsid w:val="00512BB2"/>
    <w:rsid w:val="00513DD6"/>
    <w:rsid w:val="00517617"/>
    <w:rsid w:val="0052131E"/>
    <w:rsid w:val="00522231"/>
    <w:rsid w:val="0052378D"/>
    <w:rsid w:val="00534418"/>
    <w:rsid w:val="00540210"/>
    <w:rsid w:val="0055274A"/>
    <w:rsid w:val="00553F07"/>
    <w:rsid w:val="005B3046"/>
    <w:rsid w:val="005E2283"/>
    <w:rsid w:val="005E5DBA"/>
    <w:rsid w:val="0060205E"/>
    <w:rsid w:val="006047C0"/>
    <w:rsid w:val="0060544E"/>
    <w:rsid w:val="00612826"/>
    <w:rsid w:val="00614D61"/>
    <w:rsid w:val="00616696"/>
    <w:rsid w:val="00616C81"/>
    <w:rsid w:val="00630564"/>
    <w:rsid w:val="006468C8"/>
    <w:rsid w:val="00676884"/>
    <w:rsid w:val="00683279"/>
    <w:rsid w:val="00683ABD"/>
    <w:rsid w:val="00693B09"/>
    <w:rsid w:val="00696C53"/>
    <w:rsid w:val="006E4511"/>
    <w:rsid w:val="0071000B"/>
    <w:rsid w:val="007155C9"/>
    <w:rsid w:val="0074078E"/>
    <w:rsid w:val="0076001C"/>
    <w:rsid w:val="007601C8"/>
    <w:rsid w:val="007771A0"/>
    <w:rsid w:val="00777AF6"/>
    <w:rsid w:val="007950B1"/>
    <w:rsid w:val="007B2972"/>
    <w:rsid w:val="007C3DC4"/>
    <w:rsid w:val="007D7BDF"/>
    <w:rsid w:val="007E471E"/>
    <w:rsid w:val="007F1455"/>
    <w:rsid w:val="007F2095"/>
    <w:rsid w:val="007F69A2"/>
    <w:rsid w:val="00802D98"/>
    <w:rsid w:val="008349F9"/>
    <w:rsid w:val="00847CCC"/>
    <w:rsid w:val="00855C7E"/>
    <w:rsid w:val="0088569B"/>
    <w:rsid w:val="00894A17"/>
    <w:rsid w:val="008A0245"/>
    <w:rsid w:val="008B0F5F"/>
    <w:rsid w:val="008B51C6"/>
    <w:rsid w:val="008B5C06"/>
    <w:rsid w:val="008C0011"/>
    <w:rsid w:val="008C3721"/>
    <w:rsid w:val="008D0125"/>
    <w:rsid w:val="009021EB"/>
    <w:rsid w:val="00911196"/>
    <w:rsid w:val="0092629E"/>
    <w:rsid w:val="00927D86"/>
    <w:rsid w:val="00936E2D"/>
    <w:rsid w:val="00952031"/>
    <w:rsid w:val="00954EEF"/>
    <w:rsid w:val="009607FC"/>
    <w:rsid w:val="00960FD1"/>
    <w:rsid w:val="009660E0"/>
    <w:rsid w:val="00966AC7"/>
    <w:rsid w:val="00970714"/>
    <w:rsid w:val="00971B4B"/>
    <w:rsid w:val="0097695D"/>
    <w:rsid w:val="009B6B3C"/>
    <w:rsid w:val="009C4CFE"/>
    <w:rsid w:val="00A13062"/>
    <w:rsid w:val="00A22BAE"/>
    <w:rsid w:val="00A22E48"/>
    <w:rsid w:val="00A376D1"/>
    <w:rsid w:val="00A44159"/>
    <w:rsid w:val="00A45E63"/>
    <w:rsid w:val="00A56FCF"/>
    <w:rsid w:val="00A57F53"/>
    <w:rsid w:val="00A941DA"/>
    <w:rsid w:val="00AA024D"/>
    <w:rsid w:val="00AB5274"/>
    <w:rsid w:val="00AC0AAE"/>
    <w:rsid w:val="00AD27B0"/>
    <w:rsid w:val="00AE18AE"/>
    <w:rsid w:val="00AE6695"/>
    <w:rsid w:val="00B23FF0"/>
    <w:rsid w:val="00B31F6D"/>
    <w:rsid w:val="00B32C12"/>
    <w:rsid w:val="00B57E57"/>
    <w:rsid w:val="00B76A65"/>
    <w:rsid w:val="00B85FAB"/>
    <w:rsid w:val="00B91DCA"/>
    <w:rsid w:val="00B9383D"/>
    <w:rsid w:val="00BA416E"/>
    <w:rsid w:val="00BA5159"/>
    <w:rsid w:val="00BA620D"/>
    <w:rsid w:val="00BB31E7"/>
    <w:rsid w:val="00BB3A26"/>
    <w:rsid w:val="00BC02AB"/>
    <w:rsid w:val="00BC4A6C"/>
    <w:rsid w:val="00BC54A2"/>
    <w:rsid w:val="00BC6BAE"/>
    <w:rsid w:val="00BC7D0F"/>
    <w:rsid w:val="00BE0BC1"/>
    <w:rsid w:val="00BE2371"/>
    <w:rsid w:val="00C066D3"/>
    <w:rsid w:val="00C44BDF"/>
    <w:rsid w:val="00C461D9"/>
    <w:rsid w:val="00C55718"/>
    <w:rsid w:val="00C80F3C"/>
    <w:rsid w:val="00C811F6"/>
    <w:rsid w:val="00C86DBA"/>
    <w:rsid w:val="00C93BDB"/>
    <w:rsid w:val="00CB1093"/>
    <w:rsid w:val="00CC4B1C"/>
    <w:rsid w:val="00CD26BA"/>
    <w:rsid w:val="00CE36B5"/>
    <w:rsid w:val="00CF70DC"/>
    <w:rsid w:val="00D066AD"/>
    <w:rsid w:val="00D331CC"/>
    <w:rsid w:val="00D33B62"/>
    <w:rsid w:val="00D510A0"/>
    <w:rsid w:val="00D668EB"/>
    <w:rsid w:val="00D77A62"/>
    <w:rsid w:val="00D96648"/>
    <w:rsid w:val="00DB1590"/>
    <w:rsid w:val="00DB4BE5"/>
    <w:rsid w:val="00DC14A2"/>
    <w:rsid w:val="00DD1C9D"/>
    <w:rsid w:val="00DD2116"/>
    <w:rsid w:val="00DD382A"/>
    <w:rsid w:val="00E06B16"/>
    <w:rsid w:val="00E17BED"/>
    <w:rsid w:val="00E60E9A"/>
    <w:rsid w:val="00E72A07"/>
    <w:rsid w:val="00E8381A"/>
    <w:rsid w:val="00E8457D"/>
    <w:rsid w:val="00ED5075"/>
    <w:rsid w:val="00F04D52"/>
    <w:rsid w:val="00F057B3"/>
    <w:rsid w:val="00F11215"/>
    <w:rsid w:val="00F16A67"/>
    <w:rsid w:val="00F43F1B"/>
    <w:rsid w:val="00F56E03"/>
    <w:rsid w:val="00F62E3C"/>
    <w:rsid w:val="00FA7A9E"/>
    <w:rsid w:val="00FC0944"/>
    <w:rsid w:val="00FC21D0"/>
    <w:rsid w:val="00FC24CF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0DEC6-9B87-44F7-92BF-0765B79E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62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05629E"/>
    <w:rPr>
      <w:b/>
    </w:rPr>
  </w:style>
  <w:style w:type="character" w:customStyle="1" w:styleId="a4">
    <w:name w:val="Текст выноски Знак"/>
    <w:basedOn w:val="a0"/>
    <w:rsid w:val="0005629E"/>
  </w:style>
  <w:style w:type="paragraph" w:customStyle="1" w:styleId="11">
    <w:name w:val="Заголовок1"/>
    <w:basedOn w:val="a3"/>
    <w:next w:val="a5"/>
    <w:rsid w:val="000562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05629E"/>
    <w:pPr>
      <w:spacing w:after="120"/>
    </w:pPr>
  </w:style>
  <w:style w:type="paragraph" w:styleId="a6">
    <w:name w:val="List"/>
    <w:basedOn w:val="a5"/>
    <w:rsid w:val="0005629E"/>
    <w:rPr>
      <w:rFonts w:ascii="Arial" w:hAnsi="Arial" w:cs="Tahoma"/>
    </w:rPr>
  </w:style>
  <w:style w:type="paragraph" w:styleId="a7">
    <w:name w:val="Title"/>
    <w:basedOn w:val="a3"/>
    <w:rsid w:val="000562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index heading"/>
    <w:basedOn w:val="a3"/>
    <w:rsid w:val="0005629E"/>
    <w:pPr>
      <w:suppressLineNumbers/>
    </w:pPr>
    <w:rPr>
      <w:rFonts w:ascii="Arial" w:hAnsi="Arial" w:cs="Tahoma"/>
    </w:rPr>
  </w:style>
  <w:style w:type="paragraph" w:styleId="a9">
    <w:name w:val="List Paragraph"/>
    <w:basedOn w:val="a3"/>
    <w:rsid w:val="0005629E"/>
  </w:style>
  <w:style w:type="paragraph" w:styleId="aa">
    <w:name w:val="Balloon Text"/>
    <w:basedOn w:val="a3"/>
    <w:rsid w:val="0005629E"/>
  </w:style>
  <w:style w:type="character" w:customStyle="1" w:styleId="10">
    <w:name w:val="Заголовок 1 Знак"/>
    <w:basedOn w:val="a0"/>
    <w:link w:val="1"/>
    <w:uiPriority w:val="9"/>
    <w:rsid w:val="003E0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b">
    <w:name w:val="Table Grid"/>
    <w:basedOn w:val="a1"/>
    <w:uiPriority w:val="59"/>
    <w:rsid w:val="0022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A1D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1E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6035"/>
  </w:style>
  <w:style w:type="paragraph" w:styleId="ae">
    <w:name w:val="footer"/>
    <w:basedOn w:val="a"/>
    <w:link w:val="af"/>
    <w:uiPriority w:val="99"/>
    <w:unhideWhenUsed/>
    <w:rsid w:val="001E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falyahutdinova.elmir</dc:creator>
  <cp:lastModifiedBy>110-User1</cp:lastModifiedBy>
  <cp:revision>2</cp:revision>
  <cp:lastPrinted>2021-01-26T14:06:00Z</cp:lastPrinted>
  <dcterms:created xsi:type="dcterms:W3CDTF">2021-01-27T05:54:00Z</dcterms:created>
  <dcterms:modified xsi:type="dcterms:W3CDTF">2021-01-27T05:54:00Z</dcterms:modified>
</cp:coreProperties>
</file>