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3F" w:rsidRDefault="002A0E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0E3F" w:rsidRDefault="002A0E3F">
      <w:pPr>
        <w:pStyle w:val="ConsPlusNormal"/>
        <w:jc w:val="both"/>
        <w:outlineLvl w:val="0"/>
      </w:pPr>
    </w:p>
    <w:p w:rsidR="002A0E3F" w:rsidRDefault="002A0E3F">
      <w:pPr>
        <w:pStyle w:val="ConsPlusTitle"/>
        <w:jc w:val="center"/>
        <w:outlineLvl w:val="0"/>
      </w:pPr>
      <w:r>
        <w:t>КАБИНЕТ МИНИСТРОВ РЕСПУБЛИКИ ТАТАРСТАН</w:t>
      </w:r>
    </w:p>
    <w:p w:rsidR="002A0E3F" w:rsidRDefault="002A0E3F">
      <w:pPr>
        <w:pStyle w:val="ConsPlusTitle"/>
        <w:jc w:val="center"/>
      </w:pPr>
    </w:p>
    <w:p w:rsidR="002A0E3F" w:rsidRDefault="002A0E3F">
      <w:pPr>
        <w:pStyle w:val="ConsPlusTitle"/>
        <w:jc w:val="center"/>
      </w:pPr>
      <w:r>
        <w:t>ПОСТАНОВЛЕНИЕ</w:t>
      </w:r>
    </w:p>
    <w:p w:rsidR="002A0E3F" w:rsidRDefault="002A0E3F">
      <w:pPr>
        <w:pStyle w:val="ConsPlusTitle"/>
        <w:jc w:val="center"/>
      </w:pPr>
      <w:r>
        <w:t>от 6 июля 2005 г. N 325</w:t>
      </w:r>
    </w:p>
    <w:p w:rsidR="002A0E3F" w:rsidRDefault="002A0E3F">
      <w:pPr>
        <w:pStyle w:val="ConsPlusTitle"/>
        <w:jc w:val="center"/>
      </w:pPr>
    </w:p>
    <w:p w:rsidR="002A0E3F" w:rsidRDefault="002A0E3F">
      <w:pPr>
        <w:pStyle w:val="ConsPlusTitle"/>
        <w:jc w:val="center"/>
      </w:pPr>
      <w:r>
        <w:t>ВОПРОСЫ МИНИСТЕРСТВА ЭКОЛОГИИ И ПРИРОДНЫХ РЕСУРСОВ</w:t>
      </w:r>
    </w:p>
    <w:p w:rsidR="002A0E3F" w:rsidRDefault="002A0E3F">
      <w:pPr>
        <w:pStyle w:val="ConsPlusTitle"/>
        <w:jc w:val="center"/>
      </w:pPr>
      <w:r>
        <w:t>РЕСПУБЛИКИ ТАТАРСТАН</w:t>
      </w:r>
    </w:p>
    <w:p w:rsidR="002A0E3F" w:rsidRDefault="002A0E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E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E3F" w:rsidRDefault="002A0E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25.09.2006 </w:t>
            </w:r>
            <w:hyperlink r:id="rId5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28.12.2006 </w:t>
            </w:r>
            <w:hyperlink r:id="rId6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30.03.2007 </w:t>
            </w:r>
            <w:hyperlink r:id="rId7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 xml:space="preserve">, от 24.08.2007 </w:t>
            </w:r>
            <w:hyperlink r:id="rId8" w:history="1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 xml:space="preserve">, от 22.11.2007 </w:t>
            </w:r>
            <w:hyperlink r:id="rId9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15.02.2008 </w:t>
            </w:r>
            <w:hyperlink r:id="rId10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 xml:space="preserve">, от 05.12.2008 </w:t>
            </w:r>
            <w:hyperlink r:id="rId11" w:history="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24.02.2009 </w:t>
            </w:r>
            <w:hyperlink r:id="rId12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19.06.2009 </w:t>
            </w:r>
            <w:hyperlink r:id="rId13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07.09.2009 </w:t>
            </w:r>
            <w:hyperlink r:id="rId14" w:history="1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09.11.2009 </w:t>
            </w:r>
            <w:hyperlink r:id="rId15" w:history="1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14.12.2009 </w:t>
            </w:r>
            <w:hyperlink r:id="rId16" w:history="1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 xml:space="preserve">, от 09.04.2010 </w:t>
            </w:r>
            <w:hyperlink r:id="rId17" w:history="1">
              <w:r>
                <w:rPr>
                  <w:color w:val="0000FF"/>
                </w:rPr>
                <w:t>N 253</w:t>
              </w:r>
            </w:hyperlink>
            <w:r>
              <w:rPr>
                <w:color w:val="392C69"/>
              </w:rPr>
              <w:t xml:space="preserve">, от 09.06.2010 </w:t>
            </w:r>
            <w:hyperlink r:id="rId18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09.11.2010 </w:t>
            </w:r>
            <w:hyperlink r:id="rId19" w:history="1">
              <w:r>
                <w:rPr>
                  <w:color w:val="0000FF"/>
                </w:rPr>
                <w:t>N 888</w:t>
              </w:r>
            </w:hyperlink>
            <w:r>
              <w:rPr>
                <w:color w:val="392C69"/>
              </w:rPr>
              <w:t xml:space="preserve">, от 10.12.2010 </w:t>
            </w:r>
            <w:hyperlink r:id="rId20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 xml:space="preserve">, от 17.12.2010 </w:t>
            </w:r>
            <w:hyperlink r:id="rId21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21.02.2011 </w:t>
            </w:r>
            <w:hyperlink r:id="rId22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25.03.2011 </w:t>
            </w:r>
            <w:hyperlink r:id="rId23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13.04.2011 </w:t>
            </w:r>
            <w:hyperlink r:id="rId24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29.07.2011 </w:t>
            </w:r>
            <w:hyperlink r:id="rId25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13.08.2011 </w:t>
            </w:r>
            <w:hyperlink r:id="rId26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15.10.2011 </w:t>
            </w:r>
            <w:hyperlink r:id="rId27" w:history="1">
              <w:r>
                <w:rPr>
                  <w:color w:val="0000FF"/>
                </w:rPr>
                <w:t>N 855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08.06.2012 </w:t>
            </w:r>
            <w:hyperlink r:id="rId28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30.07.2012 </w:t>
            </w:r>
            <w:hyperlink r:id="rId29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18.12.2012 </w:t>
            </w:r>
            <w:hyperlink r:id="rId30" w:history="1">
              <w:r>
                <w:rPr>
                  <w:color w:val="0000FF"/>
                </w:rPr>
                <w:t>N 1100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09.02.2013 </w:t>
            </w:r>
            <w:hyperlink r:id="rId31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14.03.2013 </w:t>
            </w:r>
            <w:hyperlink r:id="rId32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31.07.2013 </w:t>
            </w:r>
            <w:hyperlink r:id="rId33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07.10.2013 </w:t>
            </w:r>
            <w:hyperlink r:id="rId34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30.11.2013 </w:t>
            </w:r>
            <w:hyperlink r:id="rId35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05.02.2014 </w:t>
            </w:r>
            <w:hyperlink r:id="rId36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29.03.2014 </w:t>
            </w:r>
            <w:hyperlink r:id="rId3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11.11.2014 </w:t>
            </w:r>
            <w:hyperlink r:id="rId38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 xml:space="preserve">, от 02.02.2015 </w:t>
            </w:r>
            <w:hyperlink r:id="rId39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03.06.2015 </w:t>
            </w:r>
            <w:hyperlink r:id="rId40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20.08.2015 </w:t>
            </w:r>
            <w:hyperlink r:id="rId41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02.10.2015 </w:t>
            </w:r>
            <w:hyperlink r:id="rId42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26.02.2016 </w:t>
            </w:r>
            <w:hyperlink r:id="rId43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25.11.2016 </w:t>
            </w:r>
            <w:hyperlink r:id="rId44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09.02.2017 </w:t>
            </w:r>
            <w:hyperlink r:id="rId45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46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06.11.2017 </w:t>
            </w:r>
            <w:hyperlink r:id="rId47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30.11.2017 </w:t>
            </w:r>
            <w:hyperlink r:id="rId48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49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04.05.2018 </w:t>
            </w:r>
            <w:hyperlink r:id="rId50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27.06.2018 </w:t>
            </w:r>
            <w:hyperlink r:id="rId51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5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>от 25.09.2007 N 505)</w:t>
            </w:r>
          </w:p>
        </w:tc>
      </w:tr>
    </w:tbl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ind w:firstLine="540"/>
        <w:jc w:val="both"/>
      </w:pPr>
      <w:r>
        <w:t xml:space="preserve">В соответствии с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Республики Татарстан от 28.04.2005 N УП-147 "О структуре исполнительных органов государственной власти Республики Татарстан" Кабинет Министров Республики Татарстан постановляет: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65" w:history="1">
        <w:r>
          <w:rPr>
            <w:color w:val="0000FF"/>
          </w:rPr>
          <w:t>Положение</w:t>
        </w:r>
      </w:hyperlink>
      <w:r>
        <w:t xml:space="preserve"> о Министерстве экологии и природных ресурсов Республики Татарстан.</w:t>
      </w:r>
    </w:p>
    <w:p w:rsidR="002A0E3F" w:rsidRDefault="002A0E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КМ РТ от 24.02.2009 N 101)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2. Установить предельную численность работников Министерства экологии и природных ресурсов Республики Татарстан (далее - Министерство) в количестве 383 единиц с месячным фондом оплаты труда по должностным окладам, тарифным ставкам 6 042,7 тыс. рублей, в том числе: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130 единиц - работники центрального аппарата Министерства с месячным фондом оплаты труда по должностным окладам, тарифным ставкам 2 882,0 тыс. рублей;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253 единицы - работники территориальных управлений и Центральной специализированной инспекции Министерства с месячным фондом оплаты труда по должностным окладам, тарифным ставкам 3 160,7 тыс. рублей.</w:t>
      </w:r>
    </w:p>
    <w:p w:rsidR="002A0E3F" w:rsidRDefault="002A0E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КМ РТ от 27.06.2018 N 523)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 Разрешить Министерству экологии и природных ресурсов Республики Татарстан иметь четырех заместителей министра, в том числе одного первого.</w:t>
      </w:r>
    </w:p>
    <w:p w:rsidR="002A0E3F" w:rsidRDefault="002A0E3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КМ РТ от 24.08.2007 </w:t>
      </w:r>
      <w:hyperlink r:id="rId56" w:history="1">
        <w:r>
          <w:rPr>
            <w:color w:val="0000FF"/>
          </w:rPr>
          <w:t>N 421</w:t>
        </w:r>
      </w:hyperlink>
      <w:r>
        <w:t xml:space="preserve">, от 09.06.2010 </w:t>
      </w:r>
      <w:hyperlink r:id="rId57" w:history="1">
        <w:r>
          <w:rPr>
            <w:color w:val="0000FF"/>
          </w:rPr>
          <w:t>N 454</w:t>
        </w:r>
      </w:hyperlink>
      <w:r>
        <w:t xml:space="preserve">, от 13.04.2011 </w:t>
      </w:r>
      <w:hyperlink r:id="rId58" w:history="1">
        <w:r>
          <w:rPr>
            <w:color w:val="0000FF"/>
          </w:rPr>
          <w:t>N 291</w:t>
        </w:r>
      </w:hyperlink>
      <w:r>
        <w:t>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4. Министерству экологии и природных ресурсов Республики Татарстан: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с целью технического и лабораторного сопровождения геологоразведочных работ, обеспечения проведения эколого-аналитического контроля за деятельностью хозяйствующих субъектов, мониторинга окружающей среды, оперативного расследования чрезвычайных ситуаций переименовать государственное учреждение "Дирекция по реализации целевых программ Министерства экологии и природных ресурсов Республики Татарстан" в государственное учреждение "Управление материального обеспечения при Министерстве экологии и природных ресурсов Республики Татарстан";</w:t>
      </w:r>
      <w:proofErr w:type="gramEnd"/>
    </w:p>
    <w:p w:rsidR="002A0E3F" w:rsidRDefault="002A0E3F">
      <w:pPr>
        <w:pStyle w:val="ConsPlusNormal"/>
        <w:spacing w:before="220"/>
        <w:ind w:firstLine="540"/>
        <w:jc w:val="both"/>
      </w:pPr>
      <w:r>
        <w:t>предупредить в недельный срок в установленном порядке работников о предстоящем высвобождении;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обеспечить в установленном законодательством порядке предоставление гарантий и компенсаций работникам при проведении мероприятий, связанных с их высвобождением.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5. Министерству финансов Республики Татарстан обеспечить в установленном порядке финансирование расходов, связанных с реализацией настоящего постановления, в пределах средств, предусмотренных в бюджете Республики Татарстан на 2005 год на содержание Министерства экологии и природных ресурсов Республики Татарстан.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2A0E3F" w:rsidRDefault="002A0E3F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пункты 1</w:t>
        </w:r>
      </w:hyperlink>
      <w:r>
        <w:t xml:space="preserve"> - </w:t>
      </w:r>
      <w:hyperlink r:id="rId60" w:history="1">
        <w:r>
          <w:rPr>
            <w:color w:val="0000FF"/>
          </w:rPr>
          <w:t>3</w:t>
        </w:r>
      </w:hyperlink>
      <w:r>
        <w:t xml:space="preserve">, </w:t>
      </w:r>
      <w:hyperlink r:id="rId61" w:history="1">
        <w:r>
          <w:rPr>
            <w:color w:val="0000FF"/>
          </w:rPr>
          <w:t>5</w:t>
        </w:r>
      </w:hyperlink>
      <w:r>
        <w:t xml:space="preserve"> - </w:t>
      </w:r>
      <w:hyperlink r:id="rId62" w:history="1">
        <w:r>
          <w:rPr>
            <w:color w:val="0000FF"/>
          </w:rPr>
          <w:t>9</w:t>
        </w:r>
      </w:hyperlink>
      <w:r>
        <w:t xml:space="preserve">, </w:t>
      </w:r>
      <w:hyperlink r:id="rId63" w:history="1">
        <w:r>
          <w:rPr>
            <w:color w:val="0000FF"/>
          </w:rPr>
          <w:t>12</w:t>
        </w:r>
      </w:hyperlink>
      <w:r>
        <w:t xml:space="preserve"> - </w:t>
      </w:r>
      <w:hyperlink r:id="rId64" w:history="1">
        <w:r>
          <w:rPr>
            <w:color w:val="0000FF"/>
          </w:rPr>
          <w:t>14</w:t>
        </w:r>
      </w:hyperlink>
      <w:r>
        <w:t xml:space="preserve"> постановления Кабинета Министров Республики Татарстан от 09.07.2001 N 433 "Вопросы Министерства экологии и природных ресурсов Республики Татарстан";</w:t>
      </w:r>
    </w:p>
    <w:p w:rsidR="002A0E3F" w:rsidRDefault="002A0E3F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19.09.2002 N 549 "О внесении изменений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09.07.2001 N 433 "Вопросы Министерства экологии и природных ресурсов Республики Татарстан";</w:t>
      </w:r>
    </w:p>
    <w:p w:rsidR="002A0E3F" w:rsidRDefault="002A0E3F">
      <w:pPr>
        <w:pStyle w:val="ConsPlusNormal"/>
        <w:spacing w:before="220"/>
        <w:ind w:firstLine="540"/>
        <w:jc w:val="both"/>
      </w:pPr>
      <w:hyperlink r:id="rId66" w:history="1">
        <w:r>
          <w:rPr>
            <w:color w:val="0000FF"/>
          </w:rPr>
          <w:t>пункт 3</w:t>
        </w:r>
      </w:hyperlink>
      <w:r>
        <w:t xml:space="preserve"> постановления Кабинета Министров Республики Татарстан от 28.11.2002 N 667 "Вопросы эффективности деятельности министерств Республики Татарстан" </w:t>
      </w:r>
      <w:hyperlink r:id="rId67" w:history="1">
        <w:r>
          <w:rPr>
            <w:color w:val="0000FF"/>
          </w:rPr>
          <w:t>в части</w:t>
        </w:r>
      </w:hyperlink>
      <w:r>
        <w:t>, касающейся утверждения предельной численности и месячного фонда оплаты труда по должностным окладам работников Министерства экологии и природных ресурсов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hyperlink r:id="rId68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15.01.2003 N 10 "О внесении изменений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09.07.2001 N 433 "Вопросы Министерства экологии и природных ресурсов Республики Татарстан" (в редакции от 19.09.2002)";</w:t>
      </w:r>
    </w:p>
    <w:p w:rsidR="002A0E3F" w:rsidRDefault="002A0E3F">
      <w:pPr>
        <w:pStyle w:val="ConsPlusNormal"/>
        <w:spacing w:before="220"/>
        <w:ind w:firstLine="540"/>
        <w:jc w:val="both"/>
      </w:pPr>
      <w:hyperlink r:id="rId69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27.08.2003 N 456 "О внесении изменений и дополнений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09.07.2001 N 433 "Вопросы Министерства экологии и природных ресурсов Республики Татарстан" (в редакции от 15.01.2003)";</w:t>
      </w:r>
    </w:p>
    <w:p w:rsidR="002A0E3F" w:rsidRDefault="002A0E3F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постановление</w:t>
        </w:r>
      </w:hyperlink>
      <w:r>
        <w:t xml:space="preserve"> Кабинета Министров Республики Татарстан от 28.11.2003 N 615 "О внесении дополнения в Положение о Министерстве экологии и природных ресурсов Республики Татарстан, утвержденное постановлением Кабинета Министров Республики Татарстан от 09.07.2001 N 433 "Вопросы Министерства экологии и природных ресурсов Республики Татарстан" (в редакции от 27.08.2003 N 456)".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lastRenderedPageBreak/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экологии и природных ресурсов Республики Татарстан.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right"/>
      </w:pPr>
      <w:r>
        <w:t>Премьер-министр</w:t>
      </w:r>
    </w:p>
    <w:p w:rsidR="002A0E3F" w:rsidRDefault="002A0E3F">
      <w:pPr>
        <w:pStyle w:val="ConsPlusNormal"/>
        <w:jc w:val="right"/>
      </w:pPr>
      <w:r>
        <w:t>Республики Татарстан</w:t>
      </w:r>
    </w:p>
    <w:p w:rsidR="002A0E3F" w:rsidRDefault="002A0E3F">
      <w:pPr>
        <w:pStyle w:val="ConsPlusNormal"/>
        <w:jc w:val="right"/>
      </w:pPr>
      <w:r>
        <w:t>Р.Н.МИННИХАНОВ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right"/>
        <w:outlineLvl w:val="0"/>
      </w:pPr>
      <w:r>
        <w:t>Утверждено</w:t>
      </w:r>
    </w:p>
    <w:p w:rsidR="002A0E3F" w:rsidRDefault="002A0E3F">
      <w:pPr>
        <w:pStyle w:val="ConsPlusNormal"/>
        <w:jc w:val="right"/>
      </w:pPr>
      <w:r>
        <w:t>постановлением</w:t>
      </w:r>
    </w:p>
    <w:p w:rsidR="002A0E3F" w:rsidRDefault="002A0E3F">
      <w:pPr>
        <w:pStyle w:val="ConsPlusNormal"/>
        <w:jc w:val="right"/>
      </w:pPr>
      <w:r>
        <w:t>Кабинета Министров</w:t>
      </w:r>
    </w:p>
    <w:p w:rsidR="002A0E3F" w:rsidRDefault="002A0E3F">
      <w:pPr>
        <w:pStyle w:val="ConsPlusNormal"/>
        <w:jc w:val="right"/>
      </w:pPr>
      <w:r>
        <w:t>Республики Татарстан</w:t>
      </w:r>
    </w:p>
    <w:p w:rsidR="002A0E3F" w:rsidRDefault="002A0E3F">
      <w:pPr>
        <w:pStyle w:val="ConsPlusNormal"/>
        <w:jc w:val="right"/>
      </w:pPr>
      <w:r>
        <w:t>от 6 июля 2005 г. N 325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Title"/>
        <w:jc w:val="center"/>
      </w:pPr>
      <w:bookmarkStart w:id="0" w:name="P65"/>
      <w:bookmarkEnd w:id="0"/>
      <w:r>
        <w:t>ПОЛОЖЕНИЕ</w:t>
      </w:r>
    </w:p>
    <w:p w:rsidR="002A0E3F" w:rsidRDefault="002A0E3F">
      <w:pPr>
        <w:pStyle w:val="ConsPlusTitle"/>
        <w:jc w:val="center"/>
      </w:pPr>
      <w:r>
        <w:t>О МИНИСТЕРСТВЕ ЭКОЛОГИИ И ПРИРОДНЫХ РЕСУРСОВ</w:t>
      </w:r>
    </w:p>
    <w:p w:rsidR="002A0E3F" w:rsidRDefault="002A0E3F">
      <w:pPr>
        <w:pStyle w:val="ConsPlusTitle"/>
        <w:jc w:val="center"/>
      </w:pPr>
      <w:r>
        <w:t>РЕСПУБЛИКИ ТАТАРСТАН</w:t>
      </w:r>
    </w:p>
    <w:p w:rsidR="002A0E3F" w:rsidRDefault="002A0E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E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E3F" w:rsidRDefault="002A0E3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КМ РТ от 09.06.2010 </w:t>
            </w:r>
            <w:hyperlink r:id="rId71" w:history="1">
              <w:r>
                <w:rPr>
                  <w:color w:val="0000FF"/>
                </w:rPr>
                <w:t>N 454</w:t>
              </w:r>
            </w:hyperlink>
            <w:r>
              <w:rPr>
                <w:color w:val="392C69"/>
              </w:rPr>
              <w:t xml:space="preserve">, от 10.12.2010 </w:t>
            </w:r>
            <w:hyperlink r:id="rId72" w:history="1">
              <w:r>
                <w:rPr>
                  <w:color w:val="0000FF"/>
                </w:rPr>
                <w:t>N 1038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17.12.2010 </w:t>
            </w:r>
            <w:hyperlink r:id="rId73" w:history="1">
              <w:r>
                <w:rPr>
                  <w:color w:val="0000FF"/>
                </w:rPr>
                <w:t>N 1078</w:t>
              </w:r>
            </w:hyperlink>
            <w:r>
              <w:rPr>
                <w:color w:val="392C69"/>
              </w:rPr>
              <w:t xml:space="preserve">, от 21.02.2011 </w:t>
            </w:r>
            <w:hyperlink r:id="rId74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25.03.2011 </w:t>
            </w:r>
            <w:hyperlink r:id="rId75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29.07.2011 </w:t>
            </w:r>
            <w:hyperlink r:id="rId76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 xml:space="preserve">, от 13.08.2011 </w:t>
            </w:r>
            <w:hyperlink r:id="rId77" w:history="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08.06.2012 </w:t>
            </w:r>
            <w:hyperlink r:id="rId78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30.07.2012 </w:t>
            </w:r>
            <w:hyperlink r:id="rId79" w:history="1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09.02.2013 </w:t>
            </w:r>
            <w:hyperlink r:id="rId80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14.03.2013 </w:t>
            </w:r>
            <w:hyperlink r:id="rId81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31.07.2013 </w:t>
            </w:r>
            <w:hyperlink r:id="rId82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 xml:space="preserve">, от 07.10.2013 </w:t>
            </w:r>
            <w:hyperlink r:id="rId83" w:history="1">
              <w:r>
                <w:rPr>
                  <w:color w:val="0000FF"/>
                </w:rPr>
                <w:t>N 730</w:t>
              </w:r>
            </w:hyperlink>
            <w:r>
              <w:rPr>
                <w:color w:val="392C69"/>
              </w:rPr>
              <w:t xml:space="preserve">, от 30.11.2013 </w:t>
            </w:r>
            <w:hyperlink r:id="rId84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05.02.2014 </w:t>
            </w:r>
            <w:hyperlink r:id="rId85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29.03.2014 </w:t>
            </w:r>
            <w:hyperlink r:id="rId86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11.11.2014 </w:t>
            </w:r>
            <w:hyperlink r:id="rId87" w:history="1">
              <w:r>
                <w:rPr>
                  <w:color w:val="0000FF"/>
                </w:rPr>
                <w:t>N 853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02.02.2015 </w:t>
            </w:r>
            <w:hyperlink r:id="rId88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03.06.2015 </w:t>
            </w:r>
            <w:hyperlink r:id="rId89" w:history="1">
              <w:r>
                <w:rPr>
                  <w:color w:val="0000FF"/>
                </w:rPr>
                <w:t>N 401</w:t>
              </w:r>
            </w:hyperlink>
            <w:r>
              <w:rPr>
                <w:color w:val="392C69"/>
              </w:rPr>
              <w:t xml:space="preserve">, от 20.08.2015 </w:t>
            </w:r>
            <w:hyperlink r:id="rId90" w:history="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91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 xml:space="preserve">, от 26.02.2016 </w:t>
            </w:r>
            <w:hyperlink r:id="rId92" w:history="1">
              <w:r>
                <w:rPr>
                  <w:color w:val="0000FF"/>
                </w:rPr>
                <w:t>N 121</w:t>
              </w:r>
            </w:hyperlink>
            <w:r>
              <w:rPr>
                <w:color w:val="392C69"/>
              </w:rPr>
              <w:t xml:space="preserve">, от 25.11.2016 </w:t>
            </w:r>
            <w:hyperlink r:id="rId93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09.02.2017 </w:t>
            </w:r>
            <w:hyperlink r:id="rId94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10.07.2017 </w:t>
            </w:r>
            <w:hyperlink r:id="rId95" w:history="1">
              <w:r>
                <w:rPr>
                  <w:color w:val="0000FF"/>
                </w:rPr>
                <w:t>N 468</w:t>
              </w:r>
            </w:hyperlink>
            <w:r>
              <w:rPr>
                <w:color w:val="392C69"/>
              </w:rPr>
              <w:t xml:space="preserve">, от 30.11.2017 </w:t>
            </w:r>
            <w:hyperlink r:id="rId96" w:history="1">
              <w:r>
                <w:rPr>
                  <w:color w:val="0000FF"/>
                </w:rPr>
                <w:t>N 930</w:t>
              </w:r>
            </w:hyperlink>
            <w:r>
              <w:rPr>
                <w:color w:val="392C69"/>
              </w:rPr>
              <w:t>,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29.03.2018 </w:t>
            </w:r>
            <w:hyperlink r:id="rId97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04.05.2018 </w:t>
            </w:r>
            <w:hyperlink r:id="rId98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center"/>
        <w:outlineLvl w:val="1"/>
      </w:pPr>
      <w:r>
        <w:t>1. ОБЩИЕ ПОЛОЖЕНИЯ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ind w:firstLine="540"/>
        <w:jc w:val="both"/>
      </w:pPr>
      <w:r>
        <w:t>1.1. Министерство экологии и природных ресурсов Республики Татарстан (далее - Министерство) является органом исполнительной власти Республики Татарстан, осуществляющим государственное управление и реализующим государственную политику в области охраны окружающей среды по вопросам, отнесенным к его полномочиям, на территории Республики Татарстан.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Министерство руководствуется в своей деятельности </w:t>
      </w:r>
      <w:hyperlink r:id="rId99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100" w:history="1">
        <w:r>
          <w:rPr>
            <w:color w:val="0000FF"/>
          </w:rPr>
          <w:t>Конституцией</w:t>
        </w:r>
      </w:hyperlink>
      <w:r>
        <w:t xml:space="preserve"> Республики Татарстан, федеральными конституционными законами, федеральными законами, законами Республики Татарстан, указами и распоряжениями Президента Российской Федерации, Президента Республики Татарстан, постановлениями и распоряжениями Правительства Российской Федерации, Кабинета Министров Республики Татарстан, решениями Государственного Совета Республики Татарстан, другими нормативными правовыми актами, регулирующими отношения в области охраны окружающей среды, и настоящим Положением.</w:t>
      </w:r>
      <w:proofErr w:type="gramEnd"/>
    </w:p>
    <w:p w:rsidR="002A0E3F" w:rsidRDefault="002A0E3F">
      <w:pPr>
        <w:pStyle w:val="ConsPlusNormal"/>
        <w:spacing w:before="220"/>
        <w:ind w:firstLine="540"/>
        <w:jc w:val="both"/>
      </w:pPr>
      <w:r>
        <w:t>1.3. В систему управления Министерства входят территориальные управления, Центральная специализированная инспекция аналитического контроля, деятельность которых связана с реализацией природоохранных функций.</w:t>
      </w:r>
    </w:p>
    <w:p w:rsidR="002A0E3F" w:rsidRDefault="002A0E3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Постановлений КМ РТ от 02.10.2015 </w:t>
      </w:r>
      <w:hyperlink r:id="rId101" w:history="1">
        <w:r>
          <w:rPr>
            <w:color w:val="0000FF"/>
          </w:rPr>
          <w:t>N 733</w:t>
        </w:r>
      </w:hyperlink>
      <w:r>
        <w:t xml:space="preserve">, от 10.07.2017 </w:t>
      </w:r>
      <w:hyperlink r:id="rId102" w:history="1">
        <w:r>
          <w:rPr>
            <w:color w:val="0000FF"/>
          </w:rPr>
          <w:t>N 468</w:t>
        </w:r>
      </w:hyperlink>
      <w:r>
        <w:t>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1.4. Министерство в пределах своей компетенции взаимодействует с предприятиями, учреждениями и иными организациями независимо от их организационно-правовой формы, созданными в установленном порядке, по видам деятельности, указанным в </w:t>
      </w:r>
      <w:hyperlink w:anchor="P507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1.5. Министерство осуществляет свою деятельность во взаимодействии с федеральными органами исполнительной власти и органами исполнительной власти Республики Татарстан, органами местного самоуправления, общественными объединениями и иными организациями.</w:t>
      </w:r>
    </w:p>
    <w:p w:rsidR="002A0E3F" w:rsidRDefault="002A0E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>Местонахождение (юридический адрес) Министерства: 420049, г. Казань, ул. Павлюхина, д. 75.</w:t>
      </w:r>
      <w:proofErr w:type="gramEnd"/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center"/>
        <w:outlineLvl w:val="1"/>
      </w:pPr>
      <w:r>
        <w:t>2. ЗАДАЧИ МИНИСТЕРСТВА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ind w:firstLine="540"/>
        <w:jc w:val="both"/>
      </w:pPr>
      <w:r>
        <w:t>2.1. Основными задачами Министерства в пределах его полномочий являются: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обеспечение реализации права граждан на благоприятную окружающую среду;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обеспечение экологической безопасности;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предотвращение негативного воздействия хозяйственной и иной деятельности на окружающую среду;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формирование и реализация природоохранных программ и проектов;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управление в пределах своих полномочий государственным фондом недр.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30.07.2012 N 646)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center"/>
        <w:outlineLvl w:val="1"/>
      </w:pPr>
      <w:r>
        <w:t>3. ФУНКЦИИ И ПОЛНОМОЧИЯ МИНИСТЕРСТВА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ind w:firstLine="540"/>
        <w:jc w:val="both"/>
      </w:pPr>
      <w:bookmarkStart w:id="1" w:name="P103"/>
      <w:bookmarkEnd w:id="1"/>
      <w:r>
        <w:t>3.1. Министерство несет ответственность за осуществление следующих основных функций: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управление в области использования природных ресурсов, охраны окружающей среды (01.06), в том числе: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управление в области охраны атмосферного воздуха (01.06.06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обеспечение радиационной безопасности в установленном порядке (01.06.08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контроль в установленном порядке за радиационной обстановкой в Республике Татарстан (01.06.11.09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регулирование отношений недропользования (01.06.01 &lt;*&gt;), в том числе: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участие совместно с Российской Федерацией в распоряжении единым государственным фондом недр на территории Республики Татарстан (01*06.01.1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управление изучением, использованием и воспроизводством минерально-сырьевой базы (01.06.01.2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регулирование отношений в сфере пользования участками недр местного значения (01.06.01.3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организация проведения в установленном порядке государственной экспертизы запасов </w:t>
      </w:r>
      <w:r>
        <w:lastRenderedPageBreak/>
        <w:t>полезных ископаемых, геологической, экономической и экологической информации о предоставляемых в пользование участках недр местного значения (01.06.11.08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управление геологоразведочной и геодезической деятельностью на территории Республики Татарстан (03.01.10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региональный государственный экологический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 (01.06.11), по следующим направлениям: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</w:p>
    <w:p w:rsidR="002A0E3F" w:rsidRDefault="002A0E3F">
      <w:pPr>
        <w:pStyle w:val="ConsPlusNormal"/>
        <w:spacing w:before="220"/>
        <w:ind w:firstLine="540"/>
        <w:jc w:val="both"/>
      </w:pPr>
      <w:r>
        <w:t>региональный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региональный 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региональный государственный экологический надзор за сбросом сточных вод через централизованную систему водоотведения.</w:t>
      </w:r>
    </w:p>
    <w:p w:rsidR="002A0E3F" w:rsidRDefault="002A0E3F">
      <w:pPr>
        <w:pStyle w:val="ConsPlusNormal"/>
        <w:jc w:val="both"/>
      </w:pPr>
      <w:r>
        <w:t xml:space="preserve">(п. 3.1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30.11.2017 N 930)</w:t>
      </w:r>
    </w:p>
    <w:p w:rsidR="002A0E3F" w:rsidRDefault="002A0E3F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3.2. Министерство в пределах своей компетенции взаимодействует с: Министерством экономики Республики Татарстан при осуществлении следующих функций: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социально-экономическое программирование (01.01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государственное регулирование инвестиционной деятельности (01.10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управление развитием инновационной деятельности (01.11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управление формированием ведомственных государственных информационных ресурсов Республики Татарстан (01.15.01.2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Министерством промышленности и торговли Республики Татарстан при осуществлении функции управления промышленностью (03.01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Министерством финансов Республики Татарстан при осуществлении функции управления бюджетным процессом (бюджеты Республики Татарстан и государственных внебюджетных фондов) (01.02.1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Министерством информатизации и связи Республики Татарстан при осуществлении функции управления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Министерством по делам гражданской обороны и чрезвычайным ситуациям Республики </w:t>
      </w:r>
      <w:r>
        <w:lastRenderedPageBreak/>
        <w:t>Татарстан при осуществлении функции управления в области гражданской обороны, предупреждения и ликвидации чрезвычайных ситуаций природного и техногенного характера, пожарной безопасности (02.01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Министерством строительства, архитектуры и жилищно-коммунального хозяйства Республики Татарстан при осуществлении следующих функций: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обеспечение подготовки схемы территориального планирования Республики Татарстан (01.05.01.01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обеспечение подготовки документации по планировке территории (01.05.02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обеспечение подготовки региональных нормативов градостроительного проектирования (01.05.03&lt;*&gt;);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Министерством земельных и имущественных отношений Республики Татарстан при осуществлении следующих функций: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управление использованием недвижимого имущества (здания, сооружения), транспорта, оборудования, объектов культурного наследия, находящихся в собственности Республики Татарстан (01.07.01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управление земельными ресурсами Республики Татарстан (01.07.04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Министерством труда, занятости и социальной защиты Республики Татарстан при осуществлении следующих функций: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регулирование оплаты труда, трудовых отношений, отношений, непосредственно связанных с </w:t>
      </w:r>
      <w:proofErr w:type="gramStart"/>
      <w:r>
        <w:t>трудовыми</w:t>
      </w:r>
      <w:proofErr w:type="gramEnd"/>
      <w:r>
        <w:t xml:space="preserve"> (01.13.01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управление охраной труда (01.13.02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Министерством юстиции Республики Татарстан при осуществлении следующих функций: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координации нормотворческой деятельности исполнительных органов государственной власти Республики Татарстан (в том числе контроль соответствия проектов нормативных правовых актов Республики Татарстан федеральному законодательству и законодательству Республики Татарстан) (02.04.01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государственной регистрации нормативных правовых актов республиканских органов исполнительной власти (02.04.03 &lt;*&gt;);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Комитетом Республики Татарстан по социально-экономическому мониторингу при осуществлении функции управления формированием государственных информационных ресурсов Республики Татарстан по результатам социально-экономического мониторинга (01.15.01.1 &lt;*&gt;).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Государственным комитетом Республики Татарстан по архивному делу при осуществлении функции управления в области архивного дела (01.15.03 &lt;*&gt;).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04.05.2018 N 317)</w:t>
      </w:r>
    </w:p>
    <w:p w:rsidR="002A0E3F" w:rsidRDefault="002A0E3F">
      <w:pPr>
        <w:pStyle w:val="ConsPlusNormal"/>
        <w:jc w:val="both"/>
      </w:pPr>
      <w:r>
        <w:t xml:space="preserve">(п. 3.2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30.11.2017 N 930)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3.3. Министерство в пределах своей компетенции и в соответствии с </w:t>
      </w:r>
      <w:hyperlink w:anchor="P103" w:history="1">
        <w:r>
          <w:rPr>
            <w:color w:val="0000FF"/>
          </w:rPr>
          <w:t>пунктами 3.1</w:t>
        </w:r>
      </w:hyperlink>
      <w:r>
        <w:t xml:space="preserve"> и </w:t>
      </w:r>
      <w:hyperlink w:anchor="P121" w:history="1">
        <w:r>
          <w:rPr>
            <w:color w:val="0000FF"/>
          </w:rPr>
          <w:t>3.2</w:t>
        </w:r>
      </w:hyperlink>
      <w:r>
        <w:t xml:space="preserve"> настоящего Положения осуществляет следующие полномочия: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3.3.1. В области охраны окружающей среды: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lastRenderedPageBreak/>
        <w:t>участвует в определении основных направлений охраны окружающей среды на территории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реализации федеральной политики в области экологического развития Российской Федерации на территории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разрабатывает и вносит в Кабинет Министров Республики Татарстан в установленном законодательством порядке проекты законов и иных нормативных правовых актов Республики Татарстан в области охраны окружающей среды в пределах своих полномочий,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разрабатывает и принимает нормативные правовые акты, инструктивно-методические документы в области охраны окружающей среды;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разрабатывает и реализует совместно с органами исполнительной власти Республики Татарстан государственные программы Республики Татарстан в области охраны окружающей среды, а также иные нормативные правовые акты по вопросам охраны окружающей среды;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осуществляет 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Республики Татарстан, за исключением объектов хозяйственной и иной деятельности, подлежащих федеральному государственному экологическому надзору, в целях обеспечения органами государственной власти, органами местного самоуправления, юридическими и физическими лицами исполнения законодательства в области охраны окружающей среды, соблюдения требований, в том числе нормативов и нормативных</w:t>
      </w:r>
      <w:proofErr w:type="gramEnd"/>
      <w:r>
        <w:t xml:space="preserve"> документов, в области охраны окружающей среды, а также обеспечения экологической безопасности;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проводит отбор, исследования (испытания), измерения проб объектов окружающей среды и источников выбросов и сбросов загрязняющих веществ в окружающую среду в рамках осуществления надзорных мероприятий в области охраны окружающей среды и обеспечения экологической безопасности;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готовит и представляет в Кабинет Министров Республики Татарстан для утверждения предложения по установлению перечня должностных лиц Министерства, осуществляющих региональный государственный экологический надзор (государственных инспекторов в области охраны окружающей среды Республики Татарстан);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обращается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среды, за исключением объектов, подлежащих федеральному государственному экологическому надзору, а также с иными требованиями в установленной сфере деятельности в целях обеспечения исполнения природоохранного законодательства;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окружающей среды;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организовывает проведение экономической оценки воздействия на окружающую среду, осуществление экологической паспортизации территории республики;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в пределах своих полномочий осуществляет анализ и обобщение данных, полученных в результате регионального государственного экологического надзора;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принимает участие в разработке проекта закона о бюджете Республики Татарстан на соответствующий год, организации исполнения и в исполнении бюджета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lastRenderedPageBreak/>
        <w:t>осуществляет в соответствии с законодательством государственное регулирование воздействия хозяйственной и иной деятельности на окружающую среду, гарантирующее сохранение благоприятной окружающей среды и обеспечение экологической безопасности;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иные полномочия в области охраны окружающей среды в соответствии с законодательством;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порядке, установленном нормативными правовыми актами Российской Федерации и Республики Татарстан, в рассмотрении документов территориального планирования;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ведет региональный государственный реестр объектов, оказывающих негативное воздействие на окружающую среду и подлежащих региональному государственному экологическому надзору;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принимает от юридических лиц, индивидуальных предпринимателей, осуществляющих хозяйственную и (или) иную деятельность на объектах, подлежащих региональному государственному экологическому надзору, отчеты об организации и о результатах осуществления производственного экологического контроля.</w:t>
      </w:r>
    </w:p>
    <w:p w:rsidR="002A0E3F" w:rsidRDefault="002A0E3F">
      <w:pPr>
        <w:pStyle w:val="ConsPlusNormal"/>
        <w:jc w:val="both"/>
      </w:pPr>
      <w:r>
        <w:t xml:space="preserve">(п. 3.3.1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29.03.2018 N 185)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3.3.2. В области мониторинга окружающей среды: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в пределах своих полномочий проекты законов и иных нормативных правовых актов Республики Татарстан по вопросам мониторинга окружающей среды;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 утратил силу с 26 февраля 2016 года.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26.02.2016 N 121;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участвует в организации и осуществлении </w:t>
      </w:r>
      <w:proofErr w:type="gramStart"/>
      <w:r>
        <w:t>государственного</w:t>
      </w:r>
      <w:proofErr w:type="gramEnd"/>
      <w:r>
        <w:t xml:space="preserve"> мониторинга водных объектов;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проводит отбор, исследования (испытания), измерения проб объектов окружающей </w:t>
      </w:r>
      <w:proofErr w:type="gramStart"/>
      <w:r>
        <w:t>среды</w:t>
      </w:r>
      <w:proofErr w:type="gramEnd"/>
      <w:r>
        <w:t xml:space="preserve"> с использованием автоматизированных стационарных и передвижных экологических постов, а также лабораторными методами;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03.06.2015 N 401)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участвует в порядке,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территориальной системы наблюдения за состоянием окружающей среды на территории Республики Татарстан, являющейся частью единой системы государственного экологического мониторинга (государственного мониторинга окружающей среды);</w:t>
      </w:r>
      <w:proofErr w:type="gramEnd"/>
    </w:p>
    <w:p w:rsidR="002A0E3F" w:rsidRDefault="002A0E3F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26.02.2016 N 121)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 исключен со 2 февраля 2015 года.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02.02.2015 N 49;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обеспечении доступа к информации о состоянии окружающей среды на территории Республики Татарстан;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26.02.2016 N 121)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организации и проведении государственного мониторинга атмосферного воздуха.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1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26.02.2016 N 121)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3.3.3. В области охраны атмосферного воздуха: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lastRenderedPageBreak/>
        <w:t>участвует в проведении государственной политики в области охраны атмосферного воздуха на территории Республики Татарстан;</w:t>
      </w:r>
      <w:proofErr w:type="gramEnd"/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разрабатывает и вносит в Кабинет Министров Республики Татарстан в установленном законодательством порядке проекты законов и иных нормативных правовых актов Республики Татарстан в области охраны атмосферного воздуха в соответствии с федеральным законодательством,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участвует в установленном порядке в разработке и реализации республиканских программ в области охраны атмосферного воздуха, в том числе в целях уменьшения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стимулирует производство и применение экологически безопасных видов топлива и других энергоносителей;</w:t>
      </w:r>
      <w:proofErr w:type="gramEnd"/>
    </w:p>
    <w:p w:rsidR="002A0E3F" w:rsidRDefault="002A0E3F">
      <w:pPr>
        <w:pStyle w:val="ConsPlusNormal"/>
        <w:spacing w:before="220"/>
        <w:ind w:firstLine="540"/>
        <w:jc w:val="both"/>
      </w:pPr>
      <w:r>
        <w:t>организует и осуществляет государственный надзор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меры по уменьшению выбросов вредных (загрязняющих) веществ в атмосферный воздух при эксплуатации транспортных и иных подвижных средств;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вводит ограничения на передвижение транспортных средств в населенных пунктах, местах отдыха и туризма, на особо охраняемых территориях, за исключением объектов, подлежащих федеральному государственному экологическому надзору, в целях уменьшения выбросов вредных (загрязняющих) веществ в атмосферный воздух;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согласовывает юридическим лицам и индивидуальным предпринимателям планы мероприятий по снижению выбросов и сбросов загрязняющих веще</w:t>
      </w:r>
      <w:proofErr w:type="gramStart"/>
      <w:r>
        <w:t>ств дл</w:t>
      </w:r>
      <w:proofErr w:type="gramEnd"/>
      <w:r>
        <w:t>я достижения нормативов предельно допустимых выбросов и сбросов загрязняющих веществ в окружающую среду, за исключением объектов, подлежащих федеральному государственному экологическому надзору;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организации и проведения государственного надзора за охраной атмосферного воздуха, осуществляемого Министерством;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 утратил силу с 26 февраля 2016 года.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26.02.2016 N 121;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разработке и проведении мероприятий по защите населения при чрезвычайных ситуациях, представляющих угрозу для жизни и здоровья людей вследствие загрязнения атмосферного воздуха;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организует работу по регулированию выбросов вредных (загрязняющих) веществ в атмосферный воздух в периоды неблагоприятных метеорологических условий;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информирует население о состоянии атмосферного воздуха, его загрязнении и выполнении программ улучшения качества атмосферного воздуха;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принимает от юридических лиц и индивидуальных предпринимателей сведения о лицах, ответственных за проведение производственного </w:t>
      </w:r>
      <w:proofErr w:type="gramStart"/>
      <w:r>
        <w:t>контроля за</w:t>
      </w:r>
      <w:proofErr w:type="gramEnd"/>
      <w:r>
        <w:t xml:space="preserve"> охраной атмосферного воздуха, и об организации экологических служб на объектах хозяйственной и иной деятельности, а также </w:t>
      </w:r>
      <w:r>
        <w:lastRenderedPageBreak/>
        <w:t>результатах производственного контроля за охраной атмосферного воздуха;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в пределах своей компетенции координацию деятельности физических и юридических лиц в области охраны атмосферного воздуха;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устанавливает целевые показатели объема или массы выбросов вредных (загрязняющих) веществ в атмосферный воздух на территории Республики Татарстан и сроков их снижения;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02.02.2015 N 49)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иные не противоречащие законодательствам Российской Федерации и Республики Татарстан действия по охране атмосферного воздуха в пределах своей компетенции.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3.3.4. В области обращения с отходами производства и потребления: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организационно-техническом обеспечении деятельности республиканских межведомственных комиссий по экологической безопасности, природопользованию и санитарно-эпидемиологическому благополучию;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государственный надзор в области обращения с отходами на объектах хозяйственной и иной деятельности, подлежащих региональному государственному экологическому надзору, в том числе: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осуществляет в установленном порядке привлечение к административной ответственности лиц, виновных в совершении правонарушения, предусмотренного </w:t>
      </w:r>
      <w:hyperlink r:id="rId122" w:history="1">
        <w:r>
          <w:rPr>
            <w:color w:val="0000FF"/>
          </w:rPr>
          <w:t>статьей 8.2</w:t>
        </w:r>
      </w:hyperlink>
      <w:r>
        <w:t xml:space="preserve"> Кодекса Российской Федерации об административных правонарушениях;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проведении мероприятий по предупреждению чрезвычайных ситуаций природного и техногенного характера, возникших при обращении с отходами;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абзацы шестой - тринадцатый исключены со 2 февраля 2015 года. -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02.02.2015 N 49.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3.3.5. В области обеспечения радиационной безопасности: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пределах своей компетенции в разработке проектов законов и иных нормативных правовых актов Республики Татарстан в области обеспечения радиационной безопасности;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 утратил силу с 26 февраля 2016 года.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26.02.2016 N 121;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организации и проведении оперативных мероприятий по предупреждению и ликвидации последствий радиационных аварий на территории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пределах своих полномочий в создании условий для реализации и защиты прав граждан и соблюдения интересов государства в области обеспечения радиационной безопасности;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разработке и реализации мероприятий по обеспечению безопасности радиационных источников, радиоактивных веществ и не содержащих ядерных материалов радиоактивных отходов, находящихся в собственности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согласовании мест размещения на территории Республики Татарстан сооружений ядерных установок, радиационных источников и пунктов их хранения, имеющих оборонное назначение и находящихся в федеральной собственности либо имеющих федеральное, межрегиональное значение;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lastRenderedPageBreak/>
        <w:t>участвует в подготовке решений о месте размещения и сооружении на территории Республики Татарстан радиационных источников, радиоактивных веществ и не содержащих радиоактивные вещества отходов, находящихся в собственности Республики Татарстан, о выводе указанных объектов из эксплуатации, а также о последующем хранении радиоактивных отходов.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3.3.6. В области экологической экспертизы: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принимает нормативные правовые акты, регламентирующие организацию работ в области государственной экологической экспертизы объектов регионального уровня;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03.06.2015 N 401)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проекты нормативных правовых актов Республики Татарстан в области экологической экспертизы объектов регионального уровня с учетом специфики экологических, социальных и экономических условий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в установленном порядке организацию и проведение государственной экологической экспертизы объектов регионального уровня;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осуществляет в установленном порядке </w:t>
      </w:r>
      <w:proofErr w:type="gramStart"/>
      <w:r>
        <w:t>контроль за</w:t>
      </w:r>
      <w:proofErr w:type="gramEnd"/>
      <w:r>
        <w:t xml:space="preserve"> соблюдением законодательства об экологической экспертизе при осуществлении хозяйственной и иной деятельности на объектах, подлежащих региональному государственному экологическому надзору;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20.08.2015 N 610)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информирует население о намечаемых и проводимых экологических экспертизах и их результатах;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обеспечивает своевременное представление в федеральный уполномоченный орган отчетности по установленной форме об осуществлении переданных Российской Федерацией полномочий в области экологической экспертизы,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Республики Татарстан по вопросам переданных полномочий;</w:t>
      </w:r>
      <w:proofErr w:type="gramEnd"/>
    </w:p>
    <w:p w:rsidR="002A0E3F" w:rsidRDefault="002A0E3F">
      <w:pPr>
        <w:pStyle w:val="ConsPlusNormal"/>
        <w:spacing w:before="220"/>
        <w:ind w:firstLine="540"/>
        <w:jc w:val="both"/>
      </w:pPr>
      <w:r>
        <w:t>получает от соответствующих органов государственной власти информацию об объектах экологической экспертизы, реализация которых может оказывать прямое или косвенное воздействие на окружающую природную среду в пределах территории Республики Татарстан, и представляет указанную информацию в Кабинет Министров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вносит в Кабинет Министров Республики Татарстан предложения о делегировании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Республики Татарстан и в случае возможного воздействия на окружающую среду в пределах территории Республики Татарстан хозяйственной и иной деятельности, намечаемой другим субъектом Российской Федерации;</w:t>
      </w:r>
      <w:proofErr w:type="gramEnd"/>
    </w:p>
    <w:p w:rsidR="002A0E3F" w:rsidRDefault="002A0E3F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29.07.2011 N 613)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согласовывает проекты схем территориального планирования субъектов Российской Федерации, имеющих общую границу с Республикой Татарстан, в целях соблюдения интересов при установлении на территории Республики Татарстан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значения, которые могут оказать негативное воздействие на окружающую среду на территории Республики Татарстан;</w:t>
      </w:r>
      <w:proofErr w:type="gramEnd"/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согласовывает проекты документов территориального планирования муниципальных образований Республики Татарстан в части, касающейся возможного негативного воздействия </w:t>
      </w:r>
      <w:r>
        <w:lastRenderedPageBreak/>
        <w:t>планируемых для размещения объектов местного значения на особо охраняемые территории регионального значения;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вносит предложения на предмет </w:t>
      </w:r>
      <w:proofErr w:type="gramStart"/>
      <w:r>
        <w:t>соответствия проектов документов территориального планирования муниципальных образований Республики</w:t>
      </w:r>
      <w:proofErr w:type="gramEnd"/>
      <w:r>
        <w:t xml:space="preserve"> Татарстан утвержденной схеме территориального планирования Республики Татарстан в части реализации мероприятий по стабилизации и улучшению экологической ситуации.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25.11.2016 N 874)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3.3.7. В области нормирования воздействия на окружающую среду: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организует в пределах своей компетенции проведение работ по нормированию в области охраны окружающей среды совместно с уполномоченными федеральными органами исполнительной власти;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11.11.2014 N 853)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устанавливает нормативы качества окружающей среды, содержащие соответствующие требования и нормы не ниже требований и норм, установленных на федеральном уровне;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выдает разрешения на выброс вредных (загрязняющих) веществ (за исключением радиоактивных веществ)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надзору;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11.11.2014 N 853)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 исключен с 11 ноября 2014 года.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11.11.2014 N 853;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прием отчетности об образовании, утилизации, обезвреживании, о размещении отходов, представляемой в уведомительном порядке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и устанавливает порядок ее представления и контроля;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26.02.2016 N 121)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устанавливает по представлению территориального органа специально уполномоченного федерального органа исполнительной власти в области охраны атмосферного воздуха сроки поэтапного достижения нормативов предельно допустимых выбросов загрязняющих веществ в атмосферу;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согласовывает планы мероприятий по снижению выбросов загрязняющих веществ в атмосферный воздух в периоды неблагоприятных метеоусловий;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 утратил силу с 25 ноября 2016 года. - </w:t>
      </w:r>
      <w:hyperlink r:id="rId135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25.11.2016 N 874;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организует в Республике Татарстан разработку нормативов допустимой антропогенной нагрузки на окружающую среду в целях регулирования воздействия на окружающую среду всех источников, расположенных в пределах конкретных территорий и (или) акваторий;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25.03.2011 N 220)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подготавливает предложения по совершенствованию и развитию действующих законодательных и нормативных баз, направленных на формирование и эффективное использование системы нормирования в области охраны окружающей среды;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разрабатывает и вносит в Кабинет Министров Республики Татарстан в установленном порядке в соответствии с законодательствами Российской Федерации и Республики Татарстан </w:t>
      </w:r>
      <w:r>
        <w:lastRenderedPageBreak/>
        <w:t xml:space="preserve">проекты законов и иных нормативных правовых актов Республики Татарстан по вопросам нормирования в области охраны окружающей среды, а также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25.03.2011 N 220)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 исключен со 2 февраля 2015 года. - </w:t>
      </w:r>
      <w:hyperlink r:id="rId138" w:history="1">
        <w:proofErr w:type="gramStart"/>
        <w:r>
          <w:rPr>
            <w:color w:val="0000FF"/>
          </w:rPr>
          <w:t>Постановление</w:t>
        </w:r>
      </w:hyperlink>
      <w:r>
        <w:t xml:space="preserve"> КМ РТ от 02.02.2015 N 49;</w:t>
      </w:r>
      <w:proofErr w:type="gramEnd"/>
    </w:p>
    <w:p w:rsidR="002A0E3F" w:rsidRDefault="002A0E3F">
      <w:pPr>
        <w:pStyle w:val="ConsPlusNormal"/>
        <w:spacing w:before="220"/>
        <w:ind w:firstLine="540"/>
        <w:jc w:val="both"/>
      </w:pPr>
      <w:r>
        <w:t>устанавливает нормативы образования отходов и лимиты на их размещение, порядок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26.02.2016 N 121)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утверждает методические указания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25.11.2016 N 874)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устанавливает предельно допустимые выбросы и временно согласованные выбросы вредных (загрязняющих) веществ в атмосферный воздух для объектов, подлежащих региональному государственному экологическому надзору;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04.05.2018 N 317)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выдает разрешения на сбросы загрязняющих веществ (за исключением радиоактивных веществ) и микроорганизмов в водные объекты для водопользователей, подлежащих региональному государственному экологическому надзору.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04.05.2018 N 317)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3.3.8. В сфере охраны водных ресурсов, предотвращения негативного воздействия вод на территории Республики Татарстан: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разрабатывает и вносит в Кабинет Министров Республики Татарстан на рассмотрение проекты законов и иных нормативных правовых актов Республики Татарстан по вопросам надзора за охраной и использованием водных объектов в пределах своей компетенции;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осуществляет региональный государственный надзор в области использования и охраны водных объектов, за исключением водных объектов, подлежащих федеральному государственному надзору,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надзору за их использованием и охраной;</w:t>
      </w:r>
      <w:proofErr w:type="gramEnd"/>
    </w:p>
    <w:p w:rsidR="002A0E3F" w:rsidRDefault="002A0E3F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осуществлении мер по предотвращению негативного воздействия вод в отношении водных объектов, находящихся в собственности Республики Татарстан;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меры по охране водных объектов, находящихся в собственности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готовит и утверждает перечни объектов, подлежащих региональному государственному </w:t>
      </w:r>
      <w:r>
        <w:lastRenderedPageBreak/>
        <w:t>надзору за использованием и охраной водных объектов;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готовит и представляет в Кабинет Министров Республики Татарстан для утверждения предложения по установлению перечня должностных лиц, осуществляющих региональный государственный надзор в области использования и охраны водных объектов, а также за соблюдением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</w:t>
      </w:r>
      <w:proofErr w:type="gramEnd"/>
      <w:r>
        <w:t xml:space="preserve"> надзору за их использованием и охраной;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меры по охране водных объектов или их частей, находящихся в федеральной собственности и расположенных на территории Республики Татарстан, в пределах предоставленных полномочий;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меры по предотвращению негативного воздействия вод в отношении водных объектов, находящихся в федеральной собственности и полностью расположенных на территории Республики Татарстан, в пределах предоставленных полномочий;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обращается в суд с требованием об ограничении, приостановлении и (или) запрещении в установленном порядке хозяйственной и иной деятельности, осуществляемой с нарушением законодательства в области охраны водных ресурсов, за исключением водных объектов, подлежащих федеральному государственному надзору;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предъявляет иски о возмещении вреда окружающей среде, причиненного в результате нарушения законодательства в области охраны водных ресурсов, за исключением водных объектов, подлежащих федеральному государственному надзору;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деятельности бассейновых советов;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5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29.07.2011 N 613)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региональный государственный экологический надзор за сбросом сточных вод через централизованную систему водоотведения.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02.02.2015 N 49)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3.3.9. В области охраны земельных ресурсов: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управлении земельными ресурсами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разрабатывает и участвует в пределах своих полномочий в разработке проектов законов и иных нормативных правовых актов Республики Татарстан в области охраны и использования земельных ресурсов;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 утратил силу с 26 февраля 2016 года. - </w:t>
      </w:r>
      <w:hyperlink r:id="rId154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26.02.2016 N 121;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установленном порядке в процедуре перевода земельных участков из земель сельскохозяйственного назначения в другую категорию;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30.11.2013 N 940)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экологического надзора осуществляет в установленном порядке привлечение к административной ответственности лиц, виновных в </w:t>
      </w:r>
      <w:r>
        <w:lastRenderedPageBreak/>
        <w:t xml:space="preserve">совершении правонарушений, предусмотренных </w:t>
      </w:r>
      <w:hyperlink r:id="rId156" w:history="1">
        <w:r>
          <w:rPr>
            <w:color w:val="0000FF"/>
          </w:rPr>
          <w:t>статьей 8.6</w:t>
        </w:r>
      </w:hyperlink>
      <w:r>
        <w:t xml:space="preserve"> Кодекса Российской Федерации об административных правонарушениях;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обеспечении органами местного самоуправления выбора земельных участков, находящихся в муниципальной собственности, для строительства в соответствии с муниципальными правовыми актами;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30.11.2013 N 940)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направляет проект разрешения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Татарстан, на согласование посредством единой межведомственной системы электронного документооборота органов государственной власти Республики Татарстан заинтересованным органам исполнительной власти Республики Татарстан;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25.11.2016 N 874)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 xml:space="preserve">принимает решение о создании согласительной комиссии с участием органов государственной власти и (или) органов местного самоуправления, направивших замечания по проекту разрешения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Татарстан, в случаях, предусмотренных </w:t>
      </w:r>
      <w:hyperlink r:id="rId160" w:history="1">
        <w:r>
          <w:rPr>
            <w:color w:val="0000FF"/>
          </w:rPr>
          <w:t>частью 10 статьи 4</w:t>
        </w:r>
      </w:hyperlink>
      <w:r>
        <w:t xml:space="preserve"> Федерального закона от 19 июля 2011 года N 246-ФЗ "Об искусственных земельных участках, созданных</w:t>
      </w:r>
      <w:proofErr w:type="gramEnd"/>
      <w:r>
        <w:t xml:space="preserve">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6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25.11.2016 N 874)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организует работу согласительной комиссии в случаях, предусмотренных </w:t>
      </w:r>
      <w:hyperlink r:id="rId162" w:history="1">
        <w:r>
          <w:rPr>
            <w:color w:val="0000FF"/>
          </w:rPr>
          <w:t>частью 10 статьи 4</w:t>
        </w:r>
      </w:hyperlink>
      <w:r>
        <w:t xml:space="preserve">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6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25.11.2016 N 874)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согласовывает проект разрешения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6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25.11.2016 N 874)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 xml:space="preserve">выдает разрешение на создание искусственного земельного участка на водном объекте, находящемся в федеральной собственности и расположенном на территории Республики Татарстан, за исключением случаев, предусмотренных </w:t>
      </w:r>
      <w:hyperlink r:id="rId165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66" w:history="1">
        <w:r>
          <w:rPr>
            <w:color w:val="0000FF"/>
          </w:rPr>
          <w:t>2 части 2 статьи 5</w:t>
        </w:r>
      </w:hyperlink>
      <w:r>
        <w:t xml:space="preserve">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</w:t>
      </w:r>
      <w:proofErr w:type="gramEnd"/>
      <w:r>
        <w:t xml:space="preserve"> акты Российской Федерации", либо отказ в выдаче такого разрешения с указанием причин отказа;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6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25.11.2016 N 874)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охрану земель особо охраняемых территорий республиканского значения;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6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09.02.2017 N 74)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установленном порядке в процедуре отнесения земель к землям природоохранного назначения; землям особо ценных земель.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09.02.2017 N 74)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3.3.10. В области использования водных ресурсов и регулирования водопользования: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реализует полномочия Кабинета Министров Республики Татарстан по распоряжению </w:t>
      </w:r>
      <w:r>
        <w:lastRenderedPageBreak/>
        <w:t>водными объектами, находящимися в собственности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участвует в разработке и реализации программ Республики Татарстан по использованию и охране водных объектов или их частей, расположенных на территории Республики Татарстан, и осуществлении контроля их реализации;</w:t>
      </w:r>
      <w:proofErr w:type="gramEnd"/>
    </w:p>
    <w:p w:rsidR="002A0E3F" w:rsidRDefault="002A0E3F">
      <w:pPr>
        <w:pStyle w:val="ConsPlusNormal"/>
        <w:spacing w:before="220"/>
        <w:ind w:firstLine="540"/>
        <w:jc w:val="both"/>
      </w:pPr>
      <w:r>
        <w:t>разрабатывает и вносит на утверждение в Кабинет Министров Республики Татарстан проекты порядка установления ставок платы за пользование водными объектами, находящимися в собственности Республики Татарстан, и порядка расчета и взимания такой платы;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деятельности бассейновых советов;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09.02.2013 N 80)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работе межведомственной оперативной группы по регулированию режимов работы водохранилищ Волжско-Камского каскада Федерального агентства водных ресурсов по вопросам установления режимов функционирования Куйбышевского и Нижнекамского водохранилищ;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предоставляет водные объекты или их части, в том числе находящиеся в федеральной собственности и расположенные на территории Республики Татарстан, кроме находящихся в собственности муниципальных образований, в пользование на основе договоров, решений о предоставлении водных объектов в пользование в пределах предоставленных полномочий;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09.02.2013 N 80)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проводит в установленном порядке аукционы на приобретение права на заключение договора водопользования в части использования акватории водного объекта;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в установленном порядке полномочия администратора платы за пользование водными объектами по заключенным Министерством договорам водопользования;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реализации государственной политики в области обеспечения безопасности гидротехнических сооружений, за исключением относящихся к муниципальной собственности, в части согласования расчета вероятного вреда, который может быть причинен жизни, здоровью граждан, имуществу граждан и организаций на территории Республики Татарстан в результате аварии гидротехнического сооружения;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утверждает проекты зон санитарной охраны водных объектов, используемых для питьевого и хозяйственно-бытового водоснабжения, на территории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подготовке материалов для резервирования источников питьевого и хозяйственно-бытового водоснабжения на базе утвержденных запасов месторождений подземных вод.</w:t>
      </w:r>
    </w:p>
    <w:p w:rsidR="002A0E3F" w:rsidRDefault="002A0E3F">
      <w:pPr>
        <w:pStyle w:val="ConsPlusNormal"/>
        <w:jc w:val="both"/>
      </w:pPr>
      <w:r>
        <w:t xml:space="preserve">(пп. 3.3.10 введен </w:t>
      </w:r>
      <w:hyperlink r:id="rId172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30.07.2012 N 646)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3.3.11. В области регулирования отношений недропользования: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готовит предложения о прогнозных объемах добычи нефти, эксплуатационного и поисково-разведочного бурения нефтедобывающими компаниями Республики Татарстан на краткосрочный, среднесрочный и долгосрочный периоды;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09.02.2013 N 80)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готовит предложения об участии в разработке и реализации государственных программ геологического изучения недр, развития и освоения минерально-сырьевой базы Российской Федерации, а также о разработке и реализации республиканских программ развития и использования минерально-сырьевой базы;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lastRenderedPageBreak/>
        <w:t>осуществляет создание и ведение фонда геологической информации Республики Татарстан и республиканского банка цифровой информации по геологии и недропользованию, устанавливает порядок и условия использования геологической информации о недрах, обладателем которой является Республика Татарстан;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26.02.2016 N 121)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государственной экспертизе информации о разведанных запасах полезных ископаемых и иных свойствах недр, определяющих их ценность или опасность;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09.02.2013 N 80)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организует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7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09.02.2013 N 80)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составляет и ведет территориальный (республиканский) баланс запасов, кадастры месторождений и проявлений общераспространенных полезных ископаемых и учет участков недр, используемых для строительства подземных сооружений, не связанных с добычей полезных ископаемых;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29.03.2014 N 201)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принимает решения о предоставлении права пользования участками недр местного значения;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установлении порядка пользования участками недр местного значения;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участвует в определении условий пользования месторождениями полезных ископаемых, не отнесенных к </w:t>
      </w:r>
      <w:proofErr w:type="gramStart"/>
      <w:r>
        <w:t>общераспространенным</w:t>
      </w:r>
      <w:proofErr w:type="gramEnd"/>
      <w:r>
        <w:t>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готовит предложения о сроках и условиях вовлечения и освоения участков недр местного значения;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установленном порядке в работе конкурсных или аукционных комиссий, создаваемых федеральным органом управления государственным фондом недр или его территориальными органами;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принимает решения о проведении конкурсов или аукционов на право пользования участками недр местного значения, о составе и порядке работы конкурсных или аукционных комиссий и определяет порядок и условия проведения таких конкурсов или аукционов относительно каждого участка недр или группы участков недр;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оформляет и переоформляет, выдает и регистрирует лицензии на пользование участками недр местного значения, осуществляет контроль выполнения условий указанных лицензий;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подготовку и утверждение перечней участков недр местного значения по согласованию с федеральным органом управления государственным фондом недр или его территориальным органом;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создает комиссию по установлению факта открытия месторождения общераспространенных полезных ископаемых, в состав которой включаются представители федерального органа управления государственным фондом недр или его территориальных органов;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согласовывает нормативы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превышающие по величине нормативы, утвержденные в составе проектной документации;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lastRenderedPageBreak/>
        <w:t>принимает решение, согласованное с федеральным органом управления государственным фондом недр или его территориальным органом, для сбора минералогических, палеонтологических и других геологических коллекционных материалов;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предоставляет право пользования участками недр местного значения;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29.03.2014 N 201)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представляет в федеральный орган управления государственным фондом недр или его территориальные органы предложения о формировании программы лицензирования пользования участками недр, об условиях проведения конкурсов или аукционов на право пользования участками недр и условиях лицензий на пользование участками недр;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29.03.2014 N 201)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абзацы двадцать первый - двадцать третий утратили силу с 29 марта 2014 года. - </w:t>
      </w:r>
      <w:hyperlink r:id="rId180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29.03.2014 N 201;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29.03.2014 N 201)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обеспечивает в пределах своей компетенции организацию работ по ведению мониторинга состояния геолого-геофизической изученности недр и освоения месторождений полезных ископаемых;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совместно с Территориальным агентством по недропользованию по Республике Татарстан в подготовке заключений об отсутствии полезных ископаемых и подземных вод под участком предстоящей застройки или разрешений на осуществление застройки площадей залегания полезных ископаемых;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обеспечивает организацию работ по ведению мониторинга геологической среды на территории Республики Татарстан, информирование органов исполнительной власти и местного самоуправления, недропользователей и других субъектов хозяйственной деятельности о факторах, оказывающих негативное воздействие на состояние геологической среды, а также о возможных чрезвычайных ситуациях, связанных с изменением геологической среды;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готовит предложения об отнесении геологических объектов, имеющих научное, культурное, эстетическое, санитарно-оздоровительное и иное значение, к особо охраняемым природным территориям;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взаимодействует с территориальными органами федеральных органов исполнительной власти в осуществлении государственного надзора за безопасным ведением работ, связанных с пользованием недрами, и соблюдением недропользователями законодательства о недрах, а также утвержденных в установленном порядке стандартов и требований по охране недр;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устанавливает конкретный размер ставки регулярного платежа за пользование недрами в отношении участков недр местного значения отдельно по каждому участку недр, на который в установленном порядке выдается лицензия на пользование недрами, в пределах, предусмотренных федеральным законодательством;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29.03.2014 N 201)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оказывает содействие в методическом обеспечении деятельности органов местного самоуправления в сфере отношений, связанных с использованием и охраной недр;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определении основных направлений недропользования на территории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lastRenderedPageBreak/>
        <w:t>осуществляет расчет размера вреда, причиненного недрам вследствие нарушения законодательства Российской Федерации о недрах, в отношении участков недр местного значения в соответствии с порядком, установленным Правительством Российской Федерации.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8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07.10.2013 N 730)</w:t>
      </w:r>
    </w:p>
    <w:p w:rsidR="002A0E3F" w:rsidRDefault="002A0E3F">
      <w:pPr>
        <w:pStyle w:val="ConsPlusNormal"/>
        <w:jc w:val="both"/>
      </w:pPr>
      <w:r>
        <w:t xml:space="preserve">(пп. 3.3.11 введен </w:t>
      </w:r>
      <w:hyperlink r:id="rId18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30.07.2012 N 646)</w:t>
      </w:r>
    </w:p>
    <w:p w:rsidR="002A0E3F" w:rsidRDefault="002A0E3F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3.3.12</w:t>
        </w:r>
      </w:hyperlink>
      <w:r>
        <w:t>. Информационно-аналитическое, методологическое обеспечение в области охраны окружающей среды, экологическое воспитание и организационно-координационная, эколого-экономическая деятельность: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принимает участие в разработке и внедрении программ экологического образования и воспитания в Республике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организует проведение исследовательских работ в области охраны окружающей среды в целях: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разработки концепций, прогнозов и планов сохранения и восстановления окружающей среды,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разработки и совершенствования показателей комплексной оценки воздействия на окружающую среду, способов и методов их определения,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разработки и создания передовых технологий в области охраны окружающей среды,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разработки программ реабилитации территорий, отнесенных к зонам экологического бедствия,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обеспечивает в установленном порядке органы исполнительной власти Республики Татарстан, органы местного самоуправления, население достоверной информацией о состоянии окружающей среды на территории республики, для чего создает и ведет информационно-аналитические базы данных по видам и объектам негативного воздействия на окружающую среду на территории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обеспечивает функционирование автоматизированной информационно-аналитической системы в Министерстве как составной части республиканской информационно-аналитической системы;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организует конгрессы, конференции, семинары, выставки и другие мероприятия в сфере деятельности Министерства;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организует работу по привлечению инвестиций для финансирования природоохранных программ и проектов, реализуемых на территории Республики Татарстан, в том числе для охраны окружающей среды и обеспечения экологической безопасности;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методическом обеспечении деятельности органов местного самоуправления в области охраны окружающей среды;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организует экологическое воспитание населения и координацию деятельности исполнительных органов государственной власти, образовательных учреждений, общественных организаций в этой области;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обеспечивает развитие экологического аудита и экологической сертификации в Республике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координирует в пределах компетенции органов исполнительной власти Республики </w:t>
      </w:r>
      <w:r>
        <w:lastRenderedPageBreak/>
        <w:t>Татарстан деятельность на территории Республики Татарстан организаций независимо от их организационно-правовых форм в области: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создания и развития информационной экологической системы,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внедрения добровольной экологической сертификации производств и технологических процессов,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обеспечения экологической безопасности,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развития системы экологического воспитания и просвещения,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реализации экологических программ и отдельных мероприятий по охране окружающей среды;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организует проведение тематических выставок, семинаров, обучающих курсов и других мероприятий, способствующих развитию рынка работ и услуг природоохранного назначения в Республике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организует профессиональную подготовку, переподготовку, повышение квалификации и стажировку работников Министерства;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в пределах своей компетенции мониторинг правоприменения;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30.07.2012 N 646)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подготовку ежегодного государственного доклада о состоянии природных ресурсов и об охране окружающей среды Республики Татарстан.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8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09.02.2017 N 74)</w:t>
      </w:r>
    </w:p>
    <w:p w:rsidR="002A0E3F" w:rsidRDefault="002A0E3F">
      <w:pPr>
        <w:pStyle w:val="ConsPlusNormal"/>
        <w:spacing w:before="220"/>
        <w:ind w:firstLine="540"/>
        <w:jc w:val="both"/>
      </w:pPr>
      <w:hyperlink r:id="rId189" w:history="1">
        <w:r>
          <w:rPr>
            <w:color w:val="0000FF"/>
          </w:rPr>
          <w:t>3.3.13</w:t>
        </w:r>
      </w:hyperlink>
      <w:r>
        <w:t>. В области обеспечения деятельности Министерства: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20.08.2015 N 610)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взаимодействует с органами исполнительной власти Республики Татарстан, с территориальными органами специально уполномоченных федеральных органов исполнительной власти в области экологического надзора, управления водными ресурсами, лесного хозяйства, природопользования и недропользования, в установленном порядке с органами государственной власти иностранных государств и международных организаций;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прием граждан, своевременное и полное рассмотрение устных и письменных обращений граждан, принятие по ним решений и направление заявителям ответов в установленные законодательством Российской Федерации сроки;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функции главного распорядителя и получателя средств бюджета Республики Татарстан, предусмотренных на содержание Министерства и реализацию возложенных на него задач;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в соответствии с законодательством осуществляет закупки товаров, работ, услуг, включая научно-исследовательские, опытно-конструкторские и технологические работы, для государственных нужд и нужд Министерства в установленной сфере деятельности;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05.02.2014 N 64)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функции государственного заказчика в сфере своей деятельности;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формирует ежегодную программу природоохранных мероприятий, подлежащих финансированию за счет средств бюджета Республики Татарстан, и представляет ее на утверждение в установленном порядке в Кабинет Министров Республики Татарстан;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lastRenderedPageBreak/>
        <w:t>обеспечивает в пределах своей компетенции защиту сведений, составляющих государственную тайну;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в установленном порядке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 исключен с 20 августа 2015 года. -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20.08.2015 N 610;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установленном порядке в разработке образцов форменной одежды, знаков различия для должностных лиц и отдельных категорий работников организаций, осуществляющих природоохранную деятельность, и утверждает порядок их ношения и обеспечения форменной одеждой;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абзацы двенадцатый - тринадцатый утратили силу с 5 февраля 2014 года. - </w:t>
      </w:r>
      <w:hyperlink r:id="rId193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05.02.2014 N 64;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направляет оператору электронной площадки удостоверенную электронной цифровой подписью лица, имеющего право действовать от имени уполномоченного органа, копию контракта, подписанного заказчиком;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9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10.12.2010 N 1038)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9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13.08.2011 N 674)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ежегодно до 1 февраля представляет отчет о реализации мер антикоррупционной политики в специальный орган по реализации антикоррупционной политики Республики Татарстан.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19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13.08.2011 N 674)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3.3.14. В области реализации кадровой политики: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изучает и анализирует состояние кадрового обеспечения отрасли;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формирует прогноз потребности отрасли в подготовке квалифицированных рабочих и специалистов по профессиям и специальностям начального, среднего и высшего профессионального образования;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мероприятия по привлечению трудовых ресурсов и обеспечению их занятости в отрасли.</w:t>
      </w:r>
    </w:p>
    <w:p w:rsidR="002A0E3F" w:rsidRDefault="002A0E3F">
      <w:pPr>
        <w:pStyle w:val="ConsPlusNormal"/>
        <w:jc w:val="both"/>
      </w:pPr>
      <w:r>
        <w:t xml:space="preserve">(пп. 3.3.14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09.02.2013 N 80)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3.3.15. В области противодействия терроризму: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участвует в проведении учений при осуществлении мер по противодействию терроризму;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организует и обеспечивает выполнение требований к антитеррористической защищенности объектов (территорий), закрепленных за Министерством.</w:t>
      </w:r>
    </w:p>
    <w:p w:rsidR="002A0E3F" w:rsidRDefault="002A0E3F">
      <w:pPr>
        <w:pStyle w:val="ConsPlusNormal"/>
        <w:jc w:val="both"/>
      </w:pPr>
      <w:r>
        <w:t xml:space="preserve">(пп. 3.3.15 введен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25.11.2016 N 874)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center"/>
        <w:outlineLvl w:val="1"/>
      </w:pPr>
      <w:r>
        <w:t>4. ПРАВА И ОБЯЗАННОСТИ МИНИСТЕРСТВА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ind w:firstLine="540"/>
        <w:jc w:val="both"/>
      </w:pPr>
      <w:r>
        <w:t>4.1. Министерство имеет право: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привлекать виновных лиц к административной ответственности за нарушения в области </w:t>
      </w:r>
      <w:r>
        <w:lastRenderedPageBreak/>
        <w:t>охраны окружающей среды и природопользования;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запрашивать и получать у органов исполнительной власти Республики Татарстан, федеральных органов исполнительной власти, органов исполнительной власти субъектов Российской Федерации и органов местного самоуправления, юридических и физических лиц в установленном порядке сведения, необходимые для принятия решений по вопросам, отнесенным к компетенции Министерства;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специалистов, проводить в пределах своей компетенции необходимые расследования, организовывать проведение экспертиз, заказывать проведение исследований, испытаний, анализов и оценок, а также научных исследований по вопросам, отнесенным к сфере его деятельности;</w:t>
      </w:r>
      <w:proofErr w:type="gramEnd"/>
    </w:p>
    <w:p w:rsidR="002A0E3F" w:rsidRDefault="002A0E3F">
      <w:pPr>
        <w:pStyle w:val="ConsPlusNormal"/>
        <w:spacing w:before="220"/>
        <w:ind w:firstLine="540"/>
        <w:jc w:val="both"/>
      </w:pPr>
      <w:r>
        <w:t>давать юридическим и физическим лицам разъяснения по вопросам, отнесенным к его компетенции;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2A0E3F" w:rsidRDefault="002A0E3F">
      <w:pPr>
        <w:pStyle w:val="ConsPlusNormal"/>
        <w:spacing w:before="220"/>
        <w:ind w:firstLine="540"/>
        <w:jc w:val="both"/>
      </w:pPr>
      <w:r>
        <w:t>создавать координационные, совещательные и экспертные органы (советы, комиссии, группы, коллегии), в том числе межведомственные, в установленной сфере деятельности;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обращаться в установленном законодательством порядке в судебные и правоохранительные органы в целях защиты своих прав, а также с целью пресечения нарушений законодательства в области охраны окружающей среды, охраны и использования природных ресурсов;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управлять имуществом, закрепленным за ним на праве оперативного управления;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решать кадровые вопросы и вопросы организации своей деятельности;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утверждать в установленном порядке технико-экономические обоснования, технические задания на разработку проектов и выполнение научно-технических работ, сметы расходов, типовые проекты, проектно-сметную документацию, календарные планы и графики выполнения работ, титульные списки строек и объектов, а также требования к составу проектной документации природоохранных программ и мероприятий, финансируемых за счет средств бюджета Республики Татарстан и внебюджетных источников;</w:t>
      </w:r>
      <w:proofErr w:type="gramEnd"/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 исключен с 8 июня 2012 года. - </w:t>
      </w:r>
      <w:hyperlink r:id="rId199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осуществлять финансовый контроль за подведомственными распорядителями (получателями) бюджетных сре</w:t>
      </w:r>
      <w:proofErr w:type="gramStart"/>
      <w:r>
        <w:t>дств в ч</w:t>
      </w:r>
      <w:proofErr w:type="gramEnd"/>
      <w:r>
        <w:t>асти обеспечения правомерного, целевого, эффективного использования бюджетных средств;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использованием субсидий, субвенций их получателями в соответствии с условиями и целями, определенными при предоставлении указанных средств из бюджета;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оказывает гражданам бесплатную юридическую помощь в виде правового консультирования в устной и письменной формах по вопросам, относящимся к компетенции Министерства, в порядке, установленном законодательством Российской Федерации и законодательством Республики Татарстан для рассмотрения обращений граждан;</w:t>
      </w:r>
      <w:proofErr w:type="gramEnd"/>
    </w:p>
    <w:p w:rsidR="002A0E3F" w:rsidRDefault="002A0E3F">
      <w:pPr>
        <w:pStyle w:val="ConsPlusNormal"/>
        <w:jc w:val="both"/>
      </w:pPr>
      <w:r>
        <w:lastRenderedPageBreak/>
        <w:t xml:space="preserve">(абзац введен </w:t>
      </w:r>
      <w:hyperlink r:id="rId200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14.03.2013 N 163)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организациях.</w:t>
      </w:r>
      <w:proofErr w:type="gramEnd"/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201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14.03.2013 N 163)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4.2. Должностные лица Министерства (государственные инспекторы в области охраны окружающей среды Республики Татарстан) имеют право: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абзац исключен с 8 июня 2012 года. - </w:t>
      </w:r>
      <w:hyperlink r:id="rId202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носить форменную одежду в порядке, установленном Министерством;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в ходе проведения проверки;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203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proofErr w:type="gramStart"/>
      <w:r>
        <w:t>беспрепятственно по предъявлении служебного удостоверения и копии приказа (распоряжения) министра экологии и природных ресурсов Республики Татарстан (заместителя министра экологии и природных ресурсов Республики Татарстан) о назначении проверки посещать и обследовать используемые юридическими 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сооружения, обследовать обезвреживающие устройства, средства контроля, технические и транспортные</w:t>
      </w:r>
      <w:proofErr w:type="gramEnd"/>
      <w:r>
        <w:t xml:space="preserve">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204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растениям, животным,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20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206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 по признакам преступлений;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207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требований.</w:t>
      </w:r>
    </w:p>
    <w:p w:rsidR="002A0E3F" w:rsidRDefault="002A0E3F">
      <w:pPr>
        <w:pStyle w:val="ConsPlusNormal"/>
        <w:jc w:val="both"/>
      </w:pPr>
      <w:r>
        <w:t xml:space="preserve">(абзац введен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08.06.2012 N 494)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lastRenderedPageBreak/>
        <w:t>4.3. Министерство обязано: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руководствоваться в своей деятельности действующим законодательством в области охраны окружающей среды и природопользования;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официально опубликовывать в установленном порядке принятые им нормативные правовые акты по вопросам своей основной деятельности;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осуществлять в установленном порядке меры по обеспечению сохранности государственной тайны.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center"/>
        <w:outlineLvl w:val="1"/>
      </w:pPr>
      <w:r>
        <w:t>5. ОРГАНИЗАЦИЯ ДЕЯТЕЛЬНОСТИ МИНИСТЕРСТВА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ind w:firstLine="540"/>
        <w:jc w:val="both"/>
      </w:pPr>
      <w:r>
        <w:t>5.1. Министерство возглавляет министр, назначаемый на должность и освобождаемый от должности в порядке, установленном законодательством.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Министр имеет заместителей, назначаемых на должность и освобождаемых от должности Кабинетом Министров Республики Татарстан.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5.2. Министр экологии и природных ресурсов Республики Татарстан: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Министерства на основе единоначалия и несет персональную ответственность за выполнение возложенных на Министерство задач и осуществление им своих функций;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вносит в установленном порядке на рассмотрение в Кабинет Министров Республики Татарстан предложения о предельной численности и фонде оплаты труда центрального аппарата и территориальных подразделений Министерства, а также о назначении на должность и освобождении от должности заместителей министра;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утверждает положения о структурных подразделениях и должностные инструкции (должностные регламенты) работников Министерства;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20.08.2015 N 610)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центрального аппарата и территориальных подразделений Министерства;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решает в соответствии с законодательствами Российской Федерации и Республики Татарстан о государственной службе вопросы, связанные с прохождением государственной службы в Министерстве и его территориальных органах;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утверждает в пределах установленных численности работников, фонда оплаты труда штатное расписание, смету расходов на содержание аппарата Министерства;</w:t>
      </w:r>
    </w:p>
    <w:p w:rsidR="002A0E3F" w:rsidRDefault="002A0E3F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20.08.2015 N 610)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представляет в Кабинет Министров Республики Татарстан в установленном порядке </w:t>
      </w:r>
      <w:proofErr w:type="gramStart"/>
      <w:r>
        <w:t>предложения</w:t>
      </w:r>
      <w:proofErr w:type="gramEnd"/>
      <w:r>
        <w:t xml:space="preserve"> о присвоении особо отличившимся работникам почетных званий, награждении их государственными наградами. Применяет меры материального и морального поощрения, учреждает в установленном порядке ведомственные награды, утверждает положения об этих наградах и их описание, награждает работников отраслевыми почетными знаками и почетными грамотами;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издает приказы, имеющие нормативный характер, а по оперативным и другим текущим вопросам организации деятельности Министерства - приказы ненормативного характера.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lastRenderedPageBreak/>
        <w:t>5.2.1. Оценка эффективности деятельности структурных подразделений и работников Министерства осуществляется на основании перечня показателей эффективности, утвержденного приказом министра.</w:t>
      </w:r>
    </w:p>
    <w:p w:rsidR="002A0E3F" w:rsidRDefault="002A0E3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5.2.1 введен </w:t>
      </w:r>
      <w:hyperlink r:id="rId211" w:history="1">
        <w:r>
          <w:rPr>
            <w:color w:val="0000FF"/>
          </w:rPr>
          <w:t>Постановлением</w:t>
        </w:r>
      </w:hyperlink>
      <w:r>
        <w:t xml:space="preserve"> КМ РТ от 25.11.2016 N 874)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5.3. В Министерстве образуется коллегия в составе министра (председатель коллегии), его заместителей, входящих в нее по должности, а также других руководящих работников Министерства. В состав коллегии могут входить представители других органов, ученые и специалисты.</w:t>
      </w:r>
    </w:p>
    <w:p w:rsidR="002A0E3F" w:rsidRDefault="002A0E3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КМ РТ от 20.08.2015 N 610)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Численность и состав коллегии утверждаются Кабинетом Министров Республики Татарстан по представлению министра.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 xml:space="preserve">5.4. В Министерстве создаются </w:t>
      </w:r>
      <w:proofErr w:type="gramStart"/>
      <w:r>
        <w:t>научно-технический</w:t>
      </w:r>
      <w:proofErr w:type="gramEnd"/>
      <w:r>
        <w:t>, экспертные и другие советы, временные рабочие комиссии и группы.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Составы указанных советов и положения о них утверждаются министром.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этих советов осуществляется аппаратом Министерства.</w:t>
      </w:r>
    </w:p>
    <w:p w:rsidR="002A0E3F" w:rsidRDefault="002A0E3F">
      <w:pPr>
        <w:pStyle w:val="ConsPlusNormal"/>
        <w:spacing w:before="220"/>
        <w:ind w:firstLine="540"/>
        <w:jc w:val="both"/>
      </w:pPr>
      <w:r>
        <w:t>5.5. Министерство является юридическим лицом, имеет самостоятельный баланс, расчетный и иные счета в банковских учреждениях, печать с изображением Государственного герба Республики Татарстан и своим наименованием, иные печати, штампы и бланки установленного образца.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right"/>
      </w:pPr>
      <w:r>
        <w:t>Заместитель Премьер-министра</w:t>
      </w:r>
    </w:p>
    <w:p w:rsidR="002A0E3F" w:rsidRDefault="002A0E3F">
      <w:pPr>
        <w:pStyle w:val="ConsPlusNormal"/>
        <w:jc w:val="right"/>
      </w:pPr>
      <w:r>
        <w:t>Республики Татарстан -</w:t>
      </w:r>
    </w:p>
    <w:p w:rsidR="002A0E3F" w:rsidRDefault="002A0E3F">
      <w:pPr>
        <w:pStyle w:val="ConsPlusNormal"/>
        <w:jc w:val="right"/>
      </w:pPr>
      <w:r>
        <w:t>Руководитель Аппарата</w:t>
      </w:r>
    </w:p>
    <w:p w:rsidR="002A0E3F" w:rsidRDefault="002A0E3F">
      <w:pPr>
        <w:pStyle w:val="ConsPlusNormal"/>
        <w:jc w:val="right"/>
      </w:pPr>
      <w:r>
        <w:t>Кабинета Министров</w:t>
      </w:r>
    </w:p>
    <w:p w:rsidR="002A0E3F" w:rsidRDefault="002A0E3F">
      <w:pPr>
        <w:pStyle w:val="ConsPlusNormal"/>
        <w:jc w:val="right"/>
      </w:pPr>
      <w:r>
        <w:t>Республики Татарстан</w:t>
      </w:r>
    </w:p>
    <w:p w:rsidR="002A0E3F" w:rsidRDefault="002A0E3F">
      <w:pPr>
        <w:pStyle w:val="ConsPlusNormal"/>
        <w:jc w:val="right"/>
      </w:pPr>
      <w:r>
        <w:t>Ш.Х.ГАФАРОВ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right"/>
        <w:outlineLvl w:val="1"/>
      </w:pPr>
      <w:r>
        <w:t>Приложение</w:t>
      </w:r>
    </w:p>
    <w:p w:rsidR="002A0E3F" w:rsidRDefault="002A0E3F">
      <w:pPr>
        <w:pStyle w:val="ConsPlusNormal"/>
        <w:jc w:val="right"/>
      </w:pPr>
      <w:r>
        <w:t>к Положению</w:t>
      </w:r>
    </w:p>
    <w:p w:rsidR="002A0E3F" w:rsidRDefault="002A0E3F">
      <w:pPr>
        <w:pStyle w:val="ConsPlusNormal"/>
        <w:jc w:val="right"/>
      </w:pPr>
      <w:r>
        <w:t>о Министерстве экологии</w:t>
      </w:r>
    </w:p>
    <w:p w:rsidR="002A0E3F" w:rsidRDefault="002A0E3F">
      <w:pPr>
        <w:pStyle w:val="ConsPlusNormal"/>
        <w:jc w:val="right"/>
      </w:pPr>
      <w:r>
        <w:t>и природных ресурсов</w:t>
      </w:r>
    </w:p>
    <w:p w:rsidR="002A0E3F" w:rsidRDefault="002A0E3F">
      <w:pPr>
        <w:pStyle w:val="ConsPlusNormal"/>
        <w:jc w:val="right"/>
      </w:pPr>
      <w:r>
        <w:t>Республики Татарстан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Title"/>
        <w:jc w:val="center"/>
      </w:pPr>
      <w:bookmarkStart w:id="3" w:name="P507"/>
      <w:bookmarkEnd w:id="3"/>
      <w:r>
        <w:t>ПЕРЕЧЕНЬ</w:t>
      </w:r>
    </w:p>
    <w:p w:rsidR="002A0E3F" w:rsidRDefault="002A0E3F">
      <w:pPr>
        <w:pStyle w:val="ConsPlusTitle"/>
        <w:jc w:val="center"/>
      </w:pPr>
      <w:r>
        <w:t>ВИДОВ ЭКОНОМИЧЕСКОЙ ДЕЯТЕЛЬНОСТИ, ПО КОТОРЫМ</w:t>
      </w:r>
    </w:p>
    <w:p w:rsidR="002A0E3F" w:rsidRDefault="002A0E3F">
      <w:pPr>
        <w:pStyle w:val="ConsPlusTitle"/>
        <w:jc w:val="center"/>
      </w:pPr>
      <w:r>
        <w:t>МИНИСТЕРСТВО ЭКОЛОГИИ И ПРИРОДНЫХ РЕСУРСОВ</w:t>
      </w:r>
    </w:p>
    <w:p w:rsidR="002A0E3F" w:rsidRDefault="002A0E3F">
      <w:pPr>
        <w:pStyle w:val="ConsPlusTitle"/>
        <w:jc w:val="center"/>
      </w:pPr>
      <w:r>
        <w:t>РЕСПУБЛИКИ ТАТАРСТАН ВЗАИМОДЕЙСТВУЕТ</w:t>
      </w:r>
    </w:p>
    <w:p w:rsidR="002A0E3F" w:rsidRDefault="002A0E3F">
      <w:pPr>
        <w:pStyle w:val="ConsPlusTitle"/>
        <w:jc w:val="center"/>
      </w:pPr>
      <w:r>
        <w:t>С ПРЕДПРИЯТИЯМИ, УЧРЕЖДЕНИЯМИ И ОРГАНИЗАЦИЯМИ</w:t>
      </w:r>
    </w:p>
    <w:p w:rsidR="002A0E3F" w:rsidRDefault="002A0E3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A0E3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A0E3F" w:rsidRDefault="002A0E3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КМ</w:t>
            </w:r>
            <w:proofErr w:type="gramEnd"/>
            <w:r>
              <w:rPr>
                <w:color w:val="392C69"/>
              </w:rPr>
              <w:t xml:space="preserve"> РТ от 30.07.2012 N 646)</w:t>
            </w:r>
          </w:p>
        </w:tc>
      </w:tr>
    </w:tbl>
    <w:p w:rsidR="002A0E3F" w:rsidRDefault="002A0E3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386"/>
      </w:tblGrid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r>
              <w:lastRenderedPageBreak/>
              <w:t xml:space="preserve">Код вида экономической деятельности по </w:t>
            </w:r>
            <w:hyperlink r:id="rId214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86" w:type="dxa"/>
          </w:tcPr>
          <w:p w:rsidR="002A0E3F" w:rsidRDefault="002A0E3F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Раздел</w:t>
              </w:r>
              <w:proofErr w:type="gramStart"/>
              <w:r>
                <w:rPr>
                  <w:color w:val="0000FF"/>
                </w:rPr>
                <w:t xml:space="preserve"> К</w:t>
              </w:r>
              <w:proofErr w:type="gramEnd"/>
            </w:hyperlink>
            <w:r>
              <w:t>. Операции с недвижимым имуществом, аренда и предоставление услуг</w:t>
            </w:r>
          </w:p>
        </w:tc>
        <w:tc>
          <w:tcPr>
            <w:tcW w:w="5386" w:type="dxa"/>
          </w:tcPr>
          <w:p w:rsidR="002A0E3F" w:rsidRDefault="002A0E3F">
            <w:pPr>
              <w:pStyle w:val="ConsPlusNormal"/>
            </w:pPr>
          </w:p>
        </w:tc>
      </w:tr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86" w:type="dxa"/>
          </w:tcPr>
          <w:p w:rsidR="002A0E3F" w:rsidRDefault="002A0E3F">
            <w:pPr>
              <w:pStyle w:val="ConsPlusNormal"/>
              <w:jc w:val="both"/>
            </w:pPr>
            <w:r>
              <w:t>Добыча прочих полезных ископаемых</w:t>
            </w:r>
          </w:p>
        </w:tc>
      </w:tr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r>
              <w:t>74.20.2</w:t>
            </w:r>
          </w:p>
        </w:tc>
        <w:tc>
          <w:tcPr>
            <w:tcW w:w="5386" w:type="dxa"/>
          </w:tcPr>
          <w:p w:rsidR="002A0E3F" w:rsidRDefault="002A0E3F">
            <w:pPr>
              <w:pStyle w:val="ConsPlusNormal"/>
              <w:jc w:val="both"/>
            </w:pPr>
            <w:r>
              <w:t>Геологоразведочные, геофизические и геохимические работы в области изучения недр и воспроизводства минерально-сырьевой базы</w:t>
            </w:r>
          </w:p>
        </w:tc>
      </w:tr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r>
              <w:t>74.20.3</w:t>
            </w:r>
          </w:p>
        </w:tc>
        <w:tc>
          <w:tcPr>
            <w:tcW w:w="5386" w:type="dxa"/>
          </w:tcPr>
          <w:p w:rsidR="002A0E3F" w:rsidRDefault="002A0E3F">
            <w:pPr>
              <w:pStyle w:val="ConsPlusNormal"/>
              <w:jc w:val="both"/>
            </w:pPr>
            <w:r>
              <w:t>Геодезическая и картографическая деятельность</w:t>
            </w:r>
          </w:p>
        </w:tc>
      </w:tr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r>
              <w:t>74.20.34</w:t>
            </w:r>
          </w:p>
        </w:tc>
        <w:tc>
          <w:tcPr>
            <w:tcW w:w="5386" w:type="dxa"/>
          </w:tcPr>
          <w:p w:rsidR="002A0E3F" w:rsidRDefault="002A0E3F">
            <w:pPr>
              <w:pStyle w:val="ConsPlusNormal"/>
              <w:jc w:val="both"/>
            </w:pPr>
            <w:r>
              <w:t>Деятельность, связанная с подготовкой картографической и космической информации, включая аэросъемку</w:t>
            </w:r>
          </w:p>
        </w:tc>
      </w:tr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r>
              <w:t>74.20.5</w:t>
            </w:r>
          </w:p>
        </w:tc>
        <w:tc>
          <w:tcPr>
            <w:tcW w:w="5386" w:type="dxa"/>
          </w:tcPr>
          <w:p w:rsidR="002A0E3F" w:rsidRDefault="002A0E3F">
            <w:pPr>
              <w:pStyle w:val="ConsPlusNormal"/>
              <w:jc w:val="both"/>
            </w:pPr>
            <w:r>
              <w:t>Деятельность в области гидрометеорологии и смежных с ней областях</w:t>
            </w:r>
          </w:p>
        </w:tc>
      </w:tr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r>
              <w:t>74.20.51</w:t>
            </w:r>
          </w:p>
        </w:tc>
        <w:tc>
          <w:tcPr>
            <w:tcW w:w="5386" w:type="dxa"/>
          </w:tcPr>
          <w:p w:rsidR="002A0E3F" w:rsidRDefault="002A0E3F">
            <w:pPr>
              <w:pStyle w:val="ConsPlusNormal"/>
              <w:jc w:val="both"/>
            </w:pPr>
            <w:r>
              <w:t>Океанографические работы</w:t>
            </w:r>
          </w:p>
        </w:tc>
      </w:tr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r>
              <w:t>74.20.52</w:t>
            </w:r>
          </w:p>
        </w:tc>
        <w:tc>
          <w:tcPr>
            <w:tcW w:w="5386" w:type="dxa"/>
          </w:tcPr>
          <w:p w:rsidR="002A0E3F" w:rsidRDefault="002A0E3F">
            <w:pPr>
              <w:pStyle w:val="ConsPlusNormal"/>
              <w:jc w:val="both"/>
            </w:pPr>
            <w:r>
              <w:t>Гелиогеофизические работы</w:t>
            </w:r>
          </w:p>
        </w:tc>
      </w:tr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r>
              <w:t>74.20.53</w:t>
            </w:r>
          </w:p>
        </w:tc>
        <w:tc>
          <w:tcPr>
            <w:tcW w:w="5386" w:type="dxa"/>
          </w:tcPr>
          <w:p w:rsidR="002A0E3F" w:rsidRDefault="002A0E3F">
            <w:pPr>
              <w:pStyle w:val="ConsPlusNormal"/>
              <w:jc w:val="both"/>
            </w:pPr>
            <w:r>
              <w:t>Работы по активному воздействию на гидрометеорологические и геофизические процессы и явления</w:t>
            </w:r>
          </w:p>
        </w:tc>
      </w:tr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r>
              <w:t>74.20.54</w:t>
            </w:r>
          </w:p>
        </w:tc>
        <w:tc>
          <w:tcPr>
            <w:tcW w:w="5386" w:type="dxa"/>
          </w:tcPr>
          <w:p w:rsidR="002A0E3F" w:rsidRDefault="002A0E3F">
            <w:pPr>
              <w:pStyle w:val="ConsPlusNormal"/>
              <w:jc w:val="both"/>
            </w:pPr>
            <w:r>
              <w:t>Работы по метеорологии, климатологии и гидрологии</w:t>
            </w:r>
          </w:p>
        </w:tc>
      </w:tr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r>
              <w:t>74.20.55</w:t>
            </w:r>
          </w:p>
        </w:tc>
        <w:tc>
          <w:tcPr>
            <w:tcW w:w="5386" w:type="dxa"/>
          </w:tcPr>
          <w:p w:rsidR="002A0E3F" w:rsidRDefault="002A0E3F">
            <w:pPr>
              <w:pStyle w:val="ConsPlusNormal"/>
              <w:jc w:val="both"/>
            </w:pPr>
            <w:r>
              <w:t>Работы по мониторингу состояния загрязнения окружающей среды</w:t>
            </w:r>
          </w:p>
        </w:tc>
      </w:tr>
      <w:tr w:rsidR="002A0E3F">
        <w:tc>
          <w:tcPr>
            <w:tcW w:w="3685" w:type="dxa"/>
          </w:tcPr>
          <w:p w:rsidR="002A0E3F" w:rsidRDefault="002A0E3F">
            <w:pPr>
              <w:pStyle w:val="ConsPlusNormal"/>
              <w:jc w:val="center"/>
            </w:pPr>
            <w:r>
              <w:t>74.20.56</w:t>
            </w:r>
          </w:p>
        </w:tc>
        <w:tc>
          <w:tcPr>
            <w:tcW w:w="5386" w:type="dxa"/>
          </w:tcPr>
          <w:p w:rsidR="002A0E3F" w:rsidRDefault="002A0E3F">
            <w:pPr>
              <w:pStyle w:val="ConsPlusNormal"/>
              <w:jc w:val="both"/>
            </w:pPr>
            <w:r>
              <w:t>Предоставление информации о состоянии и загрязнении окружающей природной среды</w:t>
            </w:r>
          </w:p>
        </w:tc>
      </w:tr>
    </w:tbl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ind w:firstLine="540"/>
        <w:jc w:val="both"/>
      </w:pPr>
      <w:r>
        <w:t>--------------------------------</w:t>
      </w:r>
    </w:p>
    <w:p w:rsidR="002A0E3F" w:rsidRDefault="002A0E3F">
      <w:pPr>
        <w:pStyle w:val="ConsPlusNormal"/>
        <w:spacing w:before="220"/>
        <w:ind w:firstLine="540"/>
        <w:jc w:val="both"/>
      </w:pPr>
      <w:bookmarkStart w:id="4" w:name="P543"/>
      <w:bookmarkEnd w:id="4"/>
      <w:r>
        <w:t xml:space="preserve">&lt;*&gt; Обозначение кодов видов экономической деятельности в соответствии с Общероссийским </w:t>
      </w:r>
      <w:hyperlink r:id="rId21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утвержденным постановлением Государственного комитета Российской Федерации по стандартизации и метрологии от 06.11.2001 N 454-ст.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right"/>
        <w:outlineLvl w:val="0"/>
      </w:pPr>
      <w:r>
        <w:t>Утверждена</w:t>
      </w:r>
    </w:p>
    <w:p w:rsidR="002A0E3F" w:rsidRDefault="002A0E3F">
      <w:pPr>
        <w:pStyle w:val="ConsPlusNormal"/>
        <w:jc w:val="right"/>
      </w:pPr>
      <w:r>
        <w:t>постановлением</w:t>
      </w:r>
    </w:p>
    <w:p w:rsidR="002A0E3F" w:rsidRDefault="002A0E3F">
      <w:pPr>
        <w:pStyle w:val="ConsPlusNormal"/>
        <w:jc w:val="right"/>
      </w:pPr>
      <w:r>
        <w:t>Кабинета Министров</w:t>
      </w:r>
    </w:p>
    <w:p w:rsidR="002A0E3F" w:rsidRDefault="002A0E3F">
      <w:pPr>
        <w:pStyle w:val="ConsPlusNormal"/>
        <w:jc w:val="right"/>
      </w:pPr>
      <w:r>
        <w:t>Республики Татарстан</w:t>
      </w:r>
    </w:p>
    <w:p w:rsidR="002A0E3F" w:rsidRDefault="002A0E3F">
      <w:pPr>
        <w:pStyle w:val="ConsPlusNormal"/>
        <w:jc w:val="right"/>
      </w:pPr>
      <w:r>
        <w:t>от 6 июля 2005 г. N 325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Title"/>
        <w:jc w:val="center"/>
      </w:pPr>
      <w:r>
        <w:t>СТРУКТУРА</w:t>
      </w:r>
    </w:p>
    <w:p w:rsidR="002A0E3F" w:rsidRDefault="002A0E3F">
      <w:pPr>
        <w:pStyle w:val="ConsPlusTitle"/>
        <w:jc w:val="center"/>
      </w:pPr>
      <w:r>
        <w:lastRenderedPageBreak/>
        <w:t>МИНИСТЕРСТВА ЭКОЛОГИИ И ПРИРОДНЫХ РЕСУРСОВ</w:t>
      </w:r>
    </w:p>
    <w:p w:rsidR="002A0E3F" w:rsidRDefault="002A0E3F">
      <w:pPr>
        <w:pStyle w:val="ConsPlusTitle"/>
        <w:jc w:val="center"/>
      </w:pPr>
      <w:r>
        <w:t>РЕСПУБЛИКИ ТАТАРСТАН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ind w:firstLine="540"/>
        <w:jc w:val="both"/>
      </w:pPr>
      <w:r>
        <w:t xml:space="preserve">Исключена. - </w:t>
      </w:r>
      <w:hyperlink r:id="rId217" w:history="1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КМ</w:t>
      </w:r>
      <w:proofErr w:type="gramEnd"/>
      <w:r>
        <w:t xml:space="preserve"> РТ от 24.02.2009 N 101.</w:t>
      </w: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jc w:val="both"/>
      </w:pPr>
    </w:p>
    <w:p w:rsidR="002A0E3F" w:rsidRDefault="002A0E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5DE9" w:rsidRDefault="002A5DE9"/>
    <w:sectPr w:rsidR="002A5DE9" w:rsidSect="0081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2A0E3F"/>
    <w:rsid w:val="00000031"/>
    <w:rsid w:val="00000C64"/>
    <w:rsid w:val="00000D7E"/>
    <w:rsid w:val="00000EA6"/>
    <w:rsid w:val="0000143A"/>
    <w:rsid w:val="000015AC"/>
    <w:rsid w:val="00001954"/>
    <w:rsid w:val="00001A95"/>
    <w:rsid w:val="00001C68"/>
    <w:rsid w:val="00001C88"/>
    <w:rsid w:val="00002007"/>
    <w:rsid w:val="00002160"/>
    <w:rsid w:val="000025A3"/>
    <w:rsid w:val="00002736"/>
    <w:rsid w:val="00002D5B"/>
    <w:rsid w:val="00002D6B"/>
    <w:rsid w:val="00002D9E"/>
    <w:rsid w:val="000034FB"/>
    <w:rsid w:val="0000442C"/>
    <w:rsid w:val="00004564"/>
    <w:rsid w:val="000045E2"/>
    <w:rsid w:val="000047F1"/>
    <w:rsid w:val="00004848"/>
    <w:rsid w:val="00004A5D"/>
    <w:rsid w:val="00004BB7"/>
    <w:rsid w:val="00004C6D"/>
    <w:rsid w:val="00005037"/>
    <w:rsid w:val="000050A6"/>
    <w:rsid w:val="00005293"/>
    <w:rsid w:val="00005D18"/>
    <w:rsid w:val="0000607A"/>
    <w:rsid w:val="000060C2"/>
    <w:rsid w:val="0000629E"/>
    <w:rsid w:val="0000649C"/>
    <w:rsid w:val="0000662B"/>
    <w:rsid w:val="000070F0"/>
    <w:rsid w:val="00007178"/>
    <w:rsid w:val="000074E7"/>
    <w:rsid w:val="00007644"/>
    <w:rsid w:val="000076D0"/>
    <w:rsid w:val="000077DE"/>
    <w:rsid w:val="000100BF"/>
    <w:rsid w:val="000107C7"/>
    <w:rsid w:val="00010D13"/>
    <w:rsid w:val="00010D30"/>
    <w:rsid w:val="00010E71"/>
    <w:rsid w:val="0001135D"/>
    <w:rsid w:val="00011B36"/>
    <w:rsid w:val="00011DBB"/>
    <w:rsid w:val="00011E04"/>
    <w:rsid w:val="00011ECC"/>
    <w:rsid w:val="00011F78"/>
    <w:rsid w:val="00012E0B"/>
    <w:rsid w:val="000131DF"/>
    <w:rsid w:val="00013290"/>
    <w:rsid w:val="0001365F"/>
    <w:rsid w:val="00013783"/>
    <w:rsid w:val="000138B9"/>
    <w:rsid w:val="00013ACD"/>
    <w:rsid w:val="00013E09"/>
    <w:rsid w:val="00013F54"/>
    <w:rsid w:val="00014011"/>
    <w:rsid w:val="000140D5"/>
    <w:rsid w:val="00014329"/>
    <w:rsid w:val="000145BE"/>
    <w:rsid w:val="0001474C"/>
    <w:rsid w:val="00014835"/>
    <w:rsid w:val="00014FDC"/>
    <w:rsid w:val="000150EC"/>
    <w:rsid w:val="00015141"/>
    <w:rsid w:val="0001566A"/>
    <w:rsid w:val="000159A3"/>
    <w:rsid w:val="000159A6"/>
    <w:rsid w:val="000159A9"/>
    <w:rsid w:val="00015B51"/>
    <w:rsid w:val="00016151"/>
    <w:rsid w:val="0001624D"/>
    <w:rsid w:val="000163D2"/>
    <w:rsid w:val="00016511"/>
    <w:rsid w:val="0001674E"/>
    <w:rsid w:val="00016ABA"/>
    <w:rsid w:val="00017369"/>
    <w:rsid w:val="0001754D"/>
    <w:rsid w:val="00017565"/>
    <w:rsid w:val="0001794B"/>
    <w:rsid w:val="00017D4B"/>
    <w:rsid w:val="00017DEA"/>
    <w:rsid w:val="000205F0"/>
    <w:rsid w:val="000209C7"/>
    <w:rsid w:val="000209D7"/>
    <w:rsid w:val="00020ADD"/>
    <w:rsid w:val="00020CA4"/>
    <w:rsid w:val="00020CB4"/>
    <w:rsid w:val="00020EA1"/>
    <w:rsid w:val="00020F69"/>
    <w:rsid w:val="00020FC8"/>
    <w:rsid w:val="0002104C"/>
    <w:rsid w:val="00021297"/>
    <w:rsid w:val="00021864"/>
    <w:rsid w:val="00021874"/>
    <w:rsid w:val="00021E16"/>
    <w:rsid w:val="0002229D"/>
    <w:rsid w:val="000225B0"/>
    <w:rsid w:val="0002269C"/>
    <w:rsid w:val="00022CDD"/>
    <w:rsid w:val="00022E78"/>
    <w:rsid w:val="00022F9F"/>
    <w:rsid w:val="000235BB"/>
    <w:rsid w:val="000235DE"/>
    <w:rsid w:val="00023901"/>
    <w:rsid w:val="00023921"/>
    <w:rsid w:val="000243D6"/>
    <w:rsid w:val="000247D5"/>
    <w:rsid w:val="000248B8"/>
    <w:rsid w:val="00024CD2"/>
    <w:rsid w:val="00024D04"/>
    <w:rsid w:val="00024EE7"/>
    <w:rsid w:val="00024F9D"/>
    <w:rsid w:val="00025273"/>
    <w:rsid w:val="000252A9"/>
    <w:rsid w:val="0002589B"/>
    <w:rsid w:val="000259E5"/>
    <w:rsid w:val="000259ED"/>
    <w:rsid w:val="00025C5C"/>
    <w:rsid w:val="00025EF7"/>
    <w:rsid w:val="00025FA9"/>
    <w:rsid w:val="00025FB5"/>
    <w:rsid w:val="000262AF"/>
    <w:rsid w:val="00026481"/>
    <w:rsid w:val="00026729"/>
    <w:rsid w:val="000267B4"/>
    <w:rsid w:val="00027BE6"/>
    <w:rsid w:val="00027D8D"/>
    <w:rsid w:val="000300E6"/>
    <w:rsid w:val="00030123"/>
    <w:rsid w:val="000309A4"/>
    <w:rsid w:val="0003188E"/>
    <w:rsid w:val="00031D91"/>
    <w:rsid w:val="00031EDB"/>
    <w:rsid w:val="00032348"/>
    <w:rsid w:val="000323D3"/>
    <w:rsid w:val="00032511"/>
    <w:rsid w:val="000325CA"/>
    <w:rsid w:val="000329EA"/>
    <w:rsid w:val="00032A23"/>
    <w:rsid w:val="00032B00"/>
    <w:rsid w:val="00032FDA"/>
    <w:rsid w:val="00033038"/>
    <w:rsid w:val="0003353A"/>
    <w:rsid w:val="00033748"/>
    <w:rsid w:val="000344A9"/>
    <w:rsid w:val="000348F6"/>
    <w:rsid w:val="00034AC5"/>
    <w:rsid w:val="00035276"/>
    <w:rsid w:val="000354F0"/>
    <w:rsid w:val="000355C0"/>
    <w:rsid w:val="000357D0"/>
    <w:rsid w:val="00035CDE"/>
    <w:rsid w:val="00035D48"/>
    <w:rsid w:val="00035E9D"/>
    <w:rsid w:val="00035F65"/>
    <w:rsid w:val="00035FBD"/>
    <w:rsid w:val="00036023"/>
    <w:rsid w:val="00036749"/>
    <w:rsid w:val="00037070"/>
    <w:rsid w:val="000374ED"/>
    <w:rsid w:val="00037679"/>
    <w:rsid w:val="00037735"/>
    <w:rsid w:val="00037C5B"/>
    <w:rsid w:val="00037F22"/>
    <w:rsid w:val="00037FCE"/>
    <w:rsid w:val="00040150"/>
    <w:rsid w:val="000404E6"/>
    <w:rsid w:val="00040636"/>
    <w:rsid w:val="000406F0"/>
    <w:rsid w:val="000407E0"/>
    <w:rsid w:val="000409A5"/>
    <w:rsid w:val="00040B93"/>
    <w:rsid w:val="000415D1"/>
    <w:rsid w:val="00041806"/>
    <w:rsid w:val="000420E7"/>
    <w:rsid w:val="000422FF"/>
    <w:rsid w:val="0004244B"/>
    <w:rsid w:val="00042B68"/>
    <w:rsid w:val="00042BE2"/>
    <w:rsid w:val="00042BFD"/>
    <w:rsid w:val="00043BAC"/>
    <w:rsid w:val="00043D13"/>
    <w:rsid w:val="000440D3"/>
    <w:rsid w:val="000444AB"/>
    <w:rsid w:val="000445D0"/>
    <w:rsid w:val="00044684"/>
    <w:rsid w:val="000448DE"/>
    <w:rsid w:val="00044AB5"/>
    <w:rsid w:val="000451AD"/>
    <w:rsid w:val="0004525F"/>
    <w:rsid w:val="00045764"/>
    <w:rsid w:val="00045A21"/>
    <w:rsid w:val="00045FEC"/>
    <w:rsid w:val="000465C4"/>
    <w:rsid w:val="00046893"/>
    <w:rsid w:val="00046E58"/>
    <w:rsid w:val="00047315"/>
    <w:rsid w:val="000474AE"/>
    <w:rsid w:val="00047526"/>
    <w:rsid w:val="0004755E"/>
    <w:rsid w:val="000476FC"/>
    <w:rsid w:val="00047ACA"/>
    <w:rsid w:val="00047BCB"/>
    <w:rsid w:val="00047EBF"/>
    <w:rsid w:val="000509E2"/>
    <w:rsid w:val="0005121F"/>
    <w:rsid w:val="00052003"/>
    <w:rsid w:val="000521F9"/>
    <w:rsid w:val="000524C4"/>
    <w:rsid w:val="000525F3"/>
    <w:rsid w:val="0005262D"/>
    <w:rsid w:val="0005291A"/>
    <w:rsid w:val="000532D7"/>
    <w:rsid w:val="00053340"/>
    <w:rsid w:val="000536EF"/>
    <w:rsid w:val="000547E2"/>
    <w:rsid w:val="00055183"/>
    <w:rsid w:val="0005539C"/>
    <w:rsid w:val="0005562C"/>
    <w:rsid w:val="00055838"/>
    <w:rsid w:val="0005595A"/>
    <w:rsid w:val="00055B7D"/>
    <w:rsid w:val="00055CF7"/>
    <w:rsid w:val="00055E92"/>
    <w:rsid w:val="000562B1"/>
    <w:rsid w:val="000564D6"/>
    <w:rsid w:val="000568E2"/>
    <w:rsid w:val="00056959"/>
    <w:rsid w:val="00056C77"/>
    <w:rsid w:val="00056C85"/>
    <w:rsid w:val="00056EA0"/>
    <w:rsid w:val="000571E4"/>
    <w:rsid w:val="000572B6"/>
    <w:rsid w:val="00057333"/>
    <w:rsid w:val="0005775D"/>
    <w:rsid w:val="00057839"/>
    <w:rsid w:val="00057A68"/>
    <w:rsid w:val="00057D8E"/>
    <w:rsid w:val="00057FFE"/>
    <w:rsid w:val="0006021B"/>
    <w:rsid w:val="000602FE"/>
    <w:rsid w:val="00060B71"/>
    <w:rsid w:val="00060BE3"/>
    <w:rsid w:val="00060C6E"/>
    <w:rsid w:val="00061071"/>
    <w:rsid w:val="00061194"/>
    <w:rsid w:val="0006130D"/>
    <w:rsid w:val="0006141E"/>
    <w:rsid w:val="0006149A"/>
    <w:rsid w:val="00061A1B"/>
    <w:rsid w:val="00061B72"/>
    <w:rsid w:val="00061C7E"/>
    <w:rsid w:val="00061E2B"/>
    <w:rsid w:val="000620C7"/>
    <w:rsid w:val="000623AD"/>
    <w:rsid w:val="000623F8"/>
    <w:rsid w:val="00062558"/>
    <w:rsid w:val="00062AAB"/>
    <w:rsid w:val="00062C21"/>
    <w:rsid w:val="00062C8F"/>
    <w:rsid w:val="000637C8"/>
    <w:rsid w:val="00064BD6"/>
    <w:rsid w:val="0006510E"/>
    <w:rsid w:val="0006570A"/>
    <w:rsid w:val="0006588B"/>
    <w:rsid w:val="00065891"/>
    <w:rsid w:val="00065ACC"/>
    <w:rsid w:val="00065C2E"/>
    <w:rsid w:val="00065DD1"/>
    <w:rsid w:val="0006613C"/>
    <w:rsid w:val="0006656C"/>
    <w:rsid w:val="000665B1"/>
    <w:rsid w:val="000665DA"/>
    <w:rsid w:val="00066612"/>
    <w:rsid w:val="000667D1"/>
    <w:rsid w:val="00066B86"/>
    <w:rsid w:val="0006743A"/>
    <w:rsid w:val="00067558"/>
    <w:rsid w:val="000677DD"/>
    <w:rsid w:val="00067A2B"/>
    <w:rsid w:val="00067B7C"/>
    <w:rsid w:val="00067ECF"/>
    <w:rsid w:val="00067FBC"/>
    <w:rsid w:val="000700F0"/>
    <w:rsid w:val="000700FE"/>
    <w:rsid w:val="00070488"/>
    <w:rsid w:val="000705C7"/>
    <w:rsid w:val="000708A1"/>
    <w:rsid w:val="00070914"/>
    <w:rsid w:val="00070964"/>
    <w:rsid w:val="000709E8"/>
    <w:rsid w:val="00070A13"/>
    <w:rsid w:val="00070E42"/>
    <w:rsid w:val="000710BF"/>
    <w:rsid w:val="00072183"/>
    <w:rsid w:val="00072241"/>
    <w:rsid w:val="000726C3"/>
    <w:rsid w:val="00073002"/>
    <w:rsid w:val="00073025"/>
    <w:rsid w:val="00073D49"/>
    <w:rsid w:val="00074035"/>
    <w:rsid w:val="00074201"/>
    <w:rsid w:val="00074819"/>
    <w:rsid w:val="00074948"/>
    <w:rsid w:val="000749B1"/>
    <w:rsid w:val="00074A4F"/>
    <w:rsid w:val="00074C4B"/>
    <w:rsid w:val="00074CDA"/>
    <w:rsid w:val="00075017"/>
    <w:rsid w:val="0007503C"/>
    <w:rsid w:val="00075087"/>
    <w:rsid w:val="00075180"/>
    <w:rsid w:val="00075559"/>
    <w:rsid w:val="000755CA"/>
    <w:rsid w:val="0007562F"/>
    <w:rsid w:val="0007567C"/>
    <w:rsid w:val="000758EF"/>
    <w:rsid w:val="00075B0B"/>
    <w:rsid w:val="00075F81"/>
    <w:rsid w:val="000763BB"/>
    <w:rsid w:val="0007675C"/>
    <w:rsid w:val="000767A5"/>
    <w:rsid w:val="000767AC"/>
    <w:rsid w:val="00076B07"/>
    <w:rsid w:val="00076BDF"/>
    <w:rsid w:val="00076E6E"/>
    <w:rsid w:val="00077118"/>
    <w:rsid w:val="0007786D"/>
    <w:rsid w:val="00077B87"/>
    <w:rsid w:val="00077B91"/>
    <w:rsid w:val="00077C5A"/>
    <w:rsid w:val="00077C87"/>
    <w:rsid w:val="00077CBB"/>
    <w:rsid w:val="00077FD0"/>
    <w:rsid w:val="000803CE"/>
    <w:rsid w:val="000806FE"/>
    <w:rsid w:val="00080757"/>
    <w:rsid w:val="00081348"/>
    <w:rsid w:val="000817AE"/>
    <w:rsid w:val="000819C7"/>
    <w:rsid w:val="00081EF9"/>
    <w:rsid w:val="00081F6E"/>
    <w:rsid w:val="0008288A"/>
    <w:rsid w:val="00082929"/>
    <w:rsid w:val="00082ABC"/>
    <w:rsid w:val="0008319B"/>
    <w:rsid w:val="000834FE"/>
    <w:rsid w:val="00083726"/>
    <w:rsid w:val="0008399E"/>
    <w:rsid w:val="000840E5"/>
    <w:rsid w:val="0008440A"/>
    <w:rsid w:val="00084644"/>
    <w:rsid w:val="0008489E"/>
    <w:rsid w:val="00084942"/>
    <w:rsid w:val="00084C0B"/>
    <w:rsid w:val="00084CED"/>
    <w:rsid w:val="00084ED1"/>
    <w:rsid w:val="0008512C"/>
    <w:rsid w:val="00085267"/>
    <w:rsid w:val="00085C7C"/>
    <w:rsid w:val="00085D2B"/>
    <w:rsid w:val="00085E96"/>
    <w:rsid w:val="00085F2D"/>
    <w:rsid w:val="00086290"/>
    <w:rsid w:val="000863ED"/>
    <w:rsid w:val="000866AB"/>
    <w:rsid w:val="00086826"/>
    <w:rsid w:val="000869FC"/>
    <w:rsid w:val="00086CB4"/>
    <w:rsid w:val="0008715A"/>
    <w:rsid w:val="000871D3"/>
    <w:rsid w:val="000874AE"/>
    <w:rsid w:val="00087756"/>
    <w:rsid w:val="00087914"/>
    <w:rsid w:val="00087E68"/>
    <w:rsid w:val="00090092"/>
    <w:rsid w:val="0009020A"/>
    <w:rsid w:val="000902C3"/>
    <w:rsid w:val="00090B1B"/>
    <w:rsid w:val="00090DF5"/>
    <w:rsid w:val="00091099"/>
    <w:rsid w:val="0009168B"/>
    <w:rsid w:val="00091B28"/>
    <w:rsid w:val="00091DA5"/>
    <w:rsid w:val="0009213F"/>
    <w:rsid w:val="00092544"/>
    <w:rsid w:val="000927CE"/>
    <w:rsid w:val="00092BBA"/>
    <w:rsid w:val="00092F01"/>
    <w:rsid w:val="0009319E"/>
    <w:rsid w:val="00093209"/>
    <w:rsid w:val="000933A4"/>
    <w:rsid w:val="000933B7"/>
    <w:rsid w:val="0009345D"/>
    <w:rsid w:val="00093CC8"/>
    <w:rsid w:val="00093DCD"/>
    <w:rsid w:val="00093ECC"/>
    <w:rsid w:val="00093F43"/>
    <w:rsid w:val="00094588"/>
    <w:rsid w:val="000948D0"/>
    <w:rsid w:val="000949C9"/>
    <w:rsid w:val="00094EA7"/>
    <w:rsid w:val="000951AE"/>
    <w:rsid w:val="0009534B"/>
    <w:rsid w:val="000953F6"/>
    <w:rsid w:val="00095971"/>
    <w:rsid w:val="000971CC"/>
    <w:rsid w:val="00097661"/>
    <w:rsid w:val="000979AD"/>
    <w:rsid w:val="00097A23"/>
    <w:rsid w:val="00097B4C"/>
    <w:rsid w:val="000A05C9"/>
    <w:rsid w:val="000A086C"/>
    <w:rsid w:val="000A0A2A"/>
    <w:rsid w:val="000A0F3D"/>
    <w:rsid w:val="000A14B2"/>
    <w:rsid w:val="000A150F"/>
    <w:rsid w:val="000A18F4"/>
    <w:rsid w:val="000A2052"/>
    <w:rsid w:val="000A2257"/>
    <w:rsid w:val="000A2ABF"/>
    <w:rsid w:val="000A2E56"/>
    <w:rsid w:val="000A2F07"/>
    <w:rsid w:val="000A2FEE"/>
    <w:rsid w:val="000A3172"/>
    <w:rsid w:val="000A362F"/>
    <w:rsid w:val="000A3A1F"/>
    <w:rsid w:val="000A3D56"/>
    <w:rsid w:val="000A45C6"/>
    <w:rsid w:val="000A49D4"/>
    <w:rsid w:val="000A5503"/>
    <w:rsid w:val="000A5535"/>
    <w:rsid w:val="000A56C1"/>
    <w:rsid w:val="000A575D"/>
    <w:rsid w:val="000A583A"/>
    <w:rsid w:val="000A58A2"/>
    <w:rsid w:val="000A59E1"/>
    <w:rsid w:val="000A5C50"/>
    <w:rsid w:val="000A61F7"/>
    <w:rsid w:val="000A6A60"/>
    <w:rsid w:val="000A7364"/>
    <w:rsid w:val="000A7792"/>
    <w:rsid w:val="000A7A60"/>
    <w:rsid w:val="000A7B75"/>
    <w:rsid w:val="000A7E30"/>
    <w:rsid w:val="000B09FE"/>
    <w:rsid w:val="000B0A29"/>
    <w:rsid w:val="000B0BAC"/>
    <w:rsid w:val="000B0D22"/>
    <w:rsid w:val="000B101A"/>
    <w:rsid w:val="000B124F"/>
    <w:rsid w:val="000B129A"/>
    <w:rsid w:val="000B1523"/>
    <w:rsid w:val="000B169F"/>
    <w:rsid w:val="000B1E19"/>
    <w:rsid w:val="000B2AB5"/>
    <w:rsid w:val="000B32AB"/>
    <w:rsid w:val="000B3944"/>
    <w:rsid w:val="000B394E"/>
    <w:rsid w:val="000B3992"/>
    <w:rsid w:val="000B3A93"/>
    <w:rsid w:val="000B4030"/>
    <w:rsid w:val="000B4143"/>
    <w:rsid w:val="000B4325"/>
    <w:rsid w:val="000B45B2"/>
    <w:rsid w:val="000B47FC"/>
    <w:rsid w:val="000B4C3E"/>
    <w:rsid w:val="000B508B"/>
    <w:rsid w:val="000B5BF4"/>
    <w:rsid w:val="000B5F59"/>
    <w:rsid w:val="000B606C"/>
    <w:rsid w:val="000B64EF"/>
    <w:rsid w:val="000B69C3"/>
    <w:rsid w:val="000B6C13"/>
    <w:rsid w:val="000B6C6D"/>
    <w:rsid w:val="000B6F39"/>
    <w:rsid w:val="000B703F"/>
    <w:rsid w:val="000B7063"/>
    <w:rsid w:val="000B7133"/>
    <w:rsid w:val="000B7746"/>
    <w:rsid w:val="000B7923"/>
    <w:rsid w:val="000C0205"/>
    <w:rsid w:val="000C07A0"/>
    <w:rsid w:val="000C0929"/>
    <w:rsid w:val="000C0D8F"/>
    <w:rsid w:val="000C1012"/>
    <w:rsid w:val="000C1394"/>
    <w:rsid w:val="000C156D"/>
    <w:rsid w:val="000C19C7"/>
    <w:rsid w:val="000C1E84"/>
    <w:rsid w:val="000C2413"/>
    <w:rsid w:val="000C2B0A"/>
    <w:rsid w:val="000C312D"/>
    <w:rsid w:val="000C321F"/>
    <w:rsid w:val="000C3267"/>
    <w:rsid w:val="000C3D20"/>
    <w:rsid w:val="000C3D34"/>
    <w:rsid w:val="000C4010"/>
    <w:rsid w:val="000C411A"/>
    <w:rsid w:val="000C447F"/>
    <w:rsid w:val="000C46F9"/>
    <w:rsid w:val="000C480D"/>
    <w:rsid w:val="000C49E1"/>
    <w:rsid w:val="000C4D63"/>
    <w:rsid w:val="000C51D7"/>
    <w:rsid w:val="000C522C"/>
    <w:rsid w:val="000C5782"/>
    <w:rsid w:val="000C5E72"/>
    <w:rsid w:val="000C5E9C"/>
    <w:rsid w:val="000C634B"/>
    <w:rsid w:val="000C65F2"/>
    <w:rsid w:val="000C693E"/>
    <w:rsid w:val="000C741C"/>
    <w:rsid w:val="000C7507"/>
    <w:rsid w:val="000C7DDF"/>
    <w:rsid w:val="000C7E89"/>
    <w:rsid w:val="000D04E7"/>
    <w:rsid w:val="000D0694"/>
    <w:rsid w:val="000D082C"/>
    <w:rsid w:val="000D0A4F"/>
    <w:rsid w:val="000D0FE3"/>
    <w:rsid w:val="000D1341"/>
    <w:rsid w:val="000D1DBD"/>
    <w:rsid w:val="000D1F77"/>
    <w:rsid w:val="000D20BE"/>
    <w:rsid w:val="000D2266"/>
    <w:rsid w:val="000D27AC"/>
    <w:rsid w:val="000D3167"/>
    <w:rsid w:val="000D3169"/>
    <w:rsid w:val="000D3B3A"/>
    <w:rsid w:val="000D435C"/>
    <w:rsid w:val="000D4542"/>
    <w:rsid w:val="000D494D"/>
    <w:rsid w:val="000D49AA"/>
    <w:rsid w:val="000D50E4"/>
    <w:rsid w:val="000D54F5"/>
    <w:rsid w:val="000D5984"/>
    <w:rsid w:val="000D5BD5"/>
    <w:rsid w:val="000D61CC"/>
    <w:rsid w:val="000D6327"/>
    <w:rsid w:val="000D63ED"/>
    <w:rsid w:val="000D65A0"/>
    <w:rsid w:val="000D66D6"/>
    <w:rsid w:val="000D68E2"/>
    <w:rsid w:val="000D6B3B"/>
    <w:rsid w:val="000D6B88"/>
    <w:rsid w:val="000D6D50"/>
    <w:rsid w:val="000D708F"/>
    <w:rsid w:val="000D7293"/>
    <w:rsid w:val="000D77D2"/>
    <w:rsid w:val="000D7A6B"/>
    <w:rsid w:val="000D7EF8"/>
    <w:rsid w:val="000E0571"/>
    <w:rsid w:val="000E08D0"/>
    <w:rsid w:val="000E1374"/>
    <w:rsid w:val="000E14AA"/>
    <w:rsid w:val="000E174C"/>
    <w:rsid w:val="000E177C"/>
    <w:rsid w:val="000E19E0"/>
    <w:rsid w:val="000E1F5E"/>
    <w:rsid w:val="000E2324"/>
    <w:rsid w:val="000E29F3"/>
    <w:rsid w:val="000E2B99"/>
    <w:rsid w:val="000E35EC"/>
    <w:rsid w:val="000E36B8"/>
    <w:rsid w:val="000E3AC2"/>
    <w:rsid w:val="000E3D4F"/>
    <w:rsid w:val="000E3EF1"/>
    <w:rsid w:val="000E40D3"/>
    <w:rsid w:val="000E47AE"/>
    <w:rsid w:val="000E4827"/>
    <w:rsid w:val="000E4B52"/>
    <w:rsid w:val="000E4EF9"/>
    <w:rsid w:val="000E4F20"/>
    <w:rsid w:val="000E4F3A"/>
    <w:rsid w:val="000E5207"/>
    <w:rsid w:val="000E540D"/>
    <w:rsid w:val="000E56D8"/>
    <w:rsid w:val="000E5A0B"/>
    <w:rsid w:val="000E5D32"/>
    <w:rsid w:val="000E5DC2"/>
    <w:rsid w:val="000E5E0E"/>
    <w:rsid w:val="000E62CF"/>
    <w:rsid w:val="000E6704"/>
    <w:rsid w:val="000E6778"/>
    <w:rsid w:val="000E6986"/>
    <w:rsid w:val="000E7176"/>
    <w:rsid w:val="000E71C7"/>
    <w:rsid w:val="000E7362"/>
    <w:rsid w:val="000E7554"/>
    <w:rsid w:val="000E7766"/>
    <w:rsid w:val="000E7796"/>
    <w:rsid w:val="000E7857"/>
    <w:rsid w:val="000E7865"/>
    <w:rsid w:val="000E7C87"/>
    <w:rsid w:val="000E7DAB"/>
    <w:rsid w:val="000F0347"/>
    <w:rsid w:val="000F0501"/>
    <w:rsid w:val="000F0582"/>
    <w:rsid w:val="000F05A6"/>
    <w:rsid w:val="000F05C7"/>
    <w:rsid w:val="000F0684"/>
    <w:rsid w:val="000F06DE"/>
    <w:rsid w:val="000F0833"/>
    <w:rsid w:val="000F08F4"/>
    <w:rsid w:val="000F0D79"/>
    <w:rsid w:val="000F0D9E"/>
    <w:rsid w:val="000F0E9B"/>
    <w:rsid w:val="000F108B"/>
    <w:rsid w:val="000F1138"/>
    <w:rsid w:val="000F12D8"/>
    <w:rsid w:val="000F1344"/>
    <w:rsid w:val="000F1CA1"/>
    <w:rsid w:val="000F1D36"/>
    <w:rsid w:val="000F1DF1"/>
    <w:rsid w:val="000F254F"/>
    <w:rsid w:val="000F2BC7"/>
    <w:rsid w:val="000F2CE8"/>
    <w:rsid w:val="000F350B"/>
    <w:rsid w:val="000F36AE"/>
    <w:rsid w:val="000F3A77"/>
    <w:rsid w:val="000F3B13"/>
    <w:rsid w:val="000F4192"/>
    <w:rsid w:val="000F41ED"/>
    <w:rsid w:val="000F466B"/>
    <w:rsid w:val="000F47FC"/>
    <w:rsid w:val="000F486C"/>
    <w:rsid w:val="000F4E47"/>
    <w:rsid w:val="000F4E57"/>
    <w:rsid w:val="000F542A"/>
    <w:rsid w:val="000F5435"/>
    <w:rsid w:val="000F5515"/>
    <w:rsid w:val="000F56D7"/>
    <w:rsid w:val="000F5915"/>
    <w:rsid w:val="000F59B6"/>
    <w:rsid w:val="000F5ABB"/>
    <w:rsid w:val="000F5E51"/>
    <w:rsid w:val="000F5E67"/>
    <w:rsid w:val="000F6065"/>
    <w:rsid w:val="000F622C"/>
    <w:rsid w:val="000F6483"/>
    <w:rsid w:val="000F653F"/>
    <w:rsid w:val="000F655E"/>
    <w:rsid w:val="000F65E8"/>
    <w:rsid w:val="000F66AF"/>
    <w:rsid w:val="000F6EC9"/>
    <w:rsid w:val="000F6FD8"/>
    <w:rsid w:val="000F7385"/>
    <w:rsid w:val="000F7747"/>
    <w:rsid w:val="000F7774"/>
    <w:rsid w:val="000F7784"/>
    <w:rsid w:val="000F7862"/>
    <w:rsid w:val="000F7C37"/>
    <w:rsid w:val="000F7C6D"/>
    <w:rsid w:val="00100069"/>
    <w:rsid w:val="00100409"/>
    <w:rsid w:val="001004D5"/>
    <w:rsid w:val="001005D6"/>
    <w:rsid w:val="00100FD8"/>
    <w:rsid w:val="00101100"/>
    <w:rsid w:val="001012A3"/>
    <w:rsid w:val="001012FF"/>
    <w:rsid w:val="001013EE"/>
    <w:rsid w:val="00101A51"/>
    <w:rsid w:val="00101CD3"/>
    <w:rsid w:val="00101FA7"/>
    <w:rsid w:val="001020C2"/>
    <w:rsid w:val="001026B2"/>
    <w:rsid w:val="00102977"/>
    <w:rsid w:val="00102A5E"/>
    <w:rsid w:val="001030E2"/>
    <w:rsid w:val="0010356D"/>
    <w:rsid w:val="00103A78"/>
    <w:rsid w:val="00103B1C"/>
    <w:rsid w:val="00103FAA"/>
    <w:rsid w:val="00104070"/>
    <w:rsid w:val="001042ED"/>
    <w:rsid w:val="00104A29"/>
    <w:rsid w:val="00104E07"/>
    <w:rsid w:val="00105074"/>
    <w:rsid w:val="001052AB"/>
    <w:rsid w:val="001052B6"/>
    <w:rsid w:val="001057D2"/>
    <w:rsid w:val="00105929"/>
    <w:rsid w:val="00105AFE"/>
    <w:rsid w:val="00105E3B"/>
    <w:rsid w:val="00105ED3"/>
    <w:rsid w:val="0010670E"/>
    <w:rsid w:val="00106854"/>
    <w:rsid w:val="001068BC"/>
    <w:rsid w:val="001068DF"/>
    <w:rsid w:val="00106AC2"/>
    <w:rsid w:val="00106AEB"/>
    <w:rsid w:val="00107024"/>
    <w:rsid w:val="001070CF"/>
    <w:rsid w:val="001071C0"/>
    <w:rsid w:val="00107219"/>
    <w:rsid w:val="00107B65"/>
    <w:rsid w:val="00107E26"/>
    <w:rsid w:val="00107FCA"/>
    <w:rsid w:val="0011073F"/>
    <w:rsid w:val="0011089B"/>
    <w:rsid w:val="00110938"/>
    <w:rsid w:val="00110B82"/>
    <w:rsid w:val="00110C2B"/>
    <w:rsid w:val="00110C5F"/>
    <w:rsid w:val="00110CA5"/>
    <w:rsid w:val="00111030"/>
    <w:rsid w:val="001117DA"/>
    <w:rsid w:val="001119FD"/>
    <w:rsid w:val="00111ADF"/>
    <w:rsid w:val="00111CB9"/>
    <w:rsid w:val="00111E07"/>
    <w:rsid w:val="00111E2E"/>
    <w:rsid w:val="00112640"/>
    <w:rsid w:val="0011284D"/>
    <w:rsid w:val="00112CB3"/>
    <w:rsid w:val="00112EA2"/>
    <w:rsid w:val="001132FE"/>
    <w:rsid w:val="00113451"/>
    <w:rsid w:val="00113495"/>
    <w:rsid w:val="001136D9"/>
    <w:rsid w:val="0011395F"/>
    <w:rsid w:val="00113AC1"/>
    <w:rsid w:val="00113D2F"/>
    <w:rsid w:val="0011442F"/>
    <w:rsid w:val="0011454E"/>
    <w:rsid w:val="0011473B"/>
    <w:rsid w:val="001148C7"/>
    <w:rsid w:val="00114B29"/>
    <w:rsid w:val="00114B51"/>
    <w:rsid w:val="00114C9F"/>
    <w:rsid w:val="00114E43"/>
    <w:rsid w:val="00114E64"/>
    <w:rsid w:val="00114EB9"/>
    <w:rsid w:val="00114EF1"/>
    <w:rsid w:val="0011502C"/>
    <w:rsid w:val="0011536C"/>
    <w:rsid w:val="00115BF8"/>
    <w:rsid w:val="00115CAE"/>
    <w:rsid w:val="00115D2C"/>
    <w:rsid w:val="0011639C"/>
    <w:rsid w:val="00116476"/>
    <w:rsid w:val="00116A02"/>
    <w:rsid w:val="00116A95"/>
    <w:rsid w:val="00116BD2"/>
    <w:rsid w:val="001170EF"/>
    <w:rsid w:val="001171EF"/>
    <w:rsid w:val="00117520"/>
    <w:rsid w:val="00117961"/>
    <w:rsid w:val="00117AB6"/>
    <w:rsid w:val="00120056"/>
    <w:rsid w:val="001207A8"/>
    <w:rsid w:val="00120956"/>
    <w:rsid w:val="00120994"/>
    <w:rsid w:val="00120A2E"/>
    <w:rsid w:val="00120C4D"/>
    <w:rsid w:val="00120D93"/>
    <w:rsid w:val="001216F6"/>
    <w:rsid w:val="00121A69"/>
    <w:rsid w:val="00121C45"/>
    <w:rsid w:val="00121F6A"/>
    <w:rsid w:val="00121FB6"/>
    <w:rsid w:val="0012212A"/>
    <w:rsid w:val="00122848"/>
    <w:rsid w:val="001228F4"/>
    <w:rsid w:val="00122B92"/>
    <w:rsid w:val="001230B9"/>
    <w:rsid w:val="001238EA"/>
    <w:rsid w:val="00123ABE"/>
    <w:rsid w:val="00123BB8"/>
    <w:rsid w:val="0012416F"/>
    <w:rsid w:val="0012438F"/>
    <w:rsid w:val="001244B6"/>
    <w:rsid w:val="0012466E"/>
    <w:rsid w:val="001246DA"/>
    <w:rsid w:val="0012470D"/>
    <w:rsid w:val="001247E6"/>
    <w:rsid w:val="00124D58"/>
    <w:rsid w:val="00124E21"/>
    <w:rsid w:val="00124EEC"/>
    <w:rsid w:val="00125293"/>
    <w:rsid w:val="00125551"/>
    <w:rsid w:val="001256F2"/>
    <w:rsid w:val="001257F3"/>
    <w:rsid w:val="00126090"/>
    <w:rsid w:val="001261E6"/>
    <w:rsid w:val="00126363"/>
    <w:rsid w:val="001264E5"/>
    <w:rsid w:val="0012664D"/>
    <w:rsid w:val="00126674"/>
    <w:rsid w:val="00126731"/>
    <w:rsid w:val="001267B2"/>
    <w:rsid w:val="00126B30"/>
    <w:rsid w:val="00126C8F"/>
    <w:rsid w:val="00126ED2"/>
    <w:rsid w:val="0012714E"/>
    <w:rsid w:val="001272D1"/>
    <w:rsid w:val="00127516"/>
    <w:rsid w:val="0012753E"/>
    <w:rsid w:val="00127712"/>
    <w:rsid w:val="00130312"/>
    <w:rsid w:val="001303EA"/>
    <w:rsid w:val="001303ED"/>
    <w:rsid w:val="00130C22"/>
    <w:rsid w:val="00130EE7"/>
    <w:rsid w:val="00130F05"/>
    <w:rsid w:val="001310E1"/>
    <w:rsid w:val="001315C8"/>
    <w:rsid w:val="001316C2"/>
    <w:rsid w:val="00131A85"/>
    <w:rsid w:val="0013214D"/>
    <w:rsid w:val="00132169"/>
    <w:rsid w:val="001324A8"/>
    <w:rsid w:val="00132954"/>
    <w:rsid w:val="0013296D"/>
    <w:rsid w:val="00132B62"/>
    <w:rsid w:val="00132E0D"/>
    <w:rsid w:val="00133529"/>
    <w:rsid w:val="00133572"/>
    <w:rsid w:val="001336E4"/>
    <w:rsid w:val="001337CC"/>
    <w:rsid w:val="00133A94"/>
    <w:rsid w:val="00133B4E"/>
    <w:rsid w:val="00133B74"/>
    <w:rsid w:val="00133C0A"/>
    <w:rsid w:val="00133C2A"/>
    <w:rsid w:val="00133D36"/>
    <w:rsid w:val="00133E70"/>
    <w:rsid w:val="00134376"/>
    <w:rsid w:val="001346BE"/>
    <w:rsid w:val="0013472B"/>
    <w:rsid w:val="00134CAC"/>
    <w:rsid w:val="00134E36"/>
    <w:rsid w:val="00135355"/>
    <w:rsid w:val="00135CDD"/>
    <w:rsid w:val="00135EAB"/>
    <w:rsid w:val="001369D9"/>
    <w:rsid w:val="00136B53"/>
    <w:rsid w:val="00136BE7"/>
    <w:rsid w:val="00136D07"/>
    <w:rsid w:val="00136E08"/>
    <w:rsid w:val="00137031"/>
    <w:rsid w:val="0014008A"/>
    <w:rsid w:val="00140090"/>
    <w:rsid w:val="001405F0"/>
    <w:rsid w:val="001407BC"/>
    <w:rsid w:val="0014090B"/>
    <w:rsid w:val="00140D01"/>
    <w:rsid w:val="00140DD9"/>
    <w:rsid w:val="00141140"/>
    <w:rsid w:val="00141312"/>
    <w:rsid w:val="001416B2"/>
    <w:rsid w:val="001416F9"/>
    <w:rsid w:val="00141957"/>
    <w:rsid w:val="00141E92"/>
    <w:rsid w:val="001424DB"/>
    <w:rsid w:val="001425B2"/>
    <w:rsid w:val="00142651"/>
    <w:rsid w:val="00142912"/>
    <w:rsid w:val="0014307B"/>
    <w:rsid w:val="001430CC"/>
    <w:rsid w:val="001431C9"/>
    <w:rsid w:val="00143269"/>
    <w:rsid w:val="00143273"/>
    <w:rsid w:val="00143552"/>
    <w:rsid w:val="001435C9"/>
    <w:rsid w:val="0014381E"/>
    <w:rsid w:val="00143B11"/>
    <w:rsid w:val="001444B6"/>
    <w:rsid w:val="001447FF"/>
    <w:rsid w:val="00144929"/>
    <w:rsid w:val="0014494B"/>
    <w:rsid w:val="00145C0C"/>
    <w:rsid w:val="00145D32"/>
    <w:rsid w:val="00145E9D"/>
    <w:rsid w:val="00146028"/>
    <w:rsid w:val="00146097"/>
    <w:rsid w:val="00146495"/>
    <w:rsid w:val="0014658E"/>
    <w:rsid w:val="00146D74"/>
    <w:rsid w:val="00146E82"/>
    <w:rsid w:val="001470FE"/>
    <w:rsid w:val="0014727C"/>
    <w:rsid w:val="001473C5"/>
    <w:rsid w:val="001477AD"/>
    <w:rsid w:val="0015001B"/>
    <w:rsid w:val="001505C4"/>
    <w:rsid w:val="0015089A"/>
    <w:rsid w:val="0015090E"/>
    <w:rsid w:val="001512D0"/>
    <w:rsid w:val="00151921"/>
    <w:rsid w:val="00151EB4"/>
    <w:rsid w:val="00152003"/>
    <w:rsid w:val="0015248F"/>
    <w:rsid w:val="00152598"/>
    <w:rsid w:val="00152C0A"/>
    <w:rsid w:val="00152CA2"/>
    <w:rsid w:val="00152E03"/>
    <w:rsid w:val="00152F97"/>
    <w:rsid w:val="001534C3"/>
    <w:rsid w:val="001536F4"/>
    <w:rsid w:val="001537B1"/>
    <w:rsid w:val="001537CB"/>
    <w:rsid w:val="0015394D"/>
    <w:rsid w:val="001539A7"/>
    <w:rsid w:val="00153EE0"/>
    <w:rsid w:val="00154D62"/>
    <w:rsid w:val="00154EFE"/>
    <w:rsid w:val="00154F70"/>
    <w:rsid w:val="00155067"/>
    <w:rsid w:val="00155560"/>
    <w:rsid w:val="001557AB"/>
    <w:rsid w:val="00155F16"/>
    <w:rsid w:val="00155F7C"/>
    <w:rsid w:val="00156075"/>
    <w:rsid w:val="001560E7"/>
    <w:rsid w:val="00156188"/>
    <w:rsid w:val="001562CD"/>
    <w:rsid w:val="001564A7"/>
    <w:rsid w:val="001567E7"/>
    <w:rsid w:val="00156DCD"/>
    <w:rsid w:val="00157489"/>
    <w:rsid w:val="00157576"/>
    <w:rsid w:val="00157727"/>
    <w:rsid w:val="001577FE"/>
    <w:rsid w:val="00157BA0"/>
    <w:rsid w:val="00157DB6"/>
    <w:rsid w:val="0016057D"/>
    <w:rsid w:val="00160B2A"/>
    <w:rsid w:val="00160BEE"/>
    <w:rsid w:val="00160F7C"/>
    <w:rsid w:val="00161241"/>
    <w:rsid w:val="00161689"/>
    <w:rsid w:val="0016178B"/>
    <w:rsid w:val="00161793"/>
    <w:rsid w:val="001617C0"/>
    <w:rsid w:val="0016181C"/>
    <w:rsid w:val="00161B9D"/>
    <w:rsid w:val="00161BFA"/>
    <w:rsid w:val="001620CD"/>
    <w:rsid w:val="00162500"/>
    <w:rsid w:val="0016268C"/>
    <w:rsid w:val="00162D49"/>
    <w:rsid w:val="00162F83"/>
    <w:rsid w:val="00163109"/>
    <w:rsid w:val="00163431"/>
    <w:rsid w:val="00163608"/>
    <w:rsid w:val="001638DF"/>
    <w:rsid w:val="00163C9D"/>
    <w:rsid w:val="00163CBD"/>
    <w:rsid w:val="00163DE8"/>
    <w:rsid w:val="00163FCB"/>
    <w:rsid w:val="00164015"/>
    <w:rsid w:val="0016431F"/>
    <w:rsid w:val="00164805"/>
    <w:rsid w:val="00164EC1"/>
    <w:rsid w:val="00166455"/>
    <w:rsid w:val="00166C73"/>
    <w:rsid w:val="001670BC"/>
    <w:rsid w:val="00167765"/>
    <w:rsid w:val="001678C8"/>
    <w:rsid w:val="001678D9"/>
    <w:rsid w:val="001679D4"/>
    <w:rsid w:val="00167B8D"/>
    <w:rsid w:val="00167DE3"/>
    <w:rsid w:val="00167FDE"/>
    <w:rsid w:val="00170489"/>
    <w:rsid w:val="0017080E"/>
    <w:rsid w:val="00170B8E"/>
    <w:rsid w:val="00170BB0"/>
    <w:rsid w:val="0017117A"/>
    <w:rsid w:val="001713AD"/>
    <w:rsid w:val="00171F5D"/>
    <w:rsid w:val="00171FCF"/>
    <w:rsid w:val="00172037"/>
    <w:rsid w:val="001725EF"/>
    <w:rsid w:val="00172604"/>
    <w:rsid w:val="00172A17"/>
    <w:rsid w:val="00172B62"/>
    <w:rsid w:val="00172EAD"/>
    <w:rsid w:val="00172F60"/>
    <w:rsid w:val="00173004"/>
    <w:rsid w:val="00173084"/>
    <w:rsid w:val="00173376"/>
    <w:rsid w:val="001736F8"/>
    <w:rsid w:val="0017385C"/>
    <w:rsid w:val="0017386C"/>
    <w:rsid w:val="0017387D"/>
    <w:rsid w:val="0017395B"/>
    <w:rsid w:val="0017397F"/>
    <w:rsid w:val="0017398B"/>
    <w:rsid w:val="00173C6F"/>
    <w:rsid w:val="00173C8E"/>
    <w:rsid w:val="0017430E"/>
    <w:rsid w:val="00174E15"/>
    <w:rsid w:val="0017526B"/>
    <w:rsid w:val="0017532F"/>
    <w:rsid w:val="001755FD"/>
    <w:rsid w:val="00175A66"/>
    <w:rsid w:val="00175A71"/>
    <w:rsid w:val="00175A90"/>
    <w:rsid w:val="00175B7D"/>
    <w:rsid w:val="0017605B"/>
    <w:rsid w:val="001766AC"/>
    <w:rsid w:val="00176841"/>
    <w:rsid w:val="001769AC"/>
    <w:rsid w:val="00176A1D"/>
    <w:rsid w:val="00176A55"/>
    <w:rsid w:val="00176DF2"/>
    <w:rsid w:val="00177646"/>
    <w:rsid w:val="00177A9B"/>
    <w:rsid w:val="00177D6E"/>
    <w:rsid w:val="00177FFD"/>
    <w:rsid w:val="0018015C"/>
    <w:rsid w:val="0018054C"/>
    <w:rsid w:val="00180B6C"/>
    <w:rsid w:val="00180D7A"/>
    <w:rsid w:val="00181523"/>
    <w:rsid w:val="0018178C"/>
    <w:rsid w:val="001818A4"/>
    <w:rsid w:val="00181A3B"/>
    <w:rsid w:val="00181A7A"/>
    <w:rsid w:val="00181D47"/>
    <w:rsid w:val="00181EE7"/>
    <w:rsid w:val="00182043"/>
    <w:rsid w:val="001822AB"/>
    <w:rsid w:val="0018255F"/>
    <w:rsid w:val="0018256D"/>
    <w:rsid w:val="0018348D"/>
    <w:rsid w:val="001837B0"/>
    <w:rsid w:val="00183B39"/>
    <w:rsid w:val="001846DC"/>
    <w:rsid w:val="0018499A"/>
    <w:rsid w:val="00184B39"/>
    <w:rsid w:val="00184C3A"/>
    <w:rsid w:val="00185C22"/>
    <w:rsid w:val="00185EE0"/>
    <w:rsid w:val="001865BF"/>
    <w:rsid w:val="0018661C"/>
    <w:rsid w:val="00186883"/>
    <w:rsid w:val="00187694"/>
    <w:rsid w:val="00187B7D"/>
    <w:rsid w:val="00187D6F"/>
    <w:rsid w:val="00190018"/>
    <w:rsid w:val="001903EC"/>
    <w:rsid w:val="0019042E"/>
    <w:rsid w:val="001905DE"/>
    <w:rsid w:val="0019083B"/>
    <w:rsid w:val="00190A28"/>
    <w:rsid w:val="00191195"/>
    <w:rsid w:val="00191C6A"/>
    <w:rsid w:val="00192001"/>
    <w:rsid w:val="001922B8"/>
    <w:rsid w:val="001926F2"/>
    <w:rsid w:val="001926F3"/>
    <w:rsid w:val="00192937"/>
    <w:rsid w:val="00193030"/>
    <w:rsid w:val="001931B8"/>
    <w:rsid w:val="001931C4"/>
    <w:rsid w:val="00193343"/>
    <w:rsid w:val="001935BD"/>
    <w:rsid w:val="0019416E"/>
    <w:rsid w:val="001944D3"/>
    <w:rsid w:val="001944EB"/>
    <w:rsid w:val="00194689"/>
    <w:rsid w:val="00194F4D"/>
    <w:rsid w:val="0019516A"/>
    <w:rsid w:val="0019525F"/>
    <w:rsid w:val="00196559"/>
    <w:rsid w:val="00196891"/>
    <w:rsid w:val="00197048"/>
    <w:rsid w:val="001970FB"/>
    <w:rsid w:val="00197356"/>
    <w:rsid w:val="00197488"/>
    <w:rsid w:val="00197734"/>
    <w:rsid w:val="001977BC"/>
    <w:rsid w:val="00197A71"/>
    <w:rsid w:val="00197E0F"/>
    <w:rsid w:val="00197F57"/>
    <w:rsid w:val="001A010D"/>
    <w:rsid w:val="001A019B"/>
    <w:rsid w:val="001A01F2"/>
    <w:rsid w:val="001A027A"/>
    <w:rsid w:val="001A02E5"/>
    <w:rsid w:val="001A0997"/>
    <w:rsid w:val="001A09A7"/>
    <w:rsid w:val="001A0A9B"/>
    <w:rsid w:val="001A0C88"/>
    <w:rsid w:val="001A0DCE"/>
    <w:rsid w:val="001A0F84"/>
    <w:rsid w:val="001A0FD9"/>
    <w:rsid w:val="001A19B8"/>
    <w:rsid w:val="001A2091"/>
    <w:rsid w:val="001A21EA"/>
    <w:rsid w:val="001A2382"/>
    <w:rsid w:val="001A26CB"/>
    <w:rsid w:val="001A2B0F"/>
    <w:rsid w:val="001A2B85"/>
    <w:rsid w:val="001A2C84"/>
    <w:rsid w:val="001A2D70"/>
    <w:rsid w:val="001A2D92"/>
    <w:rsid w:val="001A2DAB"/>
    <w:rsid w:val="001A309F"/>
    <w:rsid w:val="001A3102"/>
    <w:rsid w:val="001A3633"/>
    <w:rsid w:val="001A3669"/>
    <w:rsid w:val="001A366C"/>
    <w:rsid w:val="001A391C"/>
    <w:rsid w:val="001A3A9E"/>
    <w:rsid w:val="001A3CCF"/>
    <w:rsid w:val="001A43B9"/>
    <w:rsid w:val="001A43EA"/>
    <w:rsid w:val="001A4760"/>
    <w:rsid w:val="001A47DF"/>
    <w:rsid w:val="001A488C"/>
    <w:rsid w:val="001A4CC2"/>
    <w:rsid w:val="001A4F39"/>
    <w:rsid w:val="001A5180"/>
    <w:rsid w:val="001A59A2"/>
    <w:rsid w:val="001A5C39"/>
    <w:rsid w:val="001A5F18"/>
    <w:rsid w:val="001A644E"/>
    <w:rsid w:val="001A69FA"/>
    <w:rsid w:val="001A6A2C"/>
    <w:rsid w:val="001A6AB5"/>
    <w:rsid w:val="001A6F65"/>
    <w:rsid w:val="001A71DC"/>
    <w:rsid w:val="001A7622"/>
    <w:rsid w:val="001A78DC"/>
    <w:rsid w:val="001A7E86"/>
    <w:rsid w:val="001A7FC2"/>
    <w:rsid w:val="001A7FFB"/>
    <w:rsid w:val="001B0055"/>
    <w:rsid w:val="001B02B5"/>
    <w:rsid w:val="001B09F0"/>
    <w:rsid w:val="001B11D5"/>
    <w:rsid w:val="001B13A8"/>
    <w:rsid w:val="001B14E5"/>
    <w:rsid w:val="001B151F"/>
    <w:rsid w:val="001B16AD"/>
    <w:rsid w:val="001B17F1"/>
    <w:rsid w:val="001B18E0"/>
    <w:rsid w:val="001B1A86"/>
    <w:rsid w:val="001B1C39"/>
    <w:rsid w:val="001B217D"/>
    <w:rsid w:val="001B22FB"/>
    <w:rsid w:val="001B238F"/>
    <w:rsid w:val="001B27D6"/>
    <w:rsid w:val="001B2AA3"/>
    <w:rsid w:val="001B2D24"/>
    <w:rsid w:val="001B2FC3"/>
    <w:rsid w:val="001B2FD5"/>
    <w:rsid w:val="001B3028"/>
    <w:rsid w:val="001B3110"/>
    <w:rsid w:val="001B323F"/>
    <w:rsid w:val="001B345C"/>
    <w:rsid w:val="001B3653"/>
    <w:rsid w:val="001B3911"/>
    <w:rsid w:val="001B3C1C"/>
    <w:rsid w:val="001B3D1A"/>
    <w:rsid w:val="001B3E1C"/>
    <w:rsid w:val="001B3E6B"/>
    <w:rsid w:val="001B4192"/>
    <w:rsid w:val="001B41B6"/>
    <w:rsid w:val="001B433E"/>
    <w:rsid w:val="001B45B0"/>
    <w:rsid w:val="001B477F"/>
    <w:rsid w:val="001B4948"/>
    <w:rsid w:val="001B4C0E"/>
    <w:rsid w:val="001B4E8B"/>
    <w:rsid w:val="001B4F73"/>
    <w:rsid w:val="001B5328"/>
    <w:rsid w:val="001B5504"/>
    <w:rsid w:val="001B5555"/>
    <w:rsid w:val="001B5613"/>
    <w:rsid w:val="001B56F7"/>
    <w:rsid w:val="001B5A54"/>
    <w:rsid w:val="001B5DB6"/>
    <w:rsid w:val="001B5EAF"/>
    <w:rsid w:val="001B6037"/>
    <w:rsid w:val="001B60F0"/>
    <w:rsid w:val="001B67C5"/>
    <w:rsid w:val="001B6A6E"/>
    <w:rsid w:val="001B75A1"/>
    <w:rsid w:val="001B77E3"/>
    <w:rsid w:val="001B78D3"/>
    <w:rsid w:val="001B7AFA"/>
    <w:rsid w:val="001C01AE"/>
    <w:rsid w:val="001C02BB"/>
    <w:rsid w:val="001C0583"/>
    <w:rsid w:val="001C0C75"/>
    <w:rsid w:val="001C0CE9"/>
    <w:rsid w:val="001C0EAB"/>
    <w:rsid w:val="001C1BA6"/>
    <w:rsid w:val="001C1BD6"/>
    <w:rsid w:val="001C1ED3"/>
    <w:rsid w:val="001C1EE7"/>
    <w:rsid w:val="001C23D1"/>
    <w:rsid w:val="001C2759"/>
    <w:rsid w:val="001C2937"/>
    <w:rsid w:val="001C2A28"/>
    <w:rsid w:val="001C2CB8"/>
    <w:rsid w:val="001C2D9F"/>
    <w:rsid w:val="001C2E81"/>
    <w:rsid w:val="001C32D6"/>
    <w:rsid w:val="001C3B7C"/>
    <w:rsid w:val="001C3D8C"/>
    <w:rsid w:val="001C4609"/>
    <w:rsid w:val="001C473C"/>
    <w:rsid w:val="001C474B"/>
    <w:rsid w:val="001C4BAB"/>
    <w:rsid w:val="001C4F31"/>
    <w:rsid w:val="001C4F37"/>
    <w:rsid w:val="001C51D1"/>
    <w:rsid w:val="001C555B"/>
    <w:rsid w:val="001C5758"/>
    <w:rsid w:val="001C59CC"/>
    <w:rsid w:val="001C61C5"/>
    <w:rsid w:val="001C644B"/>
    <w:rsid w:val="001C665A"/>
    <w:rsid w:val="001C698E"/>
    <w:rsid w:val="001C6A35"/>
    <w:rsid w:val="001C6B8F"/>
    <w:rsid w:val="001C6C37"/>
    <w:rsid w:val="001C6FE8"/>
    <w:rsid w:val="001C7044"/>
    <w:rsid w:val="001C73B1"/>
    <w:rsid w:val="001C73DD"/>
    <w:rsid w:val="001C7945"/>
    <w:rsid w:val="001D00E2"/>
    <w:rsid w:val="001D0164"/>
    <w:rsid w:val="001D01D3"/>
    <w:rsid w:val="001D03E8"/>
    <w:rsid w:val="001D03F0"/>
    <w:rsid w:val="001D10CA"/>
    <w:rsid w:val="001D17D2"/>
    <w:rsid w:val="001D1DA2"/>
    <w:rsid w:val="001D2920"/>
    <w:rsid w:val="001D2EB1"/>
    <w:rsid w:val="001D3477"/>
    <w:rsid w:val="001D349F"/>
    <w:rsid w:val="001D356B"/>
    <w:rsid w:val="001D3805"/>
    <w:rsid w:val="001D3925"/>
    <w:rsid w:val="001D3AF6"/>
    <w:rsid w:val="001D3D46"/>
    <w:rsid w:val="001D4224"/>
    <w:rsid w:val="001D46E9"/>
    <w:rsid w:val="001D4A0D"/>
    <w:rsid w:val="001D522C"/>
    <w:rsid w:val="001D593D"/>
    <w:rsid w:val="001D5AAB"/>
    <w:rsid w:val="001D663F"/>
    <w:rsid w:val="001D6A0E"/>
    <w:rsid w:val="001D6F0B"/>
    <w:rsid w:val="001D75B4"/>
    <w:rsid w:val="001D7F49"/>
    <w:rsid w:val="001E002F"/>
    <w:rsid w:val="001E0158"/>
    <w:rsid w:val="001E02BF"/>
    <w:rsid w:val="001E0894"/>
    <w:rsid w:val="001E08B5"/>
    <w:rsid w:val="001E0ABB"/>
    <w:rsid w:val="001E0C12"/>
    <w:rsid w:val="001E0E15"/>
    <w:rsid w:val="001E0F26"/>
    <w:rsid w:val="001E0F41"/>
    <w:rsid w:val="001E1102"/>
    <w:rsid w:val="001E1399"/>
    <w:rsid w:val="001E1517"/>
    <w:rsid w:val="001E15BF"/>
    <w:rsid w:val="001E1947"/>
    <w:rsid w:val="001E1F34"/>
    <w:rsid w:val="001E1FB6"/>
    <w:rsid w:val="001E267A"/>
    <w:rsid w:val="001E3863"/>
    <w:rsid w:val="001E3892"/>
    <w:rsid w:val="001E3C0F"/>
    <w:rsid w:val="001E40AC"/>
    <w:rsid w:val="001E4173"/>
    <w:rsid w:val="001E41BE"/>
    <w:rsid w:val="001E4567"/>
    <w:rsid w:val="001E47CE"/>
    <w:rsid w:val="001E4891"/>
    <w:rsid w:val="001E4AEF"/>
    <w:rsid w:val="001E4CCF"/>
    <w:rsid w:val="001E55BB"/>
    <w:rsid w:val="001E5C4E"/>
    <w:rsid w:val="001E5FF0"/>
    <w:rsid w:val="001E7061"/>
    <w:rsid w:val="001F09DA"/>
    <w:rsid w:val="001F0A69"/>
    <w:rsid w:val="001F0AD6"/>
    <w:rsid w:val="001F0CCC"/>
    <w:rsid w:val="001F1029"/>
    <w:rsid w:val="001F179B"/>
    <w:rsid w:val="001F181D"/>
    <w:rsid w:val="001F2542"/>
    <w:rsid w:val="001F2646"/>
    <w:rsid w:val="001F27EB"/>
    <w:rsid w:val="001F2821"/>
    <w:rsid w:val="001F2DA2"/>
    <w:rsid w:val="001F301D"/>
    <w:rsid w:val="001F3378"/>
    <w:rsid w:val="001F3656"/>
    <w:rsid w:val="001F3B28"/>
    <w:rsid w:val="001F3C44"/>
    <w:rsid w:val="001F3F7C"/>
    <w:rsid w:val="001F4533"/>
    <w:rsid w:val="001F47D6"/>
    <w:rsid w:val="001F4800"/>
    <w:rsid w:val="001F489C"/>
    <w:rsid w:val="001F4BF4"/>
    <w:rsid w:val="001F4D84"/>
    <w:rsid w:val="001F50FC"/>
    <w:rsid w:val="001F5179"/>
    <w:rsid w:val="001F51D7"/>
    <w:rsid w:val="001F560F"/>
    <w:rsid w:val="001F57AF"/>
    <w:rsid w:val="001F581D"/>
    <w:rsid w:val="001F59BD"/>
    <w:rsid w:val="001F5CAB"/>
    <w:rsid w:val="001F5D85"/>
    <w:rsid w:val="001F6151"/>
    <w:rsid w:val="001F7140"/>
    <w:rsid w:val="001F7635"/>
    <w:rsid w:val="001F7960"/>
    <w:rsid w:val="00200173"/>
    <w:rsid w:val="002008F7"/>
    <w:rsid w:val="00200A58"/>
    <w:rsid w:val="00200C86"/>
    <w:rsid w:val="00200D5F"/>
    <w:rsid w:val="00200E1E"/>
    <w:rsid w:val="00200E29"/>
    <w:rsid w:val="0020101B"/>
    <w:rsid w:val="002010C9"/>
    <w:rsid w:val="00201298"/>
    <w:rsid w:val="002013A3"/>
    <w:rsid w:val="00201416"/>
    <w:rsid w:val="00201A97"/>
    <w:rsid w:val="00201C6B"/>
    <w:rsid w:val="00201ECD"/>
    <w:rsid w:val="00201F87"/>
    <w:rsid w:val="002028BA"/>
    <w:rsid w:val="00202947"/>
    <w:rsid w:val="00203110"/>
    <w:rsid w:val="0020325F"/>
    <w:rsid w:val="002034ED"/>
    <w:rsid w:val="00203E8E"/>
    <w:rsid w:val="002048EE"/>
    <w:rsid w:val="00204992"/>
    <w:rsid w:val="00204D28"/>
    <w:rsid w:val="00204D75"/>
    <w:rsid w:val="00204E86"/>
    <w:rsid w:val="00205041"/>
    <w:rsid w:val="0020565B"/>
    <w:rsid w:val="00205ADA"/>
    <w:rsid w:val="00205B4D"/>
    <w:rsid w:val="00206699"/>
    <w:rsid w:val="00206E2B"/>
    <w:rsid w:val="00207008"/>
    <w:rsid w:val="002074AB"/>
    <w:rsid w:val="0020750D"/>
    <w:rsid w:val="00207663"/>
    <w:rsid w:val="002076E2"/>
    <w:rsid w:val="00207706"/>
    <w:rsid w:val="00207988"/>
    <w:rsid w:val="00207ACD"/>
    <w:rsid w:val="00207BD0"/>
    <w:rsid w:val="00207C3A"/>
    <w:rsid w:val="00207E86"/>
    <w:rsid w:val="00207EB4"/>
    <w:rsid w:val="00210162"/>
    <w:rsid w:val="0021020C"/>
    <w:rsid w:val="00210378"/>
    <w:rsid w:val="002104B9"/>
    <w:rsid w:val="0021056F"/>
    <w:rsid w:val="002107BE"/>
    <w:rsid w:val="00210CD8"/>
    <w:rsid w:val="00210F75"/>
    <w:rsid w:val="00210F79"/>
    <w:rsid w:val="00211122"/>
    <w:rsid w:val="0021122E"/>
    <w:rsid w:val="0021127F"/>
    <w:rsid w:val="00211997"/>
    <w:rsid w:val="002119A3"/>
    <w:rsid w:val="002119FB"/>
    <w:rsid w:val="00211B06"/>
    <w:rsid w:val="00211C3D"/>
    <w:rsid w:val="002120D7"/>
    <w:rsid w:val="00212449"/>
    <w:rsid w:val="002127FB"/>
    <w:rsid w:val="002128DC"/>
    <w:rsid w:val="00212C55"/>
    <w:rsid w:val="00212FD4"/>
    <w:rsid w:val="00213005"/>
    <w:rsid w:val="0021316B"/>
    <w:rsid w:val="0021322C"/>
    <w:rsid w:val="0021358B"/>
    <w:rsid w:val="0021360D"/>
    <w:rsid w:val="00213653"/>
    <w:rsid w:val="002138D7"/>
    <w:rsid w:val="00213B67"/>
    <w:rsid w:val="00213DA1"/>
    <w:rsid w:val="00213E96"/>
    <w:rsid w:val="002141B4"/>
    <w:rsid w:val="002141E3"/>
    <w:rsid w:val="002143AC"/>
    <w:rsid w:val="0021457A"/>
    <w:rsid w:val="002147A5"/>
    <w:rsid w:val="00214B7B"/>
    <w:rsid w:val="00214BC8"/>
    <w:rsid w:val="00215024"/>
    <w:rsid w:val="002159A5"/>
    <w:rsid w:val="0021607A"/>
    <w:rsid w:val="00216665"/>
    <w:rsid w:val="002166F6"/>
    <w:rsid w:val="00216965"/>
    <w:rsid w:val="002169E5"/>
    <w:rsid w:val="00216C1F"/>
    <w:rsid w:val="00216CF1"/>
    <w:rsid w:val="00216D55"/>
    <w:rsid w:val="00216E73"/>
    <w:rsid w:val="00216EB1"/>
    <w:rsid w:val="00216EC1"/>
    <w:rsid w:val="002171C8"/>
    <w:rsid w:val="002173E1"/>
    <w:rsid w:val="00217485"/>
    <w:rsid w:val="00217611"/>
    <w:rsid w:val="00217684"/>
    <w:rsid w:val="00217815"/>
    <w:rsid w:val="0021781C"/>
    <w:rsid w:val="002179EA"/>
    <w:rsid w:val="00217FDC"/>
    <w:rsid w:val="002202E7"/>
    <w:rsid w:val="00220366"/>
    <w:rsid w:val="0022043C"/>
    <w:rsid w:val="0022052A"/>
    <w:rsid w:val="002205A4"/>
    <w:rsid w:val="002209B6"/>
    <w:rsid w:val="00220B37"/>
    <w:rsid w:val="00220B5C"/>
    <w:rsid w:val="00220C89"/>
    <w:rsid w:val="002213FC"/>
    <w:rsid w:val="00222155"/>
    <w:rsid w:val="002221D6"/>
    <w:rsid w:val="0022222A"/>
    <w:rsid w:val="00222A1A"/>
    <w:rsid w:val="00222E96"/>
    <w:rsid w:val="002231CB"/>
    <w:rsid w:val="00223740"/>
    <w:rsid w:val="00223A0E"/>
    <w:rsid w:val="00223EBF"/>
    <w:rsid w:val="00223FEF"/>
    <w:rsid w:val="0022427B"/>
    <w:rsid w:val="002243B0"/>
    <w:rsid w:val="002244CA"/>
    <w:rsid w:val="002245C7"/>
    <w:rsid w:val="0022487A"/>
    <w:rsid w:val="00224B43"/>
    <w:rsid w:val="00225299"/>
    <w:rsid w:val="0022638D"/>
    <w:rsid w:val="00226405"/>
    <w:rsid w:val="00226591"/>
    <w:rsid w:val="00226615"/>
    <w:rsid w:val="00226656"/>
    <w:rsid w:val="002267A9"/>
    <w:rsid w:val="00226A0A"/>
    <w:rsid w:val="00226DDF"/>
    <w:rsid w:val="00226DFC"/>
    <w:rsid w:val="002270B9"/>
    <w:rsid w:val="00227A61"/>
    <w:rsid w:val="00227D2E"/>
    <w:rsid w:val="00230013"/>
    <w:rsid w:val="0023005E"/>
    <w:rsid w:val="0023077B"/>
    <w:rsid w:val="00230B5B"/>
    <w:rsid w:val="00230C07"/>
    <w:rsid w:val="0023134E"/>
    <w:rsid w:val="002313B0"/>
    <w:rsid w:val="002313EB"/>
    <w:rsid w:val="00231890"/>
    <w:rsid w:val="00231975"/>
    <w:rsid w:val="00231A6B"/>
    <w:rsid w:val="00231A8C"/>
    <w:rsid w:val="00231BE0"/>
    <w:rsid w:val="00231CCE"/>
    <w:rsid w:val="00231E4B"/>
    <w:rsid w:val="00232176"/>
    <w:rsid w:val="00232213"/>
    <w:rsid w:val="00232359"/>
    <w:rsid w:val="00232447"/>
    <w:rsid w:val="002325A6"/>
    <w:rsid w:val="00232750"/>
    <w:rsid w:val="00232E98"/>
    <w:rsid w:val="002336E4"/>
    <w:rsid w:val="002337F4"/>
    <w:rsid w:val="0023382E"/>
    <w:rsid w:val="002338F6"/>
    <w:rsid w:val="0023397C"/>
    <w:rsid w:val="00233E4A"/>
    <w:rsid w:val="00233EAA"/>
    <w:rsid w:val="00233F25"/>
    <w:rsid w:val="00234232"/>
    <w:rsid w:val="00234938"/>
    <w:rsid w:val="00234A09"/>
    <w:rsid w:val="00234C8E"/>
    <w:rsid w:val="0023507D"/>
    <w:rsid w:val="002357B7"/>
    <w:rsid w:val="00235801"/>
    <w:rsid w:val="00236745"/>
    <w:rsid w:val="00236D72"/>
    <w:rsid w:val="00237613"/>
    <w:rsid w:val="00237909"/>
    <w:rsid w:val="00237B36"/>
    <w:rsid w:val="00237B97"/>
    <w:rsid w:val="00237F2B"/>
    <w:rsid w:val="00240D91"/>
    <w:rsid w:val="00240F00"/>
    <w:rsid w:val="00241331"/>
    <w:rsid w:val="00241375"/>
    <w:rsid w:val="0024139F"/>
    <w:rsid w:val="00241456"/>
    <w:rsid w:val="00241532"/>
    <w:rsid w:val="002419C1"/>
    <w:rsid w:val="00241DCF"/>
    <w:rsid w:val="00241F8E"/>
    <w:rsid w:val="00242095"/>
    <w:rsid w:val="0024291D"/>
    <w:rsid w:val="00242C4A"/>
    <w:rsid w:val="00242D3A"/>
    <w:rsid w:val="00243270"/>
    <w:rsid w:val="00243510"/>
    <w:rsid w:val="002436FC"/>
    <w:rsid w:val="00243AE3"/>
    <w:rsid w:val="00243BCA"/>
    <w:rsid w:val="00243EB7"/>
    <w:rsid w:val="0024434D"/>
    <w:rsid w:val="00244493"/>
    <w:rsid w:val="002448CA"/>
    <w:rsid w:val="00244A4E"/>
    <w:rsid w:val="00244AE4"/>
    <w:rsid w:val="0024533C"/>
    <w:rsid w:val="00245570"/>
    <w:rsid w:val="0024557E"/>
    <w:rsid w:val="00245820"/>
    <w:rsid w:val="0024589D"/>
    <w:rsid w:val="00245DAF"/>
    <w:rsid w:val="0024640A"/>
    <w:rsid w:val="002466B0"/>
    <w:rsid w:val="00247064"/>
    <w:rsid w:val="002474C5"/>
    <w:rsid w:val="0024755F"/>
    <w:rsid w:val="002477DC"/>
    <w:rsid w:val="002478DA"/>
    <w:rsid w:val="00247E65"/>
    <w:rsid w:val="00247F99"/>
    <w:rsid w:val="002505E4"/>
    <w:rsid w:val="00250A28"/>
    <w:rsid w:val="00250A5D"/>
    <w:rsid w:val="00250FED"/>
    <w:rsid w:val="00251351"/>
    <w:rsid w:val="00251510"/>
    <w:rsid w:val="00251587"/>
    <w:rsid w:val="002515C8"/>
    <w:rsid w:val="00251783"/>
    <w:rsid w:val="002517A0"/>
    <w:rsid w:val="002519AB"/>
    <w:rsid w:val="00251A44"/>
    <w:rsid w:val="00251FA8"/>
    <w:rsid w:val="00252214"/>
    <w:rsid w:val="00252402"/>
    <w:rsid w:val="00252453"/>
    <w:rsid w:val="00252AA7"/>
    <w:rsid w:val="002533D8"/>
    <w:rsid w:val="0025357D"/>
    <w:rsid w:val="002536E8"/>
    <w:rsid w:val="0025375F"/>
    <w:rsid w:val="00253910"/>
    <w:rsid w:val="00253958"/>
    <w:rsid w:val="00253B91"/>
    <w:rsid w:val="00253BF8"/>
    <w:rsid w:val="00253DD4"/>
    <w:rsid w:val="002540CD"/>
    <w:rsid w:val="002541B6"/>
    <w:rsid w:val="0025469F"/>
    <w:rsid w:val="00254815"/>
    <w:rsid w:val="00254DCC"/>
    <w:rsid w:val="00254E2B"/>
    <w:rsid w:val="00254EC3"/>
    <w:rsid w:val="00254FE6"/>
    <w:rsid w:val="00255EB1"/>
    <w:rsid w:val="0025611F"/>
    <w:rsid w:val="00256178"/>
    <w:rsid w:val="0025643B"/>
    <w:rsid w:val="002564D1"/>
    <w:rsid w:val="00256510"/>
    <w:rsid w:val="00256629"/>
    <w:rsid w:val="002568C5"/>
    <w:rsid w:val="0025696D"/>
    <w:rsid w:val="00257796"/>
    <w:rsid w:val="00257C44"/>
    <w:rsid w:val="00257C61"/>
    <w:rsid w:val="00257EBC"/>
    <w:rsid w:val="00257FF8"/>
    <w:rsid w:val="002600DB"/>
    <w:rsid w:val="002600E6"/>
    <w:rsid w:val="00260303"/>
    <w:rsid w:val="002608CE"/>
    <w:rsid w:val="00260959"/>
    <w:rsid w:val="00260A8A"/>
    <w:rsid w:val="00260B08"/>
    <w:rsid w:val="00260B4B"/>
    <w:rsid w:val="00260B7D"/>
    <w:rsid w:val="00260D02"/>
    <w:rsid w:val="00260DCC"/>
    <w:rsid w:val="002610CE"/>
    <w:rsid w:val="00261A0F"/>
    <w:rsid w:val="00261F38"/>
    <w:rsid w:val="00261F82"/>
    <w:rsid w:val="0026229E"/>
    <w:rsid w:val="002629E2"/>
    <w:rsid w:val="00262DAE"/>
    <w:rsid w:val="00262DEB"/>
    <w:rsid w:val="00262E32"/>
    <w:rsid w:val="00262F4A"/>
    <w:rsid w:val="00263255"/>
    <w:rsid w:val="0026332D"/>
    <w:rsid w:val="00263543"/>
    <w:rsid w:val="00263577"/>
    <w:rsid w:val="0026363B"/>
    <w:rsid w:val="00263B85"/>
    <w:rsid w:val="00263EB2"/>
    <w:rsid w:val="00263FB3"/>
    <w:rsid w:val="002644E8"/>
    <w:rsid w:val="0026465B"/>
    <w:rsid w:val="0026466F"/>
    <w:rsid w:val="00264990"/>
    <w:rsid w:val="00264A0D"/>
    <w:rsid w:val="00264A68"/>
    <w:rsid w:val="00264B4C"/>
    <w:rsid w:val="00264CBE"/>
    <w:rsid w:val="00265905"/>
    <w:rsid w:val="00266297"/>
    <w:rsid w:val="002662F9"/>
    <w:rsid w:val="002663DD"/>
    <w:rsid w:val="00266C3E"/>
    <w:rsid w:val="00266F01"/>
    <w:rsid w:val="00267381"/>
    <w:rsid w:val="0026779B"/>
    <w:rsid w:val="00270238"/>
    <w:rsid w:val="002703B1"/>
    <w:rsid w:val="002704FA"/>
    <w:rsid w:val="00270D6D"/>
    <w:rsid w:val="00270E1F"/>
    <w:rsid w:val="002710DF"/>
    <w:rsid w:val="00271A69"/>
    <w:rsid w:val="00271AEA"/>
    <w:rsid w:val="00271B76"/>
    <w:rsid w:val="0027224C"/>
    <w:rsid w:val="0027229D"/>
    <w:rsid w:val="00272502"/>
    <w:rsid w:val="00272B0D"/>
    <w:rsid w:val="00272DDF"/>
    <w:rsid w:val="00272E63"/>
    <w:rsid w:val="00273124"/>
    <w:rsid w:val="002735B9"/>
    <w:rsid w:val="00273673"/>
    <w:rsid w:val="00273E63"/>
    <w:rsid w:val="00273ED3"/>
    <w:rsid w:val="0027403B"/>
    <w:rsid w:val="00274443"/>
    <w:rsid w:val="0027444E"/>
    <w:rsid w:val="00274831"/>
    <w:rsid w:val="00274975"/>
    <w:rsid w:val="00274E2F"/>
    <w:rsid w:val="00274E3E"/>
    <w:rsid w:val="002753E0"/>
    <w:rsid w:val="002759F3"/>
    <w:rsid w:val="00275A97"/>
    <w:rsid w:val="00275AC1"/>
    <w:rsid w:val="00275CF1"/>
    <w:rsid w:val="00275DC3"/>
    <w:rsid w:val="00275DEE"/>
    <w:rsid w:val="00276125"/>
    <w:rsid w:val="00276143"/>
    <w:rsid w:val="002761E7"/>
    <w:rsid w:val="002761EE"/>
    <w:rsid w:val="0027656A"/>
    <w:rsid w:val="00276C9A"/>
    <w:rsid w:val="00276E1A"/>
    <w:rsid w:val="00276E5B"/>
    <w:rsid w:val="00277151"/>
    <w:rsid w:val="002773E4"/>
    <w:rsid w:val="00277524"/>
    <w:rsid w:val="00277842"/>
    <w:rsid w:val="00277C99"/>
    <w:rsid w:val="002802FC"/>
    <w:rsid w:val="00280560"/>
    <w:rsid w:val="00280581"/>
    <w:rsid w:val="002805CE"/>
    <w:rsid w:val="00280CBA"/>
    <w:rsid w:val="00281065"/>
    <w:rsid w:val="0028161F"/>
    <w:rsid w:val="00281894"/>
    <w:rsid w:val="0028192F"/>
    <w:rsid w:val="002819F5"/>
    <w:rsid w:val="00281D1C"/>
    <w:rsid w:val="00281ECA"/>
    <w:rsid w:val="00282D19"/>
    <w:rsid w:val="002830A1"/>
    <w:rsid w:val="00283591"/>
    <w:rsid w:val="00283E80"/>
    <w:rsid w:val="002841FB"/>
    <w:rsid w:val="0028420F"/>
    <w:rsid w:val="002845E0"/>
    <w:rsid w:val="0028465A"/>
    <w:rsid w:val="00284A06"/>
    <w:rsid w:val="00284D63"/>
    <w:rsid w:val="002856EE"/>
    <w:rsid w:val="00285CE8"/>
    <w:rsid w:val="00286388"/>
    <w:rsid w:val="00286487"/>
    <w:rsid w:val="002868C6"/>
    <w:rsid w:val="00286C1E"/>
    <w:rsid w:val="00286C3F"/>
    <w:rsid w:val="00286E40"/>
    <w:rsid w:val="00286FF9"/>
    <w:rsid w:val="00287015"/>
    <w:rsid w:val="0028746E"/>
    <w:rsid w:val="00287679"/>
    <w:rsid w:val="0028767A"/>
    <w:rsid w:val="00287A3E"/>
    <w:rsid w:val="00287E11"/>
    <w:rsid w:val="00287EAD"/>
    <w:rsid w:val="00287F6B"/>
    <w:rsid w:val="00290308"/>
    <w:rsid w:val="0029052C"/>
    <w:rsid w:val="00290ECF"/>
    <w:rsid w:val="00291168"/>
    <w:rsid w:val="002915CF"/>
    <w:rsid w:val="002919A8"/>
    <w:rsid w:val="00291AFC"/>
    <w:rsid w:val="0029217C"/>
    <w:rsid w:val="002921B0"/>
    <w:rsid w:val="0029228D"/>
    <w:rsid w:val="0029245E"/>
    <w:rsid w:val="0029250B"/>
    <w:rsid w:val="00292828"/>
    <w:rsid w:val="0029303C"/>
    <w:rsid w:val="002938B9"/>
    <w:rsid w:val="002938DE"/>
    <w:rsid w:val="00293B63"/>
    <w:rsid w:val="00293CE0"/>
    <w:rsid w:val="00293D07"/>
    <w:rsid w:val="00294707"/>
    <w:rsid w:val="00294F4C"/>
    <w:rsid w:val="00295073"/>
    <w:rsid w:val="002951EE"/>
    <w:rsid w:val="0029545D"/>
    <w:rsid w:val="002958E8"/>
    <w:rsid w:val="00296045"/>
    <w:rsid w:val="002961CC"/>
    <w:rsid w:val="00296534"/>
    <w:rsid w:val="0029712E"/>
    <w:rsid w:val="002973E5"/>
    <w:rsid w:val="00297729"/>
    <w:rsid w:val="00297869"/>
    <w:rsid w:val="0029790E"/>
    <w:rsid w:val="00297F12"/>
    <w:rsid w:val="002A0448"/>
    <w:rsid w:val="002A0E3F"/>
    <w:rsid w:val="002A15F9"/>
    <w:rsid w:val="002A184A"/>
    <w:rsid w:val="002A1C33"/>
    <w:rsid w:val="002A1E72"/>
    <w:rsid w:val="002A1EF2"/>
    <w:rsid w:val="002A1FE8"/>
    <w:rsid w:val="002A227C"/>
    <w:rsid w:val="002A2424"/>
    <w:rsid w:val="002A242A"/>
    <w:rsid w:val="002A25D1"/>
    <w:rsid w:val="002A2A3C"/>
    <w:rsid w:val="002A2BED"/>
    <w:rsid w:val="002A3167"/>
    <w:rsid w:val="002A3FA1"/>
    <w:rsid w:val="002A41A4"/>
    <w:rsid w:val="002A439D"/>
    <w:rsid w:val="002A466F"/>
    <w:rsid w:val="002A46F0"/>
    <w:rsid w:val="002A4B81"/>
    <w:rsid w:val="002A5634"/>
    <w:rsid w:val="002A575D"/>
    <w:rsid w:val="002A5841"/>
    <w:rsid w:val="002A5871"/>
    <w:rsid w:val="002A5A90"/>
    <w:rsid w:val="002A5C94"/>
    <w:rsid w:val="002A5DBF"/>
    <w:rsid w:val="002A5DE9"/>
    <w:rsid w:val="002A67EB"/>
    <w:rsid w:val="002A694F"/>
    <w:rsid w:val="002A71E9"/>
    <w:rsid w:val="002A7233"/>
    <w:rsid w:val="002A72F9"/>
    <w:rsid w:val="002A73E3"/>
    <w:rsid w:val="002A7C8D"/>
    <w:rsid w:val="002A7D94"/>
    <w:rsid w:val="002B0043"/>
    <w:rsid w:val="002B0127"/>
    <w:rsid w:val="002B0295"/>
    <w:rsid w:val="002B04DE"/>
    <w:rsid w:val="002B06E2"/>
    <w:rsid w:val="002B0D31"/>
    <w:rsid w:val="002B0D9A"/>
    <w:rsid w:val="002B0E38"/>
    <w:rsid w:val="002B0E4C"/>
    <w:rsid w:val="002B11C6"/>
    <w:rsid w:val="002B1643"/>
    <w:rsid w:val="002B168F"/>
    <w:rsid w:val="002B1C78"/>
    <w:rsid w:val="002B1ED4"/>
    <w:rsid w:val="002B1F27"/>
    <w:rsid w:val="002B20D6"/>
    <w:rsid w:val="002B22E7"/>
    <w:rsid w:val="002B236F"/>
    <w:rsid w:val="002B2494"/>
    <w:rsid w:val="002B2675"/>
    <w:rsid w:val="002B2B20"/>
    <w:rsid w:val="002B2D8F"/>
    <w:rsid w:val="002B3105"/>
    <w:rsid w:val="002B3B48"/>
    <w:rsid w:val="002B3CAD"/>
    <w:rsid w:val="002B3E94"/>
    <w:rsid w:val="002B3ED0"/>
    <w:rsid w:val="002B3FAE"/>
    <w:rsid w:val="002B4131"/>
    <w:rsid w:val="002B4276"/>
    <w:rsid w:val="002B435A"/>
    <w:rsid w:val="002B4475"/>
    <w:rsid w:val="002B4515"/>
    <w:rsid w:val="002B4516"/>
    <w:rsid w:val="002B468F"/>
    <w:rsid w:val="002B5049"/>
    <w:rsid w:val="002B50A9"/>
    <w:rsid w:val="002B51A2"/>
    <w:rsid w:val="002B51C7"/>
    <w:rsid w:val="002B5313"/>
    <w:rsid w:val="002B546D"/>
    <w:rsid w:val="002B55D9"/>
    <w:rsid w:val="002B56D9"/>
    <w:rsid w:val="002B57A3"/>
    <w:rsid w:val="002B5B4F"/>
    <w:rsid w:val="002B5BF9"/>
    <w:rsid w:val="002B5C96"/>
    <w:rsid w:val="002B5CE8"/>
    <w:rsid w:val="002B5E89"/>
    <w:rsid w:val="002B6404"/>
    <w:rsid w:val="002B64D0"/>
    <w:rsid w:val="002B6628"/>
    <w:rsid w:val="002B6EC1"/>
    <w:rsid w:val="002B7059"/>
    <w:rsid w:val="002B7470"/>
    <w:rsid w:val="002B7683"/>
    <w:rsid w:val="002B768C"/>
    <w:rsid w:val="002B7E2A"/>
    <w:rsid w:val="002C02AA"/>
    <w:rsid w:val="002C03CC"/>
    <w:rsid w:val="002C0B0A"/>
    <w:rsid w:val="002C0F2F"/>
    <w:rsid w:val="002C16A6"/>
    <w:rsid w:val="002C18F1"/>
    <w:rsid w:val="002C1E13"/>
    <w:rsid w:val="002C2479"/>
    <w:rsid w:val="002C26A0"/>
    <w:rsid w:val="002C2DEC"/>
    <w:rsid w:val="002C31B6"/>
    <w:rsid w:val="002C3214"/>
    <w:rsid w:val="002C378D"/>
    <w:rsid w:val="002C3877"/>
    <w:rsid w:val="002C3898"/>
    <w:rsid w:val="002C3C46"/>
    <w:rsid w:val="002C3EA3"/>
    <w:rsid w:val="002C4074"/>
    <w:rsid w:val="002C4444"/>
    <w:rsid w:val="002C45F5"/>
    <w:rsid w:val="002C4637"/>
    <w:rsid w:val="002C48D9"/>
    <w:rsid w:val="002C49AA"/>
    <w:rsid w:val="002C5001"/>
    <w:rsid w:val="002C51DD"/>
    <w:rsid w:val="002C5AEE"/>
    <w:rsid w:val="002C5D19"/>
    <w:rsid w:val="002C5F17"/>
    <w:rsid w:val="002C66DF"/>
    <w:rsid w:val="002C6C64"/>
    <w:rsid w:val="002C6EB6"/>
    <w:rsid w:val="002C76A1"/>
    <w:rsid w:val="002C76F9"/>
    <w:rsid w:val="002C79D9"/>
    <w:rsid w:val="002D0122"/>
    <w:rsid w:val="002D0472"/>
    <w:rsid w:val="002D089B"/>
    <w:rsid w:val="002D0CAA"/>
    <w:rsid w:val="002D0FD5"/>
    <w:rsid w:val="002D1C32"/>
    <w:rsid w:val="002D1F74"/>
    <w:rsid w:val="002D2128"/>
    <w:rsid w:val="002D24B2"/>
    <w:rsid w:val="002D26C5"/>
    <w:rsid w:val="002D26D8"/>
    <w:rsid w:val="002D29E8"/>
    <w:rsid w:val="002D3546"/>
    <w:rsid w:val="002D35D1"/>
    <w:rsid w:val="002D3954"/>
    <w:rsid w:val="002D3A9E"/>
    <w:rsid w:val="002D3C6B"/>
    <w:rsid w:val="002D3D15"/>
    <w:rsid w:val="002D3EE4"/>
    <w:rsid w:val="002D40C6"/>
    <w:rsid w:val="002D42BF"/>
    <w:rsid w:val="002D438D"/>
    <w:rsid w:val="002D48AC"/>
    <w:rsid w:val="002D4966"/>
    <w:rsid w:val="002D4E0C"/>
    <w:rsid w:val="002D52C3"/>
    <w:rsid w:val="002D5544"/>
    <w:rsid w:val="002D5968"/>
    <w:rsid w:val="002D6100"/>
    <w:rsid w:val="002D61A6"/>
    <w:rsid w:val="002D65B7"/>
    <w:rsid w:val="002D660B"/>
    <w:rsid w:val="002D6720"/>
    <w:rsid w:val="002D67D1"/>
    <w:rsid w:val="002D6972"/>
    <w:rsid w:val="002D6EDD"/>
    <w:rsid w:val="002D6F6C"/>
    <w:rsid w:val="002D7073"/>
    <w:rsid w:val="002D70FB"/>
    <w:rsid w:val="002D76B1"/>
    <w:rsid w:val="002D7975"/>
    <w:rsid w:val="002E0333"/>
    <w:rsid w:val="002E08A6"/>
    <w:rsid w:val="002E0AF0"/>
    <w:rsid w:val="002E0DB0"/>
    <w:rsid w:val="002E0DC1"/>
    <w:rsid w:val="002E0E6A"/>
    <w:rsid w:val="002E114C"/>
    <w:rsid w:val="002E120E"/>
    <w:rsid w:val="002E147D"/>
    <w:rsid w:val="002E148A"/>
    <w:rsid w:val="002E1822"/>
    <w:rsid w:val="002E187A"/>
    <w:rsid w:val="002E1916"/>
    <w:rsid w:val="002E1B3D"/>
    <w:rsid w:val="002E1D8D"/>
    <w:rsid w:val="002E1E9A"/>
    <w:rsid w:val="002E2242"/>
    <w:rsid w:val="002E25E4"/>
    <w:rsid w:val="002E2862"/>
    <w:rsid w:val="002E291B"/>
    <w:rsid w:val="002E29E2"/>
    <w:rsid w:val="002E2CA4"/>
    <w:rsid w:val="002E2DA9"/>
    <w:rsid w:val="002E2E5E"/>
    <w:rsid w:val="002E30F1"/>
    <w:rsid w:val="002E3108"/>
    <w:rsid w:val="002E3303"/>
    <w:rsid w:val="002E36EF"/>
    <w:rsid w:val="002E3862"/>
    <w:rsid w:val="002E394B"/>
    <w:rsid w:val="002E394C"/>
    <w:rsid w:val="002E3AB8"/>
    <w:rsid w:val="002E3CCC"/>
    <w:rsid w:val="002E3CED"/>
    <w:rsid w:val="002E46E4"/>
    <w:rsid w:val="002E47EB"/>
    <w:rsid w:val="002E497D"/>
    <w:rsid w:val="002E4B01"/>
    <w:rsid w:val="002E4C23"/>
    <w:rsid w:val="002E4CD0"/>
    <w:rsid w:val="002E4D55"/>
    <w:rsid w:val="002E505A"/>
    <w:rsid w:val="002E50DC"/>
    <w:rsid w:val="002E52A6"/>
    <w:rsid w:val="002E5583"/>
    <w:rsid w:val="002E57BD"/>
    <w:rsid w:val="002E6333"/>
    <w:rsid w:val="002E656E"/>
    <w:rsid w:val="002E6759"/>
    <w:rsid w:val="002E69BF"/>
    <w:rsid w:val="002E6B6C"/>
    <w:rsid w:val="002E6EF1"/>
    <w:rsid w:val="002E6FA5"/>
    <w:rsid w:val="002E6FF3"/>
    <w:rsid w:val="002E7406"/>
    <w:rsid w:val="002E764F"/>
    <w:rsid w:val="002F000A"/>
    <w:rsid w:val="002F023C"/>
    <w:rsid w:val="002F0AE1"/>
    <w:rsid w:val="002F0FA5"/>
    <w:rsid w:val="002F14A7"/>
    <w:rsid w:val="002F16D3"/>
    <w:rsid w:val="002F174D"/>
    <w:rsid w:val="002F1A49"/>
    <w:rsid w:val="002F1A55"/>
    <w:rsid w:val="002F1DD9"/>
    <w:rsid w:val="002F230C"/>
    <w:rsid w:val="002F2B4C"/>
    <w:rsid w:val="002F2EFC"/>
    <w:rsid w:val="002F32A4"/>
    <w:rsid w:val="002F3633"/>
    <w:rsid w:val="002F3E5D"/>
    <w:rsid w:val="002F3EB1"/>
    <w:rsid w:val="002F42AA"/>
    <w:rsid w:val="002F44BC"/>
    <w:rsid w:val="002F44D7"/>
    <w:rsid w:val="002F4895"/>
    <w:rsid w:val="002F48B3"/>
    <w:rsid w:val="002F4C42"/>
    <w:rsid w:val="002F4E53"/>
    <w:rsid w:val="002F4FD2"/>
    <w:rsid w:val="002F560C"/>
    <w:rsid w:val="002F5750"/>
    <w:rsid w:val="002F5D62"/>
    <w:rsid w:val="002F62FC"/>
    <w:rsid w:val="002F648B"/>
    <w:rsid w:val="002F658A"/>
    <w:rsid w:val="002F65E7"/>
    <w:rsid w:val="002F68B6"/>
    <w:rsid w:val="002F6FDC"/>
    <w:rsid w:val="002F71EF"/>
    <w:rsid w:val="002F746B"/>
    <w:rsid w:val="002F7A5B"/>
    <w:rsid w:val="002F7D48"/>
    <w:rsid w:val="00300274"/>
    <w:rsid w:val="003003F6"/>
    <w:rsid w:val="003006DF"/>
    <w:rsid w:val="003007A3"/>
    <w:rsid w:val="003010F3"/>
    <w:rsid w:val="00301261"/>
    <w:rsid w:val="00301518"/>
    <w:rsid w:val="003019F1"/>
    <w:rsid w:val="00302C9E"/>
    <w:rsid w:val="003032EC"/>
    <w:rsid w:val="00303357"/>
    <w:rsid w:val="003038FC"/>
    <w:rsid w:val="0030403C"/>
    <w:rsid w:val="0030438F"/>
    <w:rsid w:val="0030445D"/>
    <w:rsid w:val="00304E27"/>
    <w:rsid w:val="00304E79"/>
    <w:rsid w:val="00305314"/>
    <w:rsid w:val="00305485"/>
    <w:rsid w:val="00305719"/>
    <w:rsid w:val="00305823"/>
    <w:rsid w:val="0030584C"/>
    <w:rsid w:val="00306340"/>
    <w:rsid w:val="00306984"/>
    <w:rsid w:val="00306CA5"/>
    <w:rsid w:val="00306E89"/>
    <w:rsid w:val="003072D0"/>
    <w:rsid w:val="00307406"/>
    <w:rsid w:val="00307729"/>
    <w:rsid w:val="003078B1"/>
    <w:rsid w:val="00307904"/>
    <w:rsid w:val="00307A20"/>
    <w:rsid w:val="00307A5B"/>
    <w:rsid w:val="00307D94"/>
    <w:rsid w:val="00307F66"/>
    <w:rsid w:val="00307F83"/>
    <w:rsid w:val="003101C2"/>
    <w:rsid w:val="00310269"/>
    <w:rsid w:val="00310337"/>
    <w:rsid w:val="00310618"/>
    <w:rsid w:val="003109F4"/>
    <w:rsid w:val="00310A2F"/>
    <w:rsid w:val="00310D60"/>
    <w:rsid w:val="00310EC7"/>
    <w:rsid w:val="0031154F"/>
    <w:rsid w:val="00311A32"/>
    <w:rsid w:val="00311A61"/>
    <w:rsid w:val="00311AFE"/>
    <w:rsid w:val="00311B83"/>
    <w:rsid w:val="00311C7F"/>
    <w:rsid w:val="00312009"/>
    <w:rsid w:val="00312021"/>
    <w:rsid w:val="003122D8"/>
    <w:rsid w:val="003124B8"/>
    <w:rsid w:val="003124D3"/>
    <w:rsid w:val="00312612"/>
    <w:rsid w:val="00312E8C"/>
    <w:rsid w:val="00313333"/>
    <w:rsid w:val="00313ADE"/>
    <w:rsid w:val="00313F9D"/>
    <w:rsid w:val="0031447A"/>
    <w:rsid w:val="0031463F"/>
    <w:rsid w:val="003149D9"/>
    <w:rsid w:val="00314B7F"/>
    <w:rsid w:val="00314CB5"/>
    <w:rsid w:val="003152C6"/>
    <w:rsid w:val="0031540A"/>
    <w:rsid w:val="00315591"/>
    <w:rsid w:val="003155D0"/>
    <w:rsid w:val="00315811"/>
    <w:rsid w:val="00315937"/>
    <w:rsid w:val="00315D44"/>
    <w:rsid w:val="00315E17"/>
    <w:rsid w:val="00315EC5"/>
    <w:rsid w:val="00315FA4"/>
    <w:rsid w:val="0031620B"/>
    <w:rsid w:val="0031639D"/>
    <w:rsid w:val="0031681F"/>
    <w:rsid w:val="00317184"/>
    <w:rsid w:val="003172F9"/>
    <w:rsid w:val="003177B1"/>
    <w:rsid w:val="003177DB"/>
    <w:rsid w:val="00317B94"/>
    <w:rsid w:val="00317E67"/>
    <w:rsid w:val="00317F76"/>
    <w:rsid w:val="003200B2"/>
    <w:rsid w:val="0032039D"/>
    <w:rsid w:val="0032069B"/>
    <w:rsid w:val="00320714"/>
    <w:rsid w:val="003207BE"/>
    <w:rsid w:val="00320A9A"/>
    <w:rsid w:val="00320AD3"/>
    <w:rsid w:val="00320AF7"/>
    <w:rsid w:val="00320B3D"/>
    <w:rsid w:val="00320B67"/>
    <w:rsid w:val="00320C7A"/>
    <w:rsid w:val="00320EB4"/>
    <w:rsid w:val="003210A1"/>
    <w:rsid w:val="00321193"/>
    <w:rsid w:val="0032133D"/>
    <w:rsid w:val="0032143C"/>
    <w:rsid w:val="00321559"/>
    <w:rsid w:val="0032165D"/>
    <w:rsid w:val="00321C61"/>
    <w:rsid w:val="00321F5C"/>
    <w:rsid w:val="0032215A"/>
    <w:rsid w:val="003221E5"/>
    <w:rsid w:val="00322268"/>
    <w:rsid w:val="00322375"/>
    <w:rsid w:val="003224C4"/>
    <w:rsid w:val="003224CD"/>
    <w:rsid w:val="003225E8"/>
    <w:rsid w:val="00322BD4"/>
    <w:rsid w:val="00322D7C"/>
    <w:rsid w:val="0032345C"/>
    <w:rsid w:val="003236F4"/>
    <w:rsid w:val="003240E3"/>
    <w:rsid w:val="00324F5D"/>
    <w:rsid w:val="00325076"/>
    <w:rsid w:val="00325F8B"/>
    <w:rsid w:val="0032605E"/>
    <w:rsid w:val="003269A4"/>
    <w:rsid w:val="003271AD"/>
    <w:rsid w:val="003271FE"/>
    <w:rsid w:val="00327ED9"/>
    <w:rsid w:val="00327FA4"/>
    <w:rsid w:val="003300B1"/>
    <w:rsid w:val="00330334"/>
    <w:rsid w:val="0033033D"/>
    <w:rsid w:val="00330499"/>
    <w:rsid w:val="003309A2"/>
    <w:rsid w:val="003309AC"/>
    <w:rsid w:val="00330EA3"/>
    <w:rsid w:val="00330F82"/>
    <w:rsid w:val="00331217"/>
    <w:rsid w:val="0033144A"/>
    <w:rsid w:val="00331517"/>
    <w:rsid w:val="0033166D"/>
    <w:rsid w:val="00331C3C"/>
    <w:rsid w:val="00331FA4"/>
    <w:rsid w:val="00332125"/>
    <w:rsid w:val="003321CB"/>
    <w:rsid w:val="0033242A"/>
    <w:rsid w:val="003324DA"/>
    <w:rsid w:val="0033326B"/>
    <w:rsid w:val="00333B61"/>
    <w:rsid w:val="00333C5D"/>
    <w:rsid w:val="00333ED4"/>
    <w:rsid w:val="0033431B"/>
    <w:rsid w:val="003346F7"/>
    <w:rsid w:val="003357BE"/>
    <w:rsid w:val="003358E3"/>
    <w:rsid w:val="00335C9B"/>
    <w:rsid w:val="00335D89"/>
    <w:rsid w:val="00335F4A"/>
    <w:rsid w:val="003363CD"/>
    <w:rsid w:val="0033680E"/>
    <w:rsid w:val="00336BCF"/>
    <w:rsid w:val="00336D7D"/>
    <w:rsid w:val="0033721F"/>
    <w:rsid w:val="00337765"/>
    <w:rsid w:val="00337802"/>
    <w:rsid w:val="00337A6D"/>
    <w:rsid w:val="00340282"/>
    <w:rsid w:val="00340287"/>
    <w:rsid w:val="003403B3"/>
    <w:rsid w:val="00340622"/>
    <w:rsid w:val="00340742"/>
    <w:rsid w:val="0034099F"/>
    <w:rsid w:val="00340EBA"/>
    <w:rsid w:val="00341B16"/>
    <w:rsid w:val="003423B9"/>
    <w:rsid w:val="003428C8"/>
    <w:rsid w:val="00343234"/>
    <w:rsid w:val="00343431"/>
    <w:rsid w:val="0034354A"/>
    <w:rsid w:val="0034390C"/>
    <w:rsid w:val="003439C3"/>
    <w:rsid w:val="003439DB"/>
    <w:rsid w:val="00344231"/>
    <w:rsid w:val="00344299"/>
    <w:rsid w:val="0034429D"/>
    <w:rsid w:val="003442A8"/>
    <w:rsid w:val="0034466D"/>
    <w:rsid w:val="00344700"/>
    <w:rsid w:val="00344B9B"/>
    <w:rsid w:val="0034544A"/>
    <w:rsid w:val="00345778"/>
    <w:rsid w:val="0034589C"/>
    <w:rsid w:val="0034591B"/>
    <w:rsid w:val="00345BF2"/>
    <w:rsid w:val="00346257"/>
    <w:rsid w:val="0034688D"/>
    <w:rsid w:val="0034691A"/>
    <w:rsid w:val="00346DD1"/>
    <w:rsid w:val="00346F9A"/>
    <w:rsid w:val="003470A5"/>
    <w:rsid w:val="0034712C"/>
    <w:rsid w:val="0034772E"/>
    <w:rsid w:val="00347901"/>
    <w:rsid w:val="00347938"/>
    <w:rsid w:val="0035000A"/>
    <w:rsid w:val="003502E5"/>
    <w:rsid w:val="00350492"/>
    <w:rsid w:val="003504AF"/>
    <w:rsid w:val="00350503"/>
    <w:rsid w:val="003507E1"/>
    <w:rsid w:val="00350BAE"/>
    <w:rsid w:val="00351110"/>
    <w:rsid w:val="00351346"/>
    <w:rsid w:val="0035139A"/>
    <w:rsid w:val="0035174A"/>
    <w:rsid w:val="00351BD6"/>
    <w:rsid w:val="00351E71"/>
    <w:rsid w:val="003529D7"/>
    <w:rsid w:val="003529F4"/>
    <w:rsid w:val="00352DD9"/>
    <w:rsid w:val="00352E7B"/>
    <w:rsid w:val="00352F2A"/>
    <w:rsid w:val="00352F84"/>
    <w:rsid w:val="00353006"/>
    <w:rsid w:val="0035359E"/>
    <w:rsid w:val="00353657"/>
    <w:rsid w:val="00353704"/>
    <w:rsid w:val="0035389C"/>
    <w:rsid w:val="00353C44"/>
    <w:rsid w:val="0035429E"/>
    <w:rsid w:val="0035451F"/>
    <w:rsid w:val="00354733"/>
    <w:rsid w:val="003547B5"/>
    <w:rsid w:val="003548F6"/>
    <w:rsid w:val="00354912"/>
    <w:rsid w:val="003549BB"/>
    <w:rsid w:val="00354A77"/>
    <w:rsid w:val="00354E4B"/>
    <w:rsid w:val="00354EED"/>
    <w:rsid w:val="003559DB"/>
    <w:rsid w:val="00355ABB"/>
    <w:rsid w:val="00355CF2"/>
    <w:rsid w:val="00356600"/>
    <w:rsid w:val="00356853"/>
    <w:rsid w:val="00356CFF"/>
    <w:rsid w:val="00356E00"/>
    <w:rsid w:val="00357627"/>
    <w:rsid w:val="00357CFC"/>
    <w:rsid w:val="0036001B"/>
    <w:rsid w:val="00360188"/>
    <w:rsid w:val="003605B3"/>
    <w:rsid w:val="00360B56"/>
    <w:rsid w:val="00360BAB"/>
    <w:rsid w:val="00360E13"/>
    <w:rsid w:val="00361106"/>
    <w:rsid w:val="00361164"/>
    <w:rsid w:val="0036117D"/>
    <w:rsid w:val="0036175D"/>
    <w:rsid w:val="0036196A"/>
    <w:rsid w:val="00361AF3"/>
    <w:rsid w:val="00361BC9"/>
    <w:rsid w:val="003622AC"/>
    <w:rsid w:val="00362A51"/>
    <w:rsid w:val="00362FC0"/>
    <w:rsid w:val="003630F5"/>
    <w:rsid w:val="003632BE"/>
    <w:rsid w:val="0036332D"/>
    <w:rsid w:val="00363343"/>
    <w:rsid w:val="003641DA"/>
    <w:rsid w:val="003644E1"/>
    <w:rsid w:val="0036493C"/>
    <w:rsid w:val="00364F56"/>
    <w:rsid w:val="00365452"/>
    <w:rsid w:val="003654C8"/>
    <w:rsid w:val="00365811"/>
    <w:rsid w:val="00365A60"/>
    <w:rsid w:val="00365B40"/>
    <w:rsid w:val="00365D39"/>
    <w:rsid w:val="003660BD"/>
    <w:rsid w:val="003671C6"/>
    <w:rsid w:val="00367311"/>
    <w:rsid w:val="00367404"/>
    <w:rsid w:val="00367DE3"/>
    <w:rsid w:val="00367E5C"/>
    <w:rsid w:val="003700B9"/>
    <w:rsid w:val="00370672"/>
    <w:rsid w:val="003707AE"/>
    <w:rsid w:val="003707F2"/>
    <w:rsid w:val="00370A42"/>
    <w:rsid w:val="00370A8E"/>
    <w:rsid w:val="00370F2B"/>
    <w:rsid w:val="00371136"/>
    <w:rsid w:val="0037139F"/>
    <w:rsid w:val="003719D6"/>
    <w:rsid w:val="00371C67"/>
    <w:rsid w:val="00372597"/>
    <w:rsid w:val="00372792"/>
    <w:rsid w:val="0037287C"/>
    <w:rsid w:val="00372F28"/>
    <w:rsid w:val="00373221"/>
    <w:rsid w:val="0037333A"/>
    <w:rsid w:val="003734F4"/>
    <w:rsid w:val="003736E9"/>
    <w:rsid w:val="003737EF"/>
    <w:rsid w:val="00373CB7"/>
    <w:rsid w:val="003740C0"/>
    <w:rsid w:val="003744B3"/>
    <w:rsid w:val="0037451F"/>
    <w:rsid w:val="00374AF0"/>
    <w:rsid w:val="00374CD5"/>
    <w:rsid w:val="003750C8"/>
    <w:rsid w:val="00375920"/>
    <w:rsid w:val="0037593E"/>
    <w:rsid w:val="00375DFA"/>
    <w:rsid w:val="00375E9B"/>
    <w:rsid w:val="00375F04"/>
    <w:rsid w:val="00376206"/>
    <w:rsid w:val="00376346"/>
    <w:rsid w:val="00376A76"/>
    <w:rsid w:val="00376B18"/>
    <w:rsid w:val="00376C3D"/>
    <w:rsid w:val="00376D6A"/>
    <w:rsid w:val="0037719E"/>
    <w:rsid w:val="00377385"/>
    <w:rsid w:val="00377AF7"/>
    <w:rsid w:val="00380536"/>
    <w:rsid w:val="0038153F"/>
    <w:rsid w:val="00381710"/>
    <w:rsid w:val="00381DC8"/>
    <w:rsid w:val="00381F65"/>
    <w:rsid w:val="00382321"/>
    <w:rsid w:val="00382325"/>
    <w:rsid w:val="003823F8"/>
    <w:rsid w:val="00382ACD"/>
    <w:rsid w:val="00382C2F"/>
    <w:rsid w:val="00382C6A"/>
    <w:rsid w:val="00382ED4"/>
    <w:rsid w:val="00383627"/>
    <w:rsid w:val="0038405E"/>
    <w:rsid w:val="00384496"/>
    <w:rsid w:val="00384608"/>
    <w:rsid w:val="00384629"/>
    <w:rsid w:val="0038479F"/>
    <w:rsid w:val="003847DA"/>
    <w:rsid w:val="003848F8"/>
    <w:rsid w:val="00384A87"/>
    <w:rsid w:val="00384B55"/>
    <w:rsid w:val="00384E55"/>
    <w:rsid w:val="00384F28"/>
    <w:rsid w:val="003855B0"/>
    <w:rsid w:val="0038567B"/>
    <w:rsid w:val="00385C13"/>
    <w:rsid w:val="003862BA"/>
    <w:rsid w:val="003863FD"/>
    <w:rsid w:val="003876E0"/>
    <w:rsid w:val="0038797A"/>
    <w:rsid w:val="00387CC7"/>
    <w:rsid w:val="00387FC7"/>
    <w:rsid w:val="003902F6"/>
    <w:rsid w:val="003907B8"/>
    <w:rsid w:val="00390A6A"/>
    <w:rsid w:val="00390B8F"/>
    <w:rsid w:val="00390FF1"/>
    <w:rsid w:val="003910D0"/>
    <w:rsid w:val="0039125C"/>
    <w:rsid w:val="003913FF"/>
    <w:rsid w:val="00391891"/>
    <w:rsid w:val="00391B47"/>
    <w:rsid w:val="00391D9E"/>
    <w:rsid w:val="00391E35"/>
    <w:rsid w:val="00391F1F"/>
    <w:rsid w:val="00392136"/>
    <w:rsid w:val="003927CE"/>
    <w:rsid w:val="00392A4C"/>
    <w:rsid w:val="00392A91"/>
    <w:rsid w:val="00392C6E"/>
    <w:rsid w:val="00392C9C"/>
    <w:rsid w:val="00392E4C"/>
    <w:rsid w:val="00392E5B"/>
    <w:rsid w:val="00392EAD"/>
    <w:rsid w:val="00393085"/>
    <w:rsid w:val="0039327A"/>
    <w:rsid w:val="003932E9"/>
    <w:rsid w:val="00393429"/>
    <w:rsid w:val="00393697"/>
    <w:rsid w:val="003937AD"/>
    <w:rsid w:val="003939B8"/>
    <w:rsid w:val="00393AF1"/>
    <w:rsid w:val="00393E6E"/>
    <w:rsid w:val="00393FC5"/>
    <w:rsid w:val="00394659"/>
    <w:rsid w:val="0039491E"/>
    <w:rsid w:val="0039516B"/>
    <w:rsid w:val="003954B0"/>
    <w:rsid w:val="0039578D"/>
    <w:rsid w:val="0039588E"/>
    <w:rsid w:val="00395A92"/>
    <w:rsid w:val="00395B18"/>
    <w:rsid w:val="00395B9E"/>
    <w:rsid w:val="00395EE5"/>
    <w:rsid w:val="00395F36"/>
    <w:rsid w:val="003963AE"/>
    <w:rsid w:val="00396AB2"/>
    <w:rsid w:val="00396D9F"/>
    <w:rsid w:val="00397032"/>
    <w:rsid w:val="00397091"/>
    <w:rsid w:val="00397C29"/>
    <w:rsid w:val="003A02AB"/>
    <w:rsid w:val="003A04C3"/>
    <w:rsid w:val="003A0C25"/>
    <w:rsid w:val="003A0CB2"/>
    <w:rsid w:val="003A1080"/>
    <w:rsid w:val="003A1279"/>
    <w:rsid w:val="003A1B9B"/>
    <w:rsid w:val="003A1DB6"/>
    <w:rsid w:val="003A2CDD"/>
    <w:rsid w:val="003A3004"/>
    <w:rsid w:val="003A3564"/>
    <w:rsid w:val="003A3671"/>
    <w:rsid w:val="003A37FA"/>
    <w:rsid w:val="003A3801"/>
    <w:rsid w:val="003A3E3C"/>
    <w:rsid w:val="003A43CA"/>
    <w:rsid w:val="003A448F"/>
    <w:rsid w:val="003A45D5"/>
    <w:rsid w:val="003A4C3D"/>
    <w:rsid w:val="003A4C68"/>
    <w:rsid w:val="003A4E0E"/>
    <w:rsid w:val="003A4E6C"/>
    <w:rsid w:val="003A51A3"/>
    <w:rsid w:val="003A5310"/>
    <w:rsid w:val="003A5474"/>
    <w:rsid w:val="003A5755"/>
    <w:rsid w:val="003A5A25"/>
    <w:rsid w:val="003A5E96"/>
    <w:rsid w:val="003A607E"/>
    <w:rsid w:val="003A60A0"/>
    <w:rsid w:val="003A625E"/>
    <w:rsid w:val="003A63C3"/>
    <w:rsid w:val="003A654D"/>
    <w:rsid w:val="003A6BC8"/>
    <w:rsid w:val="003A704B"/>
    <w:rsid w:val="003A757D"/>
    <w:rsid w:val="003A76DF"/>
    <w:rsid w:val="003A77A6"/>
    <w:rsid w:val="003B0309"/>
    <w:rsid w:val="003B0351"/>
    <w:rsid w:val="003B08FF"/>
    <w:rsid w:val="003B0A36"/>
    <w:rsid w:val="003B0C76"/>
    <w:rsid w:val="003B0E69"/>
    <w:rsid w:val="003B149F"/>
    <w:rsid w:val="003B17B3"/>
    <w:rsid w:val="003B1AC4"/>
    <w:rsid w:val="003B1DAE"/>
    <w:rsid w:val="003B2036"/>
    <w:rsid w:val="003B26AF"/>
    <w:rsid w:val="003B2928"/>
    <w:rsid w:val="003B2B34"/>
    <w:rsid w:val="003B3684"/>
    <w:rsid w:val="003B368A"/>
    <w:rsid w:val="003B3C91"/>
    <w:rsid w:val="003B3E55"/>
    <w:rsid w:val="003B40B8"/>
    <w:rsid w:val="003B43B6"/>
    <w:rsid w:val="003B4668"/>
    <w:rsid w:val="003B4848"/>
    <w:rsid w:val="003B4961"/>
    <w:rsid w:val="003B4F22"/>
    <w:rsid w:val="003B5032"/>
    <w:rsid w:val="003B5750"/>
    <w:rsid w:val="003B5ACF"/>
    <w:rsid w:val="003B5D58"/>
    <w:rsid w:val="003B6184"/>
    <w:rsid w:val="003B6221"/>
    <w:rsid w:val="003B6333"/>
    <w:rsid w:val="003B670B"/>
    <w:rsid w:val="003B68F5"/>
    <w:rsid w:val="003B71C0"/>
    <w:rsid w:val="003B7525"/>
    <w:rsid w:val="003B75B2"/>
    <w:rsid w:val="003B76DB"/>
    <w:rsid w:val="003B7731"/>
    <w:rsid w:val="003B791A"/>
    <w:rsid w:val="003B79A7"/>
    <w:rsid w:val="003B79CA"/>
    <w:rsid w:val="003B7D7E"/>
    <w:rsid w:val="003B7F3B"/>
    <w:rsid w:val="003C0795"/>
    <w:rsid w:val="003C0D4F"/>
    <w:rsid w:val="003C0FBA"/>
    <w:rsid w:val="003C12D7"/>
    <w:rsid w:val="003C13F3"/>
    <w:rsid w:val="003C16B0"/>
    <w:rsid w:val="003C1745"/>
    <w:rsid w:val="003C1B09"/>
    <w:rsid w:val="003C2096"/>
    <w:rsid w:val="003C2208"/>
    <w:rsid w:val="003C2607"/>
    <w:rsid w:val="003C2745"/>
    <w:rsid w:val="003C2754"/>
    <w:rsid w:val="003C298D"/>
    <w:rsid w:val="003C2CA5"/>
    <w:rsid w:val="003C360E"/>
    <w:rsid w:val="003C3626"/>
    <w:rsid w:val="003C4140"/>
    <w:rsid w:val="003C44E2"/>
    <w:rsid w:val="003C45D2"/>
    <w:rsid w:val="003C516D"/>
    <w:rsid w:val="003C5523"/>
    <w:rsid w:val="003C59B5"/>
    <w:rsid w:val="003C5A78"/>
    <w:rsid w:val="003C5E94"/>
    <w:rsid w:val="003C63C7"/>
    <w:rsid w:val="003C6596"/>
    <w:rsid w:val="003C6A2D"/>
    <w:rsid w:val="003C6BE9"/>
    <w:rsid w:val="003C717B"/>
    <w:rsid w:val="003C7543"/>
    <w:rsid w:val="003C7885"/>
    <w:rsid w:val="003C7E2C"/>
    <w:rsid w:val="003C7FA5"/>
    <w:rsid w:val="003D03B8"/>
    <w:rsid w:val="003D0446"/>
    <w:rsid w:val="003D046F"/>
    <w:rsid w:val="003D057C"/>
    <w:rsid w:val="003D0F1A"/>
    <w:rsid w:val="003D11FE"/>
    <w:rsid w:val="003D143B"/>
    <w:rsid w:val="003D1851"/>
    <w:rsid w:val="003D1999"/>
    <w:rsid w:val="003D19AA"/>
    <w:rsid w:val="003D2325"/>
    <w:rsid w:val="003D2362"/>
    <w:rsid w:val="003D23BB"/>
    <w:rsid w:val="003D2717"/>
    <w:rsid w:val="003D2DAA"/>
    <w:rsid w:val="003D3147"/>
    <w:rsid w:val="003D32EF"/>
    <w:rsid w:val="003D3395"/>
    <w:rsid w:val="003D39D5"/>
    <w:rsid w:val="003D4116"/>
    <w:rsid w:val="003D46E9"/>
    <w:rsid w:val="003D46F8"/>
    <w:rsid w:val="003D490A"/>
    <w:rsid w:val="003D4D9D"/>
    <w:rsid w:val="003D4F7C"/>
    <w:rsid w:val="003D51E7"/>
    <w:rsid w:val="003D553B"/>
    <w:rsid w:val="003D5C2B"/>
    <w:rsid w:val="003D66E5"/>
    <w:rsid w:val="003D6A0B"/>
    <w:rsid w:val="003D6DFC"/>
    <w:rsid w:val="003D70CD"/>
    <w:rsid w:val="003D7133"/>
    <w:rsid w:val="003D7300"/>
    <w:rsid w:val="003D73D9"/>
    <w:rsid w:val="003D7592"/>
    <w:rsid w:val="003D75EF"/>
    <w:rsid w:val="003D7721"/>
    <w:rsid w:val="003D7A6D"/>
    <w:rsid w:val="003D7F36"/>
    <w:rsid w:val="003E00AE"/>
    <w:rsid w:val="003E00C4"/>
    <w:rsid w:val="003E02E7"/>
    <w:rsid w:val="003E030B"/>
    <w:rsid w:val="003E0438"/>
    <w:rsid w:val="003E0837"/>
    <w:rsid w:val="003E09E0"/>
    <w:rsid w:val="003E0EA3"/>
    <w:rsid w:val="003E0F74"/>
    <w:rsid w:val="003E1394"/>
    <w:rsid w:val="003E13C0"/>
    <w:rsid w:val="003E1E04"/>
    <w:rsid w:val="003E2070"/>
    <w:rsid w:val="003E213E"/>
    <w:rsid w:val="003E2453"/>
    <w:rsid w:val="003E2EE5"/>
    <w:rsid w:val="003E3168"/>
    <w:rsid w:val="003E31E6"/>
    <w:rsid w:val="003E35A9"/>
    <w:rsid w:val="003E3B9C"/>
    <w:rsid w:val="003E3CC9"/>
    <w:rsid w:val="003E40A1"/>
    <w:rsid w:val="003E41D3"/>
    <w:rsid w:val="003E41D9"/>
    <w:rsid w:val="003E4E2D"/>
    <w:rsid w:val="003E4E2E"/>
    <w:rsid w:val="003E4FE9"/>
    <w:rsid w:val="003E520A"/>
    <w:rsid w:val="003E5989"/>
    <w:rsid w:val="003E6365"/>
    <w:rsid w:val="003E644A"/>
    <w:rsid w:val="003E681B"/>
    <w:rsid w:val="003E699D"/>
    <w:rsid w:val="003E6E2F"/>
    <w:rsid w:val="003E74E1"/>
    <w:rsid w:val="003E7C6D"/>
    <w:rsid w:val="003F07CA"/>
    <w:rsid w:val="003F0A48"/>
    <w:rsid w:val="003F0C00"/>
    <w:rsid w:val="003F0D3D"/>
    <w:rsid w:val="003F0E95"/>
    <w:rsid w:val="003F0F88"/>
    <w:rsid w:val="003F0FEB"/>
    <w:rsid w:val="003F10B7"/>
    <w:rsid w:val="003F110E"/>
    <w:rsid w:val="003F1198"/>
    <w:rsid w:val="003F14B4"/>
    <w:rsid w:val="003F17B9"/>
    <w:rsid w:val="003F19DC"/>
    <w:rsid w:val="003F1DB6"/>
    <w:rsid w:val="003F1E77"/>
    <w:rsid w:val="003F2E13"/>
    <w:rsid w:val="003F2FAB"/>
    <w:rsid w:val="003F31E1"/>
    <w:rsid w:val="003F3206"/>
    <w:rsid w:val="003F32D3"/>
    <w:rsid w:val="003F34A0"/>
    <w:rsid w:val="003F395A"/>
    <w:rsid w:val="003F39C3"/>
    <w:rsid w:val="003F3B10"/>
    <w:rsid w:val="003F3F3B"/>
    <w:rsid w:val="003F3FEE"/>
    <w:rsid w:val="003F4151"/>
    <w:rsid w:val="003F44C2"/>
    <w:rsid w:val="003F471A"/>
    <w:rsid w:val="003F496B"/>
    <w:rsid w:val="003F4C97"/>
    <w:rsid w:val="003F52BC"/>
    <w:rsid w:val="003F542B"/>
    <w:rsid w:val="003F55EC"/>
    <w:rsid w:val="003F5715"/>
    <w:rsid w:val="003F58F6"/>
    <w:rsid w:val="003F5B26"/>
    <w:rsid w:val="003F5B64"/>
    <w:rsid w:val="003F5E06"/>
    <w:rsid w:val="003F6238"/>
    <w:rsid w:val="003F660C"/>
    <w:rsid w:val="003F6A18"/>
    <w:rsid w:val="003F6D62"/>
    <w:rsid w:val="003F6D63"/>
    <w:rsid w:val="003F703C"/>
    <w:rsid w:val="003F7471"/>
    <w:rsid w:val="003F77E4"/>
    <w:rsid w:val="003F79FF"/>
    <w:rsid w:val="003F7B9B"/>
    <w:rsid w:val="003F7E9C"/>
    <w:rsid w:val="0040026D"/>
    <w:rsid w:val="004004DF"/>
    <w:rsid w:val="0040084B"/>
    <w:rsid w:val="00400A92"/>
    <w:rsid w:val="00400C17"/>
    <w:rsid w:val="00400C84"/>
    <w:rsid w:val="00400CD9"/>
    <w:rsid w:val="00400E1E"/>
    <w:rsid w:val="004011AC"/>
    <w:rsid w:val="004016BE"/>
    <w:rsid w:val="00401791"/>
    <w:rsid w:val="00401B42"/>
    <w:rsid w:val="00401C94"/>
    <w:rsid w:val="00401D14"/>
    <w:rsid w:val="0040202E"/>
    <w:rsid w:val="00402C6F"/>
    <w:rsid w:val="00402EDF"/>
    <w:rsid w:val="00403BDE"/>
    <w:rsid w:val="00403E18"/>
    <w:rsid w:val="0040433C"/>
    <w:rsid w:val="00404700"/>
    <w:rsid w:val="00404BB2"/>
    <w:rsid w:val="00404C8F"/>
    <w:rsid w:val="00404CC7"/>
    <w:rsid w:val="00404CDD"/>
    <w:rsid w:val="00404F7D"/>
    <w:rsid w:val="00405076"/>
    <w:rsid w:val="004055AF"/>
    <w:rsid w:val="00405899"/>
    <w:rsid w:val="00405A64"/>
    <w:rsid w:val="00405A6F"/>
    <w:rsid w:val="0040609B"/>
    <w:rsid w:val="004063DF"/>
    <w:rsid w:val="00406460"/>
    <w:rsid w:val="004065A6"/>
    <w:rsid w:val="00406694"/>
    <w:rsid w:val="00406AE8"/>
    <w:rsid w:val="00406F75"/>
    <w:rsid w:val="0040717B"/>
    <w:rsid w:val="004074DB"/>
    <w:rsid w:val="00407514"/>
    <w:rsid w:val="00407BC7"/>
    <w:rsid w:val="00407E60"/>
    <w:rsid w:val="004103C5"/>
    <w:rsid w:val="00410C08"/>
    <w:rsid w:val="00410D9E"/>
    <w:rsid w:val="00411242"/>
    <w:rsid w:val="00411533"/>
    <w:rsid w:val="004117E0"/>
    <w:rsid w:val="00411A1E"/>
    <w:rsid w:val="00411ABC"/>
    <w:rsid w:val="00411DCE"/>
    <w:rsid w:val="00411DE1"/>
    <w:rsid w:val="00412A86"/>
    <w:rsid w:val="00412A8E"/>
    <w:rsid w:val="00412B92"/>
    <w:rsid w:val="00412E8F"/>
    <w:rsid w:val="00412FB3"/>
    <w:rsid w:val="00413041"/>
    <w:rsid w:val="004131C7"/>
    <w:rsid w:val="004134C1"/>
    <w:rsid w:val="004139A0"/>
    <w:rsid w:val="00413EB3"/>
    <w:rsid w:val="00413ED6"/>
    <w:rsid w:val="00414248"/>
    <w:rsid w:val="004146D8"/>
    <w:rsid w:val="00414ADA"/>
    <w:rsid w:val="00414C2B"/>
    <w:rsid w:val="00414CD1"/>
    <w:rsid w:val="00415595"/>
    <w:rsid w:val="00415604"/>
    <w:rsid w:val="00415FB8"/>
    <w:rsid w:val="00416592"/>
    <w:rsid w:val="00416A07"/>
    <w:rsid w:val="00416AA6"/>
    <w:rsid w:val="00416E1E"/>
    <w:rsid w:val="00416E72"/>
    <w:rsid w:val="00416ED4"/>
    <w:rsid w:val="00416F76"/>
    <w:rsid w:val="0041768C"/>
    <w:rsid w:val="00417749"/>
    <w:rsid w:val="00417AF5"/>
    <w:rsid w:val="00417E47"/>
    <w:rsid w:val="0042026A"/>
    <w:rsid w:val="0042032A"/>
    <w:rsid w:val="00420436"/>
    <w:rsid w:val="004207A2"/>
    <w:rsid w:val="00421128"/>
    <w:rsid w:val="00421274"/>
    <w:rsid w:val="00421D4E"/>
    <w:rsid w:val="00421DE9"/>
    <w:rsid w:val="00421E87"/>
    <w:rsid w:val="00422188"/>
    <w:rsid w:val="00422EAF"/>
    <w:rsid w:val="0042304D"/>
    <w:rsid w:val="0042330B"/>
    <w:rsid w:val="00423A8E"/>
    <w:rsid w:val="00424A91"/>
    <w:rsid w:val="00424D3B"/>
    <w:rsid w:val="00424E51"/>
    <w:rsid w:val="00424F84"/>
    <w:rsid w:val="00425332"/>
    <w:rsid w:val="004254C7"/>
    <w:rsid w:val="0042567C"/>
    <w:rsid w:val="0042595E"/>
    <w:rsid w:val="00425B4C"/>
    <w:rsid w:val="004261CA"/>
    <w:rsid w:val="00426437"/>
    <w:rsid w:val="004264FD"/>
    <w:rsid w:val="0042654A"/>
    <w:rsid w:val="004265F6"/>
    <w:rsid w:val="00426B17"/>
    <w:rsid w:val="004272AF"/>
    <w:rsid w:val="00427920"/>
    <w:rsid w:val="00427E6E"/>
    <w:rsid w:val="00430BCC"/>
    <w:rsid w:val="00430C5A"/>
    <w:rsid w:val="00430D3E"/>
    <w:rsid w:val="004311EE"/>
    <w:rsid w:val="00431334"/>
    <w:rsid w:val="00432751"/>
    <w:rsid w:val="0043361B"/>
    <w:rsid w:val="0043376D"/>
    <w:rsid w:val="00433F6A"/>
    <w:rsid w:val="00434307"/>
    <w:rsid w:val="00434362"/>
    <w:rsid w:val="00434585"/>
    <w:rsid w:val="00434634"/>
    <w:rsid w:val="0043481C"/>
    <w:rsid w:val="00434CCE"/>
    <w:rsid w:val="00434E7E"/>
    <w:rsid w:val="004350E3"/>
    <w:rsid w:val="0043529A"/>
    <w:rsid w:val="004352BE"/>
    <w:rsid w:val="00435A23"/>
    <w:rsid w:val="00435B01"/>
    <w:rsid w:val="00436097"/>
    <w:rsid w:val="00436C64"/>
    <w:rsid w:val="00436D08"/>
    <w:rsid w:val="00437042"/>
    <w:rsid w:val="004376A0"/>
    <w:rsid w:val="00437852"/>
    <w:rsid w:val="00437B16"/>
    <w:rsid w:val="00437C48"/>
    <w:rsid w:val="00437CE0"/>
    <w:rsid w:val="00437F7D"/>
    <w:rsid w:val="00437FDD"/>
    <w:rsid w:val="0044028E"/>
    <w:rsid w:val="00440317"/>
    <w:rsid w:val="004403C4"/>
    <w:rsid w:val="0044071A"/>
    <w:rsid w:val="00440A17"/>
    <w:rsid w:val="00440A6C"/>
    <w:rsid w:val="00441057"/>
    <w:rsid w:val="004413ED"/>
    <w:rsid w:val="0044143F"/>
    <w:rsid w:val="004414EF"/>
    <w:rsid w:val="004415EE"/>
    <w:rsid w:val="00441BA8"/>
    <w:rsid w:val="00441CDE"/>
    <w:rsid w:val="00441E3D"/>
    <w:rsid w:val="00441F14"/>
    <w:rsid w:val="00442109"/>
    <w:rsid w:val="004421BF"/>
    <w:rsid w:val="0044231A"/>
    <w:rsid w:val="004425B1"/>
    <w:rsid w:val="004429DF"/>
    <w:rsid w:val="00442B31"/>
    <w:rsid w:val="00442BA3"/>
    <w:rsid w:val="00442CCD"/>
    <w:rsid w:val="004431B2"/>
    <w:rsid w:val="00443B33"/>
    <w:rsid w:val="00443B53"/>
    <w:rsid w:val="00443CFA"/>
    <w:rsid w:val="0044447F"/>
    <w:rsid w:val="0044449F"/>
    <w:rsid w:val="004451C1"/>
    <w:rsid w:val="004453A7"/>
    <w:rsid w:val="004454F1"/>
    <w:rsid w:val="004455A5"/>
    <w:rsid w:val="00445AD0"/>
    <w:rsid w:val="00445BFD"/>
    <w:rsid w:val="00445E97"/>
    <w:rsid w:val="00445F4A"/>
    <w:rsid w:val="0044675C"/>
    <w:rsid w:val="004467A4"/>
    <w:rsid w:val="0044687A"/>
    <w:rsid w:val="00446BFD"/>
    <w:rsid w:val="00446D82"/>
    <w:rsid w:val="00447227"/>
    <w:rsid w:val="004472FE"/>
    <w:rsid w:val="00447577"/>
    <w:rsid w:val="00447AB8"/>
    <w:rsid w:val="00447B6C"/>
    <w:rsid w:val="00447C6D"/>
    <w:rsid w:val="00447EFA"/>
    <w:rsid w:val="004500F3"/>
    <w:rsid w:val="00450536"/>
    <w:rsid w:val="0045056E"/>
    <w:rsid w:val="00450613"/>
    <w:rsid w:val="00450615"/>
    <w:rsid w:val="00450723"/>
    <w:rsid w:val="00450ED1"/>
    <w:rsid w:val="004510CE"/>
    <w:rsid w:val="004515F8"/>
    <w:rsid w:val="00452367"/>
    <w:rsid w:val="00452482"/>
    <w:rsid w:val="00452673"/>
    <w:rsid w:val="0045271F"/>
    <w:rsid w:val="004528C1"/>
    <w:rsid w:val="004529DE"/>
    <w:rsid w:val="00452F07"/>
    <w:rsid w:val="00453115"/>
    <w:rsid w:val="0045345E"/>
    <w:rsid w:val="0045366F"/>
    <w:rsid w:val="00453B1A"/>
    <w:rsid w:val="00453B95"/>
    <w:rsid w:val="0045403B"/>
    <w:rsid w:val="00454934"/>
    <w:rsid w:val="00454A04"/>
    <w:rsid w:val="00454B6A"/>
    <w:rsid w:val="00454C49"/>
    <w:rsid w:val="00454D3C"/>
    <w:rsid w:val="00455135"/>
    <w:rsid w:val="0045522E"/>
    <w:rsid w:val="00455519"/>
    <w:rsid w:val="004555F5"/>
    <w:rsid w:val="00455866"/>
    <w:rsid w:val="00455A3F"/>
    <w:rsid w:val="00455F07"/>
    <w:rsid w:val="00456058"/>
    <w:rsid w:val="0045616C"/>
    <w:rsid w:val="00456A81"/>
    <w:rsid w:val="00456D7A"/>
    <w:rsid w:val="00456F68"/>
    <w:rsid w:val="00456FD1"/>
    <w:rsid w:val="00457457"/>
    <w:rsid w:val="0045749E"/>
    <w:rsid w:val="0045771E"/>
    <w:rsid w:val="00457B4D"/>
    <w:rsid w:val="00457C03"/>
    <w:rsid w:val="00457C51"/>
    <w:rsid w:val="00460370"/>
    <w:rsid w:val="004604CA"/>
    <w:rsid w:val="00460DA5"/>
    <w:rsid w:val="00460E77"/>
    <w:rsid w:val="004611C9"/>
    <w:rsid w:val="00461324"/>
    <w:rsid w:val="00461718"/>
    <w:rsid w:val="00461820"/>
    <w:rsid w:val="004618BC"/>
    <w:rsid w:val="00461BD8"/>
    <w:rsid w:val="004624FC"/>
    <w:rsid w:val="00462FDE"/>
    <w:rsid w:val="00463000"/>
    <w:rsid w:val="004630E0"/>
    <w:rsid w:val="0046316D"/>
    <w:rsid w:val="00463449"/>
    <w:rsid w:val="00463FA5"/>
    <w:rsid w:val="00463FD9"/>
    <w:rsid w:val="0046406B"/>
    <w:rsid w:val="00464191"/>
    <w:rsid w:val="004641E3"/>
    <w:rsid w:val="0046420C"/>
    <w:rsid w:val="00464244"/>
    <w:rsid w:val="004643F2"/>
    <w:rsid w:val="00464421"/>
    <w:rsid w:val="00464873"/>
    <w:rsid w:val="00465041"/>
    <w:rsid w:val="0046532D"/>
    <w:rsid w:val="00465750"/>
    <w:rsid w:val="00465C11"/>
    <w:rsid w:val="00465D7D"/>
    <w:rsid w:val="00465E71"/>
    <w:rsid w:val="00465F98"/>
    <w:rsid w:val="00466138"/>
    <w:rsid w:val="00466823"/>
    <w:rsid w:val="00467815"/>
    <w:rsid w:val="00467901"/>
    <w:rsid w:val="004679FC"/>
    <w:rsid w:val="00467FCC"/>
    <w:rsid w:val="0047055F"/>
    <w:rsid w:val="00470B1C"/>
    <w:rsid w:val="004710F6"/>
    <w:rsid w:val="00471449"/>
    <w:rsid w:val="00471EF0"/>
    <w:rsid w:val="004728F7"/>
    <w:rsid w:val="0047299D"/>
    <w:rsid w:val="00473752"/>
    <w:rsid w:val="00473816"/>
    <w:rsid w:val="004739DE"/>
    <w:rsid w:val="0047441E"/>
    <w:rsid w:val="0047448D"/>
    <w:rsid w:val="004747C0"/>
    <w:rsid w:val="0047482D"/>
    <w:rsid w:val="00474994"/>
    <w:rsid w:val="00474E2D"/>
    <w:rsid w:val="00474EA9"/>
    <w:rsid w:val="0047527F"/>
    <w:rsid w:val="00475561"/>
    <w:rsid w:val="004757E8"/>
    <w:rsid w:val="0047580F"/>
    <w:rsid w:val="004765B0"/>
    <w:rsid w:val="00476D30"/>
    <w:rsid w:val="00477244"/>
    <w:rsid w:val="004772F1"/>
    <w:rsid w:val="004774E5"/>
    <w:rsid w:val="00477A95"/>
    <w:rsid w:val="0048013A"/>
    <w:rsid w:val="004805C8"/>
    <w:rsid w:val="00480D95"/>
    <w:rsid w:val="00481249"/>
    <w:rsid w:val="00481553"/>
    <w:rsid w:val="00481871"/>
    <w:rsid w:val="0048190F"/>
    <w:rsid w:val="004819B7"/>
    <w:rsid w:val="004819B9"/>
    <w:rsid w:val="0048224F"/>
    <w:rsid w:val="0048274F"/>
    <w:rsid w:val="00482AB8"/>
    <w:rsid w:val="004830A9"/>
    <w:rsid w:val="004832B0"/>
    <w:rsid w:val="0048339E"/>
    <w:rsid w:val="0048346C"/>
    <w:rsid w:val="004835F8"/>
    <w:rsid w:val="00483A1F"/>
    <w:rsid w:val="00483CC9"/>
    <w:rsid w:val="004845EF"/>
    <w:rsid w:val="004846EC"/>
    <w:rsid w:val="00484A93"/>
    <w:rsid w:val="00484AAB"/>
    <w:rsid w:val="00484B1D"/>
    <w:rsid w:val="00484E3C"/>
    <w:rsid w:val="00485026"/>
    <w:rsid w:val="00485584"/>
    <w:rsid w:val="00485980"/>
    <w:rsid w:val="00485B59"/>
    <w:rsid w:val="00485E3D"/>
    <w:rsid w:val="00485F6B"/>
    <w:rsid w:val="00486D20"/>
    <w:rsid w:val="004871BD"/>
    <w:rsid w:val="004871BF"/>
    <w:rsid w:val="00487249"/>
    <w:rsid w:val="00487591"/>
    <w:rsid w:val="004876E3"/>
    <w:rsid w:val="0048782B"/>
    <w:rsid w:val="00487C79"/>
    <w:rsid w:val="00490A42"/>
    <w:rsid w:val="00490D8E"/>
    <w:rsid w:val="00490F2A"/>
    <w:rsid w:val="0049157F"/>
    <w:rsid w:val="00491A36"/>
    <w:rsid w:val="00491C3C"/>
    <w:rsid w:val="00491D3C"/>
    <w:rsid w:val="00491E02"/>
    <w:rsid w:val="004920A9"/>
    <w:rsid w:val="004920BE"/>
    <w:rsid w:val="00492163"/>
    <w:rsid w:val="0049232D"/>
    <w:rsid w:val="00492692"/>
    <w:rsid w:val="004926BB"/>
    <w:rsid w:val="00492C62"/>
    <w:rsid w:val="0049306A"/>
    <w:rsid w:val="00493167"/>
    <w:rsid w:val="0049385E"/>
    <w:rsid w:val="00493E0F"/>
    <w:rsid w:val="00493EC8"/>
    <w:rsid w:val="00494DF8"/>
    <w:rsid w:val="00494E28"/>
    <w:rsid w:val="00495017"/>
    <w:rsid w:val="004950B9"/>
    <w:rsid w:val="00495796"/>
    <w:rsid w:val="004959F0"/>
    <w:rsid w:val="00495A69"/>
    <w:rsid w:val="00495E03"/>
    <w:rsid w:val="00496541"/>
    <w:rsid w:val="004973F4"/>
    <w:rsid w:val="0049765E"/>
    <w:rsid w:val="00497747"/>
    <w:rsid w:val="00497829"/>
    <w:rsid w:val="004A055B"/>
    <w:rsid w:val="004A05E7"/>
    <w:rsid w:val="004A0F41"/>
    <w:rsid w:val="004A11E7"/>
    <w:rsid w:val="004A161A"/>
    <w:rsid w:val="004A189B"/>
    <w:rsid w:val="004A18BD"/>
    <w:rsid w:val="004A1A87"/>
    <w:rsid w:val="004A1C80"/>
    <w:rsid w:val="004A1CD4"/>
    <w:rsid w:val="004A1F90"/>
    <w:rsid w:val="004A2237"/>
    <w:rsid w:val="004A2286"/>
    <w:rsid w:val="004A23A0"/>
    <w:rsid w:val="004A281C"/>
    <w:rsid w:val="004A2B3C"/>
    <w:rsid w:val="004A3047"/>
    <w:rsid w:val="004A30D3"/>
    <w:rsid w:val="004A30F7"/>
    <w:rsid w:val="004A3575"/>
    <w:rsid w:val="004A364F"/>
    <w:rsid w:val="004A3A63"/>
    <w:rsid w:val="004A4014"/>
    <w:rsid w:val="004A4169"/>
    <w:rsid w:val="004A4878"/>
    <w:rsid w:val="004A4FEA"/>
    <w:rsid w:val="004A5306"/>
    <w:rsid w:val="004A5510"/>
    <w:rsid w:val="004A56A6"/>
    <w:rsid w:val="004A56D0"/>
    <w:rsid w:val="004A5780"/>
    <w:rsid w:val="004A5D37"/>
    <w:rsid w:val="004A658D"/>
    <w:rsid w:val="004A723F"/>
    <w:rsid w:val="004A73C4"/>
    <w:rsid w:val="004A74E7"/>
    <w:rsid w:val="004A780D"/>
    <w:rsid w:val="004A7BD0"/>
    <w:rsid w:val="004A7D40"/>
    <w:rsid w:val="004A7D7E"/>
    <w:rsid w:val="004B02E5"/>
    <w:rsid w:val="004B074B"/>
    <w:rsid w:val="004B08BD"/>
    <w:rsid w:val="004B0CDA"/>
    <w:rsid w:val="004B0ECE"/>
    <w:rsid w:val="004B102E"/>
    <w:rsid w:val="004B1063"/>
    <w:rsid w:val="004B10DA"/>
    <w:rsid w:val="004B14FF"/>
    <w:rsid w:val="004B150C"/>
    <w:rsid w:val="004B19AB"/>
    <w:rsid w:val="004B2058"/>
    <w:rsid w:val="004B21F6"/>
    <w:rsid w:val="004B2B38"/>
    <w:rsid w:val="004B2C5A"/>
    <w:rsid w:val="004B2FFC"/>
    <w:rsid w:val="004B3475"/>
    <w:rsid w:val="004B3A7A"/>
    <w:rsid w:val="004B3C86"/>
    <w:rsid w:val="004B3DBE"/>
    <w:rsid w:val="004B479A"/>
    <w:rsid w:val="004B4A2B"/>
    <w:rsid w:val="004B579C"/>
    <w:rsid w:val="004B5A0E"/>
    <w:rsid w:val="004B5B6A"/>
    <w:rsid w:val="004B5BE5"/>
    <w:rsid w:val="004B5FEB"/>
    <w:rsid w:val="004B691B"/>
    <w:rsid w:val="004B6BC4"/>
    <w:rsid w:val="004B6C12"/>
    <w:rsid w:val="004B6F22"/>
    <w:rsid w:val="004B71BA"/>
    <w:rsid w:val="004B724B"/>
    <w:rsid w:val="004B785A"/>
    <w:rsid w:val="004B7C9A"/>
    <w:rsid w:val="004B7CED"/>
    <w:rsid w:val="004B7EFF"/>
    <w:rsid w:val="004C06CF"/>
    <w:rsid w:val="004C06DD"/>
    <w:rsid w:val="004C06EF"/>
    <w:rsid w:val="004C0EE0"/>
    <w:rsid w:val="004C0FFB"/>
    <w:rsid w:val="004C12DC"/>
    <w:rsid w:val="004C1357"/>
    <w:rsid w:val="004C1409"/>
    <w:rsid w:val="004C14D8"/>
    <w:rsid w:val="004C15AB"/>
    <w:rsid w:val="004C1607"/>
    <w:rsid w:val="004C1633"/>
    <w:rsid w:val="004C18E6"/>
    <w:rsid w:val="004C1A07"/>
    <w:rsid w:val="004C1C87"/>
    <w:rsid w:val="004C1C97"/>
    <w:rsid w:val="004C1F7F"/>
    <w:rsid w:val="004C25E5"/>
    <w:rsid w:val="004C2854"/>
    <w:rsid w:val="004C2873"/>
    <w:rsid w:val="004C2AFC"/>
    <w:rsid w:val="004C3404"/>
    <w:rsid w:val="004C3960"/>
    <w:rsid w:val="004C3BAE"/>
    <w:rsid w:val="004C40DC"/>
    <w:rsid w:val="004C446E"/>
    <w:rsid w:val="004C44F4"/>
    <w:rsid w:val="004C4946"/>
    <w:rsid w:val="004C4E8B"/>
    <w:rsid w:val="004C51DD"/>
    <w:rsid w:val="004C56CC"/>
    <w:rsid w:val="004C5954"/>
    <w:rsid w:val="004C5AD1"/>
    <w:rsid w:val="004C5BBF"/>
    <w:rsid w:val="004C5BE3"/>
    <w:rsid w:val="004C60C0"/>
    <w:rsid w:val="004C60C4"/>
    <w:rsid w:val="004C6DC1"/>
    <w:rsid w:val="004C7027"/>
    <w:rsid w:val="004C7047"/>
    <w:rsid w:val="004C716E"/>
    <w:rsid w:val="004C754D"/>
    <w:rsid w:val="004C7604"/>
    <w:rsid w:val="004C790E"/>
    <w:rsid w:val="004C7A0B"/>
    <w:rsid w:val="004C7EBF"/>
    <w:rsid w:val="004D0011"/>
    <w:rsid w:val="004D0146"/>
    <w:rsid w:val="004D0B49"/>
    <w:rsid w:val="004D10C6"/>
    <w:rsid w:val="004D10F1"/>
    <w:rsid w:val="004D1250"/>
    <w:rsid w:val="004D125A"/>
    <w:rsid w:val="004D157D"/>
    <w:rsid w:val="004D18E5"/>
    <w:rsid w:val="004D1F1E"/>
    <w:rsid w:val="004D1F43"/>
    <w:rsid w:val="004D20E3"/>
    <w:rsid w:val="004D22CE"/>
    <w:rsid w:val="004D24C6"/>
    <w:rsid w:val="004D26A2"/>
    <w:rsid w:val="004D3071"/>
    <w:rsid w:val="004D32CA"/>
    <w:rsid w:val="004D3485"/>
    <w:rsid w:val="004D3AF9"/>
    <w:rsid w:val="004D404F"/>
    <w:rsid w:val="004D417E"/>
    <w:rsid w:val="004D42A6"/>
    <w:rsid w:val="004D4522"/>
    <w:rsid w:val="004D46A3"/>
    <w:rsid w:val="004D4790"/>
    <w:rsid w:val="004D54C9"/>
    <w:rsid w:val="004D54EE"/>
    <w:rsid w:val="004D558C"/>
    <w:rsid w:val="004D5819"/>
    <w:rsid w:val="004D59FF"/>
    <w:rsid w:val="004D5A0B"/>
    <w:rsid w:val="004D5F62"/>
    <w:rsid w:val="004D5FD2"/>
    <w:rsid w:val="004D5FF0"/>
    <w:rsid w:val="004D616D"/>
    <w:rsid w:val="004D66EB"/>
    <w:rsid w:val="004D6763"/>
    <w:rsid w:val="004D6CC4"/>
    <w:rsid w:val="004D6DA9"/>
    <w:rsid w:val="004D70D0"/>
    <w:rsid w:val="004D7109"/>
    <w:rsid w:val="004D7334"/>
    <w:rsid w:val="004D73C8"/>
    <w:rsid w:val="004D774C"/>
    <w:rsid w:val="004D77E5"/>
    <w:rsid w:val="004D7830"/>
    <w:rsid w:val="004D7C76"/>
    <w:rsid w:val="004D7D3B"/>
    <w:rsid w:val="004D7D71"/>
    <w:rsid w:val="004D7DA9"/>
    <w:rsid w:val="004D7FF2"/>
    <w:rsid w:val="004E0114"/>
    <w:rsid w:val="004E028E"/>
    <w:rsid w:val="004E0396"/>
    <w:rsid w:val="004E0778"/>
    <w:rsid w:val="004E0823"/>
    <w:rsid w:val="004E0DC9"/>
    <w:rsid w:val="004E128F"/>
    <w:rsid w:val="004E16FB"/>
    <w:rsid w:val="004E1CD2"/>
    <w:rsid w:val="004E1EAC"/>
    <w:rsid w:val="004E2170"/>
    <w:rsid w:val="004E21B6"/>
    <w:rsid w:val="004E22A3"/>
    <w:rsid w:val="004E2EF6"/>
    <w:rsid w:val="004E2FF2"/>
    <w:rsid w:val="004E346D"/>
    <w:rsid w:val="004E36F4"/>
    <w:rsid w:val="004E3710"/>
    <w:rsid w:val="004E377A"/>
    <w:rsid w:val="004E3895"/>
    <w:rsid w:val="004E3F74"/>
    <w:rsid w:val="004E4012"/>
    <w:rsid w:val="004E41BC"/>
    <w:rsid w:val="004E44FC"/>
    <w:rsid w:val="004E4613"/>
    <w:rsid w:val="004E49E7"/>
    <w:rsid w:val="004E4A99"/>
    <w:rsid w:val="004E4D61"/>
    <w:rsid w:val="004E4DCC"/>
    <w:rsid w:val="004E4F05"/>
    <w:rsid w:val="004E524C"/>
    <w:rsid w:val="004E54D0"/>
    <w:rsid w:val="004E5559"/>
    <w:rsid w:val="004E5818"/>
    <w:rsid w:val="004E5A85"/>
    <w:rsid w:val="004E5B46"/>
    <w:rsid w:val="004E5E93"/>
    <w:rsid w:val="004E5F99"/>
    <w:rsid w:val="004E5FB6"/>
    <w:rsid w:val="004E6681"/>
    <w:rsid w:val="004E6AE7"/>
    <w:rsid w:val="004E6BC1"/>
    <w:rsid w:val="004E6C55"/>
    <w:rsid w:val="004E6D8E"/>
    <w:rsid w:val="004E6E64"/>
    <w:rsid w:val="004E6F2E"/>
    <w:rsid w:val="004E703B"/>
    <w:rsid w:val="004E7893"/>
    <w:rsid w:val="004E799B"/>
    <w:rsid w:val="004E7A78"/>
    <w:rsid w:val="004F0DF7"/>
    <w:rsid w:val="004F11D6"/>
    <w:rsid w:val="004F1433"/>
    <w:rsid w:val="004F1881"/>
    <w:rsid w:val="004F18DD"/>
    <w:rsid w:val="004F1CF9"/>
    <w:rsid w:val="004F1DE5"/>
    <w:rsid w:val="004F1EDC"/>
    <w:rsid w:val="004F2533"/>
    <w:rsid w:val="004F2593"/>
    <w:rsid w:val="004F2E1F"/>
    <w:rsid w:val="004F2F4F"/>
    <w:rsid w:val="004F2FB8"/>
    <w:rsid w:val="004F3139"/>
    <w:rsid w:val="004F32F4"/>
    <w:rsid w:val="004F3A6D"/>
    <w:rsid w:val="004F3B7D"/>
    <w:rsid w:val="004F3ECD"/>
    <w:rsid w:val="004F427D"/>
    <w:rsid w:val="004F441F"/>
    <w:rsid w:val="004F45BE"/>
    <w:rsid w:val="004F4CE2"/>
    <w:rsid w:val="004F5066"/>
    <w:rsid w:val="004F52B8"/>
    <w:rsid w:val="004F5312"/>
    <w:rsid w:val="004F549D"/>
    <w:rsid w:val="004F5955"/>
    <w:rsid w:val="004F5C9E"/>
    <w:rsid w:val="004F5F97"/>
    <w:rsid w:val="004F611E"/>
    <w:rsid w:val="004F6320"/>
    <w:rsid w:val="004F67A0"/>
    <w:rsid w:val="004F67C9"/>
    <w:rsid w:val="004F6DC9"/>
    <w:rsid w:val="004F6DD0"/>
    <w:rsid w:val="004F6F67"/>
    <w:rsid w:val="004F6F74"/>
    <w:rsid w:val="004F7525"/>
    <w:rsid w:val="004F7663"/>
    <w:rsid w:val="004F7D10"/>
    <w:rsid w:val="0050063F"/>
    <w:rsid w:val="005007C8"/>
    <w:rsid w:val="00500E48"/>
    <w:rsid w:val="00500E8F"/>
    <w:rsid w:val="00500FB5"/>
    <w:rsid w:val="0050113E"/>
    <w:rsid w:val="00501578"/>
    <w:rsid w:val="00501CE8"/>
    <w:rsid w:val="00501D87"/>
    <w:rsid w:val="0050228C"/>
    <w:rsid w:val="0050234A"/>
    <w:rsid w:val="00502790"/>
    <w:rsid w:val="005027CE"/>
    <w:rsid w:val="005027F1"/>
    <w:rsid w:val="00502933"/>
    <w:rsid w:val="005029E8"/>
    <w:rsid w:val="00502B07"/>
    <w:rsid w:val="0050392A"/>
    <w:rsid w:val="00503942"/>
    <w:rsid w:val="00503AF2"/>
    <w:rsid w:val="00503D97"/>
    <w:rsid w:val="00504923"/>
    <w:rsid w:val="00504941"/>
    <w:rsid w:val="00504942"/>
    <w:rsid w:val="00504CBF"/>
    <w:rsid w:val="00505315"/>
    <w:rsid w:val="005053BC"/>
    <w:rsid w:val="005054FC"/>
    <w:rsid w:val="005058AE"/>
    <w:rsid w:val="00505E3B"/>
    <w:rsid w:val="00506824"/>
    <w:rsid w:val="00507075"/>
    <w:rsid w:val="005070FD"/>
    <w:rsid w:val="00507623"/>
    <w:rsid w:val="00507E7C"/>
    <w:rsid w:val="00507E9C"/>
    <w:rsid w:val="00507EF1"/>
    <w:rsid w:val="005100F4"/>
    <w:rsid w:val="0051021A"/>
    <w:rsid w:val="00510262"/>
    <w:rsid w:val="00510328"/>
    <w:rsid w:val="005103E6"/>
    <w:rsid w:val="005106BF"/>
    <w:rsid w:val="0051079B"/>
    <w:rsid w:val="005108CB"/>
    <w:rsid w:val="00510DF5"/>
    <w:rsid w:val="005117D1"/>
    <w:rsid w:val="00511DB6"/>
    <w:rsid w:val="00511E48"/>
    <w:rsid w:val="00511F46"/>
    <w:rsid w:val="00511F66"/>
    <w:rsid w:val="00512062"/>
    <w:rsid w:val="0051220F"/>
    <w:rsid w:val="00512A7A"/>
    <w:rsid w:val="00512B64"/>
    <w:rsid w:val="00512F2C"/>
    <w:rsid w:val="00512F60"/>
    <w:rsid w:val="00512F88"/>
    <w:rsid w:val="00512FD0"/>
    <w:rsid w:val="0051357A"/>
    <w:rsid w:val="00513700"/>
    <w:rsid w:val="00513805"/>
    <w:rsid w:val="00513C84"/>
    <w:rsid w:val="00514399"/>
    <w:rsid w:val="005147A2"/>
    <w:rsid w:val="00514993"/>
    <w:rsid w:val="00514E1B"/>
    <w:rsid w:val="005151E4"/>
    <w:rsid w:val="00515559"/>
    <w:rsid w:val="00516293"/>
    <w:rsid w:val="00516296"/>
    <w:rsid w:val="005163A3"/>
    <w:rsid w:val="00516576"/>
    <w:rsid w:val="005166AE"/>
    <w:rsid w:val="00516DA8"/>
    <w:rsid w:val="00516EC7"/>
    <w:rsid w:val="00517228"/>
    <w:rsid w:val="0051730D"/>
    <w:rsid w:val="00517761"/>
    <w:rsid w:val="00520597"/>
    <w:rsid w:val="005209C6"/>
    <w:rsid w:val="00520E80"/>
    <w:rsid w:val="0052113E"/>
    <w:rsid w:val="005212EC"/>
    <w:rsid w:val="0052144E"/>
    <w:rsid w:val="00521D60"/>
    <w:rsid w:val="0052217F"/>
    <w:rsid w:val="00522546"/>
    <w:rsid w:val="0052273F"/>
    <w:rsid w:val="005229F1"/>
    <w:rsid w:val="005230C2"/>
    <w:rsid w:val="005234E8"/>
    <w:rsid w:val="0052350F"/>
    <w:rsid w:val="00523834"/>
    <w:rsid w:val="00523CDF"/>
    <w:rsid w:val="00524330"/>
    <w:rsid w:val="00524409"/>
    <w:rsid w:val="00524887"/>
    <w:rsid w:val="00524EC6"/>
    <w:rsid w:val="00524FD4"/>
    <w:rsid w:val="00525087"/>
    <w:rsid w:val="0052551F"/>
    <w:rsid w:val="00525728"/>
    <w:rsid w:val="00525AE7"/>
    <w:rsid w:val="00525BF8"/>
    <w:rsid w:val="00526025"/>
    <w:rsid w:val="0052602F"/>
    <w:rsid w:val="00526180"/>
    <w:rsid w:val="0052639A"/>
    <w:rsid w:val="00526884"/>
    <w:rsid w:val="00526A97"/>
    <w:rsid w:val="00526C06"/>
    <w:rsid w:val="00526E94"/>
    <w:rsid w:val="00526F75"/>
    <w:rsid w:val="00527207"/>
    <w:rsid w:val="00527315"/>
    <w:rsid w:val="005274C7"/>
    <w:rsid w:val="00527633"/>
    <w:rsid w:val="00527EF8"/>
    <w:rsid w:val="00530201"/>
    <w:rsid w:val="00530CD2"/>
    <w:rsid w:val="005319DB"/>
    <w:rsid w:val="00532557"/>
    <w:rsid w:val="005329F1"/>
    <w:rsid w:val="00532A00"/>
    <w:rsid w:val="00532CDF"/>
    <w:rsid w:val="00532D0B"/>
    <w:rsid w:val="005334D5"/>
    <w:rsid w:val="00533B62"/>
    <w:rsid w:val="00533C98"/>
    <w:rsid w:val="0053438B"/>
    <w:rsid w:val="005345C1"/>
    <w:rsid w:val="0053488E"/>
    <w:rsid w:val="00534AAD"/>
    <w:rsid w:val="00534BB3"/>
    <w:rsid w:val="0053548B"/>
    <w:rsid w:val="00535680"/>
    <w:rsid w:val="00535908"/>
    <w:rsid w:val="00535B50"/>
    <w:rsid w:val="00535C35"/>
    <w:rsid w:val="00535CFD"/>
    <w:rsid w:val="005361EE"/>
    <w:rsid w:val="005362F4"/>
    <w:rsid w:val="0053659A"/>
    <w:rsid w:val="0053690A"/>
    <w:rsid w:val="00536F31"/>
    <w:rsid w:val="00537371"/>
    <w:rsid w:val="005375DB"/>
    <w:rsid w:val="005375DE"/>
    <w:rsid w:val="00537B38"/>
    <w:rsid w:val="0054047C"/>
    <w:rsid w:val="00540C89"/>
    <w:rsid w:val="00540D3E"/>
    <w:rsid w:val="00540EE2"/>
    <w:rsid w:val="005410D2"/>
    <w:rsid w:val="005412B4"/>
    <w:rsid w:val="0054135A"/>
    <w:rsid w:val="005413F4"/>
    <w:rsid w:val="005414AB"/>
    <w:rsid w:val="00541616"/>
    <w:rsid w:val="00541692"/>
    <w:rsid w:val="0054195C"/>
    <w:rsid w:val="00541BE6"/>
    <w:rsid w:val="00542288"/>
    <w:rsid w:val="005427B3"/>
    <w:rsid w:val="00542A25"/>
    <w:rsid w:val="00542F98"/>
    <w:rsid w:val="0054305B"/>
    <w:rsid w:val="00543180"/>
    <w:rsid w:val="00543308"/>
    <w:rsid w:val="00543628"/>
    <w:rsid w:val="005436BE"/>
    <w:rsid w:val="0054394B"/>
    <w:rsid w:val="00543A96"/>
    <w:rsid w:val="00543B70"/>
    <w:rsid w:val="00543C15"/>
    <w:rsid w:val="00543EE0"/>
    <w:rsid w:val="00544CDD"/>
    <w:rsid w:val="005450B5"/>
    <w:rsid w:val="005450C4"/>
    <w:rsid w:val="005450F4"/>
    <w:rsid w:val="00545362"/>
    <w:rsid w:val="00545990"/>
    <w:rsid w:val="00545E18"/>
    <w:rsid w:val="00546670"/>
    <w:rsid w:val="005467D5"/>
    <w:rsid w:val="005469E3"/>
    <w:rsid w:val="00546A19"/>
    <w:rsid w:val="00546B59"/>
    <w:rsid w:val="00546F0E"/>
    <w:rsid w:val="00546F47"/>
    <w:rsid w:val="005472C5"/>
    <w:rsid w:val="00547714"/>
    <w:rsid w:val="0054781E"/>
    <w:rsid w:val="00547894"/>
    <w:rsid w:val="00547A75"/>
    <w:rsid w:val="00547FBA"/>
    <w:rsid w:val="0055035F"/>
    <w:rsid w:val="005503DE"/>
    <w:rsid w:val="00550463"/>
    <w:rsid w:val="0055048B"/>
    <w:rsid w:val="0055051A"/>
    <w:rsid w:val="0055053F"/>
    <w:rsid w:val="00550BC9"/>
    <w:rsid w:val="00550CF3"/>
    <w:rsid w:val="00550D72"/>
    <w:rsid w:val="00551081"/>
    <w:rsid w:val="0055150D"/>
    <w:rsid w:val="0055179A"/>
    <w:rsid w:val="00551F43"/>
    <w:rsid w:val="005528A6"/>
    <w:rsid w:val="005529D9"/>
    <w:rsid w:val="00552A03"/>
    <w:rsid w:val="0055311B"/>
    <w:rsid w:val="005536C9"/>
    <w:rsid w:val="0055397F"/>
    <w:rsid w:val="00553A7F"/>
    <w:rsid w:val="00554487"/>
    <w:rsid w:val="0055453F"/>
    <w:rsid w:val="0055455F"/>
    <w:rsid w:val="00554983"/>
    <w:rsid w:val="00554A8E"/>
    <w:rsid w:val="00554AE9"/>
    <w:rsid w:val="00554D49"/>
    <w:rsid w:val="00555292"/>
    <w:rsid w:val="005552F3"/>
    <w:rsid w:val="00555329"/>
    <w:rsid w:val="0055543C"/>
    <w:rsid w:val="0055546E"/>
    <w:rsid w:val="00555491"/>
    <w:rsid w:val="005554EC"/>
    <w:rsid w:val="0055550B"/>
    <w:rsid w:val="0055562B"/>
    <w:rsid w:val="00555904"/>
    <w:rsid w:val="00555E52"/>
    <w:rsid w:val="00555F18"/>
    <w:rsid w:val="00555F1D"/>
    <w:rsid w:val="0055618B"/>
    <w:rsid w:val="005568B7"/>
    <w:rsid w:val="0055695B"/>
    <w:rsid w:val="00556AF6"/>
    <w:rsid w:val="0055757D"/>
    <w:rsid w:val="005576DA"/>
    <w:rsid w:val="00557BA6"/>
    <w:rsid w:val="00557D8C"/>
    <w:rsid w:val="00557EEA"/>
    <w:rsid w:val="0056080F"/>
    <w:rsid w:val="00560856"/>
    <w:rsid w:val="00561825"/>
    <w:rsid w:val="00561836"/>
    <w:rsid w:val="005619BC"/>
    <w:rsid w:val="00561CA5"/>
    <w:rsid w:val="005620E6"/>
    <w:rsid w:val="005624DA"/>
    <w:rsid w:val="00562CF7"/>
    <w:rsid w:val="00562EE0"/>
    <w:rsid w:val="00563703"/>
    <w:rsid w:val="0056393C"/>
    <w:rsid w:val="00563C30"/>
    <w:rsid w:val="00563E10"/>
    <w:rsid w:val="00563E25"/>
    <w:rsid w:val="005641F0"/>
    <w:rsid w:val="0056498F"/>
    <w:rsid w:val="0056515D"/>
    <w:rsid w:val="005652F8"/>
    <w:rsid w:val="00565D01"/>
    <w:rsid w:val="00565D4E"/>
    <w:rsid w:val="0056668F"/>
    <w:rsid w:val="0056692E"/>
    <w:rsid w:val="00566985"/>
    <w:rsid w:val="00566DFF"/>
    <w:rsid w:val="00567263"/>
    <w:rsid w:val="005674F6"/>
    <w:rsid w:val="005677BE"/>
    <w:rsid w:val="00567D45"/>
    <w:rsid w:val="005708B3"/>
    <w:rsid w:val="00570A0E"/>
    <w:rsid w:val="00570FCD"/>
    <w:rsid w:val="00571002"/>
    <w:rsid w:val="00571113"/>
    <w:rsid w:val="00571135"/>
    <w:rsid w:val="005711CD"/>
    <w:rsid w:val="005719EF"/>
    <w:rsid w:val="00571AE4"/>
    <w:rsid w:val="005720D6"/>
    <w:rsid w:val="00572498"/>
    <w:rsid w:val="00572B14"/>
    <w:rsid w:val="00572FCC"/>
    <w:rsid w:val="00572FDB"/>
    <w:rsid w:val="00572FF9"/>
    <w:rsid w:val="005736AA"/>
    <w:rsid w:val="00573701"/>
    <w:rsid w:val="005737C5"/>
    <w:rsid w:val="00573811"/>
    <w:rsid w:val="00573A44"/>
    <w:rsid w:val="00573DE8"/>
    <w:rsid w:val="00573EA3"/>
    <w:rsid w:val="00573F2A"/>
    <w:rsid w:val="005740DE"/>
    <w:rsid w:val="0057426E"/>
    <w:rsid w:val="0057449C"/>
    <w:rsid w:val="00574E2D"/>
    <w:rsid w:val="0057502D"/>
    <w:rsid w:val="005750DC"/>
    <w:rsid w:val="005754DA"/>
    <w:rsid w:val="00575599"/>
    <w:rsid w:val="00575A85"/>
    <w:rsid w:val="00575A99"/>
    <w:rsid w:val="00575AE3"/>
    <w:rsid w:val="00575DAA"/>
    <w:rsid w:val="00576339"/>
    <w:rsid w:val="00576514"/>
    <w:rsid w:val="00576948"/>
    <w:rsid w:val="00577898"/>
    <w:rsid w:val="00577C55"/>
    <w:rsid w:val="00577E0C"/>
    <w:rsid w:val="005801E5"/>
    <w:rsid w:val="00580217"/>
    <w:rsid w:val="005803AB"/>
    <w:rsid w:val="00580C37"/>
    <w:rsid w:val="00580C79"/>
    <w:rsid w:val="00580D31"/>
    <w:rsid w:val="00580F33"/>
    <w:rsid w:val="005810A0"/>
    <w:rsid w:val="0058169D"/>
    <w:rsid w:val="00581BDC"/>
    <w:rsid w:val="00581D76"/>
    <w:rsid w:val="00582AF7"/>
    <w:rsid w:val="00582EB4"/>
    <w:rsid w:val="00582F59"/>
    <w:rsid w:val="00583219"/>
    <w:rsid w:val="005832A3"/>
    <w:rsid w:val="005834BD"/>
    <w:rsid w:val="00583562"/>
    <w:rsid w:val="005837E3"/>
    <w:rsid w:val="00583C90"/>
    <w:rsid w:val="0058436A"/>
    <w:rsid w:val="005843B5"/>
    <w:rsid w:val="005844B9"/>
    <w:rsid w:val="005845C7"/>
    <w:rsid w:val="00584676"/>
    <w:rsid w:val="00584921"/>
    <w:rsid w:val="00584DF4"/>
    <w:rsid w:val="00584E29"/>
    <w:rsid w:val="00585313"/>
    <w:rsid w:val="00585409"/>
    <w:rsid w:val="00585ADB"/>
    <w:rsid w:val="00585B1A"/>
    <w:rsid w:val="00585F16"/>
    <w:rsid w:val="0058640C"/>
    <w:rsid w:val="0058654B"/>
    <w:rsid w:val="00586897"/>
    <w:rsid w:val="00586904"/>
    <w:rsid w:val="005869C6"/>
    <w:rsid w:val="00586AE1"/>
    <w:rsid w:val="00587C65"/>
    <w:rsid w:val="005901AA"/>
    <w:rsid w:val="00590456"/>
    <w:rsid w:val="005905A8"/>
    <w:rsid w:val="005905A9"/>
    <w:rsid w:val="005905E1"/>
    <w:rsid w:val="00590716"/>
    <w:rsid w:val="00590E6A"/>
    <w:rsid w:val="005914A7"/>
    <w:rsid w:val="00591513"/>
    <w:rsid w:val="005915D4"/>
    <w:rsid w:val="00591999"/>
    <w:rsid w:val="00591CE9"/>
    <w:rsid w:val="00591DB1"/>
    <w:rsid w:val="00591EC3"/>
    <w:rsid w:val="00592553"/>
    <w:rsid w:val="005929F6"/>
    <w:rsid w:val="00592B6B"/>
    <w:rsid w:val="00593E2A"/>
    <w:rsid w:val="00593E66"/>
    <w:rsid w:val="00593F97"/>
    <w:rsid w:val="005941B9"/>
    <w:rsid w:val="00594450"/>
    <w:rsid w:val="0059475D"/>
    <w:rsid w:val="00594B1D"/>
    <w:rsid w:val="00594B8C"/>
    <w:rsid w:val="0059527D"/>
    <w:rsid w:val="0059553A"/>
    <w:rsid w:val="00595958"/>
    <w:rsid w:val="00595B1A"/>
    <w:rsid w:val="00595C3E"/>
    <w:rsid w:val="0059601C"/>
    <w:rsid w:val="00596099"/>
    <w:rsid w:val="0059622A"/>
    <w:rsid w:val="00596316"/>
    <w:rsid w:val="0059631E"/>
    <w:rsid w:val="005965E5"/>
    <w:rsid w:val="005967D9"/>
    <w:rsid w:val="00596977"/>
    <w:rsid w:val="00596BC7"/>
    <w:rsid w:val="00596E07"/>
    <w:rsid w:val="00596E5D"/>
    <w:rsid w:val="00596ECC"/>
    <w:rsid w:val="00596F83"/>
    <w:rsid w:val="005970D8"/>
    <w:rsid w:val="00597297"/>
    <w:rsid w:val="00597357"/>
    <w:rsid w:val="0059776D"/>
    <w:rsid w:val="00597845"/>
    <w:rsid w:val="00597B2D"/>
    <w:rsid w:val="00597D0F"/>
    <w:rsid w:val="005A0297"/>
    <w:rsid w:val="005A076D"/>
    <w:rsid w:val="005A1A86"/>
    <w:rsid w:val="005A1DDC"/>
    <w:rsid w:val="005A1DE1"/>
    <w:rsid w:val="005A2214"/>
    <w:rsid w:val="005A29E9"/>
    <w:rsid w:val="005A2D9B"/>
    <w:rsid w:val="005A31EA"/>
    <w:rsid w:val="005A32BB"/>
    <w:rsid w:val="005A334A"/>
    <w:rsid w:val="005A3A2C"/>
    <w:rsid w:val="005A3B62"/>
    <w:rsid w:val="005A45BC"/>
    <w:rsid w:val="005A4EBB"/>
    <w:rsid w:val="005A4ED7"/>
    <w:rsid w:val="005A5E4F"/>
    <w:rsid w:val="005A5F5D"/>
    <w:rsid w:val="005A61D0"/>
    <w:rsid w:val="005A64BF"/>
    <w:rsid w:val="005A677F"/>
    <w:rsid w:val="005A687F"/>
    <w:rsid w:val="005A695F"/>
    <w:rsid w:val="005A6CD1"/>
    <w:rsid w:val="005A748B"/>
    <w:rsid w:val="005A7BDD"/>
    <w:rsid w:val="005A7E6C"/>
    <w:rsid w:val="005B00E7"/>
    <w:rsid w:val="005B0232"/>
    <w:rsid w:val="005B0425"/>
    <w:rsid w:val="005B0B07"/>
    <w:rsid w:val="005B1493"/>
    <w:rsid w:val="005B19A9"/>
    <w:rsid w:val="005B1E8C"/>
    <w:rsid w:val="005B2014"/>
    <w:rsid w:val="005B21AE"/>
    <w:rsid w:val="005B2211"/>
    <w:rsid w:val="005B2268"/>
    <w:rsid w:val="005B230C"/>
    <w:rsid w:val="005B29BA"/>
    <w:rsid w:val="005B2A5E"/>
    <w:rsid w:val="005B2E42"/>
    <w:rsid w:val="005B2F7C"/>
    <w:rsid w:val="005B3301"/>
    <w:rsid w:val="005B349F"/>
    <w:rsid w:val="005B360F"/>
    <w:rsid w:val="005B3820"/>
    <w:rsid w:val="005B3C30"/>
    <w:rsid w:val="005B3D18"/>
    <w:rsid w:val="005B45B2"/>
    <w:rsid w:val="005B46FE"/>
    <w:rsid w:val="005B4A6A"/>
    <w:rsid w:val="005B4B0D"/>
    <w:rsid w:val="005B4CD0"/>
    <w:rsid w:val="005B5728"/>
    <w:rsid w:val="005B579E"/>
    <w:rsid w:val="005B57B5"/>
    <w:rsid w:val="005B5924"/>
    <w:rsid w:val="005B5A2F"/>
    <w:rsid w:val="005B5D50"/>
    <w:rsid w:val="005B5F61"/>
    <w:rsid w:val="005B627E"/>
    <w:rsid w:val="005B6332"/>
    <w:rsid w:val="005B6556"/>
    <w:rsid w:val="005B6816"/>
    <w:rsid w:val="005B707D"/>
    <w:rsid w:val="005B70E3"/>
    <w:rsid w:val="005B7256"/>
    <w:rsid w:val="005B765D"/>
    <w:rsid w:val="005B7E4C"/>
    <w:rsid w:val="005B7F02"/>
    <w:rsid w:val="005B7F27"/>
    <w:rsid w:val="005C0374"/>
    <w:rsid w:val="005C092E"/>
    <w:rsid w:val="005C0AD9"/>
    <w:rsid w:val="005C0FE6"/>
    <w:rsid w:val="005C1907"/>
    <w:rsid w:val="005C1EAA"/>
    <w:rsid w:val="005C20E0"/>
    <w:rsid w:val="005C2156"/>
    <w:rsid w:val="005C2496"/>
    <w:rsid w:val="005C269D"/>
    <w:rsid w:val="005C2C9E"/>
    <w:rsid w:val="005C2E72"/>
    <w:rsid w:val="005C36B1"/>
    <w:rsid w:val="005C3831"/>
    <w:rsid w:val="005C383F"/>
    <w:rsid w:val="005C3858"/>
    <w:rsid w:val="005C3D02"/>
    <w:rsid w:val="005C3E14"/>
    <w:rsid w:val="005C4198"/>
    <w:rsid w:val="005C42C2"/>
    <w:rsid w:val="005C4432"/>
    <w:rsid w:val="005C46C8"/>
    <w:rsid w:val="005C4EAC"/>
    <w:rsid w:val="005C4F25"/>
    <w:rsid w:val="005C5B76"/>
    <w:rsid w:val="005C6295"/>
    <w:rsid w:val="005C64A4"/>
    <w:rsid w:val="005C64F5"/>
    <w:rsid w:val="005C6833"/>
    <w:rsid w:val="005C6897"/>
    <w:rsid w:val="005C729B"/>
    <w:rsid w:val="005D02D7"/>
    <w:rsid w:val="005D06A9"/>
    <w:rsid w:val="005D0798"/>
    <w:rsid w:val="005D09BA"/>
    <w:rsid w:val="005D0DD1"/>
    <w:rsid w:val="005D10AF"/>
    <w:rsid w:val="005D113E"/>
    <w:rsid w:val="005D1307"/>
    <w:rsid w:val="005D134D"/>
    <w:rsid w:val="005D175C"/>
    <w:rsid w:val="005D176E"/>
    <w:rsid w:val="005D1A99"/>
    <w:rsid w:val="005D1E0E"/>
    <w:rsid w:val="005D1FB9"/>
    <w:rsid w:val="005D21DA"/>
    <w:rsid w:val="005D2373"/>
    <w:rsid w:val="005D28CA"/>
    <w:rsid w:val="005D2A23"/>
    <w:rsid w:val="005D2F73"/>
    <w:rsid w:val="005D346C"/>
    <w:rsid w:val="005D3AF8"/>
    <w:rsid w:val="005D3D0A"/>
    <w:rsid w:val="005D3D26"/>
    <w:rsid w:val="005D4050"/>
    <w:rsid w:val="005D41E2"/>
    <w:rsid w:val="005D45D5"/>
    <w:rsid w:val="005D4627"/>
    <w:rsid w:val="005D467D"/>
    <w:rsid w:val="005D4820"/>
    <w:rsid w:val="005D4F10"/>
    <w:rsid w:val="005D5043"/>
    <w:rsid w:val="005D52A2"/>
    <w:rsid w:val="005D5BC4"/>
    <w:rsid w:val="005D5DAA"/>
    <w:rsid w:val="005D5F78"/>
    <w:rsid w:val="005D5F8C"/>
    <w:rsid w:val="005D6415"/>
    <w:rsid w:val="005D6530"/>
    <w:rsid w:val="005D6721"/>
    <w:rsid w:val="005D6E90"/>
    <w:rsid w:val="005D7105"/>
    <w:rsid w:val="005D7347"/>
    <w:rsid w:val="005D744B"/>
    <w:rsid w:val="005D74B2"/>
    <w:rsid w:val="005D7572"/>
    <w:rsid w:val="005D7999"/>
    <w:rsid w:val="005D79D7"/>
    <w:rsid w:val="005D7D43"/>
    <w:rsid w:val="005D7E15"/>
    <w:rsid w:val="005E0530"/>
    <w:rsid w:val="005E05CE"/>
    <w:rsid w:val="005E08A5"/>
    <w:rsid w:val="005E0A58"/>
    <w:rsid w:val="005E0BA5"/>
    <w:rsid w:val="005E0DD5"/>
    <w:rsid w:val="005E0F22"/>
    <w:rsid w:val="005E0F69"/>
    <w:rsid w:val="005E18AF"/>
    <w:rsid w:val="005E199D"/>
    <w:rsid w:val="005E1B82"/>
    <w:rsid w:val="005E1C47"/>
    <w:rsid w:val="005E1C6D"/>
    <w:rsid w:val="005E1CC7"/>
    <w:rsid w:val="005E1DC2"/>
    <w:rsid w:val="005E1F10"/>
    <w:rsid w:val="005E20D5"/>
    <w:rsid w:val="005E2458"/>
    <w:rsid w:val="005E24E4"/>
    <w:rsid w:val="005E24EB"/>
    <w:rsid w:val="005E2A69"/>
    <w:rsid w:val="005E2C9D"/>
    <w:rsid w:val="005E310F"/>
    <w:rsid w:val="005E3136"/>
    <w:rsid w:val="005E3368"/>
    <w:rsid w:val="005E3505"/>
    <w:rsid w:val="005E35B8"/>
    <w:rsid w:val="005E366C"/>
    <w:rsid w:val="005E3AF4"/>
    <w:rsid w:val="005E3C84"/>
    <w:rsid w:val="005E3D3F"/>
    <w:rsid w:val="005E3D57"/>
    <w:rsid w:val="005E3EF2"/>
    <w:rsid w:val="005E3F2F"/>
    <w:rsid w:val="005E472F"/>
    <w:rsid w:val="005E4997"/>
    <w:rsid w:val="005E4C7B"/>
    <w:rsid w:val="005E5386"/>
    <w:rsid w:val="005E57DB"/>
    <w:rsid w:val="005E5A66"/>
    <w:rsid w:val="005E5B72"/>
    <w:rsid w:val="005E6B78"/>
    <w:rsid w:val="005E6BF1"/>
    <w:rsid w:val="005E70C4"/>
    <w:rsid w:val="005E738B"/>
    <w:rsid w:val="005E73D7"/>
    <w:rsid w:val="005E7530"/>
    <w:rsid w:val="005E75EB"/>
    <w:rsid w:val="005E7715"/>
    <w:rsid w:val="005E7D69"/>
    <w:rsid w:val="005F03D5"/>
    <w:rsid w:val="005F0992"/>
    <w:rsid w:val="005F09E2"/>
    <w:rsid w:val="005F1292"/>
    <w:rsid w:val="005F1317"/>
    <w:rsid w:val="005F132D"/>
    <w:rsid w:val="005F144D"/>
    <w:rsid w:val="005F192E"/>
    <w:rsid w:val="005F1C11"/>
    <w:rsid w:val="005F1EB4"/>
    <w:rsid w:val="005F2461"/>
    <w:rsid w:val="005F267B"/>
    <w:rsid w:val="005F2E93"/>
    <w:rsid w:val="005F2EF7"/>
    <w:rsid w:val="005F2FF9"/>
    <w:rsid w:val="005F3822"/>
    <w:rsid w:val="005F398B"/>
    <w:rsid w:val="005F442C"/>
    <w:rsid w:val="005F47F3"/>
    <w:rsid w:val="005F4B8E"/>
    <w:rsid w:val="005F5043"/>
    <w:rsid w:val="005F5364"/>
    <w:rsid w:val="005F538D"/>
    <w:rsid w:val="005F5B8B"/>
    <w:rsid w:val="005F628E"/>
    <w:rsid w:val="005F657E"/>
    <w:rsid w:val="005F66BB"/>
    <w:rsid w:val="005F697F"/>
    <w:rsid w:val="005F6C8E"/>
    <w:rsid w:val="005F6F4D"/>
    <w:rsid w:val="005F718E"/>
    <w:rsid w:val="005F737B"/>
    <w:rsid w:val="005F7556"/>
    <w:rsid w:val="005F7B0C"/>
    <w:rsid w:val="005F7BD9"/>
    <w:rsid w:val="005F7D5B"/>
    <w:rsid w:val="005F7DBC"/>
    <w:rsid w:val="0060010E"/>
    <w:rsid w:val="00600364"/>
    <w:rsid w:val="00600799"/>
    <w:rsid w:val="006017B1"/>
    <w:rsid w:val="00601895"/>
    <w:rsid w:val="0060196C"/>
    <w:rsid w:val="00601D1C"/>
    <w:rsid w:val="00601DF9"/>
    <w:rsid w:val="00601E07"/>
    <w:rsid w:val="0060225B"/>
    <w:rsid w:val="006023A6"/>
    <w:rsid w:val="00602AB8"/>
    <w:rsid w:val="00603486"/>
    <w:rsid w:val="00603C1D"/>
    <w:rsid w:val="00603E29"/>
    <w:rsid w:val="00603E90"/>
    <w:rsid w:val="00604117"/>
    <w:rsid w:val="006043D4"/>
    <w:rsid w:val="006045B4"/>
    <w:rsid w:val="00604B3D"/>
    <w:rsid w:val="00605340"/>
    <w:rsid w:val="006059B6"/>
    <w:rsid w:val="00605E02"/>
    <w:rsid w:val="00605E26"/>
    <w:rsid w:val="0060615F"/>
    <w:rsid w:val="00606160"/>
    <w:rsid w:val="006067E6"/>
    <w:rsid w:val="00606A0A"/>
    <w:rsid w:val="00606CAE"/>
    <w:rsid w:val="00606E28"/>
    <w:rsid w:val="00606F2B"/>
    <w:rsid w:val="0060773E"/>
    <w:rsid w:val="006077D9"/>
    <w:rsid w:val="00607E01"/>
    <w:rsid w:val="006100E1"/>
    <w:rsid w:val="006103AF"/>
    <w:rsid w:val="006103B5"/>
    <w:rsid w:val="0061040C"/>
    <w:rsid w:val="006105B3"/>
    <w:rsid w:val="00610BDD"/>
    <w:rsid w:val="00610D2F"/>
    <w:rsid w:val="00611127"/>
    <w:rsid w:val="006111FC"/>
    <w:rsid w:val="00611394"/>
    <w:rsid w:val="0061150C"/>
    <w:rsid w:val="00611566"/>
    <w:rsid w:val="00611608"/>
    <w:rsid w:val="00611D01"/>
    <w:rsid w:val="00611D72"/>
    <w:rsid w:val="006120A0"/>
    <w:rsid w:val="00612165"/>
    <w:rsid w:val="006123E7"/>
    <w:rsid w:val="00612449"/>
    <w:rsid w:val="006124BD"/>
    <w:rsid w:val="00612B1B"/>
    <w:rsid w:val="00612C4B"/>
    <w:rsid w:val="00612CED"/>
    <w:rsid w:val="00612D65"/>
    <w:rsid w:val="006131AF"/>
    <w:rsid w:val="00613ACF"/>
    <w:rsid w:val="00613D99"/>
    <w:rsid w:val="00613DDB"/>
    <w:rsid w:val="00613F52"/>
    <w:rsid w:val="006142EE"/>
    <w:rsid w:val="00614A74"/>
    <w:rsid w:val="00614CE3"/>
    <w:rsid w:val="00614F09"/>
    <w:rsid w:val="0061514A"/>
    <w:rsid w:val="0061515D"/>
    <w:rsid w:val="0061525F"/>
    <w:rsid w:val="00615260"/>
    <w:rsid w:val="00615469"/>
    <w:rsid w:val="00615511"/>
    <w:rsid w:val="00615839"/>
    <w:rsid w:val="00615CC7"/>
    <w:rsid w:val="00615D09"/>
    <w:rsid w:val="00615E29"/>
    <w:rsid w:val="00615FBA"/>
    <w:rsid w:val="00616351"/>
    <w:rsid w:val="006164E3"/>
    <w:rsid w:val="0061658C"/>
    <w:rsid w:val="006166D0"/>
    <w:rsid w:val="0061708C"/>
    <w:rsid w:val="006170B6"/>
    <w:rsid w:val="00617336"/>
    <w:rsid w:val="006176F0"/>
    <w:rsid w:val="006178C3"/>
    <w:rsid w:val="00617987"/>
    <w:rsid w:val="00617C1A"/>
    <w:rsid w:val="00620653"/>
    <w:rsid w:val="006209C6"/>
    <w:rsid w:val="00620A20"/>
    <w:rsid w:val="00620DF4"/>
    <w:rsid w:val="006212FB"/>
    <w:rsid w:val="00621368"/>
    <w:rsid w:val="00621423"/>
    <w:rsid w:val="00621B28"/>
    <w:rsid w:val="00621F35"/>
    <w:rsid w:val="0062222B"/>
    <w:rsid w:val="00622341"/>
    <w:rsid w:val="00622435"/>
    <w:rsid w:val="006227AA"/>
    <w:rsid w:val="00622B85"/>
    <w:rsid w:val="00622C85"/>
    <w:rsid w:val="00623986"/>
    <w:rsid w:val="00623A37"/>
    <w:rsid w:val="00623F95"/>
    <w:rsid w:val="00624009"/>
    <w:rsid w:val="00624220"/>
    <w:rsid w:val="00624312"/>
    <w:rsid w:val="0062467D"/>
    <w:rsid w:val="00624766"/>
    <w:rsid w:val="00624840"/>
    <w:rsid w:val="00625391"/>
    <w:rsid w:val="006257EC"/>
    <w:rsid w:val="00625BA0"/>
    <w:rsid w:val="0062614C"/>
    <w:rsid w:val="006263DC"/>
    <w:rsid w:val="00626563"/>
    <w:rsid w:val="00626590"/>
    <w:rsid w:val="00626761"/>
    <w:rsid w:val="00626DAA"/>
    <w:rsid w:val="00627636"/>
    <w:rsid w:val="006276E3"/>
    <w:rsid w:val="00627C33"/>
    <w:rsid w:val="006307C0"/>
    <w:rsid w:val="00631017"/>
    <w:rsid w:val="0063115E"/>
    <w:rsid w:val="006314A6"/>
    <w:rsid w:val="00631AB3"/>
    <w:rsid w:val="00631AD2"/>
    <w:rsid w:val="00631EBB"/>
    <w:rsid w:val="00631FDD"/>
    <w:rsid w:val="00631FE6"/>
    <w:rsid w:val="006321B6"/>
    <w:rsid w:val="0063238A"/>
    <w:rsid w:val="00632882"/>
    <w:rsid w:val="00632D54"/>
    <w:rsid w:val="00632DF4"/>
    <w:rsid w:val="0063305E"/>
    <w:rsid w:val="00633087"/>
    <w:rsid w:val="0063363A"/>
    <w:rsid w:val="006338A8"/>
    <w:rsid w:val="006338D9"/>
    <w:rsid w:val="00633DC6"/>
    <w:rsid w:val="00634099"/>
    <w:rsid w:val="0063450A"/>
    <w:rsid w:val="00634AFC"/>
    <w:rsid w:val="00634C6F"/>
    <w:rsid w:val="00634CE2"/>
    <w:rsid w:val="00634EF8"/>
    <w:rsid w:val="00635209"/>
    <w:rsid w:val="006357C8"/>
    <w:rsid w:val="006358B9"/>
    <w:rsid w:val="006363E2"/>
    <w:rsid w:val="00636659"/>
    <w:rsid w:val="00636983"/>
    <w:rsid w:val="00636AD1"/>
    <w:rsid w:val="00636CBE"/>
    <w:rsid w:val="00636E1D"/>
    <w:rsid w:val="0063702B"/>
    <w:rsid w:val="00637161"/>
    <w:rsid w:val="0063748C"/>
    <w:rsid w:val="006376EC"/>
    <w:rsid w:val="00637748"/>
    <w:rsid w:val="0063791E"/>
    <w:rsid w:val="00637E17"/>
    <w:rsid w:val="00637FE3"/>
    <w:rsid w:val="00640898"/>
    <w:rsid w:val="00640EF0"/>
    <w:rsid w:val="00641132"/>
    <w:rsid w:val="00641391"/>
    <w:rsid w:val="00641488"/>
    <w:rsid w:val="0064157B"/>
    <w:rsid w:val="00641639"/>
    <w:rsid w:val="006418CB"/>
    <w:rsid w:val="00641A28"/>
    <w:rsid w:val="00641E38"/>
    <w:rsid w:val="006420F6"/>
    <w:rsid w:val="00642145"/>
    <w:rsid w:val="00642392"/>
    <w:rsid w:val="00642509"/>
    <w:rsid w:val="0064255F"/>
    <w:rsid w:val="00642DEB"/>
    <w:rsid w:val="006433D3"/>
    <w:rsid w:val="00643565"/>
    <w:rsid w:val="006435BA"/>
    <w:rsid w:val="00643CCC"/>
    <w:rsid w:val="00643EE2"/>
    <w:rsid w:val="00644072"/>
    <w:rsid w:val="006441B6"/>
    <w:rsid w:val="0064452C"/>
    <w:rsid w:val="006446CD"/>
    <w:rsid w:val="006448DB"/>
    <w:rsid w:val="00644A81"/>
    <w:rsid w:val="00644D56"/>
    <w:rsid w:val="00644DC2"/>
    <w:rsid w:val="00645312"/>
    <w:rsid w:val="006459AF"/>
    <w:rsid w:val="00645C14"/>
    <w:rsid w:val="00645D2B"/>
    <w:rsid w:val="00646038"/>
    <w:rsid w:val="00646738"/>
    <w:rsid w:val="006467BE"/>
    <w:rsid w:val="00646832"/>
    <w:rsid w:val="00646963"/>
    <w:rsid w:val="00646F1D"/>
    <w:rsid w:val="006470CA"/>
    <w:rsid w:val="006470F7"/>
    <w:rsid w:val="00647C40"/>
    <w:rsid w:val="00650307"/>
    <w:rsid w:val="006505E0"/>
    <w:rsid w:val="00650B87"/>
    <w:rsid w:val="00650C74"/>
    <w:rsid w:val="00650CB5"/>
    <w:rsid w:val="00650E97"/>
    <w:rsid w:val="0065173D"/>
    <w:rsid w:val="006518D1"/>
    <w:rsid w:val="00651906"/>
    <w:rsid w:val="00651C48"/>
    <w:rsid w:val="0065238E"/>
    <w:rsid w:val="00652592"/>
    <w:rsid w:val="00652A81"/>
    <w:rsid w:val="00653121"/>
    <w:rsid w:val="00653175"/>
    <w:rsid w:val="0065325E"/>
    <w:rsid w:val="00653351"/>
    <w:rsid w:val="00653695"/>
    <w:rsid w:val="00653F28"/>
    <w:rsid w:val="006542D0"/>
    <w:rsid w:val="006545BA"/>
    <w:rsid w:val="00654808"/>
    <w:rsid w:val="006549A1"/>
    <w:rsid w:val="00655161"/>
    <w:rsid w:val="00655BA6"/>
    <w:rsid w:val="00655CAE"/>
    <w:rsid w:val="00655F16"/>
    <w:rsid w:val="00656040"/>
    <w:rsid w:val="00656250"/>
    <w:rsid w:val="00656509"/>
    <w:rsid w:val="0065670D"/>
    <w:rsid w:val="00656722"/>
    <w:rsid w:val="0065736A"/>
    <w:rsid w:val="006573E3"/>
    <w:rsid w:val="00657AC9"/>
    <w:rsid w:val="00657D2E"/>
    <w:rsid w:val="00657EE5"/>
    <w:rsid w:val="00657F01"/>
    <w:rsid w:val="00660216"/>
    <w:rsid w:val="00660346"/>
    <w:rsid w:val="0066062E"/>
    <w:rsid w:val="0066063E"/>
    <w:rsid w:val="00660981"/>
    <w:rsid w:val="006618E2"/>
    <w:rsid w:val="00661929"/>
    <w:rsid w:val="00661D72"/>
    <w:rsid w:val="00661EC4"/>
    <w:rsid w:val="00661FCF"/>
    <w:rsid w:val="006626B8"/>
    <w:rsid w:val="00662741"/>
    <w:rsid w:val="006638FF"/>
    <w:rsid w:val="006639FB"/>
    <w:rsid w:val="00664883"/>
    <w:rsid w:val="00664CE4"/>
    <w:rsid w:val="00664F1A"/>
    <w:rsid w:val="0066521A"/>
    <w:rsid w:val="006654C6"/>
    <w:rsid w:val="00665849"/>
    <w:rsid w:val="00665D07"/>
    <w:rsid w:val="0066616A"/>
    <w:rsid w:val="00666178"/>
    <w:rsid w:val="00666343"/>
    <w:rsid w:val="006664F1"/>
    <w:rsid w:val="006665A9"/>
    <w:rsid w:val="006669DE"/>
    <w:rsid w:val="00666C12"/>
    <w:rsid w:val="00666D1E"/>
    <w:rsid w:val="00666D9D"/>
    <w:rsid w:val="006672C0"/>
    <w:rsid w:val="006675FD"/>
    <w:rsid w:val="00667AC6"/>
    <w:rsid w:val="00667C5F"/>
    <w:rsid w:val="006700D6"/>
    <w:rsid w:val="00670853"/>
    <w:rsid w:val="00670AC6"/>
    <w:rsid w:val="00670EF0"/>
    <w:rsid w:val="00670FDA"/>
    <w:rsid w:val="006711D9"/>
    <w:rsid w:val="00671888"/>
    <w:rsid w:val="00671A5C"/>
    <w:rsid w:val="00671B68"/>
    <w:rsid w:val="00671EEB"/>
    <w:rsid w:val="0067200B"/>
    <w:rsid w:val="00672041"/>
    <w:rsid w:val="00672122"/>
    <w:rsid w:val="0067231C"/>
    <w:rsid w:val="00672519"/>
    <w:rsid w:val="006725F7"/>
    <w:rsid w:val="0067325F"/>
    <w:rsid w:val="006737DE"/>
    <w:rsid w:val="00673B78"/>
    <w:rsid w:val="00673FF9"/>
    <w:rsid w:val="0067407E"/>
    <w:rsid w:val="00674391"/>
    <w:rsid w:val="0067507B"/>
    <w:rsid w:val="00675186"/>
    <w:rsid w:val="006751E5"/>
    <w:rsid w:val="00675203"/>
    <w:rsid w:val="00675295"/>
    <w:rsid w:val="00675859"/>
    <w:rsid w:val="0067590D"/>
    <w:rsid w:val="00675978"/>
    <w:rsid w:val="00675B7F"/>
    <w:rsid w:val="00675B9B"/>
    <w:rsid w:val="00675C0D"/>
    <w:rsid w:val="00675CBC"/>
    <w:rsid w:val="00675D28"/>
    <w:rsid w:val="00676012"/>
    <w:rsid w:val="00676459"/>
    <w:rsid w:val="00676840"/>
    <w:rsid w:val="006770D9"/>
    <w:rsid w:val="00677311"/>
    <w:rsid w:val="00677B7A"/>
    <w:rsid w:val="00677DC8"/>
    <w:rsid w:val="00677DEC"/>
    <w:rsid w:val="00677EE7"/>
    <w:rsid w:val="0068005A"/>
    <w:rsid w:val="00680833"/>
    <w:rsid w:val="00680BC7"/>
    <w:rsid w:val="00680D39"/>
    <w:rsid w:val="0068179C"/>
    <w:rsid w:val="00681F47"/>
    <w:rsid w:val="00682491"/>
    <w:rsid w:val="006827D0"/>
    <w:rsid w:val="006829E8"/>
    <w:rsid w:val="00682A65"/>
    <w:rsid w:val="00682A70"/>
    <w:rsid w:val="006833B5"/>
    <w:rsid w:val="006835C6"/>
    <w:rsid w:val="00683689"/>
    <w:rsid w:val="00684530"/>
    <w:rsid w:val="006848D5"/>
    <w:rsid w:val="00684B28"/>
    <w:rsid w:val="00684CB8"/>
    <w:rsid w:val="00684E60"/>
    <w:rsid w:val="00685162"/>
    <w:rsid w:val="006852AD"/>
    <w:rsid w:val="006856ED"/>
    <w:rsid w:val="00685A00"/>
    <w:rsid w:val="00685AC2"/>
    <w:rsid w:val="00685FE4"/>
    <w:rsid w:val="00686534"/>
    <w:rsid w:val="00686889"/>
    <w:rsid w:val="00686E1F"/>
    <w:rsid w:val="0068765A"/>
    <w:rsid w:val="006878D0"/>
    <w:rsid w:val="00687BFF"/>
    <w:rsid w:val="00687DBB"/>
    <w:rsid w:val="00687E7E"/>
    <w:rsid w:val="00690410"/>
    <w:rsid w:val="00690B38"/>
    <w:rsid w:val="00690B90"/>
    <w:rsid w:val="00690C7F"/>
    <w:rsid w:val="0069145E"/>
    <w:rsid w:val="00691978"/>
    <w:rsid w:val="00691B49"/>
    <w:rsid w:val="00691CBB"/>
    <w:rsid w:val="00691F4E"/>
    <w:rsid w:val="00691F6C"/>
    <w:rsid w:val="0069205F"/>
    <w:rsid w:val="00692379"/>
    <w:rsid w:val="0069264C"/>
    <w:rsid w:val="006926B3"/>
    <w:rsid w:val="006927B6"/>
    <w:rsid w:val="00692A6D"/>
    <w:rsid w:val="00692C1E"/>
    <w:rsid w:val="006933B5"/>
    <w:rsid w:val="0069449D"/>
    <w:rsid w:val="006944D6"/>
    <w:rsid w:val="006945F1"/>
    <w:rsid w:val="00694658"/>
    <w:rsid w:val="006946F5"/>
    <w:rsid w:val="00694E0F"/>
    <w:rsid w:val="00695AD6"/>
    <w:rsid w:val="006965F1"/>
    <w:rsid w:val="006968ED"/>
    <w:rsid w:val="00696924"/>
    <w:rsid w:val="00696E2C"/>
    <w:rsid w:val="00697349"/>
    <w:rsid w:val="00697419"/>
    <w:rsid w:val="006A02EB"/>
    <w:rsid w:val="006A0A1E"/>
    <w:rsid w:val="006A0BCF"/>
    <w:rsid w:val="006A1B30"/>
    <w:rsid w:val="006A1EFA"/>
    <w:rsid w:val="006A2423"/>
    <w:rsid w:val="006A246E"/>
    <w:rsid w:val="006A24A1"/>
    <w:rsid w:val="006A25E7"/>
    <w:rsid w:val="006A262D"/>
    <w:rsid w:val="006A2737"/>
    <w:rsid w:val="006A2A1A"/>
    <w:rsid w:val="006A2AE7"/>
    <w:rsid w:val="006A2E6E"/>
    <w:rsid w:val="006A3543"/>
    <w:rsid w:val="006A3D7F"/>
    <w:rsid w:val="006A3F9B"/>
    <w:rsid w:val="006A3FB7"/>
    <w:rsid w:val="006A4450"/>
    <w:rsid w:val="006A482A"/>
    <w:rsid w:val="006A4B1F"/>
    <w:rsid w:val="006A4C37"/>
    <w:rsid w:val="006A4E4D"/>
    <w:rsid w:val="006A4FB8"/>
    <w:rsid w:val="006A515F"/>
    <w:rsid w:val="006A5ADE"/>
    <w:rsid w:val="006A614B"/>
    <w:rsid w:val="006A61AE"/>
    <w:rsid w:val="006A6675"/>
    <w:rsid w:val="006A67EC"/>
    <w:rsid w:val="006A6A7B"/>
    <w:rsid w:val="006A6BD8"/>
    <w:rsid w:val="006A6EDD"/>
    <w:rsid w:val="006A726A"/>
    <w:rsid w:val="006A7273"/>
    <w:rsid w:val="006A7337"/>
    <w:rsid w:val="006A745D"/>
    <w:rsid w:val="006A7492"/>
    <w:rsid w:val="006A751F"/>
    <w:rsid w:val="006A787A"/>
    <w:rsid w:val="006B031E"/>
    <w:rsid w:val="006B0345"/>
    <w:rsid w:val="006B0469"/>
    <w:rsid w:val="006B06F3"/>
    <w:rsid w:val="006B0730"/>
    <w:rsid w:val="006B104D"/>
    <w:rsid w:val="006B1AF0"/>
    <w:rsid w:val="006B2110"/>
    <w:rsid w:val="006B27FE"/>
    <w:rsid w:val="006B2C8B"/>
    <w:rsid w:val="006B2CF1"/>
    <w:rsid w:val="006B2D42"/>
    <w:rsid w:val="006B3111"/>
    <w:rsid w:val="006B3C76"/>
    <w:rsid w:val="006B3C99"/>
    <w:rsid w:val="006B4563"/>
    <w:rsid w:val="006B4698"/>
    <w:rsid w:val="006B51D2"/>
    <w:rsid w:val="006B5407"/>
    <w:rsid w:val="006B542F"/>
    <w:rsid w:val="006B5569"/>
    <w:rsid w:val="006B5821"/>
    <w:rsid w:val="006B5A63"/>
    <w:rsid w:val="006B62AB"/>
    <w:rsid w:val="006B6352"/>
    <w:rsid w:val="006B641B"/>
    <w:rsid w:val="006B6EFF"/>
    <w:rsid w:val="006B7187"/>
    <w:rsid w:val="006B7318"/>
    <w:rsid w:val="006B75DC"/>
    <w:rsid w:val="006B7C56"/>
    <w:rsid w:val="006C03AE"/>
    <w:rsid w:val="006C0D08"/>
    <w:rsid w:val="006C0ECF"/>
    <w:rsid w:val="006C1880"/>
    <w:rsid w:val="006C1EF5"/>
    <w:rsid w:val="006C2233"/>
    <w:rsid w:val="006C2679"/>
    <w:rsid w:val="006C28AD"/>
    <w:rsid w:val="006C2C9D"/>
    <w:rsid w:val="006C2E2A"/>
    <w:rsid w:val="006C306B"/>
    <w:rsid w:val="006C313B"/>
    <w:rsid w:val="006C32B3"/>
    <w:rsid w:val="006C3C4E"/>
    <w:rsid w:val="006C3C81"/>
    <w:rsid w:val="006C4512"/>
    <w:rsid w:val="006C46F8"/>
    <w:rsid w:val="006C4E38"/>
    <w:rsid w:val="006C5069"/>
    <w:rsid w:val="006C5851"/>
    <w:rsid w:val="006C5AA7"/>
    <w:rsid w:val="006C5B05"/>
    <w:rsid w:val="006C5B7A"/>
    <w:rsid w:val="006C5C1B"/>
    <w:rsid w:val="006C6258"/>
    <w:rsid w:val="006C6465"/>
    <w:rsid w:val="006C66CA"/>
    <w:rsid w:val="006C67CC"/>
    <w:rsid w:val="006C6FE6"/>
    <w:rsid w:val="006C7234"/>
    <w:rsid w:val="006C72A1"/>
    <w:rsid w:val="006C771B"/>
    <w:rsid w:val="006C7955"/>
    <w:rsid w:val="006C7A7F"/>
    <w:rsid w:val="006D0338"/>
    <w:rsid w:val="006D0446"/>
    <w:rsid w:val="006D09A7"/>
    <w:rsid w:val="006D100E"/>
    <w:rsid w:val="006D186C"/>
    <w:rsid w:val="006D18D5"/>
    <w:rsid w:val="006D1DA4"/>
    <w:rsid w:val="006D1E86"/>
    <w:rsid w:val="006D1F75"/>
    <w:rsid w:val="006D203C"/>
    <w:rsid w:val="006D2428"/>
    <w:rsid w:val="006D2694"/>
    <w:rsid w:val="006D2763"/>
    <w:rsid w:val="006D2AD3"/>
    <w:rsid w:val="006D2BDC"/>
    <w:rsid w:val="006D2CC6"/>
    <w:rsid w:val="006D2D99"/>
    <w:rsid w:val="006D2EE6"/>
    <w:rsid w:val="006D2F02"/>
    <w:rsid w:val="006D2FBC"/>
    <w:rsid w:val="006D3174"/>
    <w:rsid w:val="006D3357"/>
    <w:rsid w:val="006D3379"/>
    <w:rsid w:val="006D399C"/>
    <w:rsid w:val="006D3ACD"/>
    <w:rsid w:val="006D3D2E"/>
    <w:rsid w:val="006D43B9"/>
    <w:rsid w:val="006D4520"/>
    <w:rsid w:val="006D4A85"/>
    <w:rsid w:val="006D4C6E"/>
    <w:rsid w:val="006D4CAD"/>
    <w:rsid w:val="006D5009"/>
    <w:rsid w:val="006D52B5"/>
    <w:rsid w:val="006D5760"/>
    <w:rsid w:val="006D5AE1"/>
    <w:rsid w:val="006D5B39"/>
    <w:rsid w:val="006D5ED7"/>
    <w:rsid w:val="006D6187"/>
    <w:rsid w:val="006D6188"/>
    <w:rsid w:val="006D62A5"/>
    <w:rsid w:val="006D6400"/>
    <w:rsid w:val="006D6470"/>
    <w:rsid w:val="006D6A3E"/>
    <w:rsid w:val="006D780C"/>
    <w:rsid w:val="006D7BEB"/>
    <w:rsid w:val="006E00F8"/>
    <w:rsid w:val="006E0143"/>
    <w:rsid w:val="006E01F7"/>
    <w:rsid w:val="006E0B8A"/>
    <w:rsid w:val="006E1D9C"/>
    <w:rsid w:val="006E1F36"/>
    <w:rsid w:val="006E1F7F"/>
    <w:rsid w:val="006E1FDC"/>
    <w:rsid w:val="006E2062"/>
    <w:rsid w:val="006E2831"/>
    <w:rsid w:val="006E2A4D"/>
    <w:rsid w:val="006E306B"/>
    <w:rsid w:val="006E334F"/>
    <w:rsid w:val="006E3821"/>
    <w:rsid w:val="006E3F1A"/>
    <w:rsid w:val="006E4464"/>
    <w:rsid w:val="006E4BF1"/>
    <w:rsid w:val="006E4C87"/>
    <w:rsid w:val="006E5312"/>
    <w:rsid w:val="006E56E8"/>
    <w:rsid w:val="006E5750"/>
    <w:rsid w:val="006E5AFE"/>
    <w:rsid w:val="006E60F1"/>
    <w:rsid w:val="006E6109"/>
    <w:rsid w:val="006E6702"/>
    <w:rsid w:val="006E671F"/>
    <w:rsid w:val="006E6CF1"/>
    <w:rsid w:val="006E6E4C"/>
    <w:rsid w:val="006E718B"/>
    <w:rsid w:val="006E71FF"/>
    <w:rsid w:val="006E79C2"/>
    <w:rsid w:val="006E7A13"/>
    <w:rsid w:val="006E7E5C"/>
    <w:rsid w:val="006F0060"/>
    <w:rsid w:val="006F00C5"/>
    <w:rsid w:val="006F034C"/>
    <w:rsid w:val="006F03C9"/>
    <w:rsid w:val="006F0B52"/>
    <w:rsid w:val="006F0CFA"/>
    <w:rsid w:val="006F108F"/>
    <w:rsid w:val="006F12B1"/>
    <w:rsid w:val="006F147C"/>
    <w:rsid w:val="006F148D"/>
    <w:rsid w:val="006F14D6"/>
    <w:rsid w:val="006F15A2"/>
    <w:rsid w:val="006F1E1A"/>
    <w:rsid w:val="006F1FDB"/>
    <w:rsid w:val="006F2471"/>
    <w:rsid w:val="006F2829"/>
    <w:rsid w:val="006F2A2E"/>
    <w:rsid w:val="006F2BFF"/>
    <w:rsid w:val="006F2D8D"/>
    <w:rsid w:val="006F326B"/>
    <w:rsid w:val="006F352E"/>
    <w:rsid w:val="006F3AFE"/>
    <w:rsid w:val="006F3EC4"/>
    <w:rsid w:val="006F40C7"/>
    <w:rsid w:val="006F4EA0"/>
    <w:rsid w:val="006F5238"/>
    <w:rsid w:val="006F57F5"/>
    <w:rsid w:val="006F5856"/>
    <w:rsid w:val="006F59B2"/>
    <w:rsid w:val="006F5A8D"/>
    <w:rsid w:val="006F6179"/>
    <w:rsid w:val="006F63F9"/>
    <w:rsid w:val="006F688C"/>
    <w:rsid w:val="006F69A3"/>
    <w:rsid w:val="006F6E29"/>
    <w:rsid w:val="006F6ED0"/>
    <w:rsid w:val="006F7196"/>
    <w:rsid w:val="006F7FCA"/>
    <w:rsid w:val="0070033C"/>
    <w:rsid w:val="007004F7"/>
    <w:rsid w:val="007005EF"/>
    <w:rsid w:val="00700AFF"/>
    <w:rsid w:val="0070127E"/>
    <w:rsid w:val="00701675"/>
    <w:rsid w:val="007019EF"/>
    <w:rsid w:val="00701A1A"/>
    <w:rsid w:val="00701B73"/>
    <w:rsid w:val="00701D79"/>
    <w:rsid w:val="00701E6F"/>
    <w:rsid w:val="00702304"/>
    <w:rsid w:val="00702905"/>
    <w:rsid w:val="00702CB9"/>
    <w:rsid w:val="0070309A"/>
    <w:rsid w:val="007031B3"/>
    <w:rsid w:val="0070347F"/>
    <w:rsid w:val="00703557"/>
    <w:rsid w:val="007036B6"/>
    <w:rsid w:val="00703815"/>
    <w:rsid w:val="007039A0"/>
    <w:rsid w:val="007042F3"/>
    <w:rsid w:val="007045EE"/>
    <w:rsid w:val="0070465C"/>
    <w:rsid w:val="007049CB"/>
    <w:rsid w:val="00705316"/>
    <w:rsid w:val="00705325"/>
    <w:rsid w:val="00705359"/>
    <w:rsid w:val="0070547F"/>
    <w:rsid w:val="007055ED"/>
    <w:rsid w:val="00705802"/>
    <w:rsid w:val="00705A10"/>
    <w:rsid w:val="007061DB"/>
    <w:rsid w:val="00706754"/>
    <w:rsid w:val="007069F6"/>
    <w:rsid w:val="00706C92"/>
    <w:rsid w:val="00706F13"/>
    <w:rsid w:val="00707286"/>
    <w:rsid w:val="00707635"/>
    <w:rsid w:val="007077CA"/>
    <w:rsid w:val="00707973"/>
    <w:rsid w:val="00707B28"/>
    <w:rsid w:val="00707F4A"/>
    <w:rsid w:val="00707FDC"/>
    <w:rsid w:val="0071004D"/>
    <w:rsid w:val="00710305"/>
    <w:rsid w:val="007109A9"/>
    <w:rsid w:val="00710A40"/>
    <w:rsid w:val="00710B25"/>
    <w:rsid w:val="00710B5F"/>
    <w:rsid w:val="00710B97"/>
    <w:rsid w:val="00710E8D"/>
    <w:rsid w:val="00712110"/>
    <w:rsid w:val="00712165"/>
    <w:rsid w:val="00712880"/>
    <w:rsid w:val="0071340A"/>
    <w:rsid w:val="007137C2"/>
    <w:rsid w:val="0071391B"/>
    <w:rsid w:val="00713A8A"/>
    <w:rsid w:val="00713F1E"/>
    <w:rsid w:val="00714403"/>
    <w:rsid w:val="007146BF"/>
    <w:rsid w:val="00714A63"/>
    <w:rsid w:val="00714B06"/>
    <w:rsid w:val="00714D71"/>
    <w:rsid w:val="00714F9C"/>
    <w:rsid w:val="00714FED"/>
    <w:rsid w:val="007155F1"/>
    <w:rsid w:val="007156A3"/>
    <w:rsid w:val="007156D1"/>
    <w:rsid w:val="007158B9"/>
    <w:rsid w:val="00715B16"/>
    <w:rsid w:val="00715DED"/>
    <w:rsid w:val="00716017"/>
    <w:rsid w:val="00716523"/>
    <w:rsid w:val="00716976"/>
    <w:rsid w:val="00717180"/>
    <w:rsid w:val="007179DC"/>
    <w:rsid w:val="007179E0"/>
    <w:rsid w:val="00717B08"/>
    <w:rsid w:val="00717D5A"/>
    <w:rsid w:val="00717E24"/>
    <w:rsid w:val="00717E59"/>
    <w:rsid w:val="00717F12"/>
    <w:rsid w:val="00720073"/>
    <w:rsid w:val="007210F9"/>
    <w:rsid w:val="00721449"/>
    <w:rsid w:val="00721657"/>
    <w:rsid w:val="007216FA"/>
    <w:rsid w:val="007217FF"/>
    <w:rsid w:val="007218E8"/>
    <w:rsid w:val="00721EB3"/>
    <w:rsid w:val="00721F97"/>
    <w:rsid w:val="007221CD"/>
    <w:rsid w:val="007222C1"/>
    <w:rsid w:val="007224C7"/>
    <w:rsid w:val="00722835"/>
    <w:rsid w:val="00722D77"/>
    <w:rsid w:val="00722DBE"/>
    <w:rsid w:val="00722E0E"/>
    <w:rsid w:val="00723273"/>
    <w:rsid w:val="0072357D"/>
    <w:rsid w:val="007235AF"/>
    <w:rsid w:val="0072388C"/>
    <w:rsid w:val="00724181"/>
    <w:rsid w:val="00724265"/>
    <w:rsid w:val="007244A7"/>
    <w:rsid w:val="00724515"/>
    <w:rsid w:val="007247D1"/>
    <w:rsid w:val="00725469"/>
    <w:rsid w:val="00725F2D"/>
    <w:rsid w:val="00726205"/>
    <w:rsid w:val="00726247"/>
    <w:rsid w:val="0072635C"/>
    <w:rsid w:val="007268B8"/>
    <w:rsid w:val="007269FA"/>
    <w:rsid w:val="00726B4D"/>
    <w:rsid w:val="00726BE7"/>
    <w:rsid w:val="0072712E"/>
    <w:rsid w:val="007273F3"/>
    <w:rsid w:val="00727534"/>
    <w:rsid w:val="0072769F"/>
    <w:rsid w:val="00727767"/>
    <w:rsid w:val="00727AAB"/>
    <w:rsid w:val="00727AC1"/>
    <w:rsid w:val="00727CAE"/>
    <w:rsid w:val="00727E77"/>
    <w:rsid w:val="00730397"/>
    <w:rsid w:val="007306FD"/>
    <w:rsid w:val="0073085A"/>
    <w:rsid w:val="00731197"/>
    <w:rsid w:val="007312B4"/>
    <w:rsid w:val="0073149D"/>
    <w:rsid w:val="007318E2"/>
    <w:rsid w:val="00731951"/>
    <w:rsid w:val="007324F3"/>
    <w:rsid w:val="007327F6"/>
    <w:rsid w:val="007329F1"/>
    <w:rsid w:val="00732B1E"/>
    <w:rsid w:val="00732CD5"/>
    <w:rsid w:val="0073304C"/>
    <w:rsid w:val="00733291"/>
    <w:rsid w:val="0073351B"/>
    <w:rsid w:val="007336B1"/>
    <w:rsid w:val="0073395A"/>
    <w:rsid w:val="00733BA6"/>
    <w:rsid w:val="00733DF2"/>
    <w:rsid w:val="00734029"/>
    <w:rsid w:val="0073413F"/>
    <w:rsid w:val="00734154"/>
    <w:rsid w:val="0073479C"/>
    <w:rsid w:val="00734BAB"/>
    <w:rsid w:val="00734D7E"/>
    <w:rsid w:val="00734EB7"/>
    <w:rsid w:val="007351A7"/>
    <w:rsid w:val="00735445"/>
    <w:rsid w:val="00735500"/>
    <w:rsid w:val="00735A44"/>
    <w:rsid w:val="00735D6A"/>
    <w:rsid w:val="00735D6C"/>
    <w:rsid w:val="00735DA2"/>
    <w:rsid w:val="007360CF"/>
    <w:rsid w:val="007361D3"/>
    <w:rsid w:val="0073639A"/>
    <w:rsid w:val="00736580"/>
    <w:rsid w:val="007365CD"/>
    <w:rsid w:val="0073670D"/>
    <w:rsid w:val="0073690E"/>
    <w:rsid w:val="00736B83"/>
    <w:rsid w:val="00736C09"/>
    <w:rsid w:val="00736FC9"/>
    <w:rsid w:val="007371C4"/>
    <w:rsid w:val="007376CA"/>
    <w:rsid w:val="0073772D"/>
    <w:rsid w:val="00737887"/>
    <w:rsid w:val="00737954"/>
    <w:rsid w:val="00737EA6"/>
    <w:rsid w:val="007405B9"/>
    <w:rsid w:val="0074071B"/>
    <w:rsid w:val="00741039"/>
    <w:rsid w:val="0074137E"/>
    <w:rsid w:val="00741402"/>
    <w:rsid w:val="00741691"/>
    <w:rsid w:val="00741B0C"/>
    <w:rsid w:val="00741BCB"/>
    <w:rsid w:val="00741F4A"/>
    <w:rsid w:val="007426CE"/>
    <w:rsid w:val="00742838"/>
    <w:rsid w:val="00742914"/>
    <w:rsid w:val="007429D1"/>
    <w:rsid w:val="007432A5"/>
    <w:rsid w:val="00743698"/>
    <w:rsid w:val="00743888"/>
    <w:rsid w:val="00743AF4"/>
    <w:rsid w:val="00743EED"/>
    <w:rsid w:val="00744177"/>
    <w:rsid w:val="0074417A"/>
    <w:rsid w:val="00744760"/>
    <w:rsid w:val="0074479E"/>
    <w:rsid w:val="00744887"/>
    <w:rsid w:val="007448B4"/>
    <w:rsid w:val="007448EC"/>
    <w:rsid w:val="00744BBE"/>
    <w:rsid w:val="00744E4C"/>
    <w:rsid w:val="00744F32"/>
    <w:rsid w:val="0074515E"/>
    <w:rsid w:val="007452F0"/>
    <w:rsid w:val="0074534C"/>
    <w:rsid w:val="00745674"/>
    <w:rsid w:val="0074591F"/>
    <w:rsid w:val="00745E24"/>
    <w:rsid w:val="007463AD"/>
    <w:rsid w:val="007467BC"/>
    <w:rsid w:val="0074682C"/>
    <w:rsid w:val="00746B2B"/>
    <w:rsid w:val="00747431"/>
    <w:rsid w:val="00747716"/>
    <w:rsid w:val="0075022F"/>
    <w:rsid w:val="007503CD"/>
    <w:rsid w:val="00750A92"/>
    <w:rsid w:val="00750F0B"/>
    <w:rsid w:val="0075180C"/>
    <w:rsid w:val="00751C14"/>
    <w:rsid w:val="00751F02"/>
    <w:rsid w:val="00752667"/>
    <w:rsid w:val="0075282A"/>
    <w:rsid w:val="00752E4A"/>
    <w:rsid w:val="00752FB2"/>
    <w:rsid w:val="00752FE6"/>
    <w:rsid w:val="007533B1"/>
    <w:rsid w:val="007533C4"/>
    <w:rsid w:val="00753630"/>
    <w:rsid w:val="007539B1"/>
    <w:rsid w:val="00753EC4"/>
    <w:rsid w:val="00753F03"/>
    <w:rsid w:val="00754058"/>
    <w:rsid w:val="0075437B"/>
    <w:rsid w:val="007547A8"/>
    <w:rsid w:val="00754988"/>
    <w:rsid w:val="007549E3"/>
    <w:rsid w:val="00754E77"/>
    <w:rsid w:val="00755057"/>
    <w:rsid w:val="007553C3"/>
    <w:rsid w:val="007553D6"/>
    <w:rsid w:val="0075557D"/>
    <w:rsid w:val="00755669"/>
    <w:rsid w:val="0075578F"/>
    <w:rsid w:val="007558F4"/>
    <w:rsid w:val="00755F3A"/>
    <w:rsid w:val="0075602F"/>
    <w:rsid w:val="0075610A"/>
    <w:rsid w:val="007562B7"/>
    <w:rsid w:val="00756646"/>
    <w:rsid w:val="00756D99"/>
    <w:rsid w:val="007574AF"/>
    <w:rsid w:val="00760960"/>
    <w:rsid w:val="00760C1B"/>
    <w:rsid w:val="0076126A"/>
    <w:rsid w:val="00761432"/>
    <w:rsid w:val="00761736"/>
    <w:rsid w:val="00761CBE"/>
    <w:rsid w:val="00761D7E"/>
    <w:rsid w:val="00761E36"/>
    <w:rsid w:val="00761FF8"/>
    <w:rsid w:val="0076223A"/>
    <w:rsid w:val="00762795"/>
    <w:rsid w:val="00762CB7"/>
    <w:rsid w:val="0076330D"/>
    <w:rsid w:val="00763754"/>
    <w:rsid w:val="00763881"/>
    <w:rsid w:val="00763A81"/>
    <w:rsid w:val="0076457A"/>
    <w:rsid w:val="00764752"/>
    <w:rsid w:val="00764836"/>
    <w:rsid w:val="007648D3"/>
    <w:rsid w:val="00764DAC"/>
    <w:rsid w:val="00765630"/>
    <w:rsid w:val="007657DA"/>
    <w:rsid w:val="00765854"/>
    <w:rsid w:val="00765A4F"/>
    <w:rsid w:val="007660B6"/>
    <w:rsid w:val="00766AD6"/>
    <w:rsid w:val="00766B0C"/>
    <w:rsid w:val="00766FC1"/>
    <w:rsid w:val="007677B6"/>
    <w:rsid w:val="00767D5A"/>
    <w:rsid w:val="0077026D"/>
    <w:rsid w:val="00770287"/>
    <w:rsid w:val="007703E6"/>
    <w:rsid w:val="00770569"/>
    <w:rsid w:val="007711E7"/>
    <w:rsid w:val="0077124F"/>
    <w:rsid w:val="00771548"/>
    <w:rsid w:val="007716FD"/>
    <w:rsid w:val="007717A3"/>
    <w:rsid w:val="00771875"/>
    <w:rsid w:val="00771C8A"/>
    <w:rsid w:val="00772161"/>
    <w:rsid w:val="00772292"/>
    <w:rsid w:val="00772414"/>
    <w:rsid w:val="00772B7B"/>
    <w:rsid w:val="007734D6"/>
    <w:rsid w:val="007736F7"/>
    <w:rsid w:val="0077382B"/>
    <w:rsid w:val="00773A54"/>
    <w:rsid w:val="007745BE"/>
    <w:rsid w:val="00774722"/>
    <w:rsid w:val="00774D1C"/>
    <w:rsid w:val="00774E08"/>
    <w:rsid w:val="0077527C"/>
    <w:rsid w:val="007752AA"/>
    <w:rsid w:val="00775998"/>
    <w:rsid w:val="007763E6"/>
    <w:rsid w:val="0077665B"/>
    <w:rsid w:val="00776A9C"/>
    <w:rsid w:val="00776CBC"/>
    <w:rsid w:val="00776F28"/>
    <w:rsid w:val="0077725C"/>
    <w:rsid w:val="00777CEB"/>
    <w:rsid w:val="00780183"/>
    <w:rsid w:val="007801A4"/>
    <w:rsid w:val="007803DC"/>
    <w:rsid w:val="007805E6"/>
    <w:rsid w:val="00780672"/>
    <w:rsid w:val="00780E83"/>
    <w:rsid w:val="00780F79"/>
    <w:rsid w:val="00780FE5"/>
    <w:rsid w:val="007811DB"/>
    <w:rsid w:val="007812DA"/>
    <w:rsid w:val="0078150E"/>
    <w:rsid w:val="00781561"/>
    <w:rsid w:val="00781A9A"/>
    <w:rsid w:val="00781AB6"/>
    <w:rsid w:val="00781F28"/>
    <w:rsid w:val="00782089"/>
    <w:rsid w:val="0078210C"/>
    <w:rsid w:val="007821AC"/>
    <w:rsid w:val="0078235F"/>
    <w:rsid w:val="00782567"/>
    <w:rsid w:val="00782A80"/>
    <w:rsid w:val="00782B77"/>
    <w:rsid w:val="0078357B"/>
    <w:rsid w:val="0078445A"/>
    <w:rsid w:val="007848EE"/>
    <w:rsid w:val="0078498D"/>
    <w:rsid w:val="00785026"/>
    <w:rsid w:val="0078551E"/>
    <w:rsid w:val="007856DC"/>
    <w:rsid w:val="00786571"/>
    <w:rsid w:val="007866CB"/>
    <w:rsid w:val="0078724E"/>
    <w:rsid w:val="00787593"/>
    <w:rsid w:val="007875DC"/>
    <w:rsid w:val="00787721"/>
    <w:rsid w:val="00787829"/>
    <w:rsid w:val="00787BF8"/>
    <w:rsid w:val="00787C52"/>
    <w:rsid w:val="00790420"/>
    <w:rsid w:val="00790444"/>
    <w:rsid w:val="00790842"/>
    <w:rsid w:val="00791390"/>
    <w:rsid w:val="007918CE"/>
    <w:rsid w:val="00791A95"/>
    <w:rsid w:val="00791D5A"/>
    <w:rsid w:val="007926FA"/>
    <w:rsid w:val="007927ED"/>
    <w:rsid w:val="00792A18"/>
    <w:rsid w:val="00792B6E"/>
    <w:rsid w:val="00792B82"/>
    <w:rsid w:val="00793628"/>
    <w:rsid w:val="007937B9"/>
    <w:rsid w:val="00793BA9"/>
    <w:rsid w:val="00793C85"/>
    <w:rsid w:val="00793D42"/>
    <w:rsid w:val="00793E49"/>
    <w:rsid w:val="00793FF6"/>
    <w:rsid w:val="007940E5"/>
    <w:rsid w:val="00794276"/>
    <w:rsid w:val="00794330"/>
    <w:rsid w:val="00794538"/>
    <w:rsid w:val="0079457C"/>
    <w:rsid w:val="00794739"/>
    <w:rsid w:val="00794AA4"/>
    <w:rsid w:val="00794DC6"/>
    <w:rsid w:val="00795413"/>
    <w:rsid w:val="007954DD"/>
    <w:rsid w:val="007955EF"/>
    <w:rsid w:val="0079562E"/>
    <w:rsid w:val="007956C0"/>
    <w:rsid w:val="007956C9"/>
    <w:rsid w:val="0079599D"/>
    <w:rsid w:val="00795F3D"/>
    <w:rsid w:val="00795F78"/>
    <w:rsid w:val="00795FF3"/>
    <w:rsid w:val="0079604E"/>
    <w:rsid w:val="007961C7"/>
    <w:rsid w:val="007961E5"/>
    <w:rsid w:val="00796307"/>
    <w:rsid w:val="00796495"/>
    <w:rsid w:val="00796A98"/>
    <w:rsid w:val="00796C7A"/>
    <w:rsid w:val="00796E2A"/>
    <w:rsid w:val="007970B9"/>
    <w:rsid w:val="00797842"/>
    <w:rsid w:val="00797CDD"/>
    <w:rsid w:val="007A00DC"/>
    <w:rsid w:val="007A036B"/>
    <w:rsid w:val="007A07E1"/>
    <w:rsid w:val="007A09DA"/>
    <w:rsid w:val="007A1692"/>
    <w:rsid w:val="007A1864"/>
    <w:rsid w:val="007A1D8C"/>
    <w:rsid w:val="007A2342"/>
    <w:rsid w:val="007A27EC"/>
    <w:rsid w:val="007A2AD0"/>
    <w:rsid w:val="007A3561"/>
    <w:rsid w:val="007A35CF"/>
    <w:rsid w:val="007A3603"/>
    <w:rsid w:val="007A3788"/>
    <w:rsid w:val="007A394F"/>
    <w:rsid w:val="007A3995"/>
    <w:rsid w:val="007A3AF1"/>
    <w:rsid w:val="007A3C56"/>
    <w:rsid w:val="007A3DED"/>
    <w:rsid w:val="007A4462"/>
    <w:rsid w:val="007A486D"/>
    <w:rsid w:val="007A4D41"/>
    <w:rsid w:val="007A566C"/>
    <w:rsid w:val="007A57A2"/>
    <w:rsid w:val="007A5A40"/>
    <w:rsid w:val="007A5B6E"/>
    <w:rsid w:val="007A6438"/>
    <w:rsid w:val="007A64C9"/>
    <w:rsid w:val="007A669C"/>
    <w:rsid w:val="007A679F"/>
    <w:rsid w:val="007A6924"/>
    <w:rsid w:val="007A6A10"/>
    <w:rsid w:val="007A74E1"/>
    <w:rsid w:val="007A7E79"/>
    <w:rsid w:val="007B03B8"/>
    <w:rsid w:val="007B09CC"/>
    <w:rsid w:val="007B09E5"/>
    <w:rsid w:val="007B115C"/>
    <w:rsid w:val="007B1786"/>
    <w:rsid w:val="007B188F"/>
    <w:rsid w:val="007B1B22"/>
    <w:rsid w:val="007B1C9C"/>
    <w:rsid w:val="007B1CCD"/>
    <w:rsid w:val="007B1CF4"/>
    <w:rsid w:val="007B1F02"/>
    <w:rsid w:val="007B23AC"/>
    <w:rsid w:val="007B2EC8"/>
    <w:rsid w:val="007B3120"/>
    <w:rsid w:val="007B340D"/>
    <w:rsid w:val="007B36B3"/>
    <w:rsid w:val="007B3889"/>
    <w:rsid w:val="007B43E3"/>
    <w:rsid w:val="007B44B5"/>
    <w:rsid w:val="007B467B"/>
    <w:rsid w:val="007B4EE6"/>
    <w:rsid w:val="007B52BF"/>
    <w:rsid w:val="007B5831"/>
    <w:rsid w:val="007B5DE4"/>
    <w:rsid w:val="007B6021"/>
    <w:rsid w:val="007B628C"/>
    <w:rsid w:val="007B63F6"/>
    <w:rsid w:val="007B67A0"/>
    <w:rsid w:val="007B6A32"/>
    <w:rsid w:val="007B6DC2"/>
    <w:rsid w:val="007B7048"/>
    <w:rsid w:val="007B70CF"/>
    <w:rsid w:val="007B7511"/>
    <w:rsid w:val="007B77A6"/>
    <w:rsid w:val="007B7FD0"/>
    <w:rsid w:val="007C005E"/>
    <w:rsid w:val="007C054A"/>
    <w:rsid w:val="007C077D"/>
    <w:rsid w:val="007C0800"/>
    <w:rsid w:val="007C09D4"/>
    <w:rsid w:val="007C0A76"/>
    <w:rsid w:val="007C0D15"/>
    <w:rsid w:val="007C0D66"/>
    <w:rsid w:val="007C10EA"/>
    <w:rsid w:val="007C11AF"/>
    <w:rsid w:val="007C13F3"/>
    <w:rsid w:val="007C1487"/>
    <w:rsid w:val="007C14C9"/>
    <w:rsid w:val="007C1715"/>
    <w:rsid w:val="007C20AD"/>
    <w:rsid w:val="007C2590"/>
    <w:rsid w:val="007C26A5"/>
    <w:rsid w:val="007C2C48"/>
    <w:rsid w:val="007C2E65"/>
    <w:rsid w:val="007C2F05"/>
    <w:rsid w:val="007C341E"/>
    <w:rsid w:val="007C3457"/>
    <w:rsid w:val="007C3486"/>
    <w:rsid w:val="007C386F"/>
    <w:rsid w:val="007C3B07"/>
    <w:rsid w:val="007C3C3E"/>
    <w:rsid w:val="007C3C56"/>
    <w:rsid w:val="007C4205"/>
    <w:rsid w:val="007C457B"/>
    <w:rsid w:val="007C4728"/>
    <w:rsid w:val="007C4B97"/>
    <w:rsid w:val="007C4BF3"/>
    <w:rsid w:val="007C4DEF"/>
    <w:rsid w:val="007C4ED5"/>
    <w:rsid w:val="007C50E4"/>
    <w:rsid w:val="007C5294"/>
    <w:rsid w:val="007C579F"/>
    <w:rsid w:val="007C5A45"/>
    <w:rsid w:val="007C5A84"/>
    <w:rsid w:val="007C5FD0"/>
    <w:rsid w:val="007C6234"/>
    <w:rsid w:val="007C6279"/>
    <w:rsid w:val="007C64E2"/>
    <w:rsid w:val="007C671E"/>
    <w:rsid w:val="007C688A"/>
    <w:rsid w:val="007C6DFF"/>
    <w:rsid w:val="007C73BE"/>
    <w:rsid w:val="007C78CF"/>
    <w:rsid w:val="007C7BF9"/>
    <w:rsid w:val="007C7EBD"/>
    <w:rsid w:val="007D0E55"/>
    <w:rsid w:val="007D11BE"/>
    <w:rsid w:val="007D1430"/>
    <w:rsid w:val="007D152C"/>
    <w:rsid w:val="007D191D"/>
    <w:rsid w:val="007D1A6F"/>
    <w:rsid w:val="007D1B1F"/>
    <w:rsid w:val="007D205E"/>
    <w:rsid w:val="007D2300"/>
    <w:rsid w:val="007D25E2"/>
    <w:rsid w:val="007D2F39"/>
    <w:rsid w:val="007D3B31"/>
    <w:rsid w:val="007D3C1F"/>
    <w:rsid w:val="007D4339"/>
    <w:rsid w:val="007D43DC"/>
    <w:rsid w:val="007D452D"/>
    <w:rsid w:val="007D4818"/>
    <w:rsid w:val="007D4A44"/>
    <w:rsid w:val="007D4DDB"/>
    <w:rsid w:val="007D4F1A"/>
    <w:rsid w:val="007D4FEF"/>
    <w:rsid w:val="007D5105"/>
    <w:rsid w:val="007D51B8"/>
    <w:rsid w:val="007D5CCC"/>
    <w:rsid w:val="007D601A"/>
    <w:rsid w:val="007D6060"/>
    <w:rsid w:val="007D6377"/>
    <w:rsid w:val="007D675B"/>
    <w:rsid w:val="007D6D5E"/>
    <w:rsid w:val="007D71D2"/>
    <w:rsid w:val="007D7558"/>
    <w:rsid w:val="007D7659"/>
    <w:rsid w:val="007D77D4"/>
    <w:rsid w:val="007D782B"/>
    <w:rsid w:val="007D7A63"/>
    <w:rsid w:val="007D7B04"/>
    <w:rsid w:val="007D7B89"/>
    <w:rsid w:val="007D7CEC"/>
    <w:rsid w:val="007D7F40"/>
    <w:rsid w:val="007E0194"/>
    <w:rsid w:val="007E06DE"/>
    <w:rsid w:val="007E0A73"/>
    <w:rsid w:val="007E0E19"/>
    <w:rsid w:val="007E11E4"/>
    <w:rsid w:val="007E1225"/>
    <w:rsid w:val="007E14AC"/>
    <w:rsid w:val="007E1692"/>
    <w:rsid w:val="007E16A1"/>
    <w:rsid w:val="007E16AB"/>
    <w:rsid w:val="007E1821"/>
    <w:rsid w:val="007E18A2"/>
    <w:rsid w:val="007E2442"/>
    <w:rsid w:val="007E2837"/>
    <w:rsid w:val="007E31C5"/>
    <w:rsid w:val="007E3989"/>
    <w:rsid w:val="007E3A1D"/>
    <w:rsid w:val="007E3A66"/>
    <w:rsid w:val="007E3B8D"/>
    <w:rsid w:val="007E3C6D"/>
    <w:rsid w:val="007E3D80"/>
    <w:rsid w:val="007E3E45"/>
    <w:rsid w:val="007E4197"/>
    <w:rsid w:val="007E4407"/>
    <w:rsid w:val="007E461E"/>
    <w:rsid w:val="007E490F"/>
    <w:rsid w:val="007E4F66"/>
    <w:rsid w:val="007E4F75"/>
    <w:rsid w:val="007E54EE"/>
    <w:rsid w:val="007E557A"/>
    <w:rsid w:val="007E5AD6"/>
    <w:rsid w:val="007E5D9B"/>
    <w:rsid w:val="007E6106"/>
    <w:rsid w:val="007E630B"/>
    <w:rsid w:val="007E6335"/>
    <w:rsid w:val="007E6889"/>
    <w:rsid w:val="007E6D4B"/>
    <w:rsid w:val="007E6DF3"/>
    <w:rsid w:val="007E70E4"/>
    <w:rsid w:val="007E73F6"/>
    <w:rsid w:val="007E760D"/>
    <w:rsid w:val="007E7857"/>
    <w:rsid w:val="007E7B84"/>
    <w:rsid w:val="007E7EC9"/>
    <w:rsid w:val="007E7EE6"/>
    <w:rsid w:val="007F0007"/>
    <w:rsid w:val="007F013F"/>
    <w:rsid w:val="007F034D"/>
    <w:rsid w:val="007F03E4"/>
    <w:rsid w:val="007F05B8"/>
    <w:rsid w:val="007F0980"/>
    <w:rsid w:val="007F0AE1"/>
    <w:rsid w:val="007F0CCC"/>
    <w:rsid w:val="007F0FCF"/>
    <w:rsid w:val="007F10CA"/>
    <w:rsid w:val="007F149C"/>
    <w:rsid w:val="007F1620"/>
    <w:rsid w:val="007F1A1A"/>
    <w:rsid w:val="007F2545"/>
    <w:rsid w:val="007F28E6"/>
    <w:rsid w:val="007F2B96"/>
    <w:rsid w:val="007F32E6"/>
    <w:rsid w:val="007F3843"/>
    <w:rsid w:val="007F3A00"/>
    <w:rsid w:val="007F3AB7"/>
    <w:rsid w:val="007F3BC6"/>
    <w:rsid w:val="007F3C28"/>
    <w:rsid w:val="007F3ECC"/>
    <w:rsid w:val="007F43FB"/>
    <w:rsid w:val="007F44DF"/>
    <w:rsid w:val="007F4531"/>
    <w:rsid w:val="007F4775"/>
    <w:rsid w:val="007F477A"/>
    <w:rsid w:val="007F4889"/>
    <w:rsid w:val="007F493B"/>
    <w:rsid w:val="007F49D8"/>
    <w:rsid w:val="007F5159"/>
    <w:rsid w:val="007F58FA"/>
    <w:rsid w:val="007F5F3C"/>
    <w:rsid w:val="007F60C1"/>
    <w:rsid w:val="007F6511"/>
    <w:rsid w:val="007F66DE"/>
    <w:rsid w:val="007F690B"/>
    <w:rsid w:val="007F6942"/>
    <w:rsid w:val="007F6B76"/>
    <w:rsid w:val="007F7034"/>
    <w:rsid w:val="007F748C"/>
    <w:rsid w:val="007F7D2A"/>
    <w:rsid w:val="007F7DF0"/>
    <w:rsid w:val="007F7E56"/>
    <w:rsid w:val="007F7F90"/>
    <w:rsid w:val="00800176"/>
    <w:rsid w:val="00800CB5"/>
    <w:rsid w:val="00800DD4"/>
    <w:rsid w:val="0080160A"/>
    <w:rsid w:val="00801D2A"/>
    <w:rsid w:val="00801D89"/>
    <w:rsid w:val="008021B6"/>
    <w:rsid w:val="00802B58"/>
    <w:rsid w:val="00802CDB"/>
    <w:rsid w:val="00802DB5"/>
    <w:rsid w:val="00802E67"/>
    <w:rsid w:val="00802F2E"/>
    <w:rsid w:val="00802F96"/>
    <w:rsid w:val="008033F7"/>
    <w:rsid w:val="008034AD"/>
    <w:rsid w:val="00804277"/>
    <w:rsid w:val="008044F6"/>
    <w:rsid w:val="00804513"/>
    <w:rsid w:val="00804CE0"/>
    <w:rsid w:val="0080549F"/>
    <w:rsid w:val="00805546"/>
    <w:rsid w:val="00805671"/>
    <w:rsid w:val="008060F6"/>
    <w:rsid w:val="008061A1"/>
    <w:rsid w:val="0080650F"/>
    <w:rsid w:val="008065D3"/>
    <w:rsid w:val="00806828"/>
    <w:rsid w:val="008068FF"/>
    <w:rsid w:val="00806C57"/>
    <w:rsid w:val="0080704F"/>
    <w:rsid w:val="00807242"/>
    <w:rsid w:val="008077D0"/>
    <w:rsid w:val="00807EFB"/>
    <w:rsid w:val="008103AA"/>
    <w:rsid w:val="00810516"/>
    <w:rsid w:val="00810673"/>
    <w:rsid w:val="00810BD6"/>
    <w:rsid w:val="00810CDF"/>
    <w:rsid w:val="008114FA"/>
    <w:rsid w:val="00811779"/>
    <w:rsid w:val="00811932"/>
    <w:rsid w:val="00811A59"/>
    <w:rsid w:val="00811C19"/>
    <w:rsid w:val="0081204E"/>
    <w:rsid w:val="0081207C"/>
    <w:rsid w:val="0081215B"/>
    <w:rsid w:val="008125BF"/>
    <w:rsid w:val="00812DF4"/>
    <w:rsid w:val="00812E4F"/>
    <w:rsid w:val="00812F82"/>
    <w:rsid w:val="008130CD"/>
    <w:rsid w:val="00813431"/>
    <w:rsid w:val="008139D1"/>
    <w:rsid w:val="00813B76"/>
    <w:rsid w:val="00813BD8"/>
    <w:rsid w:val="00813F15"/>
    <w:rsid w:val="00814011"/>
    <w:rsid w:val="00814500"/>
    <w:rsid w:val="0081469D"/>
    <w:rsid w:val="00814BD8"/>
    <w:rsid w:val="00814F4C"/>
    <w:rsid w:val="0081529C"/>
    <w:rsid w:val="0081549B"/>
    <w:rsid w:val="008156D5"/>
    <w:rsid w:val="00815BD9"/>
    <w:rsid w:val="00815BE3"/>
    <w:rsid w:val="00816C17"/>
    <w:rsid w:val="00816C34"/>
    <w:rsid w:val="00816D1B"/>
    <w:rsid w:val="00816F54"/>
    <w:rsid w:val="008170D8"/>
    <w:rsid w:val="008170DC"/>
    <w:rsid w:val="008173F3"/>
    <w:rsid w:val="0081740B"/>
    <w:rsid w:val="00817BE9"/>
    <w:rsid w:val="00817F44"/>
    <w:rsid w:val="008201D1"/>
    <w:rsid w:val="0082073B"/>
    <w:rsid w:val="00820813"/>
    <w:rsid w:val="0082162B"/>
    <w:rsid w:val="00821991"/>
    <w:rsid w:val="00821A33"/>
    <w:rsid w:val="00821A86"/>
    <w:rsid w:val="00821E83"/>
    <w:rsid w:val="008222F4"/>
    <w:rsid w:val="008226AE"/>
    <w:rsid w:val="00822FFA"/>
    <w:rsid w:val="00823300"/>
    <w:rsid w:val="0082388F"/>
    <w:rsid w:val="00823E1D"/>
    <w:rsid w:val="0082434B"/>
    <w:rsid w:val="0082437C"/>
    <w:rsid w:val="0082455D"/>
    <w:rsid w:val="008245D5"/>
    <w:rsid w:val="00824604"/>
    <w:rsid w:val="00824743"/>
    <w:rsid w:val="0082499D"/>
    <w:rsid w:val="00824B31"/>
    <w:rsid w:val="00824EC2"/>
    <w:rsid w:val="00825258"/>
    <w:rsid w:val="008253F3"/>
    <w:rsid w:val="0082554E"/>
    <w:rsid w:val="008259A3"/>
    <w:rsid w:val="00825B48"/>
    <w:rsid w:val="00825ED8"/>
    <w:rsid w:val="00826188"/>
    <w:rsid w:val="00826376"/>
    <w:rsid w:val="00826898"/>
    <w:rsid w:val="00826AC0"/>
    <w:rsid w:val="00826C3B"/>
    <w:rsid w:val="0082703A"/>
    <w:rsid w:val="0082767D"/>
    <w:rsid w:val="008276CF"/>
    <w:rsid w:val="008277AF"/>
    <w:rsid w:val="00827CCD"/>
    <w:rsid w:val="0083060D"/>
    <w:rsid w:val="00830A37"/>
    <w:rsid w:val="00830CE5"/>
    <w:rsid w:val="00830E7C"/>
    <w:rsid w:val="008314D0"/>
    <w:rsid w:val="00831EEC"/>
    <w:rsid w:val="00832050"/>
    <w:rsid w:val="00832560"/>
    <w:rsid w:val="008325FB"/>
    <w:rsid w:val="008327DC"/>
    <w:rsid w:val="0083295A"/>
    <w:rsid w:val="00832F2F"/>
    <w:rsid w:val="00833581"/>
    <w:rsid w:val="00833828"/>
    <w:rsid w:val="00833845"/>
    <w:rsid w:val="00833DE5"/>
    <w:rsid w:val="00834619"/>
    <w:rsid w:val="00834680"/>
    <w:rsid w:val="0083494A"/>
    <w:rsid w:val="008349EB"/>
    <w:rsid w:val="00834B76"/>
    <w:rsid w:val="00834E78"/>
    <w:rsid w:val="008352CE"/>
    <w:rsid w:val="008358A0"/>
    <w:rsid w:val="00835906"/>
    <w:rsid w:val="00835CD7"/>
    <w:rsid w:val="00835D4D"/>
    <w:rsid w:val="008363C0"/>
    <w:rsid w:val="00836471"/>
    <w:rsid w:val="008365B5"/>
    <w:rsid w:val="0083683D"/>
    <w:rsid w:val="00836D72"/>
    <w:rsid w:val="00836DD8"/>
    <w:rsid w:val="0083701A"/>
    <w:rsid w:val="00837167"/>
    <w:rsid w:val="008379A7"/>
    <w:rsid w:val="00837E47"/>
    <w:rsid w:val="00840341"/>
    <w:rsid w:val="00840402"/>
    <w:rsid w:val="00840624"/>
    <w:rsid w:val="00840696"/>
    <w:rsid w:val="008406AB"/>
    <w:rsid w:val="0084087C"/>
    <w:rsid w:val="00840BE8"/>
    <w:rsid w:val="00840D57"/>
    <w:rsid w:val="008415C3"/>
    <w:rsid w:val="008416B7"/>
    <w:rsid w:val="00841D0F"/>
    <w:rsid w:val="00841D26"/>
    <w:rsid w:val="00841F41"/>
    <w:rsid w:val="0084241A"/>
    <w:rsid w:val="00842458"/>
    <w:rsid w:val="00842C6D"/>
    <w:rsid w:val="00842C8C"/>
    <w:rsid w:val="00842ED5"/>
    <w:rsid w:val="008434EA"/>
    <w:rsid w:val="00843530"/>
    <w:rsid w:val="00843BA1"/>
    <w:rsid w:val="00843E91"/>
    <w:rsid w:val="00843FAD"/>
    <w:rsid w:val="008444E9"/>
    <w:rsid w:val="00844654"/>
    <w:rsid w:val="0084473A"/>
    <w:rsid w:val="0084495B"/>
    <w:rsid w:val="00844E67"/>
    <w:rsid w:val="0084520F"/>
    <w:rsid w:val="00845449"/>
    <w:rsid w:val="00845653"/>
    <w:rsid w:val="00845AA7"/>
    <w:rsid w:val="00845C27"/>
    <w:rsid w:val="00845C3A"/>
    <w:rsid w:val="00845CF2"/>
    <w:rsid w:val="00845EAF"/>
    <w:rsid w:val="00846039"/>
    <w:rsid w:val="008461D0"/>
    <w:rsid w:val="0084660C"/>
    <w:rsid w:val="00846F5E"/>
    <w:rsid w:val="008470BB"/>
    <w:rsid w:val="00847177"/>
    <w:rsid w:val="0084765C"/>
    <w:rsid w:val="0084775B"/>
    <w:rsid w:val="00847859"/>
    <w:rsid w:val="00847B22"/>
    <w:rsid w:val="00847BB6"/>
    <w:rsid w:val="00847C3F"/>
    <w:rsid w:val="0085004C"/>
    <w:rsid w:val="008502D7"/>
    <w:rsid w:val="00850938"/>
    <w:rsid w:val="00850A1A"/>
    <w:rsid w:val="00850C3B"/>
    <w:rsid w:val="00850E74"/>
    <w:rsid w:val="00850EC5"/>
    <w:rsid w:val="00850FC5"/>
    <w:rsid w:val="008517E3"/>
    <w:rsid w:val="00851AB4"/>
    <w:rsid w:val="00851E84"/>
    <w:rsid w:val="008521BD"/>
    <w:rsid w:val="008521CC"/>
    <w:rsid w:val="008523F4"/>
    <w:rsid w:val="008527C6"/>
    <w:rsid w:val="00852833"/>
    <w:rsid w:val="00852A76"/>
    <w:rsid w:val="00852AE4"/>
    <w:rsid w:val="00852AFB"/>
    <w:rsid w:val="00852FAD"/>
    <w:rsid w:val="00853451"/>
    <w:rsid w:val="0085348F"/>
    <w:rsid w:val="00853C84"/>
    <w:rsid w:val="0085470E"/>
    <w:rsid w:val="00854B65"/>
    <w:rsid w:val="00854C81"/>
    <w:rsid w:val="00854CE5"/>
    <w:rsid w:val="00854D6A"/>
    <w:rsid w:val="00854ED0"/>
    <w:rsid w:val="00854F66"/>
    <w:rsid w:val="00855345"/>
    <w:rsid w:val="00855576"/>
    <w:rsid w:val="008559C7"/>
    <w:rsid w:val="00855CBE"/>
    <w:rsid w:val="00855F6E"/>
    <w:rsid w:val="0085604B"/>
    <w:rsid w:val="008565B7"/>
    <w:rsid w:val="008569C3"/>
    <w:rsid w:val="00856FB3"/>
    <w:rsid w:val="00857004"/>
    <w:rsid w:val="008576A6"/>
    <w:rsid w:val="008577AC"/>
    <w:rsid w:val="00857966"/>
    <w:rsid w:val="00857ECA"/>
    <w:rsid w:val="00860B2D"/>
    <w:rsid w:val="00860D50"/>
    <w:rsid w:val="008616AC"/>
    <w:rsid w:val="00861A3D"/>
    <w:rsid w:val="00861ADD"/>
    <w:rsid w:val="00861ADE"/>
    <w:rsid w:val="00861CA5"/>
    <w:rsid w:val="00861D99"/>
    <w:rsid w:val="00861E8E"/>
    <w:rsid w:val="0086217C"/>
    <w:rsid w:val="008621A5"/>
    <w:rsid w:val="00862677"/>
    <w:rsid w:val="008628B1"/>
    <w:rsid w:val="00862A6E"/>
    <w:rsid w:val="008631B8"/>
    <w:rsid w:val="008632C2"/>
    <w:rsid w:val="0086343B"/>
    <w:rsid w:val="00863721"/>
    <w:rsid w:val="008637BE"/>
    <w:rsid w:val="008638C6"/>
    <w:rsid w:val="00864214"/>
    <w:rsid w:val="00864276"/>
    <w:rsid w:val="00864BA5"/>
    <w:rsid w:val="00864C89"/>
    <w:rsid w:val="00864DF1"/>
    <w:rsid w:val="00864F38"/>
    <w:rsid w:val="00865099"/>
    <w:rsid w:val="00865463"/>
    <w:rsid w:val="008654B5"/>
    <w:rsid w:val="008654BD"/>
    <w:rsid w:val="00865652"/>
    <w:rsid w:val="008657EC"/>
    <w:rsid w:val="00865830"/>
    <w:rsid w:val="00865AF1"/>
    <w:rsid w:val="00865D82"/>
    <w:rsid w:val="00866D6F"/>
    <w:rsid w:val="008670DB"/>
    <w:rsid w:val="0086745B"/>
    <w:rsid w:val="008674BE"/>
    <w:rsid w:val="008674C0"/>
    <w:rsid w:val="00867526"/>
    <w:rsid w:val="0086756A"/>
    <w:rsid w:val="00867630"/>
    <w:rsid w:val="00867749"/>
    <w:rsid w:val="00867838"/>
    <w:rsid w:val="008679D8"/>
    <w:rsid w:val="00867B87"/>
    <w:rsid w:val="00867CEC"/>
    <w:rsid w:val="00867EAB"/>
    <w:rsid w:val="00870099"/>
    <w:rsid w:val="0087011A"/>
    <w:rsid w:val="00870153"/>
    <w:rsid w:val="0087020B"/>
    <w:rsid w:val="008705AE"/>
    <w:rsid w:val="00870714"/>
    <w:rsid w:val="008709B2"/>
    <w:rsid w:val="00870D67"/>
    <w:rsid w:val="00870DB2"/>
    <w:rsid w:val="00870DF4"/>
    <w:rsid w:val="00870F64"/>
    <w:rsid w:val="0087108C"/>
    <w:rsid w:val="008715F2"/>
    <w:rsid w:val="008717FF"/>
    <w:rsid w:val="008718E0"/>
    <w:rsid w:val="00871EFF"/>
    <w:rsid w:val="00871F42"/>
    <w:rsid w:val="008722A5"/>
    <w:rsid w:val="008724BE"/>
    <w:rsid w:val="008724C2"/>
    <w:rsid w:val="008727A3"/>
    <w:rsid w:val="00872903"/>
    <w:rsid w:val="00872B3C"/>
    <w:rsid w:val="00872F0E"/>
    <w:rsid w:val="00872FE9"/>
    <w:rsid w:val="00873647"/>
    <w:rsid w:val="00873BF4"/>
    <w:rsid w:val="008741BC"/>
    <w:rsid w:val="00874531"/>
    <w:rsid w:val="008745E8"/>
    <w:rsid w:val="008746AC"/>
    <w:rsid w:val="00874777"/>
    <w:rsid w:val="00874990"/>
    <w:rsid w:val="00874A4F"/>
    <w:rsid w:val="00874C0E"/>
    <w:rsid w:val="00874FD3"/>
    <w:rsid w:val="008751B5"/>
    <w:rsid w:val="0087587D"/>
    <w:rsid w:val="00875AD3"/>
    <w:rsid w:val="00875D63"/>
    <w:rsid w:val="008760BA"/>
    <w:rsid w:val="00876275"/>
    <w:rsid w:val="00876B34"/>
    <w:rsid w:val="00877389"/>
    <w:rsid w:val="00877594"/>
    <w:rsid w:val="00877714"/>
    <w:rsid w:val="0087791B"/>
    <w:rsid w:val="00877944"/>
    <w:rsid w:val="00877E86"/>
    <w:rsid w:val="00877F2A"/>
    <w:rsid w:val="008800F9"/>
    <w:rsid w:val="008802D3"/>
    <w:rsid w:val="00880314"/>
    <w:rsid w:val="00880DFB"/>
    <w:rsid w:val="00880F3E"/>
    <w:rsid w:val="0088107C"/>
    <w:rsid w:val="00881175"/>
    <w:rsid w:val="0088118C"/>
    <w:rsid w:val="0088144A"/>
    <w:rsid w:val="00881666"/>
    <w:rsid w:val="0088170D"/>
    <w:rsid w:val="0088172A"/>
    <w:rsid w:val="0088199F"/>
    <w:rsid w:val="00882152"/>
    <w:rsid w:val="00882234"/>
    <w:rsid w:val="00882A2A"/>
    <w:rsid w:val="00882DE2"/>
    <w:rsid w:val="00882E1F"/>
    <w:rsid w:val="00882F65"/>
    <w:rsid w:val="008831BE"/>
    <w:rsid w:val="008835B9"/>
    <w:rsid w:val="00883C00"/>
    <w:rsid w:val="00884631"/>
    <w:rsid w:val="0088475C"/>
    <w:rsid w:val="00884B04"/>
    <w:rsid w:val="00884B75"/>
    <w:rsid w:val="008853CD"/>
    <w:rsid w:val="0088541B"/>
    <w:rsid w:val="0088552E"/>
    <w:rsid w:val="00885E5F"/>
    <w:rsid w:val="008860CD"/>
    <w:rsid w:val="0088614E"/>
    <w:rsid w:val="00886385"/>
    <w:rsid w:val="00886428"/>
    <w:rsid w:val="00886435"/>
    <w:rsid w:val="00886803"/>
    <w:rsid w:val="00886C8F"/>
    <w:rsid w:val="00886E2F"/>
    <w:rsid w:val="0088749E"/>
    <w:rsid w:val="00887AA9"/>
    <w:rsid w:val="00887B79"/>
    <w:rsid w:val="00887CA9"/>
    <w:rsid w:val="008903C0"/>
    <w:rsid w:val="0089055E"/>
    <w:rsid w:val="00890775"/>
    <w:rsid w:val="008909C1"/>
    <w:rsid w:val="00890A81"/>
    <w:rsid w:val="0089134B"/>
    <w:rsid w:val="008913D4"/>
    <w:rsid w:val="00891820"/>
    <w:rsid w:val="008923E7"/>
    <w:rsid w:val="008925B7"/>
    <w:rsid w:val="00892862"/>
    <w:rsid w:val="008928AF"/>
    <w:rsid w:val="00892983"/>
    <w:rsid w:val="00892C62"/>
    <w:rsid w:val="00893191"/>
    <w:rsid w:val="00893460"/>
    <w:rsid w:val="00893569"/>
    <w:rsid w:val="008937B1"/>
    <w:rsid w:val="008937BB"/>
    <w:rsid w:val="00893A6B"/>
    <w:rsid w:val="00893B1D"/>
    <w:rsid w:val="00894163"/>
    <w:rsid w:val="00894169"/>
    <w:rsid w:val="008943FD"/>
    <w:rsid w:val="0089481B"/>
    <w:rsid w:val="00894BB8"/>
    <w:rsid w:val="00894BCE"/>
    <w:rsid w:val="00894EB1"/>
    <w:rsid w:val="00895020"/>
    <w:rsid w:val="00895928"/>
    <w:rsid w:val="00895A90"/>
    <w:rsid w:val="00896526"/>
    <w:rsid w:val="00896600"/>
    <w:rsid w:val="008969A8"/>
    <w:rsid w:val="00897114"/>
    <w:rsid w:val="008977AB"/>
    <w:rsid w:val="00897906"/>
    <w:rsid w:val="008979D4"/>
    <w:rsid w:val="00897D0E"/>
    <w:rsid w:val="00897E90"/>
    <w:rsid w:val="008A019B"/>
    <w:rsid w:val="008A0322"/>
    <w:rsid w:val="008A0E5F"/>
    <w:rsid w:val="008A12F3"/>
    <w:rsid w:val="008A1401"/>
    <w:rsid w:val="008A14C0"/>
    <w:rsid w:val="008A1610"/>
    <w:rsid w:val="008A18F5"/>
    <w:rsid w:val="008A2564"/>
    <w:rsid w:val="008A3B53"/>
    <w:rsid w:val="008A3CC7"/>
    <w:rsid w:val="008A3D55"/>
    <w:rsid w:val="008A3EAB"/>
    <w:rsid w:val="008A44D5"/>
    <w:rsid w:val="008A44DD"/>
    <w:rsid w:val="008A45C5"/>
    <w:rsid w:val="008A529B"/>
    <w:rsid w:val="008A5640"/>
    <w:rsid w:val="008A5762"/>
    <w:rsid w:val="008A5ACB"/>
    <w:rsid w:val="008A5B35"/>
    <w:rsid w:val="008A63C2"/>
    <w:rsid w:val="008A6551"/>
    <w:rsid w:val="008A685C"/>
    <w:rsid w:val="008A6CFE"/>
    <w:rsid w:val="008A6D16"/>
    <w:rsid w:val="008A6D98"/>
    <w:rsid w:val="008A6DBA"/>
    <w:rsid w:val="008A6F64"/>
    <w:rsid w:val="008A70DF"/>
    <w:rsid w:val="008A7298"/>
    <w:rsid w:val="008A76C3"/>
    <w:rsid w:val="008A7A81"/>
    <w:rsid w:val="008A7D67"/>
    <w:rsid w:val="008B03E3"/>
    <w:rsid w:val="008B04D3"/>
    <w:rsid w:val="008B06A3"/>
    <w:rsid w:val="008B0BB9"/>
    <w:rsid w:val="008B0CBE"/>
    <w:rsid w:val="008B0E74"/>
    <w:rsid w:val="008B1535"/>
    <w:rsid w:val="008B18BC"/>
    <w:rsid w:val="008B216B"/>
    <w:rsid w:val="008B2412"/>
    <w:rsid w:val="008B3126"/>
    <w:rsid w:val="008B3251"/>
    <w:rsid w:val="008B35BD"/>
    <w:rsid w:val="008B38B1"/>
    <w:rsid w:val="008B3A3A"/>
    <w:rsid w:val="008B40FA"/>
    <w:rsid w:val="008B41AD"/>
    <w:rsid w:val="008B45A6"/>
    <w:rsid w:val="008B47E0"/>
    <w:rsid w:val="008B4C8B"/>
    <w:rsid w:val="008B4E60"/>
    <w:rsid w:val="008B4F36"/>
    <w:rsid w:val="008B4FFF"/>
    <w:rsid w:val="008B52D6"/>
    <w:rsid w:val="008B555A"/>
    <w:rsid w:val="008B5915"/>
    <w:rsid w:val="008B5BB8"/>
    <w:rsid w:val="008B6035"/>
    <w:rsid w:val="008B6225"/>
    <w:rsid w:val="008B64D3"/>
    <w:rsid w:val="008B6F9D"/>
    <w:rsid w:val="008B71A6"/>
    <w:rsid w:val="008B7282"/>
    <w:rsid w:val="008B7312"/>
    <w:rsid w:val="008B7953"/>
    <w:rsid w:val="008B7E18"/>
    <w:rsid w:val="008B7F37"/>
    <w:rsid w:val="008C0061"/>
    <w:rsid w:val="008C00BA"/>
    <w:rsid w:val="008C0341"/>
    <w:rsid w:val="008C0384"/>
    <w:rsid w:val="008C08E6"/>
    <w:rsid w:val="008C09C8"/>
    <w:rsid w:val="008C0AD9"/>
    <w:rsid w:val="008C0D1A"/>
    <w:rsid w:val="008C1B0B"/>
    <w:rsid w:val="008C1C1E"/>
    <w:rsid w:val="008C2141"/>
    <w:rsid w:val="008C266E"/>
    <w:rsid w:val="008C2818"/>
    <w:rsid w:val="008C29C0"/>
    <w:rsid w:val="008C2C51"/>
    <w:rsid w:val="008C3103"/>
    <w:rsid w:val="008C32FB"/>
    <w:rsid w:val="008C3B4F"/>
    <w:rsid w:val="008C3D16"/>
    <w:rsid w:val="008C3E7F"/>
    <w:rsid w:val="008C490A"/>
    <w:rsid w:val="008C4C69"/>
    <w:rsid w:val="008C4D46"/>
    <w:rsid w:val="008C4D5F"/>
    <w:rsid w:val="008C51D9"/>
    <w:rsid w:val="008C529D"/>
    <w:rsid w:val="008C55DC"/>
    <w:rsid w:val="008C5862"/>
    <w:rsid w:val="008C5958"/>
    <w:rsid w:val="008C5962"/>
    <w:rsid w:val="008C5D69"/>
    <w:rsid w:val="008C5E82"/>
    <w:rsid w:val="008C633D"/>
    <w:rsid w:val="008C681E"/>
    <w:rsid w:val="008C6891"/>
    <w:rsid w:val="008C6908"/>
    <w:rsid w:val="008C6A6B"/>
    <w:rsid w:val="008C6B55"/>
    <w:rsid w:val="008C6D21"/>
    <w:rsid w:val="008C7026"/>
    <w:rsid w:val="008C71D6"/>
    <w:rsid w:val="008C7280"/>
    <w:rsid w:val="008C744A"/>
    <w:rsid w:val="008C7471"/>
    <w:rsid w:val="008C7497"/>
    <w:rsid w:val="008C7565"/>
    <w:rsid w:val="008C79B1"/>
    <w:rsid w:val="008D01EA"/>
    <w:rsid w:val="008D030A"/>
    <w:rsid w:val="008D04F4"/>
    <w:rsid w:val="008D0598"/>
    <w:rsid w:val="008D06F5"/>
    <w:rsid w:val="008D07AA"/>
    <w:rsid w:val="008D0B58"/>
    <w:rsid w:val="008D0C7B"/>
    <w:rsid w:val="008D0CE4"/>
    <w:rsid w:val="008D0F7B"/>
    <w:rsid w:val="008D0F97"/>
    <w:rsid w:val="008D14E7"/>
    <w:rsid w:val="008D158A"/>
    <w:rsid w:val="008D19A4"/>
    <w:rsid w:val="008D1D40"/>
    <w:rsid w:val="008D1EDB"/>
    <w:rsid w:val="008D1FB8"/>
    <w:rsid w:val="008D27D5"/>
    <w:rsid w:val="008D2C42"/>
    <w:rsid w:val="008D3392"/>
    <w:rsid w:val="008D355E"/>
    <w:rsid w:val="008D3781"/>
    <w:rsid w:val="008D3E70"/>
    <w:rsid w:val="008D3FA8"/>
    <w:rsid w:val="008D40CC"/>
    <w:rsid w:val="008D4292"/>
    <w:rsid w:val="008D44A7"/>
    <w:rsid w:val="008D47C9"/>
    <w:rsid w:val="008D5730"/>
    <w:rsid w:val="008D5980"/>
    <w:rsid w:val="008D67FC"/>
    <w:rsid w:val="008D69F0"/>
    <w:rsid w:val="008D6BB9"/>
    <w:rsid w:val="008D6CB9"/>
    <w:rsid w:val="008D707F"/>
    <w:rsid w:val="008D73DF"/>
    <w:rsid w:val="008D7436"/>
    <w:rsid w:val="008D751F"/>
    <w:rsid w:val="008D760A"/>
    <w:rsid w:val="008D7842"/>
    <w:rsid w:val="008D7B3A"/>
    <w:rsid w:val="008E01AF"/>
    <w:rsid w:val="008E0273"/>
    <w:rsid w:val="008E08E3"/>
    <w:rsid w:val="008E0A04"/>
    <w:rsid w:val="008E0AE6"/>
    <w:rsid w:val="008E0D46"/>
    <w:rsid w:val="008E12B7"/>
    <w:rsid w:val="008E1636"/>
    <w:rsid w:val="008E17D9"/>
    <w:rsid w:val="008E1819"/>
    <w:rsid w:val="008E19E5"/>
    <w:rsid w:val="008E1F78"/>
    <w:rsid w:val="008E23EE"/>
    <w:rsid w:val="008E266A"/>
    <w:rsid w:val="008E2926"/>
    <w:rsid w:val="008E29AF"/>
    <w:rsid w:val="008E2CC0"/>
    <w:rsid w:val="008E2D72"/>
    <w:rsid w:val="008E2E70"/>
    <w:rsid w:val="008E2F88"/>
    <w:rsid w:val="008E3028"/>
    <w:rsid w:val="008E31B3"/>
    <w:rsid w:val="008E3429"/>
    <w:rsid w:val="008E39FB"/>
    <w:rsid w:val="008E3AE7"/>
    <w:rsid w:val="008E3D8B"/>
    <w:rsid w:val="008E3D8D"/>
    <w:rsid w:val="008E4020"/>
    <w:rsid w:val="008E41A8"/>
    <w:rsid w:val="008E41C3"/>
    <w:rsid w:val="008E4713"/>
    <w:rsid w:val="008E4A6A"/>
    <w:rsid w:val="008E4A9E"/>
    <w:rsid w:val="008E4BF3"/>
    <w:rsid w:val="008E4D7A"/>
    <w:rsid w:val="008E4EC2"/>
    <w:rsid w:val="008E50E4"/>
    <w:rsid w:val="008E5423"/>
    <w:rsid w:val="008E56E1"/>
    <w:rsid w:val="008E5752"/>
    <w:rsid w:val="008E5CE8"/>
    <w:rsid w:val="008E6318"/>
    <w:rsid w:val="008E6396"/>
    <w:rsid w:val="008E69CD"/>
    <w:rsid w:val="008E6A69"/>
    <w:rsid w:val="008E7231"/>
    <w:rsid w:val="008E738B"/>
    <w:rsid w:val="008E73FF"/>
    <w:rsid w:val="008E75E1"/>
    <w:rsid w:val="008E7816"/>
    <w:rsid w:val="008E7898"/>
    <w:rsid w:val="008E7920"/>
    <w:rsid w:val="008E7A4C"/>
    <w:rsid w:val="008E7D59"/>
    <w:rsid w:val="008F00C4"/>
    <w:rsid w:val="008F065F"/>
    <w:rsid w:val="008F1023"/>
    <w:rsid w:val="008F1073"/>
    <w:rsid w:val="008F11F8"/>
    <w:rsid w:val="008F14FF"/>
    <w:rsid w:val="008F16D6"/>
    <w:rsid w:val="008F17C8"/>
    <w:rsid w:val="008F182D"/>
    <w:rsid w:val="008F1BB6"/>
    <w:rsid w:val="008F1D58"/>
    <w:rsid w:val="008F1ED5"/>
    <w:rsid w:val="008F25AA"/>
    <w:rsid w:val="008F2828"/>
    <w:rsid w:val="008F285B"/>
    <w:rsid w:val="008F358D"/>
    <w:rsid w:val="008F3EDD"/>
    <w:rsid w:val="008F455C"/>
    <w:rsid w:val="008F47AF"/>
    <w:rsid w:val="008F47EE"/>
    <w:rsid w:val="008F4817"/>
    <w:rsid w:val="008F4B4E"/>
    <w:rsid w:val="008F524C"/>
    <w:rsid w:val="008F52F3"/>
    <w:rsid w:val="008F5471"/>
    <w:rsid w:val="008F5531"/>
    <w:rsid w:val="008F56AF"/>
    <w:rsid w:val="008F58A7"/>
    <w:rsid w:val="008F5ED2"/>
    <w:rsid w:val="008F62AA"/>
    <w:rsid w:val="008F687A"/>
    <w:rsid w:val="008F6928"/>
    <w:rsid w:val="008F6D42"/>
    <w:rsid w:val="008F74B9"/>
    <w:rsid w:val="008F77BB"/>
    <w:rsid w:val="008F7D66"/>
    <w:rsid w:val="008F7DD1"/>
    <w:rsid w:val="008F7FA2"/>
    <w:rsid w:val="0090011B"/>
    <w:rsid w:val="0090057A"/>
    <w:rsid w:val="00900C10"/>
    <w:rsid w:val="00900DB3"/>
    <w:rsid w:val="00900DC5"/>
    <w:rsid w:val="009010AC"/>
    <w:rsid w:val="009010F7"/>
    <w:rsid w:val="009011B6"/>
    <w:rsid w:val="009012DF"/>
    <w:rsid w:val="00901D71"/>
    <w:rsid w:val="00901D78"/>
    <w:rsid w:val="009020C6"/>
    <w:rsid w:val="009024C3"/>
    <w:rsid w:val="009027AE"/>
    <w:rsid w:val="00902C3B"/>
    <w:rsid w:val="00902CCD"/>
    <w:rsid w:val="00902ED1"/>
    <w:rsid w:val="00902EE6"/>
    <w:rsid w:val="00903179"/>
    <w:rsid w:val="0090324C"/>
    <w:rsid w:val="00903624"/>
    <w:rsid w:val="00903A16"/>
    <w:rsid w:val="00903A9C"/>
    <w:rsid w:val="00903E25"/>
    <w:rsid w:val="00903F3E"/>
    <w:rsid w:val="00903FBB"/>
    <w:rsid w:val="00904062"/>
    <w:rsid w:val="00904209"/>
    <w:rsid w:val="009043FF"/>
    <w:rsid w:val="009047F5"/>
    <w:rsid w:val="00904A2A"/>
    <w:rsid w:val="00904A79"/>
    <w:rsid w:val="00904B39"/>
    <w:rsid w:val="00904B77"/>
    <w:rsid w:val="00904D6E"/>
    <w:rsid w:val="009050D1"/>
    <w:rsid w:val="0090510F"/>
    <w:rsid w:val="00905195"/>
    <w:rsid w:val="009059A6"/>
    <w:rsid w:val="009059F6"/>
    <w:rsid w:val="00905F66"/>
    <w:rsid w:val="009061F2"/>
    <w:rsid w:val="009065C6"/>
    <w:rsid w:val="00906656"/>
    <w:rsid w:val="009066A4"/>
    <w:rsid w:val="00906C53"/>
    <w:rsid w:val="00906CBB"/>
    <w:rsid w:val="00906DA9"/>
    <w:rsid w:val="00906E99"/>
    <w:rsid w:val="00906F5A"/>
    <w:rsid w:val="009073C7"/>
    <w:rsid w:val="00907CB8"/>
    <w:rsid w:val="0091069A"/>
    <w:rsid w:val="00910AB6"/>
    <w:rsid w:val="00911213"/>
    <w:rsid w:val="00911437"/>
    <w:rsid w:val="009117A3"/>
    <w:rsid w:val="009118F5"/>
    <w:rsid w:val="00911CFB"/>
    <w:rsid w:val="00912224"/>
    <w:rsid w:val="0091247E"/>
    <w:rsid w:val="009124EE"/>
    <w:rsid w:val="0091285C"/>
    <w:rsid w:val="00912920"/>
    <w:rsid w:val="00912969"/>
    <w:rsid w:val="00912BB7"/>
    <w:rsid w:val="009134D2"/>
    <w:rsid w:val="0091350B"/>
    <w:rsid w:val="00913564"/>
    <w:rsid w:val="009136D1"/>
    <w:rsid w:val="009139D0"/>
    <w:rsid w:val="00914087"/>
    <w:rsid w:val="00914190"/>
    <w:rsid w:val="009142CF"/>
    <w:rsid w:val="00914ABB"/>
    <w:rsid w:val="00914D22"/>
    <w:rsid w:val="00915363"/>
    <w:rsid w:val="009156CA"/>
    <w:rsid w:val="0091590C"/>
    <w:rsid w:val="00915A60"/>
    <w:rsid w:val="00915CA2"/>
    <w:rsid w:val="00915D0B"/>
    <w:rsid w:val="0091646A"/>
    <w:rsid w:val="009166BE"/>
    <w:rsid w:val="009168A3"/>
    <w:rsid w:val="00916AA5"/>
    <w:rsid w:val="00916E6F"/>
    <w:rsid w:val="00916FFF"/>
    <w:rsid w:val="009171DF"/>
    <w:rsid w:val="0091720E"/>
    <w:rsid w:val="009174BF"/>
    <w:rsid w:val="009175BC"/>
    <w:rsid w:val="00917623"/>
    <w:rsid w:val="00917DA3"/>
    <w:rsid w:val="00917FD1"/>
    <w:rsid w:val="009200FA"/>
    <w:rsid w:val="0092026F"/>
    <w:rsid w:val="009203BA"/>
    <w:rsid w:val="0092066D"/>
    <w:rsid w:val="00920EF6"/>
    <w:rsid w:val="009210D8"/>
    <w:rsid w:val="009215F3"/>
    <w:rsid w:val="00921663"/>
    <w:rsid w:val="0092170A"/>
    <w:rsid w:val="00922183"/>
    <w:rsid w:val="009222A3"/>
    <w:rsid w:val="0092246E"/>
    <w:rsid w:val="0092247D"/>
    <w:rsid w:val="00922874"/>
    <w:rsid w:val="00922A58"/>
    <w:rsid w:val="00922A89"/>
    <w:rsid w:val="0092325E"/>
    <w:rsid w:val="0092349E"/>
    <w:rsid w:val="00923CD9"/>
    <w:rsid w:val="00923D46"/>
    <w:rsid w:val="00924051"/>
    <w:rsid w:val="00924129"/>
    <w:rsid w:val="009244F5"/>
    <w:rsid w:val="009249DF"/>
    <w:rsid w:val="00924CD8"/>
    <w:rsid w:val="009251E5"/>
    <w:rsid w:val="009252AE"/>
    <w:rsid w:val="009253C0"/>
    <w:rsid w:val="0092601A"/>
    <w:rsid w:val="00926568"/>
    <w:rsid w:val="00926C1B"/>
    <w:rsid w:val="00927087"/>
    <w:rsid w:val="009271BA"/>
    <w:rsid w:val="0092756E"/>
    <w:rsid w:val="00927590"/>
    <w:rsid w:val="00927A29"/>
    <w:rsid w:val="00927C23"/>
    <w:rsid w:val="00927C37"/>
    <w:rsid w:val="00927DE7"/>
    <w:rsid w:val="00930062"/>
    <w:rsid w:val="009302F5"/>
    <w:rsid w:val="0093046E"/>
    <w:rsid w:val="009307CC"/>
    <w:rsid w:val="009309BF"/>
    <w:rsid w:val="00930C39"/>
    <w:rsid w:val="00930C52"/>
    <w:rsid w:val="00930D3B"/>
    <w:rsid w:val="00930FE9"/>
    <w:rsid w:val="00931623"/>
    <w:rsid w:val="00931B47"/>
    <w:rsid w:val="00931C25"/>
    <w:rsid w:val="00931DC7"/>
    <w:rsid w:val="00932253"/>
    <w:rsid w:val="00932479"/>
    <w:rsid w:val="00932765"/>
    <w:rsid w:val="00932767"/>
    <w:rsid w:val="0093284C"/>
    <w:rsid w:val="00932D54"/>
    <w:rsid w:val="00932E7A"/>
    <w:rsid w:val="00933507"/>
    <w:rsid w:val="00933509"/>
    <w:rsid w:val="009339A5"/>
    <w:rsid w:val="00933A5E"/>
    <w:rsid w:val="00933AEC"/>
    <w:rsid w:val="00933B5B"/>
    <w:rsid w:val="00933C5E"/>
    <w:rsid w:val="00934193"/>
    <w:rsid w:val="0093430A"/>
    <w:rsid w:val="009345A8"/>
    <w:rsid w:val="00934858"/>
    <w:rsid w:val="00934E74"/>
    <w:rsid w:val="00934EB5"/>
    <w:rsid w:val="0093500E"/>
    <w:rsid w:val="00935386"/>
    <w:rsid w:val="009354DA"/>
    <w:rsid w:val="00935EBC"/>
    <w:rsid w:val="0093627E"/>
    <w:rsid w:val="009363B7"/>
    <w:rsid w:val="009364FD"/>
    <w:rsid w:val="00936683"/>
    <w:rsid w:val="00936738"/>
    <w:rsid w:val="009367A7"/>
    <w:rsid w:val="00936A14"/>
    <w:rsid w:val="00936A74"/>
    <w:rsid w:val="00936AA6"/>
    <w:rsid w:val="009375CB"/>
    <w:rsid w:val="00937C85"/>
    <w:rsid w:val="00937D52"/>
    <w:rsid w:val="00940785"/>
    <w:rsid w:val="00940994"/>
    <w:rsid w:val="0094120F"/>
    <w:rsid w:val="00941C5F"/>
    <w:rsid w:val="00941C90"/>
    <w:rsid w:val="00941D87"/>
    <w:rsid w:val="00941E0E"/>
    <w:rsid w:val="00941E51"/>
    <w:rsid w:val="00941FDE"/>
    <w:rsid w:val="0094201C"/>
    <w:rsid w:val="009423DC"/>
    <w:rsid w:val="0094247A"/>
    <w:rsid w:val="00942593"/>
    <w:rsid w:val="0094264E"/>
    <w:rsid w:val="009429FB"/>
    <w:rsid w:val="00942AE4"/>
    <w:rsid w:val="00943104"/>
    <w:rsid w:val="00943231"/>
    <w:rsid w:val="009433A5"/>
    <w:rsid w:val="009434B8"/>
    <w:rsid w:val="00943656"/>
    <w:rsid w:val="0094366F"/>
    <w:rsid w:val="009436A6"/>
    <w:rsid w:val="00944037"/>
    <w:rsid w:val="009442E5"/>
    <w:rsid w:val="009446C2"/>
    <w:rsid w:val="00944790"/>
    <w:rsid w:val="0094479F"/>
    <w:rsid w:val="009447B1"/>
    <w:rsid w:val="0094528A"/>
    <w:rsid w:val="009452A4"/>
    <w:rsid w:val="0094531A"/>
    <w:rsid w:val="00945424"/>
    <w:rsid w:val="009459E5"/>
    <w:rsid w:val="00946827"/>
    <w:rsid w:val="00946AE6"/>
    <w:rsid w:val="00946B3B"/>
    <w:rsid w:val="00946B4C"/>
    <w:rsid w:val="00946E5B"/>
    <w:rsid w:val="0094748D"/>
    <w:rsid w:val="009477D7"/>
    <w:rsid w:val="00947894"/>
    <w:rsid w:val="009478EC"/>
    <w:rsid w:val="00950568"/>
    <w:rsid w:val="00950685"/>
    <w:rsid w:val="00950718"/>
    <w:rsid w:val="009507A0"/>
    <w:rsid w:val="009507DD"/>
    <w:rsid w:val="009508A5"/>
    <w:rsid w:val="00950C5A"/>
    <w:rsid w:val="00950E8F"/>
    <w:rsid w:val="0095119C"/>
    <w:rsid w:val="00951388"/>
    <w:rsid w:val="009514D1"/>
    <w:rsid w:val="00951795"/>
    <w:rsid w:val="009517E3"/>
    <w:rsid w:val="00951EB7"/>
    <w:rsid w:val="00952F13"/>
    <w:rsid w:val="0095349E"/>
    <w:rsid w:val="0095395C"/>
    <w:rsid w:val="00953EB0"/>
    <w:rsid w:val="00953EFC"/>
    <w:rsid w:val="00954124"/>
    <w:rsid w:val="0095426E"/>
    <w:rsid w:val="009543D3"/>
    <w:rsid w:val="0095440E"/>
    <w:rsid w:val="00954861"/>
    <w:rsid w:val="00954D58"/>
    <w:rsid w:val="00954D93"/>
    <w:rsid w:val="00954F70"/>
    <w:rsid w:val="0095549B"/>
    <w:rsid w:val="009556DD"/>
    <w:rsid w:val="00955BB2"/>
    <w:rsid w:val="00955C52"/>
    <w:rsid w:val="00955E67"/>
    <w:rsid w:val="0095660C"/>
    <w:rsid w:val="009569CC"/>
    <w:rsid w:val="00956CEE"/>
    <w:rsid w:val="00956D06"/>
    <w:rsid w:val="009570B1"/>
    <w:rsid w:val="009571D9"/>
    <w:rsid w:val="009573B3"/>
    <w:rsid w:val="0095783B"/>
    <w:rsid w:val="009579AB"/>
    <w:rsid w:val="009579C4"/>
    <w:rsid w:val="00957C98"/>
    <w:rsid w:val="00957FA9"/>
    <w:rsid w:val="0096030A"/>
    <w:rsid w:val="00960534"/>
    <w:rsid w:val="00960BAE"/>
    <w:rsid w:val="009612C2"/>
    <w:rsid w:val="009613A5"/>
    <w:rsid w:val="009619BF"/>
    <w:rsid w:val="00961AC7"/>
    <w:rsid w:val="00961BC3"/>
    <w:rsid w:val="009620CF"/>
    <w:rsid w:val="00962E9A"/>
    <w:rsid w:val="0096332B"/>
    <w:rsid w:val="00963491"/>
    <w:rsid w:val="00964683"/>
    <w:rsid w:val="009647CC"/>
    <w:rsid w:val="009648D1"/>
    <w:rsid w:val="00964BA7"/>
    <w:rsid w:val="00964CC0"/>
    <w:rsid w:val="00965529"/>
    <w:rsid w:val="00965641"/>
    <w:rsid w:val="00965664"/>
    <w:rsid w:val="00965793"/>
    <w:rsid w:val="00965929"/>
    <w:rsid w:val="00965CC5"/>
    <w:rsid w:val="00965F90"/>
    <w:rsid w:val="009666C1"/>
    <w:rsid w:val="009667C4"/>
    <w:rsid w:val="00966E09"/>
    <w:rsid w:val="00967927"/>
    <w:rsid w:val="00967D8C"/>
    <w:rsid w:val="00970245"/>
    <w:rsid w:val="00970367"/>
    <w:rsid w:val="00970901"/>
    <w:rsid w:val="00970AB6"/>
    <w:rsid w:val="00970DAC"/>
    <w:rsid w:val="00970F55"/>
    <w:rsid w:val="00970F5A"/>
    <w:rsid w:val="00970FF1"/>
    <w:rsid w:val="00971527"/>
    <w:rsid w:val="00971A5A"/>
    <w:rsid w:val="00971BD0"/>
    <w:rsid w:val="00972F42"/>
    <w:rsid w:val="00973CD2"/>
    <w:rsid w:val="00973E97"/>
    <w:rsid w:val="0097482C"/>
    <w:rsid w:val="00974CF8"/>
    <w:rsid w:val="00974DF1"/>
    <w:rsid w:val="00974F19"/>
    <w:rsid w:val="00974F73"/>
    <w:rsid w:val="00975628"/>
    <w:rsid w:val="0097579F"/>
    <w:rsid w:val="00975946"/>
    <w:rsid w:val="00975A12"/>
    <w:rsid w:val="00975CCC"/>
    <w:rsid w:val="00975D7C"/>
    <w:rsid w:val="00975E67"/>
    <w:rsid w:val="00975E98"/>
    <w:rsid w:val="00975FB6"/>
    <w:rsid w:val="00976311"/>
    <w:rsid w:val="009766F8"/>
    <w:rsid w:val="00976B80"/>
    <w:rsid w:val="00976C1F"/>
    <w:rsid w:val="00976F05"/>
    <w:rsid w:val="0097753B"/>
    <w:rsid w:val="009778DA"/>
    <w:rsid w:val="00977BDC"/>
    <w:rsid w:val="0098007E"/>
    <w:rsid w:val="0098053E"/>
    <w:rsid w:val="009805D8"/>
    <w:rsid w:val="00980B14"/>
    <w:rsid w:val="00980BB4"/>
    <w:rsid w:val="00980BE5"/>
    <w:rsid w:val="00980E64"/>
    <w:rsid w:val="00980F7F"/>
    <w:rsid w:val="00981035"/>
    <w:rsid w:val="009812A5"/>
    <w:rsid w:val="0098149E"/>
    <w:rsid w:val="0098153B"/>
    <w:rsid w:val="0098170C"/>
    <w:rsid w:val="00981BE0"/>
    <w:rsid w:val="0098226A"/>
    <w:rsid w:val="00982415"/>
    <w:rsid w:val="00982571"/>
    <w:rsid w:val="009828C9"/>
    <w:rsid w:val="0098299B"/>
    <w:rsid w:val="00982B59"/>
    <w:rsid w:val="00982C4A"/>
    <w:rsid w:val="009830AE"/>
    <w:rsid w:val="00983124"/>
    <w:rsid w:val="00983288"/>
    <w:rsid w:val="0098336A"/>
    <w:rsid w:val="009837A9"/>
    <w:rsid w:val="009837C1"/>
    <w:rsid w:val="00983831"/>
    <w:rsid w:val="00983B27"/>
    <w:rsid w:val="00983B9E"/>
    <w:rsid w:val="00983D4E"/>
    <w:rsid w:val="00983EC1"/>
    <w:rsid w:val="00983FD8"/>
    <w:rsid w:val="00984020"/>
    <w:rsid w:val="009842B5"/>
    <w:rsid w:val="00984382"/>
    <w:rsid w:val="009848A2"/>
    <w:rsid w:val="0098491C"/>
    <w:rsid w:val="00984BE8"/>
    <w:rsid w:val="00984CFA"/>
    <w:rsid w:val="00984EFE"/>
    <w:rsid w:val="0098526D"/>
    <w:rsid w:val="009853C6"/>
    <w:rsid w:val="0098545F"/>
    <w:rsid w:val="00985527"/>
    <w:rsid w:val="00985632"/>
    <w:rsid w:val="009859D9"/>
    <w:rsid w:val="00985E03"/>
    <w:rsid w:val="00985F2E"/>
    <w:rsid w:val="00985FF9"/>
    <w:rsid w:val="00986977"/>
    <w:rsid w:val="00986EF9"/>
    <w:rsid w:val="00987C52"/>
    <w:rsid w:val="00987C90"/>
    <w:rsid w:val="00990141"/>
    <w:rsid w:val="00990156"/>
    <w:rsid w:val="009903A8"/>
    <w:rsid w:val="009903C5"/>
    <w:rsid w:val="00990545"/>
    <w:rsid w:val="00990AC2"/>
    <w:rsid w:val="00991665"/>
    <w:rsid w:val="0099196A"/>
    <w:rsid w:val="00991C0A"/>
    <w:rsid w:val="00991DFE"/>
    <w:rsid w:val="0099225B"/>
    <w:rsid w:val="0099263D"/>
    <w:rsid w:val="00992903"/>
    <w:rsid w:val="00992B21"/>
    <w:rsid w:val="00992D06"/>
    <w:rsid w:val="00992F3A"/>
    <w:rsid w:val="00993BF0"/>
    <w:rsid w:val="00993D4D"/>
    <w:rsid w:val="00993F68"/>
    <w:rsid w:val="00993FD8"/>
    <w:rsid w:val="0099412F"/>
    <w:rsid w:val="00994560"/>
    <w:rsid w:val="00994C74"/>
    <w:rsid w:val="009954BD"/>
    <w:rsid w:val="00995774"/>
    <w:rsid w:val="00995A9E"/>
    <w:rsid w:val="00995C0F"/>
    <w:rsid w:val="009962E1"/>
    <w:rsid w:val="009967FA"/>
    <w:rsid w:val="00996A07"/>
    <w:rsid w:val="00996A7F"/>
    <w:rsid w:val="00996C4F"/>
    <w:rsid w:val="00996CCF"/>
    <w:rsid w:val="00996F6A"/>
    <w:rsid w:val="00997223"/>
    <w:rsid w:val="00997251"/>
    <w:rsid w:val="00997E89"/>
    <w:rsid w:val="009A001F"/>
    <w:rsid w:val="009A00DB"/>
    <w:rsid w:val="009A01FC"/>
    <w:rsid w:val="009A11EB"/>
    <w:rsid w:val="009A1223"/>
    <w:rsid w:val="009A16BD"/>
    <w:rsid w:val="009A1B24"/>
    <w:rsid w:val="009A1FA9"/>
    <w:rsid w:val="009A20BD"/>
    <w:rsid w:val="009A34D4"/>
    <w:rsid w:val="009A3561"/>
    <w:rsid w:val="009A356D"/>
    <w:rsid w:val="009A3586"/>
    <w:rsid w:val="009A36B1"/>
    <w:rsid w:val="009A36C0"/>
    <w:rsid w:val="009A3CA6"/>
    <w:rsid w:val="009A3F81"/>
    <w:rsid w:val="009A442E"/>
    <w:rsid w:val="009A444C"/>
    <w:rsid w:val="009A4684"/>
    <w:rsid w:val="009A4758"/>
    <w:rsid w:val="009A4AAA"/>
    <w:rsid w:val="009A4BEC"/>
    <w:rsid w:val="009A4C37"/>
    <w:rsid w:val="009A57DF"/>
    <w:rsid w:val="009A5A7D"/>
    <w:rsid w:val="009A5CD5"/>
    <w:rsid w:val="009A5DF0"/>
    <w:rsid w:val="009A618A"/>
    <w:rsid w:val="009A6A4E"/>
    <w:rsid w:val="009A6C3E"/>
    <w:rsid w:val="009A71C7"/>
    <w:rsid w:val="009A74E1"/>
    <w:rsid w:val="009A758C"/>
    <w:rsid w:val="009A79D5"/>
    <w:rsid w:val="009A7D14"/>
    <w:rsid w:val="009B0022"/>
    <w:rsid w:val="009B0039"/>
    <w:rsid w:val="009B0211"/>
    <w:rsid w:val="009B0279"/>
    <w:rsid w:val="009B057B"/>
    <w:rsid w:val="009B0ECB"/>
    <w:rsid w:val="009B103A"/>
    <w:rsid w:val="009B13CB"/>
    <w:rsid w:val="009B19D7"/>
    <w:rsid w:val="009B25A7"/>
    <w:rsid w:val="009B2762"/>
    <w:rsid w:val="009B2C72"/>
    <w:rsid w:val="009B2D86"/>
    <w:rsid w:val="009B2DC2"/>
    <w:rsid w:val="009B377D"/>
    <w:rsid w:val="009B3E20"/>
    <w:rsid w:val="009B3EA9"/>
    <w:rsid w:val="009B4628"/>
    <w:rsid w:val="009B4A10"/>
    <w:rsid w:val="009B4AC8"/>
    <w:rsid w:val="009B509E"/>
    <w:rsid w:val="009B5120"/>
    <w:rsid w:val="009B5145"/>
    <w:rsid w:val="009B5606"/>
    <w:rsid w:val="009B5A52"/>
    <w:rsid w:val="009B5FF0"/>
    <w:rsid w:val="009B69C5"/>
    <w:rsid w:val="009B6BE3"/>
    <w:rsid w:val="009B6C74"/>
    <w:rsid w:val="009B6FE8"/>
    <w:rsid w:val="009B709E"/>
    <w:rsid w:val="009B7183"/>
    <w:rsid w:val="009B7357"/>
    <w:rsid w:val="009B76EF"/>
    <w:rsid w:val="009B7BD2"/>
    <w:rsid w:val="009B7E6B"/>
    <w:rsid w:val="009C083C"/>
    <w:rsid w:val="009C0B01"/>
    <w:rsid w:val="009C0C44"/>
    <w:rsid w:val="009C110C"/>
    <w:rsid w:val="009C123A"/>
    <w:rsid w:val="009C12E6"/>
    <w:rsid w:val="009C14F2"/>
    <w:rsid w:val="009C1671"/>
    <w:rsid w:val="009C1B9C"/>
    <w:rsid w:val="009C1BD6"/>
    <w:rsid w:val="009C1EA4"/>
    <w:rsid w:val="009C1F12"/>
    <w:rsid w:val="009C2356"/>
    <w:rsid w:val="009C2456"/>
    <w:rsid w:val="009C290C"/>
    <w:rsid w:val="009C2C10"/>
    <w:rsid w:val="009C2DCA"/>
    <w:rsid w:val="009C3047"/>
    <w:rsid w:val="009C3061"/>
    <w:rsid w:val="009C33E9"/>
    <w:rsid w:val="009C3959"/>
    <w:rsid w:val="009C39E9"/>
    <w:rsid w:val="009C3A79"/>
    <w:rsid w:val="009C3B6D"/>
    <w:rsid w:val="009C3DB1"/>
    <w:rsid w:val="009C4165"/>
    <w:rsid w:val="009C451E"/>
    <w:rsid w:val="009C4989"/>
    <w:rsid w:val="009C49D1"/>
    <w:rsid w:val="009C49FE"/>
    <w:rsid w:val="009C4B1F"/>
    <w:rsid w:val="009C4C30"/>
    <w:rsid w:val="009C4CBD"/>
    <w:rsid w:val="009C5095"/>
    <w:rsid w:val="009C5255"/>
    <w:rsid w:val="009C528A"/>
    <w:rsid w:val="009C529A"/>
    <w:rsid w:val="009C537C"/>
    <w:rsid w:val="009C560C"/>
    <w:rsid w:val="009C5737"/>
    <w:rsid w:val="009C59DB"/>
    <w:rsid w:val="009C5A3A"/>
    <w:rsid w:val="009C5F66"/>
    <w:rsid w:val="009C627B"/>
    <w:rsid w:val="009C6935"/>
    <w:rsid w:val="009C6A36"/>
    <w:rsid w:val="009C6DBF"/>
    <w:rsid w:val="009C7250"/>
    <w:rsid w:val="009C749A"/>
    <w:rsid w:val="009C7585"/>
    <w:rsid w:val="009C774F"/>
    <w:rsid w:val="009D01A1"/>
    <w:rsid w:val="009D01B8"/>
    <w:rsid w:val="009D0295"/>
    <w:rsid w:val="009D0334"/>
    <w:rsid w:val="009D06BB"/>
    <w:rsid w:val="009D072F"/>
    <w:rsid w:val="009D07BB"/>
    <w:rsid w:val="009D07DB"/>
    <w:rsid w:val="009D0853"/>
    <w:rsid w:val="009D0C0D"/>
    <w:rsid w:val="009D0C4C"/>
    <w:rsid w:val="009D0EB2"/>
    <w:rsid w:val="009D11B4"/>
    <w:rsid w:val="009D1498"/>
    <w:rsid w:val="009D15C3"/>
    <w:rsid w:val="009D17BD"/>
    <w:rsid w:val="009D1877"/>
    <w:rsid w:val="009D1E7F"/>
    <w:rsid w:val="009D2044"/>
    <w:rsid w:val="009D204E"/>
    <w:rsid w:val="009D22E5"/>
    <w:rsid w:val="009D242C"/>
    <w:rsid w:val="009D282E"/>
    <w:rsid w:val="009D2D11"/>
    <w:rsid w:val="009D2D79"/>
    <w:rsid w:val="009D2DD9"/>
    <w:rsid w:val="009D316D"/>
    <w:rsid w:val="009D34FF"/>
    <w:rsid w:val="009D399C"/>
    <w:rsid w:val="009D4004"/>
    <w:rsid w:val="009D423E"/>
    <w:rsid w:val="009D4557"/>
    <w:rsid w:val="009D4C53"/>
    <w:rsid w:val="009D4CBE"/>
    <w:rsid w:val="009D4D7D"/>
    <w:rsid w:val="009D4FDF"/>
    <w:rsid w:val="009D5093"/>
    <w:rsid w:val="009D568F"/>
    <w:rsid w:val="009D581B"/>
    <w:rsid w:val="009D5AE2"/>
    <w:rsid w:val="009D5E02"/>
    <w:rsid w:val="009D5E82"/>
    <w:rsid w:val="009D62CD"/>
    <w:rsid w:val="009D62D7"/>
    <w:rsid w:val="009D6576"/>
    <w:rsid w:val="009D6668"/>
    <w:rsid w:val="009D6E99"/>
    <w:rsid w:val="009D6F89"/>
    <w:rsid w:val="009D6F8B"/>
    <w:rsid w:val="009D705D"/>
    <w:rsid w:val="009D77ED"/>
    <w:rsid w:val="009D7C9D"/>
    <w:rsid w:val="009E0890"/>
    <w:rsid w:val="009E0C62"/>
    <w:rsid w:val="009E0FF7"/>
    <w:rsid w:val="009E15CE"/>
    <w:rsid w:val="009E164B"/>
    <w:rsid w:val="009E23BA"/>
    <w:rsid w:val="009E243D"/>
    <w:rsid w:val="009E24E7"/>
    <w:rsid w:val="009E342A"/>
    <w:rsid w:val="009E38A5"/>
    <w:rsid w:val="009E3C83"/>
    <w:rsid w:val="009E44D6"/>
    <w:rsid w:val="009E4605"/>
    <w:rsid w:val="009E494B"/>
    <w:rsid w:val="009E4CE8"/>
    <w:rsid w:val="009E55A5"/>
    <w:rsid w:val="009E58B0"/>
    <w:rsid w:val="009E5B5C"/>
    <w:rsid w:val="009E5C79"/>
    <w:rsid w:val="009E5CBF"/>
    <w:rsid w:val="009E5D1B"/>
    <w:rsid w:val="009E5E7F"/>
    <w:rsid w:val="009E6116"/>
    <w:rsid w:val="009E631B"/>
    <w:rsid w:val="009E6434"/>
    <w:rsid w:val="009E6AE5"/>
    <w:rsid w:val="009E6EFE"/>
    <w:rsid w:val="009E6F2A"/>
    <w:rsid w:val="009E7009"/>
    <w:rsid w:val="009E7150"/>
    <w:rsid w:val="009E7797"/>
    <w:rsid w:val="009E7901"/>
    <w:rsid w:val="009E7CDA"/>
    <w:rsid w:val="009F01F7"/>
    <w:rsid w:val="009F034B"/>
    <w:rsid w:val="009F037C"/>
    <w:rsid w:val="009F052F"/>
    <w:rsid w:val="009F0885"/>
    <w:rsid w:val="009F0CF0"/>
    <w:rsid w:val="009F1046"/>
    <w:rsid w:val="009F152A"/>
    <w:rsid w:val="009F1957"/>
    <w:rsid w:val="009F1B65"/>
    <w:rsid w:val="009F22E4"/>
    <w:rsid w:val="009F232A"/>
    <w:rsid w:val="009F240C"/>
    <w:rsid w:val="009F2441"/>
    <w:rsid w:val="009F25F5"/>
    <w:rsid w:val="009F25F6"/>
    <w:rsid w:val="009F2979"/>
    <w:rsid w:val="009F29DE"/>
    <w:rsid w:val="009F2A31"/>
    <w:rsid w:val="009F2B00"/>
    <w:rsid w:val="009F2BC1"/>
    <w:rsid w:val="009F2CEA"/>
    <w:rsid w:val="009F2D2A"/>
    <w:rsid w:val="009F3790"/>
    <w:rsid w:val="009F396A"/>
    <w:rsid w:val="009F3AC3"/>
    <w:rsid w:val="009F3C83"/>
    <w:rsid w:val="009F3E9A"/>
    <w:rsid w:val="009F4035"/>
    <w:rsid w:val="009F40D2"/>
    <w:rsid w:val="009F4299"/>
    <w:rsid w:val="009F475D"/>
    <w:rsid w:val="009F49A6"/>
    <w:rsid w:val="009F4C66"/>
    <w:rsid w:val="009F5131"/>
    <w:rsid w:val="009F5527"/>
    <w:rsid w:val="009F55B7"/>
    <w:rsid w:val="009F59B6"/>
    <w:rsid w:val="009F5A56"/>
    <w:rsid w:val="009F5E3C"/>
    <w:rsid w:val="009F6131"/>
    <w:rsid w:val="009F66A4"/>
    <w:rsid w:val="009F6A34"/>
    <w:rsid w:val="009F6AB3"/>
    <w:rsid w:val="009F722F"/>
    <w:rsid w:val="009F72F2"/>
    <w:rsid w:val="009F73D1"/>
    <w:rsid w:val="009F74FD"/>
    <w:rsid w:val="009F7689"/>
    <w:rsid w:val="009F7937"/>
    <w:rsid w:val="009F7B0C"/>
    <w:rsid w:val="00A001F1"/>
    <w:rsid w:val="00A003E5"/>
    <w:rsid w:val="00A0055A"/>
    <w:rsid w:val="00A00627"/>
    <w:rsid w:val="00A009B0"/>
    <w:rsid w:val="00A00C3F"/>
    <w:rsid w:val="00A0118A"/>
    <w:rsid w:val="00A0124A"/>
    <w:rsid w:val="00A018DD"/>
    <w:rsid w:val="00A01AFB"/>
    <w:rsid w:val="00A01EB2"/>
    <w:rsid w:val="00A02183"/>
    <w:rsid w:val="00A02272"/>
    <w:rsid w:val="00A022A8"/>
    <w:rsid w:val="00A02368"/>
    <w:rsid w:val="00A028C5"/>
    <w:rsid w:val="00A02A01"/>
    <w:rsid w:val="00A02B59"/>
    <w:rsid w:val="00A02FA7"/>
    <w:rsid w:val="00A030E9"/>
    <w:rsid w:val="00A031B6"/>
    <w:rsid w:val="00A03696"/>
    <w:rsid w:val="00A03E28"/>
    <w:rsid w:val="00A04F5B"/>
    <w:rsid w:val="00A051B7"/>
    <w:rsid w:val="00A0529C"/>
    <w:rsid w:val="00A055B0"/>
    <w:rsid w:val="00A05646"/>
    <w:rsid w:val="00A05B9A"/>
    <w:rsid w:val="00A05CD8"/>
    <w:rsid w:val="00A05EAF"/>
    <w:rsid w:val="00A061B7"/>
    <w:rsid w:val="00A06639"/>
    <w:rsid w:val="00A06A43"/>
    <w:rsid w:val="00A06C86"/>
    <w:rsid w:val="00A06CB8"/>
    <w:rsid w:val="00A06CD8"/>
    <w:rsid w:val="00A072FD"/>
    <w:rsid w:val="00A078BD"/>
    <w:rsid w:val="00A07B23"/>
    <w:rsid w:val="00A07DB5"/>
    <w:rsid w:val="00A101B6"/>
    <w:rsid w:val="00A102DE"/>
    <w:rsid w:val="00A10553"/>
    <w:rsid w:val="00A10A98"/>
    <w:rsid w:val="00A10DFF"/>
    <w:rsid w:val="00A11684"/>
    <w:rsid w:val="00A11787"/>
    <w:rsid w:val="00A11B5B"/>
    <w:rsid w:val="00A11F8B"/>
    <w:rsid w:val="00A1276E"/>
    <w:rsid w:val="00A127AA"/>
    <w:rsid w:val="00A13739"/>
    <w:rsid w:val="00A140AD"/>
    <w:rsid w:val="00A14310"/>
    <w:rsid w:val="00A14339"/>
    <w:rsid w:val="00A147A1"/>
    <w:rsid w:val="00A14D0C"/>
    <w:rsid w:val="00A15410"/>
    <w:rsid w:val="00A15BD8"/>
    <w:rsid w:val="00A15D47"/>
    <w:rsid w:val="00A15FA0"/>
    <w:rsid w:val="00A160A8"/>
    <w:rsid w:val="00A1662B"/>
    <w:rsid w:val="00A16741"/>
    <w:rsid w:val="00A16889"/>
    <w:rsid w:val="00A16976"/>
    <w:rsid w:val="00A16A6B"/>
    <w:rsid w:val="00A175C1"/>
    <w:rsid w:val="00A17B49"/>
    <w:rsid w:val="00A17E06"/>
    <w:rsid w:val="00A206C7"/>
    <w:rsid w:val="00A2097E"/>
    <w:rsid w:val="00A209D5"/>
    <w:rsid w:val="00A21193"/>
    <w:rsid w:val="00A21369"/>
    <w:rsid w:val="00A217BB"/>
    <w:rsid w:val="00A224CB"/>
    <w:rsid w:val="00A22B6F"/>
    <w:rsid w:val="00A22C09"/>
    <w:rsid w:val="00A22C8E"/>
    <w:rsid w:val="00A22E35"/>
    <w:rsid w:val="00A22F02"/>
    <w:rsid w:val="00A22FA3"/>
    <w:rsid w:val="00A231DA"/>
    <w:rsid w:val="00A231F4"/>
    <w:rsid w:val="00A234FA"/>
    <w:rsid w:val="00A23519"/>
    <w:rsid w:val="00A236C7"/>
    <w:rsid w:val="00A23939"/>
    <w:rsid w:val="00A23BDF"/>
    <w:rsid w:val="00A23CDC"/>
    <w:rsid w:val="00A24038"/>
    <w:rsid w:val="00A24211"/>
    <w:rsid w:val="00A244CE"/>
    <w:rsid w:val="00A24AB4"/>
    <w:rsid w:val="00A24E65"/>
    <w:rsid w:val="00A24F46"/>
    <w:rsid w:val="00A251FF"/>
    <w:rsid w:val="00A2589C"/>
    <w:rsid w:val="00A2613A"/>
    <w:rsid w:val="00A26384"/>
    <w:rsid w:val="00A264A0"/>
    <w:rsid w:val="00A2694C"/>
    <w:rsid w:val="00A2705C"/>
    <w:rsid w:val="00A27138"/>
    <w:rsid w:val="00A277D6"/>
    <w:rsid w:val="00A27926"/>
    <w:rsid w:val="00A27B63"/>
    <w:rsid w:val="00A27B89"/>
    <w:rsid w:val="00A27F96"/>
    <w:rsid w:val="00A27FBF"/>
    <w:rsid w:val="00A27FCC"/>
    <w:rsid w:val="00A301D4"/>
    <w:rsid w:val="00A303E9"/>
    <w:rsid w:val="00A30425"/>
    <w:rsid w:val="00A305B5"/>
    <w:rsid w:val="00A30C2A"/>
    <w:rsid w:val="00A312C0"/>
    <w:rsid w:val="00A315A2"/>
    <w:rsid w:val="00A3167A"/>
    <w:rsid w:val="00A319B2"/>
    <w:rsid w:val="00A31E4E"/>
    <w:rsid w:val="00A31F53"/>
    <w:rsid w:val="00A32163"/>
    <w:rsid w:val="00A32F58"/>
    <w:rsid w:val="00A330B2"/>
    <w:rsid w:val="00A3315A"/>
    <w:rsid w:val="00A33493"/>
    <w:rsid w:val="00A334F9"/>
    <w:rsid w:val="00A3372D"/>
    <w:rsid w:val="00A33A8F"/>
    <w:rsid w:val="00A33BB1"/>
    <w:rsid w:val="00A33DF3"/>
    <w:rsid w:val="00A33FB9"/>
    <w:rsid w:val="00A33FF3"/>
    <w:rsid w:val="00A342EB"/>
    <w:rsid w:val="00A345FE"/>
    <w:rsid w:val="00A34B87"/>
    <w:rsid w:val="00A35059"/>
    <w:rsid w:val="00A3536E"/>
    <w:rsid w:val="00A35AAF"/>
    <w:rsid w:val="00A35D22"/>
    <w:rsid w:val="00A35F94"/>
    <w:rsid w:val="00A36088"/>
    <w:rsid w:val="00A36195"/>
    <w:rsid w:val="00A3626E"/>
    <w:rsid w:val="00A364CF"/>
    <w:rsid w:val="00A36DA9"/>
    <w:rsid w:val="00A36EC6"/>
    <w:rsid w:val="00A36EF9"/>
    <w:rsid w:val="00A37235"/>
    <w:rsid w:val="00A375D5"/>
    <w:rsid w:val="00A3767C"/>
    <w:rsid w:val="00A37785"/>
    <w:rsid w:val="00A37B17"/>
    <w:rsid w:val="00A37BCB"/>
    <w:rsid w:val="00A37E33"/>
    <w:rsid w:val="00A37E82"/>
    <w:rsid w:val="00A37F11"/>
    <w:rsid w:val="00A37FEB"/>
    <w:rsid w:val="00A40154"/>
    <w:rsid w:val="00A402DF"/>
    <w:rsid w:val="00A4087B"/>
    <w:rsid w:val="00A41446"/>
    <w:rsid w:val="00A4158B"/>
    <w:rsid w:val="00A415E6"/>
    <w:rsid w:val="00A4179A"/>
    <w:rsid w:val="00A4189F"/>
    <w:rsid w:val="00A4198B"/>
    <w:rsid w:val="00A41B2D"/>
    <w:rsid w:val="00A41D2E"/>
    <w:rsid w:val="00A41DFA"/>
    <w:rsid w:val="00A42330"/>
    <w:rsid w:val="00A42620"/>
    <w:rsid w:val="00A42772"/>
    <w:rsid w:val="00A42BBA"/>
    <w:rsid w:val="00A42D7F"/>
    <w:rsid w:val="00A42DA6"/>
    <w:rsid w:val="00A42FBA"/>
    <w:rsid w:val="00A43039"/>
    <w:rsid w:val="00A433F5"/>
    <w:rsid w:val="00A434B1"/>
    <w:rsid w:val="00A436BF"/>
    <w:rsid w:val="00A43CDF"/>
    <w:rsid w:val="00A43E99"/>
    <w:rsid w:val="00A43FD0"/>
    <w:rsid w:val="00A44925"/>
    <w:rsid w:val="00A44CD6"/>
    <w:rsid w:val="00A450D5"/>
    <w:rsid w:val="00A4511D"/>
    <w:rsid w:val="00A45436"/>
    <w:rsid w:val="00A45601"/>
    <w:rsid w:val="00A45953"/>
    <w:rsid w:val="00A45AB6"/>
    <w:rsid w:val="00A45CE5"/>
    <w:rsid w:val="00A45FF6"/>
    <w:rsid w:val="00A461B4"/>
    <w:rsid w:val="00A4639A"/>
    <w:rsid w:val="00A464C5"/>
    <w:rsid w:val="00A469EF"/>
    <w:rsid w:val="00A46B62"/>
    <w:rsid w:val="00A46D2B"/>
    <w:rsid w:val="00A46FDE"/>
    <w:rsid w:val="00A478A1"/>
    <w:rsid w:val="00A479D3"/>
    <w:rsid w:val="00A47A30"/>
    <w:rsid w:val="00A47C01"/>
    <w:rsid w:val="00A47E2A"/>
    <w:rsid w:val="00A506D8"/>
    <w:rsid w:val="00A50C21"/>
    <w:rsid w:val="00A511E7"/>
    <w:rsid w:val="00A5150C"/>
    <w:rsid w:val="00A515AB"/>
    <w:rsid w:val="00A51822"/>
    <w:rsid w:val="00A51E35"/>
    <w:rsid w:val="00A52354"/>
    <w:rsid w:val="00A523CD"/>
    <w:rsid w:val="00A52421"/>
    <w:rsid w:val="00A52ACE"/>
    <w:rsid w:val="00A52E8D"/>
    <w:rsid w:val="00A5302A"/>
    <w:rsid w:val="00A53155"/>
    <w:rsid w:val="00A53301"/>
    <w:rsid w:val="00A5347F"/>
    <w:rsid w:val="00A53546"/>
    <w:rsid w:val="00A53820"/>
    <w:rsid w:val="00A539C8"/>
    <w:rsid w:val="00A53BDE"/>
    <w:rsid w:val="00A53C04"/>
    <w:rsid w:val="00A53E2D"/>
    <w:rsid w:val="00A54460"/>
    <w:rsid w:val="00A547C9"/>
    <w:rsid w:val="00A54B0A"/>
    <w:rsid w:val="00A54BA5"/>
    <w:rsid w:val="00A55157"/>
    <w:rsid w:val="00A55347"/>
    <w:rsid w:val="00A554A6"/>
    <w:rsid w:val="00A554CE"/>
    <w:rsid w:val="00A55572"/>
    <w:rsid w:val="00A55813"/>
    <w:rsid w:val="00A55A1E"/>
    <w:rsid w:val="00A55DC8"/>
    <w:rsid w:val="00A56165"/>
    <w:rsid w:val="00A562BE"/>
    <w:rsid w:val="00A564D6"/>
    <w:rsid w:val="00A5662E"/>
    <w:rsid w:val="00A568DD"/>
    <w:rsid w:val="00A568F7"/>
    <w:rsid w:val="00A56F89"/>
    <w:rsid w:val="00A5797A"/>
    <w:rsid w:val="00A60053"/>
    <w:rsid w:val="00A60225"/>
    <w:rsid w:val="00A60596"/>
    <w:rsid w:val="00A60742"/>
    <w:rsid w:val="00A60A74"/>
    <w:rsid w:val="00A61065"/>
    <w:rsid w:val="00A6113B"/>
    <w:rsid w:val="00A61490"/>
    <w:rsid w:val="00A615EA"/>
    <w:rsid w:val="00A61A28"/>
    <w:rsid w:val="00A61F9E"/>
    <w:rsid w:val="00A621F0"/>
    <w:rsid w:val="00A621F1"/>
    <w:rsid w:val="00A6242D"/>
    <w:rsid w:val="00A6283B"/>
    <w:rsid w:val="00A628EE"/>
    <w:rsid w:val="00A62CB7"/>
    <w:rsid w:val="00A63334"/>
    <w:rsid w:val="00A6353D"/>
    <w:rsid w:val="00A635BA"/>
    <w:rsid w:val="00A6384C"/>
    <w:rsid w:val="00A63C66"/>
    <w:rsid w:val="00A6454F"/>
    <w:rsid w:val="00A64586"/>
    <w:rsid w:val="00A648BB"/>
    <w:rsid w:val="00A64A68"/>
    <w:rsid w:val="00A65088"/>
    <w:rsid w:val="00A653D0"/>
    <w:rsid w:val="00A65750"/>
    <w:rsid w:val="00A65778"/>
    <w:rsid w:val="00A65940"/>
    <w:rsid w:val="00A65981"/>
    <w:rsid w:val="00A659D2"/>
    <w:rsid w:val="00A65BF7"/>
    <w:rsid w:val="00A65C43"/>
    <w:rsid w:val="00A65CAF"/>
    <w:rsid w:val="00A66046"/>
    <w:rsid w:val="00A66272"/>
    <w:rsid w:val="00A66332"/>
    <w:rsid w:val="00A66943"/>
    <w:rsid w:val="00A66F7A"/>
    <w:rsid w:val="00A67197"/>
    <w:rsid w:val="00A67561"/>
    <w:rsid w:val="00A67C3A"/>
    <w:rsid w:val="00A67F86"/>
    <w:rsid w:val="00A703F4"/>
    <w:rsid w:val="00A70E3E"/>
    <w:rsid w:val="00A70F87"/>
    <w:rsid w:val="00A70FD0"/>
    <w:rsid w:val="00A7121D"/>
    <w:rsid w:val="00A7127D"/>
    <w:rsid w:val="00A71647"/>
    <w:rsid w:val="00A7171C"/>
    <w:rsid w:val="00A71CA7"/>
    <w:rsid w:val="00A722BA"/>
    <w:rsid w:val="00A72C31"/>
    <w:rsid w:val="00A72C94"/>
    <w:rsid w:val="00A72D51"/>
    <w:rsid w:val="00A72E87"/>
    <w:rsid w:val="00A73039"/>
    <w:rsid w:val="00A73917"/>
    <w:rsid w:val="00A739B2"/>
    <w:rsid w:val="00A73AF1"/>
    <w:rsid w:val="00A749F9"/>
    <w:rsid w:val="00A74A36"/>
    <w:rsid w:val="00A74BFA"/>
    <w:rsid w:val="00A751BE"/>
    <w:rsid w:val="00A752B0"/>
    <w:rsid w:val="00A75649"/>
    <w:rsid w:val="00A7583F"/>
    <w:rsid w:val="00A75CC8"/>
    <w:rsid w:val="00A76638"/>
    <w:rsid w:val="00A76829"/>
    <w:rsid w:val="00A76AA4"/>
    <w:rsid w:val="00A76ADB"/>
    <w:rsid w:val="00A770CE"/>
    <w:rsid w:val="00A7738C"/>
    <w:rsid w:val="00A7739E"/>
    <w:rsid w:val="00A77A57"/>
    <w:rsid w:val="00A77DA4"/>
    <w:rsid w:val="00A77DEF"/>
    <w:rsid w:val="00A80121"/>
    <w:rsid w:val="00A801FC"/>
    <w:rsid w:val="00A80491"/>
    <w:rsid w:val="00A80859"/>
    <w:rsid w:val="00A80872"/>
    <w:rsid w:val="00A80AEE"/>
    <w:rsid w:val="00A80FB2"/>
    <w:rsid w:val="00A815BA"/>
    <w:rsid w:val="00A81A6A"/>
    <w:rsid w:val="00A81B1A"/>
    <w:rsid w:val="00A81B8B"/>
    <w:rsid w:val="00A81C26"/>
    <w:rsid w:val="00A81DFE"/>
    <w:rsid w:val="00A81E54"/>
    <w:rsid w:val="00A82015"/>
    <w:rsid w:val="00A822AC"/>
    <w:rsid w:val="00A823D9"/>
    <w:rsid w:val="00A82431"/>
    <w:rsid w:val="00A824F9"/>
    <w:rsid w:val="00A82B0D"/>
    <w:rsid w:val="00A832BE"/>
    <w:rsid w:val="00A83E6D"/>
    <w:rsid w:val="00A844BD"/>
    <w:rsid w:val="00A84583"/>
    <w:rsid w:val="00A847CA"/>
    <w:rsid w:val="00A84F87"/>
    <w:rsid w:val="00A854C2"/>
    <w:rsid w:val="00A8561E"/>
    <w:rsid w:val="00A85B11"/>
    <w:rsid w:val="00A85DCE"/>
    <w:rsid w:val="00A85F74"/>
    <w:rsid w:val="00A8667B"/>
    <w:rsid w:val="00A867C2"/>
    <w:rsid w:val="00A867D1"/>
    <w:rsid w:val="00A874A1"/>
    <w:rsid w:val="00A87D9A"/>
    <w:rsid w:val="00A87F49"/>
    <w:rsid w:val="00A904A4"/>
    <w:rsid w:val="00A90DBC"/>
    <w:rsid w:val="00A90DC0"/>
    <w:rsid w:val="00A90DC9"/>
    <w:rsid w:val="00A90EF1"/>
    <w:rsid w:val="00A9114C"/>
    <w:rsid w:val="00A91A0C"/>
    <w:rsid w:val="00A9200A"/>
    <w:rsid w:val="00A920F5"/>
    <w:rsid w:val="00A9225B"/>
    <w:rsid w:val="00A92290"/>
    <w:rsid w:val="00A926C0"/>
    <w:rsid w:val="00A92802"/>
    <w:rsid w:val="00A92DF1"/>
    <w:rsid w:val="00A9317D"/>
    <w:rsid w:val="00A932AE"/>
    <w:rsid w:val="00A933B4"/>
    <w:rsid w:val="00A9362D"/>
    <w:rsid w:val="00A93ECB"/>
    <w:rsid w:val="00A941C1"/>
    <w:rsid w:val="00A9438F"/>
    <w:rsid w:val="00A94758"/>
    <w:rsid w:val="00A94DD4"/>
    <w:rsid w:val="00A9560B"/>
    <w:rsid w:val="00A95662"/>
    <w:rsid w:val="00A959FA"/>
    <w:rsid w:val="00A96375"/>
    <w:rsid w:val="00A969E7"/>
    <w:rsid w:val="00A96B67"/>
    <w:rsid w:val="00A96B89"/>
    <w:rsid w:val="00A96D6A"/>
    <w:rsid w:val="00A96ED0"/>
    <w:rsid w:val="00A96F21"/>
    <w:rsid w:val="00A97194"/>
    <w:rsid w:val="00A97372"/>
    <w:rsid w:val="00A97429"/>
    <w:rsid w:val="00A975B6"/>
    <w:rsid w:val="00A97BF1"/>
    <w:rsid w:val="00AA01D1"/>
    <w:rsid w:val="00AA049B"/>
    <w:rsid w:val="00AA0ADA"/>
    <w:rsid w:val="00AA0CDD"/>
    <w:rsid w:val="00AA104D"/>
    <w:rsid w:val="00AA149F"/>
    <w:rsid w:val="00AA14ED"/>
    <w:rsid w:val="00AA1583"/>
    <w:rsid w:val="00AA17BE"/>
    <w:rsid w:val="00AA1B17"/>
    <w:rsid w:val="00AA1E42"/>
    <w:rsid w:val="00AA1EF3"/>
    <w:rsid w:val="00AA21AE"/>
    <w:rsid w:val="00AA241D"/>
    <w:rsid w:val="00AA2508"/>
    <w:rsid w:val="00AA270F"/>
    <w:rsid w:val="00AA27B1"/>
    <w:rsid w:val="00AA2860"/>
    <w:rsid w:val="00AA28D7"/>
    <w:rsid w:val="00AA2AF7"/>
    <w:rsid w:val="00AA3191"/>
    <w:rsid w:val="00AA4450"/>
    <w:rsid w:val="00AA44E9"/>
    <w:rsid w:val="00AA4B29"/>
    <w:rsid w:val="00AA5076"/>
    <w:rsid w:val="00AA648B"/>
    <w:rsid w:val="00AA67E6"/>
    <w:rsid w:val="00AA695B"/>
    <w:rsid w:val="00AA6BB0"/>
    <w:rsid w:val="00AA6BE1"/>
    <w:rsid w:val="00AA6ED6"/>
    <w:rsid w:val="00AA7634"/>
    <w:rsid w:val="00AA7644"/>
    <w:rsid w:val="00AA76CC"/>
    <w:rsid w:val="00AA7A78"/>
    <w:rsid w:val="00AA7D1B"/>
    <w:rsid w:val="00AA7DB9"/>
    <w:rsid w:val="00AA7F8E"/>
    <w:rsid w:val="00AB0966"/>
    <w:rsid w:val="00AB0BD6"/>
    <w:rsid w:val="00AB0C1C"/>
    <w:rsid w:val="00AB136F"/>
    <w:rsid w:val="00AB13A1"/>
    <w:rsid w:val="00AB15EE"/>
    <w:rsid w:val="00AB17EE"/>
    <w:rsid w:val="00AB180C"/>
    <w:rsid w:val="00AB1B86"/>
    <w:rsid w:val="00AB1C9E"/>
    <w:rsid w:val="00AB1D84"/>
    <w:rsid w:val="00AB1D96"/>
    <w:rsid w:val="00AB20FC"/>
    <w:rsid w:val="00AB22C7"/>
    <w:rsid w:val="00AB2438"/>
    <w:rsid w:val="00AB25F0"/>
    <w:rsid w:val="00AB2889"/>
    <w:rsid w:val="00AB2D82"/>
    <w:rsid w:val="00AB3344"/>
    <w:rsid w:val="00AB3686"/>
    <w:rsid w:val="00AB38B4"/>
    <w:rsid w:val="00AB3F0E"/>
    <w:rsid w:val="00AB402A"/>
    <w:rsid w:val="00AB447A"/>
    <w:rsid w:val="00AB4480"/>
    <w:rsid w:val="00AB49E8"/>
    <w:rsid w:val="00AB4AB7"/>
    <w:rsid w:val="00AB4D20"/>
    <w:rsid w:val="00AB4E3C"/>
    <w:rsid w:val="00AB50DB"/>
    <w:rsid w:val="00AB532D"/>
    <w:rsid w:val="00AB54B4"/>
    <w:rsid w:val="00AB5B02"/>
    <w:rsid w:val="00AB5BC3"/>
    <w:rsid w:val="00AB5D24"/>
    <w:rsid w:val="00AB696B"/>
    <w:rsid w:val="00AB6A5A"/>
    <w:rsid w:val="00AB6A9B"/>
    <w:rsid w:val="00AB6B8D"/>
    <w:rsid w:val="00AB6C31"/>
    <w:rsid w:val="00AB6F5F"/>
    <w:rsid w:val="00AB7387"/>
    <w:rsid w:val="00AB7584"/>
    <w:rsid w:val="00AB758D"/>
    <w:rsid w:val="00AB75B0"/>
    <w:rsid w:val="00AB7672"/>
    <w:rsid w:val="00AB7A0A"/>
    <w:rsid w:val="00AB7AB1"/>
    <w:rsid w:val="00AB7ADD"/>
    <w:rsid w:val="00AC0173"/>
    <w:rsid w:val="00AC04DC"/>
    <w:rsid w:val="00AC0AE4"/>
    <w:rsid w:val="00AC13FB"/>
    <w:rsid w:val="00AC14E8"/>
    <w:rsid w:val="00AC164D"/>
    <w:rsid w:val="00AC1F8D"/>
    <w:rsid w:val="00AC1FAA"/>
    <w:rsid w:val="00AC20D0"/>
    <w:rsid w:val="00AC21D0"/>
    <w:rsid w:val="00AC28CE"/>
    <w:rsid w:val="00AC2A79"/>
    <w:rsid w:val="00AC2F62"/>
    <w:rsid w:val="00AC3469"/>
    <w:rsid w:val="00AC3523"/>
    <w:rsid w:val="00AC36A9"/>
    <w:rsid w:val="00AC4051"/>
    <w:rsid w:val="00AC43DE"/>
    <w:rsid w:val="00AC455B"/>
    <w:rsid w:val="00AC477F"/>
    <w:rsid w:val="00AC4894"/>
    <w:rsid w:val="00AC4915"/>
    <w:rsid w:val="00AC4BDD"/>
    <w:rsid w:val="00AC501B"/>
    <w:rsid w:val="00AC517E"/>
    <w:rsid w:val="00AC5450"/>
    <w:rsid w:val="00AC5523"/>
    <w:rsid w:val="00AC557F"/>
    <w:rsid w:val="00AC5591"/>
    <w:rsid w:val="00AC5813"/>
    <w:rsid w:val="00AC5A65"/>
    <w:rsid w:val="00AC5E37"/>
    <w:rsid w:val="00AC618D"/>
    <w:rsid w:val="00AC6210"/>
    <w:rsid w:val="00AC6594"/>
    <w:rsid w:val="00AC6D29"/>
    <w:rsid w:val="00AC6ECD"/>
    <w:rsid w:val="00AC7313"/>
    <w:rsid w:val="00AC7489"/>
    <w:rsid w:val="00AD018F"/>
    <w:rsid w:val="00AD04F8"/>
    <w:rsid w:val="00AD088A"/>
    <w:rsid w:val="00AD09A3"/>
    <w:rsid w:val="00AD0A8A"/>
    <w:rsid w:val="00AD0CF4"/>
    <w:rsid w:val="00AD0F10"/>
    <w:rsid w:val="00AD16CD"/>
    <w:rsid w:val="00AD173D"/>
    <w:rsid w:val="00AD18B5"/>
    <w:rsid w:val="00AD1E7E"/>
    <w:rsid w:val="00AD2220"/>
    <w:rsid w:val="00AD2343"/>
    <w:rsid w:val="00AD2383"/>
    <w:rsid w:val="00AD2422"/>
    <w:rsid w:val="00AD2487"/>
    <w:rsid w:val="00AD258E"/>
    <w:rsid w:val="00AD2BB6"/>
    <w:rsid w:val="00AD2E5F"/>
    <w:rsid w:val="00AD30F7"/>
    <w:rsid w:val="00AD315E"/>
    <w:rsid w:val="00AD31FF"/>
    <w:rsid w:val="00AD337D"/>
    <w:rsid w:val="00AD3440"/>
    <w:rsid w:val="00AD36C0"/>
    <w:rsid w:val="00AD3DCD"/>
    <w:rsid w:val="00AD3E4D"/>
    <w:rsid w:val="00AD43E3"/>
    <w:rsid w:val="00AD44FF"/>
    <w:rsid w:val="00AD4612"/>
    <w:rsid w:val="00AD4613"/>
    <w:rsid w:val="00AD4743"/>
    <w:rsid w:val="00AD47CB"/>
    <w:rsid w:val="00AD47EB"/>
    <w:rsid w:val="00AD49B5"/>
    <w:rsid w:val="00AD4AEF"/>
    <w:rsid w:val="00AD4F22"/>
    <w:rsid w:val="00AD50BE"/>
    <w:rsid w:val="00AD59C4"/>
    <w:rsid w:val="00AD6174"/>
    <w:rsid w:val="00AD62F8"/>
    <w:rsid w:val="00AD654F"/>
    <w:rsid w:val="00AD6D22"/>
    <w:rsid w:val="00AD7021"/>
    <w:rsid w:val="00AD7671"/>
    <w:rsid w:val="00AD77C0"/>
    <w:rsid w:val="00AD7A12"/>
    <w:rsid w:val="00AD7C32"/>
    <w:rsid w:val="00AD7DCC"/>
    <w:rsid w:val="00AD7FD2"/>
    <w:rsid w:val="00AE09C5"/>
    <w:rsid w:val="00AE0AA7"/>
    <w:rsid w:val="00AE0C9B"/>
    <w:rsid w:val="00AE118F"/>
    <w:rsid w:val="00AE12D9"/>
    <w:rsid w:val="00AE1A4D"/>
    <w:rsid w:val="00AE1DE5"/>
    <w:rsid w:val="00AE1E97"/>
    <w:rsid w:val="00AE2381"/>
    <w:rsid w:val="00AE2396"/>
    <w:rsid w:val="00AE25BF"/>
    <w:rsid w:val="00AE2B3B"/>
    <w:rsid w:val="00AE2D59"/>
    <w:rsid w:val="00AE2D96"/>
    <w:rsid w:val="00AE3354"/>
    <w:rsid w:val="00AE3424"/>
    <w:rsid w:val="00AE3B2C"/>
    <w:rsid w:val="00AE3ECC"/>
    <w:rsid w:val="00AE449E"/>
    <w:rsid w:val="00AE4599"/>
    <w:rsid w:val="00AE46F6"/>
    <w:rsid w:val="00AE48E8"/>
    <w:rsid w:val="00AE4989"/>
    <w:rsid w:val="00AE4B63"/>
    <w:rsid w:val="00AE4C17"/>
    <w:rsid w:val="00AE4D24"/>
    <w:rsid w:val="00AE5057"/>
    <w:rsid w:val="00AE520C"/>
    <w:rsid w:val="00AE5559"/>
    <w:rsid w:val="00AE5649"/>
    <w:rsid w:val="00AE6126"/>
    <w:rsid w:val="00AE6209"/>
    <w:rsid w:val="00AE63C7"/>
    <w:rsid w:val="00AE6AA3"/>
    <w:rsid w:val="00AE6BFB"/>
    <w:rsid w:val="00AE6D05"/>
    <w:rsid w:val="00AE6EB9"/>
    <w:rsid w:val="00AE6F38"/>
    <w:rsid w:val="00AE7095"/>
    <w:rsid w:val="00AE714C"/>
    <w:rsid w:val="00AE75BF"/>
    <w:rsid w:val="00AE7EA3"/>
    <w:rsid w:val="00AF0B82"/>
    <w:rsid w:val="00AF139F"/>
    <w:rsid w:val="00AF14D1"/>
    <w:rsid w:val="00AF1822"/>
    <w:rsid w:val="00AF1D7D"/>
    <w:rsid w:val="00AF1E78"/>
    <w:rsid w:val="00AF1F31"/>
    <w:rsid w:val="00AF2D5E"/>
    <w:rsid w:val="00AF2F50"/>
    <w:rsid w:val="00AF3120"/>
    <w:rsid w:val="00AF340D"/>
    <w:rsid w:val="00AF37AA"/>
    <w:rsid w:val="00AF3E8C"/>
    <w:rsid w:val="00AF3ED5"/>
    <w:rsid w:val="00AF406A"/>
    <w:rsid w:val="00AF4106"/>
    <w:rsid w:val="00AF4172"/>
    <w:rsid w:val="00AF4214"/>
    <w:rsid w:val="00AF46D7"/>
    <w:rsid w:val="00AF4739"/>
    <w:rsid w:val="00AF4B94"/>
    <w:rsid w:val="00AF4B95"/>
    <w:rsid w:val="00AF4BEF"/>
    <w:rsid w:val="00AF4C3A"/>
    <w:rsid w:val="00AF4D44"/>
    <w:rsid w:val="00AF4D86"/>
    <w:rsid w:val="00AF4FD3"/>
    <w:rsid w:val="00AF5CA8"/>
    <w:rsid w:val="00AF67A2"/>
    <w:rsid w:val="00AF684C"/>
    <w:rsid w:val="00AF6BD0"/>
    <w:rsid w:val="00AF70B4"/>
    <w:rsid w:val="00AF75A8"/>
    <w:rsid w:val="00AF7692"/>
    <w:rsid w:val="00AF790D"/>
    <w:rsid w:val="00B0012E"/>
    <w:rsid w:val="00B00B66"/>
    <w:rsid w:val="00B00B8C"/>
    <w:rsid w:val="00B00FF9"/>
    <w:rsid w:val="00B01335"/>
    <w:rsid w:val="00B01AF5"/>
    <w:rsid w:val="00B023D5"/>
    <w:rsid w:val="00B02420"/>
    <w:rsid w:val="00B02A82"/>
    <w:rsid w:val="00B02AD1"/>
    <w:rsid w:val="00B02DB5"/>
    <w:rsid w:val="00B02DC6"/>
    <w:rsid w:val="00B02DED"/>
    <w:rsid w:val="00B02E24"/>
    <w:rsid w:val="00B02F40"/>
    <w:rsid w:val="00B03731"/>
    <w:rsid w:val="00B04240"/>
    <w:rsid w:val="00B0429F"/>
    <w:rsid w:val="00B04424"/>
    <w:rsid w:val="00B045EF"/>
    <w:rsid w:val="00B045F9"/>
    <w:rsid w:val="00B0472A"/>
    <w:rsid w:val="00B04CAD"/>
    <w:rsid w:val="00B04D7D"/>
    <w:rsid w:val="00B05181"/>
    <w:rsid w:val="00B051F5"/>
    <w:rsid w:val="00B05423"/>
    <w:rsid w:val="00B0568D"/>
    <w:rsid w:val="00B05882"/>
    <w:rsid w:val="00B059B1"/>
    <w:rsid w:val="00B05A67"/>
    <w:rsid w:val="00B05CA1"/>
    <w:rsid w:val="00B05F11"/>
    <w:rsid w:val="00B06397"/>
    <w:rsid w:val="00B06760"/>
    <w:rsid w:val="00B06C2E"/>
    <w:rsid w:val="00B0739C"/>
    <w:rsid w:val="00B0774E"/>
    <w:rsid w:val="00B07875"/>
    <w:rsid w:val="00B07B8A"/>
    <w:rsid w:val="00B07DE7"/>
    <w:rsid w:val="00B1010F"/>
    <w:rsid w:val="00B10311"/>
    <w:rsid w:val="00B10E8D"/>
    <w:rsid w:val="00B111B0"/>
    <w:rsid w:val="00B11234"/>
    <w:rsid w:val="00B116E7"/>
    <w:rsid w:val="00B11CDE"/>
    <w:rsid w:val="00B123B7"/>
    <w:rsid w:val="00B12AA0"/>
    <w:rsid w:val="00B12B8B"/>
    <w:rsid w:val="00B12C5A"/>
    <w:rsid w:val="00B135D9"/>
    <w:rsid w:val="00B139AF"/>
    <w:rsid w:val="00B13E06"/>
    <w:rsid w:val="00B13EF3"/>
    <w:rsid w:val="00B13FCA"/>
    <w:rsid w:val="00B14034"/>
    <w:rsid w:val="00B14174"/>
    <w:rsid w:val="00B142A1"/>
    <w:rsid w:val="00B14CBF"/>
    <w:rsid w:val="00B14F14"/>
    <w:rsid w:val="00B154D0"/>
    <w:rsid w:val="00B15C02"/>
    <w:rsid w:val="00B15E2F"/>
    <w:rsid w:val="00B15E56"/>
    <w:rsid w:val="00B15F26"/>
    <w:rsid w:val="00B15F92"/>
    <w:rsid w:val="00B16133"/>
    <w:rsid w:val="00B163E1"/>
    <w:rsid w:val="00B163F6"/>
    <w:rsid w:val="00B167FF"/>
    <w:rsid w:val="00B16C0E"/>
    <w:rsid w:val="00B16D2D"/>
    <w:rsid w:val="00B17EAD"/>
    <w:rsid w:val="00B2012D"/>
    <w:rsid w:val="00B20765"/>
    <w:rsid w:val="00B20B78"/>
    <w:rsid w:val="00B20CE6"/>
    <w:rsid w:val="00B21839"/>
    <w:rsid w:val="00B21BFA"/>
    <w:rsid w:val="00B22070"/>
    <w:rsid w:val="00B22079"/>
    <w:rsid w:val="00B22195"/>
    <w:rsid w:val="00B22272"/>
    <w:rsid w:val="00B227E0"/>
    <w:rsid w:val="00B22B7E"/>
    <w:rsid w:val="00B23749"/>
    <w:rsid w:val="00B24329"/>
    <w:rsid w:val="00B2443D"/>
    <w:rsid w:val="00B2477D"/>
    <w:rsid w:val="00B24874"/>
    <w:rsid w:val="00B24B1C"/>
    <w:rsid w:val="00B24BDF"/>
    <w:rsid w:val="00B250DA"/>
    <w:rsid w:val="00B25160"/>
    <w:rsid w:val="00B252D6"/>
    <w:rsid w:val="00B25439"/>
    <w:rsid w:val="00B25B32"/>
    <w:rsid w:val="00B25C34"/>
    <w:rsid w:val="00B25ED6"/>
    <w:rsid w:val="00B26026"/>
    <w:rsid w:val="00B260E7"/>
    <w:rsid w:val="00B261FD"/>
    <w:rsid w:val="00B262B8"/>
    <w:rsid w:val="00B262E1"/>
    <w:rsid w:val="00B26514"/>
    <w:rsid w:val="00B26BC2"/>
    <w:rsid w:val="00B26D94"/>
    <w:rsid w:val="00B273DC"/>
    <w:rsid w:val="00B2754A"/>
    <w:rsid w:val="00B275E1"/>
    <w:rsid w:val="00B2773B"/>
    <w:rsid w:val="00B278CE"/>
    <w:rsid w:val="00B3006F"/>
    <w:rsid w:val="00B30179"/>
    <w:rsid w:val="00B30CF9"/>
    <w:rsid w:val="00B312CE"/>
    <w:rsid w:val="00B31339"/>
    <w:rsid w:val="00B315FC"/>
    <w:rsid w:val="00B3187D"/>
    <w:rsid w:val="00B318E5"/>
    <w:rsid w:val="00B31AA8"/>
    <w:rsid w:val="00B31D69"/>
    <w:rsid w:val="00B3238F"/>
    <w:rsid w:val="00B3258D"/>
    <w:rsid w:val="00B326B4"/>
    <w:rsid w:val="00B32E96"/>
    <w:rsid w:val="00B32F56"/>
    <w:rsid w:val="00B32FC2"/>
    <w:rsid w:val="00B3321C"/>
    <w:rsid w:val="00B332A6"/>
    <w:rsid w:val="00B333A2"/>
    <w:rsid w:val="00B334B6"/>
    <w:rsid w:val="00B33B61"/>
    <w:rsid w:val="00B33BDB"/>
    <w:rsid w:val="00B33C3A"/>
    <w:rsid w:val="00B33E0F"/>
    <w:rsid w:val="00B33EA5"/>
    <w:rsid w:val="00B33EB8"/>
    <w:rsid w:val="00B33F8F"/>
    <w:rsid w:val="00B3433A"/>
    <w:rsid w:val="00B34352"/>
    <w:rsid w:val="00B345E5"/>
    <w:rsid w:val="00B3497E"/>
    <w:rsid w:val="00B34CF6"/>
    <w:rsid w:val="00B35319"/>
    <w:rsid w:val="00B357BB"/>
    <w:rsid w:val="00B3583F"/>
    <w:rsid w:val="00B35862"/>
    <w:rsid w:val="00B35B44"/>
    <w:rsid w:val="00B35E6F"/>
    <w:rsid w:val="00B35E74"/>
    <w:rsid w:val="00B36379"/>
    <w:rsid w:val="00B3685D"/>
    <w:rsid w:val="00B368C7"/>
    <w:rsid w:val="00B36A2B"/>
    <w:rsid w:val="00B36BAF"/>
    <w:rsid w:val="00B36EEF"/>
    <w:rsid w:val="00B371AF"/>
    <w:rsid w:val="00B37357"/>
    <w:rsid w:val="00B37358"/>
    <w:rsid w:val="00B37AD1"/>
    <w:rsid w:val="00B37C04"/>
    <w:rsid w:val="00B4034D"/>
    <w:rsid w:val="00B404A6"/>
    <w:rsid w:val="00B405E7"/>
    <w:rsid w:val="00B40AE4"/>
    <w:rsid w:val="00B40CFA"/>
    <w:rsid w:val="00B40DC7"/>
    <w:rsid w:val="00B40EBF"/>
    <w:rsid w:val="00B41151"/>
    <w:rsid w:val="00B413A6"/>
    <w:rsid w:val="00B4189A"/>
    <w:rsid w:val="00B41A6C"/>
    <w:rsid w:val="00B41B85"/>
    <w:rsid w:val="00B41FEE"/>
    <w:rsid w:val="00B4276C"/>
    <w:rsid w:val="00B4278F"/>
    <w:rsid w:val="00B42CE3"/>
    <w:rsid w:val="00B42D67"/>
    <w:rsid w:val="00B42F7A"/>
    <w:rsid w:val="00B4319C"/>
    <w:rsid w:val="00B431F8"/>
    <w:rsid w:val="00B43644"/>
    <w:rsid w:val="00B4367D"/>
    <w:rsid w:val="00B43971"/>
    <w:rsid w:val="00B43E6C"/>
    <w:rsid w:val="00B44129"/>
    <w:rsid w:val="00B4413A"/>
    <w:rsid w:val="00B448E5"/>
    <w:rsid w:val="00B44F70"/>
    <w:rsid w:val="00B451C3"/>
    <w:rsid w:val="00B45425"/>
    <w:rsid w:val="00B455BC"/>
    <w:rsid w:val="00B456B8"/>
    <w:rsid w:val="00B4581A"/>
    <w:rsid w:val="00B45E7C"/>
    <w:rsid w:val="00B45F31"/>
    <w:rsid w:val="00B45FA6"/>
    <w:rsid w:val="00B460FF"/>
    <w:rsid w:val="00B462A7"/>
    <w:rsid w:val="00B4656F"/>
    <w:rsid w:val="00B469F4"/>
    <w:rsid w:val="00B46B62"/>
    <w:rsid w:val="00B46ECA"/>
    <w:rsid w:val="00B4731C"/>
    <w:rsid w:val="00B475AA"/>
    <w:rsid w:val="00B4796A"/>
    <w:rsid w:val="00B47EF8"/>
    <w:rsid w:val="00B50130"/>
    <w:rsid w:val="00B50650"/>
    <w:rsid w:val="00B5068A"/>
    <w:rsid w:val="00B50AA9"/>
    <w:rsid w:val="00B50AFA"/>
    <w:rsid w:val="00B50C9C"/>
    <w:rsid w:val="00B50FE1"/>
    <w:rsid w:val="00B51300"/>
    <w:rsid w:val="00B5171E"/>
    <w:rsid w:val="00B51D1C"/>
    <w:rsid w:val="00B51E1C"/>
    <w:rsid w:val="00B523D2"/>
    <w:rsid w:val="00B5261D"/>
    <w:rsid w:val="00B52704"/>
    <w:rsid w:val="00B529D6"/>
    <w:rsid w:val="00B529DA"/>
    <w:rsid w:val="00B52AF1"/>
    <w:rsid w:val="00B52C13"/>
    <w:rsid w:val="00B52ECC"/>
    <w:rsid w:val="00B53092"/>
    <w:rsid w:val="00B53264"/>
    <w:rsid w:val="00B5337C"/>
    <w:rsid w:val="00B53451"/>
    <w:rsid w:val="00B53727"/>
    <w:rsid w:val="00B53AEC"/>
    <w:rsid w:val="00B53B08"/>
    <w:rsid w:val="00B54069"/>
    <w:rsid w:val="00B54081"/>
    <w:rsid w:val="00B540D6"/>
    <w:rsid w:val="00B543DE"/>
    <w:rsid w:val="00B54466"/>
    <w:rsid w:val="00B546A3"/>
    <w:rsid w:val="00B55185"/>
    <w:rsid w:val="00B55426"/>
    <w:rsid w:val="00B55874"/>
    <w:rsid w:val="00B55895"/>
    <w:rsid w:val="00B55E21"/>
    <w:rsid w:val="00B55EBB"/>
    <w:rsid w:val="00B55EF2"/>
    <w:rsid w:val="00B5617A"/>
    <w:rsid w:val="00B5681D"/>
    <w:rsid w:val="00B568C1"/>
    <w:rsid w:val="00B56BC6"/>
    <w:rsid w:val="00B57748"/>
    <w:rsid w:val="00B57B88"/>
    <w:rsid w:val="00B57F88"/>
    <w:rsid w:val="00B57FB5"/>
    <w:rsid w:val="00B60643"/>
    <w:rsid w:val="00B60826"/>
    <w:rsid w:val="00B6155D"/>
    <w:rsid w:val="00B6164D"/>
    <w:rsid w:val="00B61A55"/>
    <w:rsid w:val="00B61AD4"/>
    <w:rsid w:val="00B6265F"/>
    <w:rsid w:val="00B6286D"/>
    <w:rsid w:val="00B62CBE"/>
    <w:rsid w:val="00B62D73"/>
    <w:rsid w:val="00B6301C"/>
    <w:rsid w:val="00B63681"/>
    <w:rsid w:val="00B63738"/>
    <w:rsid w:val="00B63CE9"/>
    <w:rsid w:val="00B63F0A"/>
    <w:rsid w:val="00B641CB"/>
    <w:rsid w:val="00B64481"/>
    <w:rsid w:val="00B644EA"/>
    <w:rsid w:val="00B6450E"/>
    <w:rsid w:val="00B64698"/>
    <w:rsid w:val="00B649ED"/>
    <w:rsid w:val="00B64B3E"/>
    <w:rsid w:val="00B64F03"/>
    <w:rsid w:val="00B64F81"/>
    <w:rsid w:val="00B650E4"/>
    <w:rsid w:val="00B65774"/>
    <w:rsid w:val="00B658A1"/>
    <w:rsid w:val="00B65A0E"/>
    <w:rsid w:val="00B66A04"/>
    <w:rsid w:val="00B66B6E"/>
    <w:rsid w:val="00B670C2"/>
    <w:rsid w:val="00B6731D"/>
    <w:rsid w:val="00B675F6"/>
    <w:rsid w:val="00B67A69"/>
    <w:rsid w:val="00B7028D"/>
    <w:rsid w:val="00B702A9"/>
    <w:rsid w:val="00B705FA"/>
    <w:rsid w:val="00B70AF4"/>
    <w:rsid w:val="00B70C37"/>
    <w:rsid w:val="00B712F3"/>
    <w:rsid w:val="00B71588"/>
    <w:rsid w:val="00B71C29"/>
    <w:rsid w:val="00B71CDE"/>
    <w:rsid w:val="00B72175"/>
    <w:rsid w:val="00B72231"/>
    <w:rsid w:val="00B72237"/>
    <w:rsid w:val="00B72494"/>
    <w:rsid w:val="00B725C8"/>
    <w:rsid w:val="00B72935"/>
    <w:rsid w:val="00B729BF"/>
    <w:rsid w:val="00B733FF"/>
    <w:rsid w:val="00B73B16"/>
    <w:rsid w:val="00B73D1D"/>
    <w:rsid w:val="00B73D98"/>
    <w:rsid w:val="00B73DE0"/>
    <w:rsid w:val="00B73EE2"/>
    <w:rsid w:val="00B73EEE"/>
    <w:rsid w:val="00B74236"/>
    <w:rsid w:val="00B74521"/>
    <w:rsid w:val="00B74744"/>
    <w:rsid w:val="00B74BC3"/>
    <w:rsid w:val="00B74E54"/>
    <w:rsid w:val="00B74F95"/>
    <w:rsid w:val="00B75477"/>
    <w:rsid w:val="00B75879"/>
    <w:rsid w:val="00B758E7"/>
    <w:rsid w:val="00B75929"/>
    <w:rsid w:val="00B75E22"/>
    <w:rsid w:val="00B76184"/>
    <w:rsid w:val="00B7640B"/>
    <w:rsid w:val="00B7651F"/>
    <w:rsid w:val="00B76E63"/>
    <w:rsid w:val="00B77041"/>
    <w:rsid w:val="00B77099"/>
    <w:rsid w:val="00B771E9"/>
    <w:rsid w:val="00B77298"/>
    <w:rsid w:val="00B7756B"/>
    <w:rsid w:val="00B77A2E"/>
    <w:rsid w:val="00B77C2F"/>
    <w:rsid w:val="00B806F0"/>
    <w:rsid w:val="00B80A80"/>
    <w:rsid w:val="00B80C4F"/>
    <w:rsid w:val="00B80F01"/>
    <w:rsid w:val="00B8123E"/>
    <w:rsid w:val="00B81361"/>
    <w:rsid w:val="00B815AD"/>
    <w:rsid w:val="00B81925"/>
    <w:rsid w:val="00B81AAF"/>
    <w:rsid w:val="00B81D54"/>
    <w:rsid w:val="00B81E39"/>
    <w:rsid w:val="00B81EA0"/>
    <w:rsid w:val="00B821D4"/>
    <w:rsid w:val="00B8230C"/>
    <w:rsid w:val="00B82697"/>
    <w:rsid w:val="00B82C17"/>
    <w:rsid w:val="00B835A6"/>
    <w:rsid w:val="00B83D79"/>
    <w:rsid w:val="00B83E93"/>
    <w:rsid w:val="00B83FC1"/>
    <w:rsid w:val="00B840CA"/>
    <w:rsid w:val="00B840F6"/>
    <w:rsid w:val="00B84111"/>
    <w:rsid w:val="00B84E49"/>
    <w:rsid w:val="00B85156"/>
    <w:rsid w:val="00B8566E"/>
    <w:rsid w:val="00B856A7"/>
    <w:rsid w:val="00B85A7F"/>
    <w:rsid w:val="00B85CC5"/>
    <w:rsid w:val="00B85DE7"/>
    <w:rsid w:val="00B86249"/>
    <w:rsid w:val="00B863FF"/>
    <w:rsid w:val="00B8655D"/>
    <w:rsid w:val="00B86774"/>
    <w:rsid w:val="00B86D06"/>
    <w:rsid w:val="00B8708B"/>
    <w:rsid w:val="00B87407"/>
    <w:rsid w:val="00B87505"/>
    <w:rsid w:val="00B8751F"/>
    <w:rsid w:val="00B878CF"/>
    <w:rsid w:val="00B90554"/>
    <w:rsid w:val="00B907B1"/>
    <w:rsid w:val="00B90802"/>
    <w:rsid w:val="00B90D69"/>
    <w:rsid w:val="00B911A6"/>
    <w:rsid w:val="00B913C8"/>
    <w:rsid w:val="00B9156E"/>
    <w:rsid w:val="00B91C60"/>
    <w:rsid w:val="00B91D2C"/>
    <w:rsid w:val="00B91D32"/>
    <w:rsid w:val="00B92158"/>
    <w:rsid w:val="00B9217C"/>
    <w:rsid w:val="00B922C3"/>
    <w:rsid w:val="00B9235D"/>
    <w:rsid w:val="00B926BB"/>
    <w:rsid w:val="00B9270C"/>
    <w:rsid w:val="00B92D44"/>
    <w:rsid w:val="00B92F34"/>
    <w:rsid w:val="00B93240"/>
    <w:rsid w:val="00B932D5"/>
    <w:rsid w:val="00B9371C"/>
    <w:rsid w:val="00B9376D"/>
    <w:rsid w:val="00B93A52"/>
    <w:rsid w:val="00B93A6F"/>
    <w:rsid w:val="00B94103"/>
    <w:rsid w:val="00B94437"/>
    <w:rsid w:val="00B948EF"/>
    <w:rsid w:val="00B94910"/>
    <w:rsid w:val="00B949F4"/>
    <w:rsid w:val="00B95985"/>
    <w:rsid w:val="00B95C9D"/>
    <w:rsid w:val="00B95E10"/>
    <w:rsid w:val="00B961C3"/>
    <w:rsid w:val="00B961F2"/>
    <w:rsid w:val="00B9648F"/>
    <w:rsid w:val="00B96768"/>
    <w:rsid w:val="00B96905"/>
    <w:rsid w:val="00B96E30"/>
    <w:rsid w:val="00B96EA9"/>
    <w:rsid w:val="00B96F36"/>
    <w:rsid w:val="00B96FA6"/>
    <w:rsid w:val="00B97140"/>
    <w:rsid w:val="00B97200"/>
    <w:rsid w:val="00B976BC"/>
    <w:rsid w:val="00B977FC"/>
    <w:rsid w:val="00B979AE"/>
    <w:rsid w:val="00B97FBA"/>
    <w:rsid w:val="00BA05AA"/>
    <w:rsid w:val="00BA0F3F"/>
    <w:rsid w:val="00BA119B"/>
    <w:rsid w:val="00BA1426"/>
    <w:rsid w:val="00BA1588"/>
    <w:rsid w:val="00BA1E59"/>
    <w:rsid w:val="00BA2499"/>
    <w:rsid w:val="00BA2605"/>
    <w:rsid w:val="00BA267C"/>
    <w:rsid w:val="00BA28AB"/>
    <w:rsid w:val="00BA2FE0"/>
    <w:rsid w:val="00BA35A3"/>
    <w:rsid w:val="00BA38DE"/>
    <w:rsid w:val="00BA3A8C"/>
    <w:rsid w:val="00BA3B29"/>
    <w:rsid w:val="00BA3D7A"/>
    <w:rsid w:val="00BA3F0E"/>
    <w:rsid w:val="00BA3FFB"/>
    <w:rsid w:val="00BA44CB"/>
    <w:rsid w:val="00BA4722"/>
    <w:rsid w:val="00BA475E"/>
    <w:rsid w:val="00BA483A"/>
    <w:rsid w:val="00BA49F7"/>
    <w:rsid w:val="00BA4F6C"/>
    <w:rsid w:val="00BA52EF"/>
    <w:rsid w:val="00BA53A0"/>
    <w:rsid w:val="00BA605B"/>
    <w:rsid w:val="00BA6267"/>
    <w:rsid w:val="00BA63DD"/>
    <w:rsid w:val="00BA67EE"/>
    <w:rsid w:val="00BA6B4B"/>
    <w:rsid w:val="00BA6E01"/>
    <w:rsid w:val="00BA75E4"/>
    <w:rsid w:val="00BA7775"/>
    <w:rsid w:val="00BA77AC"/>
    <w:rsid w:val="00BA7895"/>
    <w:rsid w:val="00BA7DC8"/>
    <w:rsid w:val="00BA7EB7"/>
    <w:rsid w:val="00BB0074"/>
    <w:rsid w:val="00BB013C"/>
    <w:rsid w:val="00BB01D8"/>
    <w:rsid w:val="00BB0220"/>
    <w:rsid w:val="00BB07F0"/>
    <w:rsid w:val="00BB0E54"/>
    <w:rsid w:val="00BB0E78"/>
    <w:rsid w:val="00BB1319"/>
    <w:rsid w:val="00BB15EC"/>
    <w:rsid w:val="00BB1755"/>
    <w:rsid w:val="00BB193A"/>
    <w:rsid w:val="00BB1E45"/>
    <w:rsid w:val="00BB24B3"/>
    <w:rsid w:val="00BB24E6"/>
    <w:rsid w:val="00BB274D"/>
    <w:rsid w:val="00BB2756"/>
    <w:rsid w:val="00BB2798"/>
    <w:rsid w:val="00BB2BFA"/>
    <w:rsid w:val="00BB2E83"/>
    <w:rsid w:val="00BB2E87"/>
    <w:rsid w:val="00BB3011"/>
    <w:rsid w:val="00BB3042"/>
    <w:rsid w:val="00BB33D3"/>
    <w:rsid w:val="00BB3774"/>
    <w:rsid w:val="00BB39B7"/>
    <w:rsid w:val="00BB3C53"/>
    <w:rsid w:val="00BB44C8"/>
    <w:rsid w:val="00BB456B"/>
    <w:rsid w:val="00BB49AE"/>
    <w:rsid w:val="00BB4BD7"/>
    <w:rsid w:val="00BB4CE1"/>
    <w:rsid w:val="00BB5665"/>
    <w:rsid w:val="00BB58A7"/>
    <w:rsid w:val="00BB59B1"/>
    <w:rsid w:val="00BB5A5E"/>
    <w:rsid w:val="00BB5AE9"/>
    <w:rsid w:val="00BB5C2E"/>
    <w:rsid w:val="00BB61FE"/>
    <w:rsid w:val="00BB651B"/>
    <w:rsid w:val="00BB672B"/>
    <w:rsid w:val="00BB73DA"/>
    <w:rsid w:val="00BB7A89"/>
    <w:rsid w:val="00BC00D3"/>
    <w:rsid w:val="00BC06A3"/>
    <w:rsid w:val="00BC122C"/>
    <w:rsid w:val="00BC12C2"/>
    <w:rsid w:val="00BC14E2"/>
    <w:rsid w:val="00BC17A9"/>
    <w:rsid w:val="00BC1898"/>
    <w:rsid w:val="00BC1C64"/>
    <w:rsid w:val="00BC228B"/>
    <w:rsid w:val="00BC23E0"/>
    <w:rsid w:val="00BC2416"/>
    <w:rsid w:val="00BC2A93"/>
    <w:rsid w:val="00BC2BC0"/>
    <w:rsid w:val="00BC2BC3"/>
    <w:rsid w:val="00BC3489"/>
    <w:rsid w:val="00BC3569"/>
    <w:rsid w:val="00BC3766"/>
    <w:rsid w:val="00BC38D6"/>
    <w:rsid w:val="00BC3A8B"/>
    <w:rsid w:val="00BC4030"/>
    <w:rsid w:val="00BC4239"/>
    <w:rsid w:val="00BC426F"/>
    <w:rsid w:val="00BC4744"/>
    <w:rsid w:val="00BC4792"/>
    <w:rsid w:val="00BC4EE9"/>
    <w:rsid w:val="00BC5014"/>
    <w:rsid w:val="00BC51F8"/>
    <w:rsid w:val="00BC5242"/>
    <w:rsid w:val="00BC5277"/>
    <w:rsid w:val="00BC55C1"/>
    <w:rsid w:val="00BC579A"/>
    <w:rsid w:val="00BC59C5"/>
    <w:rsid w:val="00BC6133"/>
    <w:rsid w:val="00BC6141"/>
    <w:rsid w:val="00BC6420"/>
    <w:rsid w:val="00BC66E8"/>
    <w:rsid w:val="00BC6A02"/>
    <w:rsid w:val="00BC6B57"/>
    <w:rsid w:val="00BC6BBB"/>
    <w:rsid w:val="00BC6E24"/>
    <w:rsid w:val="00BC73E0"/>
    <w:rsid w:val="00BC789B"/>
    <w:rsid w:val="00BC7CDE"/>
    <w:rsid w:val="00BC7F63"/>
    <w:rsid w:val="00BD01D9"/>
    <w:rsid w:val="00BD044A"/>
    <w:rsid w:val="00BD0A5C"/>
    <w:rsid w:val="00BD0BCD"/>
    <w:rsid w:val="00BD0DFD"/>
    <w:rsid w:val="00BD0EE8"/>
    <w:rsid w:val="00BD0F3B"/>
    <w:rsid w:val="00BD0F67"/>
    <w:rsid w:val="00BD0F6B"/>
    <w:rsid w:val="00BD129C"/>
    <w:rsid w:val="00BD12A9"/>
    <w:rsid w:val="00BD12F0"/>
    <w:rsid w:val="00BD1769"/>
    <w:rsid w:val="00BD17AC"/>
    <w:rsid w:val="00BD1E5E"/>
    <w:rsid w:val="00BD24C9"/>
    <w:rsid w:val="00BD2869"/>
    <w:rsid w:val="00BD2984"/>
    <w:rsid w:val="00BD2A66"/>
    <w:rsid w:val="00BD3056"/>
    <w:rsid w:val="00BD305F"/>
    <w:rsid w:val="00BD331D"/>
    <w:rsid w:val="00BD3676"/>
    <w:rsid w:val="00BD38A8"/>
    <w:rsid w:val="00BD3E62"/>
    <w:rsid w:val="00BD3FE4"/>
    <w:rsid w:val="00BD46EB"/>
    <w:rsid w:val="00BD47E5"/>
    <w:rsid w:val="00BD4A25"/>
    <w:rsid w:val="00BD4B09"/>
    <w:rsid w:val="00BD4BD8"/>
    <w:rsid w:val="00BD4CD6"/>
    <w:rsid w:val="00BD4D39"/>
    <w:rsid w:val="00BD575E"/>
    <w:rsid w:val="00BD7B25"/>
    <w:rsid w:val="00BD7D29"/>
    <w:rsid w:val="00BD7E85"/>
    <w:rsid w:val="00BE0081"/>
    <w:rsid w:val="00BE03D8"/>
    <w:rsid w:val="00BE0533"/>
    <w:rsid w:val="00BE1602"/>
    <w:rsid w:val="00BE1C40"/>
    <w:rsid w:val="00BE1D8B"/>
    <w:rsid w:val="00BE1E5B"/>
    <w:rsid w:val="00BE2250"/>
    <w:rsid w:val="00BE24B5"/>
    <w:rsid w:val="00BE2AE4"/>
    <w:rsid w:val="00BE2AFE"/>
    <w:rsid w:val="00BE303C"/>
    <w:rsid w:val="00BE309C"/>
    <w:rsid w:val="00BE3AD0"/>
    <w:rsid w:val="00BE3F8F"/>
    <w:rsid w:val="00BE47F2"/>
    <w:rsid w:val="00BE4C33"/>
    <w:rsid w:val="00BE5038"/>
    <w:rsid w:val="00BE5071"/>
    <w:rsid w:val="00BE507B"/>
    <w:rsid w:val="00BE57D4"/>
    <w:rsid w:val="00BE6613"/>
    <w:rsid w:val="00BE69E2"/>
    <w:rsid w:val="00BE6A14"/>
    <w:rsid w:val="00BE6EC3"/>
    <w:rsid w:val="00BE6FF6"/>
    <w:rsid w:val="00BE70DC"/>
    <w:rsid w:val="00BE71AE"/>
    <w:rsid w:val="00BE74FB"/>
    <w:rsid w:val="00BE77C6"/>
    <w:rsid w:val="00BE7D0F"/>
    <w:rsid w:val="00BF0657"/>
    <w:rsid w:val="00BF0696"/>
    <w:rsid w:val="00BF06BE"/>
    <w:rsid w:val="00BF0824"/>
    <w:rsid w:val="00BF0B9E"/>
    <w:rsid w:val="00BF0ED2"/>
    <w:rsid w:val="00BF0F77"/>
    <w:rsid w:val="00BF1209"/>
    <w:rsid w:val="00BF12BC"/>
    <w:rsid w:val="00BF137D"/>
    <w:rsid w:val="00BF13BE"/>
    <w:rsid w:val="00BF1521"/>
    <w:rsid w:val="00BF1937"/>
    <w:rsid w:val="00BF2182"/>
    <w:rsid w:val="00BF24EF"/>
    <w:rsid w:val="00BF2764"/>
    <w:rsid w:val="00BF2A0B"/>
    <w:rsid w:val="00BF2B70"/>
    <w:rsid w:val="00BF31E8"/>
    <w:rsid w:val="00BF336F"/>
    <w:rsid w:val="00BF34DE"/>
    <w:rsid w:val="00BF408F"/>
    <w:rsid w:val="00BF4397"/>
    <w:rsid w:val="00BF4430"/>
    <w:rsid w:val="00BF4978"/>
    <w:rsid w:val="00BF4A9E"/>
    <w:rsid w:val="00BF4B4C"/>
    <w:rsid w:val="00BF4E6A"/>
    <w:rsid w:val="00BF4F8B"/>
    <w:rsid w:val="00BF50E6"/>
    <w:rsid w:val="00BF529D"/>
    <w:rsid w:val="00BF59A7"/>
    <w:rsid w:val="00BF5A8F"/>
    <w:rsid w:val="00BF5AD7"/>
    <w:rsid w:val="00BF5BE1"/>
    <w:rsid w:val="00BF5E8A"/>
    <w:rsid w:val="00BF6B47"/>
    <w:rsid w:val="00BF6B87"/>
    <w:rsid w:val="00BF6C2C"/>
    <w:rsid w:val="00BF6E71"/>
    <w:rsid w:val="00BF6F08"/>
    <w:rsid w:val="00BF6FE3"/>
    <w:rsid w:val="00BF7072"/>
    <w:rsid w:val="00BF70C5"/>
    <w:rsid w:val="00BF72F8"/>
    <w:rsid w:val="00BF7524"/>
    <w:rsid w:val="00BF758B"/>
    <w:rsid w:val="00BF7CED"/>
    <w:rsid w:val="00C00319"/>
    <w:rsid w:val="00C00445"/>
    <w:rsid w:val="00C00855"/>
    <w:rsid w:val="00C00AC8"/>
    <w:rsid w:val="00C00FE6"/>
    <w:rsid w:val="00C012BE"/>
    <w:rsid w:val="00C01A1D"/>
    <w:rsid w:val="00C01B6F"/>
    <w:rsid w:val="00C01D81"/>
    <w:rsid w:val="00C023DF"/>
    <w:rsid w:val="00C023E7"/>
    <w:rsid w:val="00C0272D"/>
    <w:rsid w:val="00C027C6"/>
    <w:rsid w:val="00C02D25"/>
    <w:rsid w:val="00C02F47"/>
    <w:rsid w:val="00C03523"/>
    <w:rsid w:val="00C03762"/>
    <w:rsid w:val="00C03A98"/>
    <w:rsid w:val="00C03DC1"/>
    <w:rsid w:val="00C03F89"/>
    <w:rsid w:val="00C0484A"/>
    <w:rsid w:val="00C0493B"/>
    <w:rsid w:val="00C05030"/>
    <w:rsid w:val="00C0530D"/>
    <w:rsid w:val="00C054EF"/>
    <w:rsid w:val="00C0556F"/>
    <w:rsid w:val="00C05913"/>
    <w:rsid w:val="00C059BC"/>
    <w:rsid w:val="00C05C05"/>
    <w:rsid w:val="00C061FE"/>
    <w:rsid w:val="00C06259"/>
    <w:rsid w:val="00C065D6"/>
    <w:rsid w:val="00C0660E"/>
    <w:rsid w:val="00C06804"/>
    <w:rsid w:val="00C06996"/>
    <w:rsid w:val="00C070FF"/>
    <w:rsid w:val="00C0741E"/>
    <w:rsid w:val="00C07B31"/>
    <w:rsid w:val="00C07BD3"/>
    <w:rsid w:val="00C07E5D"/>
    <w:rsid w:val="00C07F2C"/>
    <w:rsid w:val="00C07FB3"/>
    <w:rsid w:val="00C1052B"/>
    <w:rsid w:val="00C10701"/>
    <w:rsid w:val="00C108BA"/>
    <w:rsid w:val="00C108C6"/>
    <w:rsid w:val="00C10935"/>
    <w:rsid w:val="00C11377"/>
    <w:rsid w:val="00C11549"/>
    <w:rsid w:val="00C11F47"/>
    <w:rsid w:val="00C11F92"/>
    <w:rsid w:val="00C123B0"/>
    <w:rsid w:val="00C124D2"/>
    <w:rsid w:val="00C13581"/>
    <w:rsid w:val="00C136DC"/>
    <w:rsid w:val="00C139E8"/>
    <w:rsid w:val="00C13EAC"/>
    <w:rsid w:val="00C13F0F"/>
    <w:rsid w:val="00C1496F"/>
    <w:rsid w:val="00C14E5E"/>
    <w:rsid w:val="00C1565A"/>
    <w:rsid w:val="00C15C24"/>
    <w:rsid w:val="00C15F9B"/>
    <w:rsid w:val="00C15FC7"/>
    <w:rsid w:val="00C16295"/>
    <w:rsid w:val="00C16361"/>
    <w:rsid w:val="00C16758"/>
    <w:rsid w:val="00C16F44"/>
    <w:rsid w:val="00C1704F"/>
    <w:rsid w:val="00C17162"/>
    <w:rsid w:val="00C17999"/>
    <w:rsid w:val="00C201A1"/>
    <w:rsid w:val="00C202F1"/>
    <w:rsid w:val="00C20863"/>
    <w:rsid w:val="00C20887"/>
    <w:rsid w:val="00C20A76"/>
    <w:rsid w:val="00C21056"/>
    <w:rsid w:val="00C21128"/>
    <w:rsid w:val="00C2121F"/>
    <w:rsid w:val="00C21263"/>
    <w:rsid w:val="00C214E0"/>
    <w:rsid w:val="00C21836"/>
    <w:rsid w:val="00C219E4"/>
    <w:rsid w:val="00C21A78"/>
    <w:rsid w:val="00C2206D"/>
    <w:rsid w:val="00C223C7"/>
    <w:rsid w:val="00C225B9"/>
    <w:rsid w:val="00C2283A"/>
    <w:rsid w:val="00C229DD"/>
    <w:rsid w:val="00C23281"/>
    <w:rsid w:val="00C239B3"/>
    <w:rsid w:val="00C24147"/>
    <w:rsid w:val="00C242DA"/>
    <w:rsid w:val="00C24399"/>
    <w:rsid w:val="00C243D1"/>
    <w:rsid w:val="00C24896"/>
    <w:rsid w:val="00C24BD2"/>
    <w:rsid w:val="00C24D38"/>
    <w:rsid w:val="00C24E44"/>
    <w:rsid w:val="00C24F6F"/>
    <w:rsid w:val="00C251FB"/>
    <w:rsid w:val="00C25669"/>
    <w:rsid w:val="00C257A2"/>
    <w:rsid w:val="00C25A8C"/>
    <w:rsid w:val="00C25E4A"/>
    <w:rsid w:val="00C26280"/>
    <w:rsid w:val="00C262F0"/>
    <w:rsid w:val="00C262FD"/>
    <w:rsid w:val="00C266BF"/>
    <w:rsid w:val="00C26904"/>
    <w:rsid w:val="00C26A47"/>
    <w:rsid w:val="00C26AAF"/>
    <w:rsid w:val="00C26C97"/>
    <w:rsid w:val="00C26D8A"/>
    <w:rsid w:val="00C26E4A"/>
    <w:rsid w:val="00C27167"/>
    <w:rsid w:val="00C274BE"/>
    <w:rsid w:val="00C27AB5"/>
    <w:rsid w:val="00C27ABD"/>
    <w:rsid w:val="00C27B23"/>
    <w:rsid w:val="00C27E46"/>
    <w:rsid w:val="00C27E6D"/>
    <w:rsid w:val="00C27F55"/>
    <w:rsid w:val="00C30056"/>
    <w:rsid w:val="00C30784"/>
    <w:rsid w:val="00C30AE3"/>
    <w:rsid w:val="00C310C1"/>
    <w:rsid w:val="00C310D4"/>
    <w:rsid w:val="00C3150A"/>
    <w:rsid w:val="00C31A23"/>
    <w:rsid w:val="00C31D6A"/>
    <w:rsid w:val="00C32095"/>
    <w:rsid w:val="00C320A9"/>
    <w:rsid w:val="00C322F2"/>
    <w:rsid w:val="00C3248E"/>
    <w:rsid w:val="00C32F0B"/>
    <w:rsid w:val="00C331B6"/>
    <w:rsid w:val="00C3324F"/>
    <w:rsid w:val="00C3344F"/>
    <w:rsid w:val="00C33780"/>
    <w:rsid w:val="00C337E7"/>
    <w:rsid w:val="00C33C9B"/>
    <w:rsid w:val="00C33E3B"/>
    <w:rsid w:val="00C33EF6"/>
    <w:rsid w:val="00C33F59"/>
    <w:rsid w:val="00C34321"/>
    <w:rsid w:val="00C3502B"/>
    <w:rsid w:val="00C35100"/>
    <w:rsid w:val="00C35763"/>
    <w:rsid w:val="00C35F41"/>
    <w:rsid w:val="00C3613C"/>
    <w:rsid w:val="00C3629F"/>
    <w:rsid w:val="00C36879"/>
    <w:rsid w:val="00C36C46"/>
    <w:rsid w:val="00C37109"/>
    <w:rsid w:val="00C37D7D"/>
    <w:rsid w:val="00C40A03"/>
    <w:rsid w:val="00C40A04"/>
    <w:rsid w:val="00C4116D"/>
    <w:rsid w:val="00C413C8"/>
    <w:rsid w:val="00C415AA"/>
    <w:rsid w:val="00C41684"/>
    <w:rsid w:val="00C41723"/>
    <w:rsid w:val="00C4188A"/>
    <w:rsid w:val="00C41A48"/>
    <w:rsid w:val="00C41C1E"/>
    <w:rsid w:val="00C42618"/>
    <w:rsid w:val="00C42E0C"/>
    <w:rsid w:val="00C431E1"/>
    <w:rsid w:val="00C4361C"/>
    <w:rsid w:val="00C43CF5"/>
    <w:rsid w:val="00C43E84"/>
    <w:rsid w:val="00C43F05"/>
    <w:rsid w:val="00C4409A"/>
    <w:rsid w:val="00C4418F"/>
    <w:rsid w:val="00C441F4"/>
    <w:rsid w:val="00C44463"/>
    <w:rsid w:val="00C44548"/>
    <w:rsid w:val="00C447E9"/>
    <w:rsid w:val="00C44F2A"/>
    <w:rsid w:val="00C44F3D"/>
    <w:rsid w:val="00C45121"/>
    <w:rsid w:val="00C45158"/>
    <w:rsid w:val="00C4536A"/>
    <w:rsid w:val="00C4561D"/>
    <w:rsid w:val="00C45B68"/>
    <w:rsid w:val="00C45BEB"/>
    <w:rsid w:val="00C4605D"/>
    <w:rsid w:val="00C468D0"/>
    <w:rsid w:val="00C46A0C"/>
    <w:rsid w:val="00C46B79"/>
    <w:rsid w:val="00C4718E"/>
    <w:rsid w:val="00C4719B"/>
    <w:rsid w:val="00C473E9"/>
    <w:rsid w:val="00C4744C"/>
    <w:rsid w:val="00C47621"/>
    <w:rsid w:val="00C4794D"/>
    <w:rsid w:val="00C47A2B"/>
    <w:rsid w:val="00C47A85"/>
    <w:rsid w:val="00C47D42"/>
    <w:rsid w:val="00C501B8"/>
    <w:rsid w:val="00C502C1"/>
    <w:rsid w:val="00C5039E"/>
    <w:rsid w:val="00C508AE"/>
    <w:rsid w:val="00C509E9"/>
    <w:rsid w:val="00C5149E"/>
    <w:rsid w:val="00C51555"/>
    <w:rsid w:val="00C51615"/>
    <w:rsid w:val="00C51A60"/>
    <w:rsid w:val="00C51D0B"/>
    <w:rsid w:val="00C52350"/>
    <w:rsid w:val="00C52C2C"/>
    <w:rsid w:val="00C52D1C"/>
    <w:rsid w:val="00C52D57"/>
    <w:rsid w:val="00C52FF1"/>
    <w:rsid w:val="00C536C9"/>
    <w:rsid w:val="00C544EA"/>
    <w:rsid w:val="00C546B8"/>
    <w:rsid w:val="00C5495E"/>
    <w:rsid w:val="00C54E9B"/>
    <w:rsid w:val="00C54F10"/>
    <w:rsid w:val="00C54FF4"/>
    <w:rsid w:val="00C5512B"/>
    <w:rsid w:val="00C55C77"/>
    <w:rsid w:val="00C55ED9"/>
    <w:rsid w:val="00C56159"/>
    <w:rsid w:val="00C5625B"/>
    <w:rsid w:val="00C56883"/>
    <w:rsid w:val="00C56A62"/>
    <w:rsid w:val="00C56D71"/>
    <w:rsid w:val="00C56E78"/>
    <w:rsid w:val="00C570A7"/>
    <w:rsid w:val="00C571A6"/>
    <w:rsid w:val="00C57506"/>
    <w:rsid w:val="00C5751A"/>
    <w:rsid w:val="00C576C5"/>
    <w:rsid w:val="00C577CF"/>
    <w:rsid w:val="00C579A2"/>
    <w:rsid w:val="00C57A5A"/>
    <w:rsid w:val="00C57B27"/>
    <w:rsid w:val="00C60060"/>
    <w:rsid w:val="00C60211"/>
    <w:rsid w:val="00C60328"/>
    <w:rsid w:val="00C60635"/>
    <w:rsid w:val="00C6099C"/>
    <w:rsid w:val="00C60F04"/>
    <w:rsid w:val="00C61828"/>
    <w:rsid w:val="00C61A06"/>
    <w:rsid w:val="00C61AA6"/>
    <w:rsid w:val="00C61C20"/>
    <w:rsid w:val="00C6244A"/>
    <w:rsid w:val="00C62474"/>
    <w:rsid w:val="00C62722"/>
    <w:rsid w:val="00C62BFB"/>
    <w:rsid w:val="00C62E38"/>
    <w:rsid w:val="00C630AE"/>
    <w:rsid w:val="00C6336E"/>
    <w:rsid w:val="00C6343D"/>
    <w:rsid w:val="00C63B34"/>
    <w:rsid w:val="00C63C22"/>
    <w:rsid w:val="00C63EC3"/>
    <w:rsid w:val="00C64C6D"/>
    <w:rsid w:val="00C651C8"/>
    <w:rsid w:val="00C653BC"/>
    <w:rsid w:val="00C6541E"/>
    <w:rsid w:val="00C65520"/>
    <w:rsid w:val="00C65FD7"/>
    <w:rsid w:val="00C6650F"/>
    <w:rsid w:val="00C665C4"/>
    <w:rsid w:val="00C66B98"/>
    <w:rsid w:val="00C66BD3"/>
    <w:rsid w:val="00C6748B"/>
    <w:rsid w:val="00C675BB"/>
    <w:rsid w:val="00C676D5"/>
    <w:rsid w:val="00C67DFB"/>
    <w:rsid w:val="00C702A0"/>
    <w:rsid w:val="00C70321"/>
    <w:rsid w:val="00C705A7"/>
    <w:rsid w:val="00C70F8D"/>
    <w:rsid w:val="00C71084"/>
    <w:rsid w:val="00C7138D"/>
    <w:rsid w:val="00C713F4"/>
    <w:rsid w:val="00C72621"/>
    <w:rsid w:val="00C72728"/>
    <w:rsid w:val="00C72BB9"/>
    <w:rsid w:val="00C733F0"/>
    <w:rsid w:val="00C7368C"/>
    <w:rsid w:val="00C736F4"/>
    <w:rsid w:val="00C73A1F"/>
    <w:rsid w:val="00C73A76"/>
    <w:rsid w:val="00C73C90"/>
    <w:rsid w:val="00C7415A"/>
    <w:rsid w:val="00C74288"/>
    <w:rsid w:val="00C74543"/>
    <w:rsid w:val="00C7459A"/>
    <w:rsid w:val="00C745B6"/>
    <w:rsid w:val="00C74620"/>
    <w:rsid w:val="00C74CC6"/>
    <w:rsid w:val="00C7528A"/>
    <w:rsid w:val="00C7578B"/>
    <w:rsid w:val="00C758BD"/>
    <w:rsid w:val="00C759E1"/>
    <w:rsid w:val="00C759E9"/>
    <w:rsid w:val="00C75BA8"/>
    <w:rsid w:val="00C75F8D"/>
    <w:rsid w:val="00C763B4"/>
    <w:rsid w:val="00C76470"/>
    <w:rsid w:val="00C765E6"/>
    <w:rsid w:val="00C76E10"/>
    <w:rsid w:val="00C77203"/>
    <w:rsid w:val="00C77271"/>
    <w:rsid w:val="00C77389"/>
    <w:rsid w:val="00C77D8E"/>
    <w:rsid w:val="00C8017A"/>
    <w:rsid w:val="00C801F7"/>
    <w:rsid w:val="00C805B5"/>
    <w:rsid w:val="00C809A6"/>
    <w:rsid w:val="00C80DDE"/>
    <w:rsid w:val="00C810D3"/>
    <w:rsid w:val="00C811A0"/>
    <w:rsid w:val="00C81621"/>
    <w:rsid w:val="00C81800"/>
    <w:rsid w:val="00C81F29"/>
    <w:rsid w:val="00C82423"/>
    <w:rsid w:val="00C8255A"/>
    <w:rsid w:val="00C827E7"/>
    <w:rsid w:val="00C82B73"/>
    <w:rsid w:val="00C82E4C"/>
    <w:rsid w:val="00C8324E"/>
    <w:rsid w:val="00C83319"/>
    <w:rsid w:val="00C83756"/>
    <w:rsid w:val="00C839CB"/>
    <w:rsid w:val="00C83A5B"/>
    <w:rsid w:val="00C84096"/>
    <w:rsid w:val="00C840D9"/>
    <w:rsid w:val="00C8434C"/>
    <w:rsid w:val="00C843C9"/>
    <w:rsid w:val="00C843D9"/>
    <w:rsid w:val="00C846C9"/>
    <w:rsid w:val="00C84860"/>
    <w:rsid w:val="00C84B5A"/>
    <w:rsid w:val="00C84E21"/>
    <w:rsid w:val="00C84E6F"/>
    <w:rsid w:val="00C8537C"/>
    <w:rsid w:val="00C8548B"/>
    <w:rsid w:val="00C85D37"/>
    <w:rsid w:val="00C85D5D"/>
    <w:rsid w:val="00C860EE"/>
    <w:rsid w:val="00C861FB"/>
    <w:rsid w:val="00C864FF"/>
    <w:rsid w:val="00C86661"/>
    <w:rsid w:val="00C868B6"/>
    <w:rsid w:val="00C86945"/>
    <w:rsid w:val="00C86984"/>
    <w:rsid w:val="00C86CBF"/>
    <w:rsid w:val="00C86E9A"/>
    <w:rsid w:val="00C86EAE"/>
    <w:rsid w:val="00C87194"/>
    <w:rsid w:val="00C87242"/>
    <w:rsid w:val="00C87CB7"/>
    <w:rsid w:val="00C87E39"/>
    <w:rsid w:val="00C87FB6"/>
    <w:rsid w:val="00C87FBD"/>
    <w:rsid w:val="00C90358"/>
    <w:rsid w:val="00C90475"/>
    <w:rsid w:val="00C907E6"/>
    <w:rsid w:val="00C90D40"/>
    <w:rsid w:val="00C90E0E"/>
    <w:rsid w:val="00C90ED4"/>
    <w:rsid w:val="00C915A1"/>
    <w:rsid w:val="00C91997"/>
    <w:rsid w:val="00C91C5F"/>
    <w:rsid w:val="00C91D0D"/>
    <w:rsid w:val="00C91D55"/>
    <w:rsid w:val="00C9209B"/>
    <w:rsid w:val="00C9259E"/>
    <w:rsid w:val="00C92641"/>
    <w:rsid w:val="00C9286B"/>
    <w:rsid w:val="00C932A7"/>
    <w:rsid w:val="00C932E3"/>
    <w:rsid w:val="00C934E7"/>
    <w:rsid w:val="00C93C63"/>
    <w:rsid w:val="00C940C2"/>
    <w:rsid w:val="00C9412F"/>
    <w:rsid w:val="00C942C8"/>
    <w:rsid w:val="00C94359"/>
    <w:rsid w:val="00C943A1"/>
    <w:rsid w:val="00C94790"/>
    <w:rsid w:val="00C951AB"/>
    <w:rsid w:val="00C9554F"/>
    <w:rsid w:val="00C95A77"/>
    <w:rsid w:val="00C95B2B"/>
    <w:rsid w:val="00C95D63"/>
    <w:rsid w:val="00C95DBF"/>
    <w:rsid w:val="00C9602A"/>
    <w:rsid w:val="00C966A1"/>
    <w:rsid w:val="00C9687A"/>
    <w:rsid w:val="00C96A22"/>
    <w:rsid w:val="00C96A6A"/>
    <w:rsid w:val="00C96BDF"/>
    <w:rsid w:val="00C96D68"/>
    <w:rsid w:val="00C96DAE"/>
    <w:rsid w:val="00C970BA"/>
    <w:rsid w:val="00C972EC"/>
    <w:rsid w:val="00C975B6"/>
    <w:rsid w:val="00C97FB6"/>
    <w:rsid w:val="00CA0172"/>
    <w:rsid w:val="00CA01A4"/>
    <w:rsid w:val="00CA047C"/>
    <w:rsid w:val="00CA06A0"/>
    <w:rsid w:val="00CA0A5D"/>
    <w:rsid w:val="00CA0BD3"/>
    <w:rsid w:val="00CA10FE"/>
    <w:rsid w:val="00CA1860"/>
    <w:rsid w:val="00CA1D3D"/>
    <w:rsid w:val="00CA21EB"/>
    <w:rsid w:val="00CA2310"/>
    <w:rsid w:val="00CA2417"/>
    <w:rsid w:val="00CA2F72"/>
    <w:rsid w:val="00CA2F88"/>
    <w:rsid w:val="00CA3194"/>
    <w:rsid w:val="00CA3384"/>
    <w:rsid w:val="00CA33B5"/>
    <w:rsid w:val="00CA3587"/>
    <w:rsid w:val="00CA3CB2"/>
    <w:rsid w:val="00CA3ECD"/>
    <w:rsid w:val="00CA3F72"/>
    <w:rsid w:val="00CA4094"/>
    <w:rsid w:val="00CA42F8"/>
    <w:rsid w:val="00CA4478"/>
    <w:rsid w:val="00CA4625"/>
    <w:rsid w:val="00CA4BB0"/>
    <w:rsid w:val="00CA4E23"/>
    <w:rsid w:val="00CA4ECD"/>
    <w:rsid w:val="00CA50BD"/>
    <w:rsid w:val="00CA5154"/>
    <w:rsid w:val="00CA5181"/>
    <w:rsid w:val="00CA52FF"/>
    <w:rsid w:val="00CA547A"/>
    <w:rsid w:val="00CA54E2"/>
    <w:rsid w:val="00CA558A"/>
    <w:rsid w:val="00CA5C7C"/>
    <w:rsid w:val="00CA5F57"/>
    <w:rsid w:val="00CA6002"/>
    <w:rsid w:val="00CA69F7"/>
    <w:rsid w:val="00CA6CB0"/>
    <w:rsid w:val="00CA7012"/>
    <w:rsid w:val="00CA7496"/>
    <w:rsid w:val="00CA7D4D"/>
    <w:rsid w:val="00CB010B"/>
    <w:rsid w:val="00CB0771"/>
    <w:rsid w:val="00CB0915"/>
    <w:rsid w:val="00CB09AC"/>
    <w:rsid w:val="00CB0B46"/>
    <w:rsid w:val="00CB0C8A"/>
    <w:rsid w:val="00CB0F78"/>
    <w:rsid w:val="00CB116E"/>
    <w:rsid w:val="00CB1281"/>
    <w:rsid w:val="00CB14E7"/>
    <w:rsid w:val="00CB1F69"/>
    <w:rsid w:val="00CB2405"/>
    <w:rsid w:val="00CB278D"/>
    <w:rsid w:val="00CB29E8"/>
    <w:rsid w:val="00CB2B5E"/>
    <w:rsid w:val="00CB2ED8"/>
    <w:rsid w:val="00CB3005"/>
    <w:rsid w:val="00CB3255"/>
    <w:rsid w:val="00CB3378"/>
    <w:rsid w:val="00CB386D"/>
    <w:rsid w:val="00CB38E5"/>
    <w:rsid w:val="00CB3923"/>
    <w:rsid w:val="00CB39B2"/>
    <w:rsid w:val="00CB3BD8"/>
    <w:rsid w:val="00CB3CBB"/>
    <w:rsid w:val="00CB3D55"/>
    <w:rsid w:val="00CB4044"/>
    <w:rsid w:val="00CB42F1"/>
    <w:rsid w:val="00CB4304"/>
    <w:rsid w:val="00CB4436"/>
    <w:rsid w:val="00CB473D"/>
    <w:rsid w:val="00CB474C"/>
    <w:rsid w:val="00CB4BC8"/>
    <w:rsid w:val="00CB4E01"/>
    <w:rsid w:val="00CB52F6"/>
    <w:rsid w:val="00CB53F3"/>
    <w:rsid w:val="00CB598A"/>
    <w:rsid w:val="00CB5C9B"/>
    <w:rsid w:val="00CB5D1D"/>
    <w:rsid w:val="00CB60DF"/>
    <w:rsid w:val="00CB615A"/>
    <w:rsid w:val="00CB63B8"/>
    <w:rsid w:val="00CB63BE"/>
    <w:rsid w:val="00CB68E9"/>
    <w:rsid w:val="00CB6951"/>
    <w:rsid w:val="00CB6BE2"/>
    <w:rsid w:val="00CB707D"/>
    <w:rsid w:val="00CB71D8"/>
    <w:rsid w:val="00CB732B"/>
    <w:rsid w:val="00CB7657"/>
    <w:rsid w:val="00CB7874"/>
    <w:rsid w:val="00CB7CCC"/>
    <w:rsid w:val="00CB7F36"/>
    <w:rsid w:val="00CC04AD"/>
    <w:rsid w:val="00CC0530"/>
    <w:rsid w:val="00CC05EF"/>
    <w:rsid w:val="00CC09CF"/>
    <w:rsid w:val="00CC0A01"/>
    <w:rsid w:val="00CC0AEB"/>
    <w:rsid w:val="00CC182A"/>
    <w:rsid w:val="00CC1856"/>
    <w:rsid w:val="00CC1CC6"/>
    <w:rsid w:val="00CC1DED"/>
    <w:rsid w:val="00CC1F93"/>
    <w:rsid w:val="00CC20F1"/>
    <w:rsid w:val="00CC250E"/>
    <w:rsid w:val="00CC252A"/>
    <w:rsid w:val="00CC25EA"/>
    <w:rsid w:val="00CC2726"/>
    <w:rsid w:val="00CC2739"/>
    <w:rsid w:val="00CC2830"/>
    <w:rsid w:val="00CC288B"/>
    <w:rsid w:val="00CC2AF3"/>
    <w:rsid w:val="00CC2BCD"/>
    <w:rsid w:val="00CC2E11"/>
    <w:rsid w:val="00CC30F9"/>
    <w:rsid w:val="00CC320B"/>
    <w:rsid w:val="00CC3438"/>
    <w:rsid w:val="00CC3B49"/>
    <w:rsid w:val="00CC3DB4"/>
    <w:rsid w:val="00CC3E1D"/>
    <w:rsid w:val="00CC3E59"/>
    <w:rsid w:val="00CC3E7C"/>
    <w:rsid w:val="00CC41F8"/>
    <w:rsid w:val="00CC425D"/>
    <w:rsid w:val="00CC42F1"/>
    <w:rsid w:val="00CC432F"/>
    <w:rsid w:val="00CC453E"/>
    <w:rsid w:val="00CC47C1"/>
    <w:rsid w:val="00CC4897"/>
    <w:rsid w:val="00CC4A0F"/>
    <w:rsid w:val="00CC4B5F"/>
    <w:rsid w:val="00CC4EBF"/>
    <w:rsid w:val="00CC5205"/>
    <w:rsid w:val="00CC525E"/>
    <w:rsid w:val="00CC53A1"/>
    <w:rsid w:val="00CC5753"/>
    <w:rsid w:val="00CC5BA0"/>
    <w:rsid w:val="00CC5CDC"/>
    <w:rsid w:val="00CC5F6E"/>
    <w:rsid w:val="00CC5FE3"/>
    <w:rsid w:val="00CC635F"/>
    <w:rsid w:val="00CC64AA"/>
    <w:rsid w:val="00CC65DF"/>
    <w:rsid w:val="00CC6733"/>
    <w:rsid w:val="00CC6A87"/>
    <w:rsid w:val="00CC718F"/>
    <w:rsid w:val="00CC7225"/>
    <w:rsid w:val="00CC7811"/>
    <w:rsid w:val="00CC7845"/>
    <w:rsid w:val="00CD07BA"/>
    <w:rsid w:val="00CD0862"/>
    <w:rsid w:val="00CD08A2"/>
    <w:rsid w:val="00CD09A8"/>
    <w:rsid w:val="00CD1265"/>
    <w:rsid w:val="00CD14A4"/>
    <w:rsid w:val="00CD16B6"/>
    <w:rsid w:val="00CD1A76"/>
    <w:rsid w:val="00CD1AFF"/>
    <w:rsid w:val="00CD2313"/>
    <w:rsid w:val="00CD2377"/>
    <w:rsid w:val="00CD25D5"/>
    <w:rsid w:val="00CD277B"/>
    <w:rsid w:val="00CD2837"/>
    <w:rsid w:val="00CD285B"/>
    <w:rsid w:val="00CD2A2E"/>
    <w:rsid w:val="00CD2C0D"/>
    <w:rsid w:val="00CD349A"/>
    <w:rsid w:val="00CD34CD"/>
    <w:rsid w:val="00CD3548"/>
    <w:rsid w:val="00CD36E8"/>
    <w:rsid w:val="00CD38E7"/>
    <w:rsid w:val="00CD420F"/>
    <w:rsid w:val="00CD4415"/>
    <w:rsid w:val="00CD44D2"/>
    <w:rsid w:val="00CD46C1"/>
    <w:rsid w:val="00CD4C92"/>
    <w:rsid w:val="00CD4CDE"/>
    <w:rsid w:val="00CD4E63"/>
    <w:rsid w:val="00CD4F32"/>
    <w:rsid w:val="00CD4F90"/>
    <w:rsid w:val="00CD50D8"/>
    <w:rsid w:val="00CD520C"/>
    <w:rsid w:val="00CD5236"/>
    <w:rsid w:val="00CD576A"/>
    <w:rsid w:val="00CD5B0C"/>
    <w:rsid w:val="00CD5BAB"/>
    <w:rsid w:val="00CD5BFF"/>
    <w:rsid w:val="00CD5C26"/>
    <w:rsid w:val="00CD5DCF"/>
    <w:rsid w:val="00CD607B"/>
    <w:rsid w:val="00CD621E"/>
    <w:rsid w:val="00CD649A"/>
    <w:rsid w:val="00CD66C2"/>
    <w:rsid w:val="00CD68D9"/>
    <w:rsid w:val="00CD6DFF"/>
    <w:rsid w:val="00CD7271"/>
    <w:rsid w:val="00CD74D7"/>
    <w:rsid w:val="00CD7516"/>
    <w:rsid w:val="00CD7D48"/>
    <w:rsid w:val="00CE0407"/>
    <w:rsid w:val="00CE048D"/>
    <w:rsid w:val="00CE06E2"/>
    <w:rsid w:val="00CE0713"/>
    <w:rsid w:val="00CE08D1"/>
    <w:rsid w:val="00CE0CF1"/>
    <w:rsid w:val="00CE0E80"/>
    <w:rsid w:val="00CE0F26"/>
    <w:rsid w:val="00CE12A7"/>
    <w:rsid w:val="00CE164B"/>
    <w:rsid w:val="00CE1A21"/>
    <w:rsid w:val="00CE1A93"/>
    <w:rsid w:val="00CE2286"/>
    <w:rsid w:val="00CE256A"/>
    <w:rsid w:val="00CE2971"/>
    <w:rsid w:val="00CE2E09"/>
    <w:rsid w:val="00CE3791"/>
    <w:rsid w:val="00CE3B33"/>
    <w:rsid w:val="00CE3C89"/>
    <w:rsid w:val="00CE3CED"/>
    <w:rsid w:val="00CE3D81"/>
    <w:rsid w:val="00CE40BB"/>
    <w:rsid w:val="00CE4244"/>
    <w:rsid w:val="00CE4582"/>
    <w:rsid w:val="00CE46F3"/>
    <w:rsid w:val="00CE481D"/>
    <w:rsid w:val="00CE5544"/>
    <w:rsid w:val="00CE565A"/>
    <w:rsid w:val="00CE5B12"/>
    <w:rsid w:val="00CE6344"/>
    <w:rsid w:val="00CE6849"/>
    <w:rsid w:val="00CE68C0"/>
    <w:rsid w:val="00CE6A75"/>
    <w:rsid w:val="00CE6C05"/>
    <w:rsid w:val="00CE6C54"/>
    <w:rsid w:val="00CE6E3A"/>
    <w:rsid w:val="00CE732B"/>
    <w:rsid w:val="00CE732C"/>
    <w:rsid w:val="00CE7776"/>
    <w:rsid w:val="00CE7D22"/>
    <w:rsid w:val="00CF00A6"/>
    <w:rsid w:val="00CF02DB"/>
    <w:rsid w:val="00CF05A6"/>
    <w:rsid w:val="00CF05BF"/>
    <w:rsid w:val="00CF0804"/>
    <w:rsid w:val="00CF0B38"/>
    <w:rsid w:val="00CF0D8C"/>
    <w:rsid w:val="00CF146E"/>
    <w:rsid w:val="00CF14FF"/>
    <w:rsid w:val="00CF166D"/>
    <w:rsid w:val="00CF1709"/>
    <w:rsid w:val="00CF17B4"/>
    <w:rsid w:val="00CF2182"/>
    <w:rsid w:val="00CF24D2"/>
    <w:rsid w:val="00CF2B42"/>
    <w:rsid w:val="00CF2BC2"/>
    <w:rsid w:val="00CF3099"/>
    <w:rsid w:val="00CF3121"/>
    <w:rsid w:val="00CF33AE"/>
    <w:rsid w:val="00CF3AAD"/>
    <w:rsid w:val="00CF3B83"/>
    <w:rsid w:val="00CF3C7D"/>
    <w:rsid w:val="00CF3C9C"/>
    <w:rsid w:val="00CF3D36"/>
    <w:rsid w:val="00CF3D3B"/>
    <w:rsid w:val="00CF3DCF"/>
    <w:rsid w:val="00CF3F92"/>
    <w:rsid w:val="00CF4087"/>
    <w:rsid w:val="00CF436C"/>
    <w:rsid w:val="00CF447A"/>
    <w:rsid w:val="00CF48C4"/>
    <w:rsid w:val="00CF5756"/>
    <w:rsid w:val="00CF57A1"/>
    <w:rsid w:val="00CF5A14"/>
    <w:rsid w:val="00CF5CA3"/>
    <w:rsid w:val="00CF5DA7"/>
    <w:rsid w:val="00CF692A"/>
    <w:rsid w:val="00CF7050"/>
    <w:rsid w:val="00D002D1"/>
    <w:rsid w:val="00D0094C"/>
    <w:rsid w:val="00D00BAF"/>
    <w:rsid w:val="00D0114B"/>
    <w:rsid w:val="00D01B74"/>
    <w:rsid w:val="00D029C7"/>
    <w:rsid w:val="00D02ABF"/>
    <w:rsid w:val="00D02E90"/>
    <w:rsid w:val="00D03023"/>
    <w:rsid w:val="00D033DA"/>
    <w:rsid w:val="00D03407"/>
    <w:rsid w:val="00D0359C"/>
    <w:rsid w:val="00D03A65"/>
    <w:rsid w:val="00D03E09"/>
    <w:rsid w:val="00D041DC"/>
    <w:rsid w:val="00D04490"/>
    <w:rsid w:val="00D04C0A"/>
    <w:rsid w:val="00D04D9C"/>
    <w:rsid w:val="00D05086"/>
    <w:rsid w:val="00D0521F"/>
    <w:rsid w:val="00D05558"/>
    <w:rsid w:val="00D05AC9"/>
    <w:rsid w:val="00D05C7D"/>
    <w:rsid w:val="00D05E53"/>
    <w:rsid w:val="00D05E71"/>
    <w:rsid w:val="00D05FDC"/>
    <w:rsid w:val="00D0645E"/>
    <w:rsid w:val="00D0656C"/>
    <w:rsid w:val="00D065F4"/>
    <w:rsid w:val="00D067E6"/>
    <w:rsid w:val="00D06A0A"/>
    <w:rsid w:val="00D06F91"/>
    <w:rsid w:val="00D070A6"/>
    <w:rsid w:val="00D071F4"/>
    <w:rsid w:val="00D072E4"/>
    <w:rsid w:val="00D073DE"/>
    <w:rsid w:val="00D07489"/>
    <w:rsid w:val="00D07F7C"/>
    <w:rsid w:val="00D10937"/>
    <w:rsid w:val="00D10966"/>
    <w:rsid w:val="00D109BD"/>
    <w:rsid w:val="00D10C87"/>
    <w:rsid w:val="00D11338"/>
    <w:rsid w:val="00D113C5"/>
    <w:rsid w:val="00D11469"/>
    <w:rsid w:val="00D11B71"/>
    <w:rsid w:val="00D11F40"/>
    <w:rsid w:val="00D120CD"/>
    <w:rsid w:val="00D1221E"/>
    <w:rsid w:val="00D123B3"/>
    <w:rsid w:val="00D124EB"/>
    <w:rsid w:val="00D128EF"/>
    <w:rsid w:val="00D12B48"/>
    <w:rsid w:val="00D12ECA"/>
    <w:rsid w:val="00D12FBD"/>
    <w:rsid w:val="00D1335C"/>
    <w:rsid w:val="00D13680"/>
    <w:rsid w:val="00D13681"/>
    <w:rsid w:val="00D13950"/>
    <w:rsid w:val="00D13BA7"/>
    <w:rsid w:val="00D13CCA"/>
    <w:rsid w:val="00D13E67"/>
    <w:rsid w:val="00D14B3A"/>
    <w:rsid w:val="00D14B6F"/>
    <w:rsid w:val="00D14C78"/>
    <w:rsid w:val="00D15109"/>
    <w:rsid w:val="00D15609"/>
    <w:rsid w:val="00D15A15"/>
    <w:rsid w:val="00D15AC3"/>
    <w:rsid w:val="00D1608B"/>
    <w:rsid w:val="00D160B9"/>
    <w:rsid w:val="00D1666B"/>
    <w:rsid w:val="00D16736"/>
    <w:rsid w:val="00D16918"/>
    <w:rsid w:val="00D16965"/>
    <w:rsid w:val="00D16C6F"/>
    <w:rsid w:val="00D17480"/>
    <w:rsid w:val="00D176C9"/>
    <w:rsid w:val="00D17784"/>
    <w:rsid w:val="00D203A2"/>
    <w:rsid w:val="00D20439"/>
    <w:rsid w:val="00D205C3"/>
    <w:rsid w:val="00D20E8A"/>
    <w:rsid w:val="00D21259"/>
    <w:rsid w:val="00D212F5"/>
    <w:rsid w:val="00D218E1"/>
    <w:rsid w:val="00D21F08"/>
    <w:rsid w:val="00D21FB1"/>
    <w:rsid w:val="00D22159"/>
    <w:rsid w:val="00D222EA"/>
    <w:rsid w:val="00D2292F"/>
    <w:rsid w:val="00D22BE4"/>
    <w:rsid w:val="00D22D37"/>
    <w:rsid w:val="00D22DAE"/>
    <w:rsid w:val="00D22DDD"/>
    <w:rsid w:val="00D2314B"/>
    <w:rsid w:val="00D232AD"/>
    <w:rsid w:val="00D232FC"/>
    <w:rsid w:val="00D2360E"/>
    <w:rsid w:val="00D2389F"/>
    <w:rsid w:val="00D246C7"/>
    <w:rsid w:val="00D247DC"/>
    <w:rsid w:val="00D24891"/>
    <w:rsid w:val="00D249E6"/>
    <w:rsid w:val="00D24A55"/>
    <w:rsid w:val="00D250F9"/>
    <w:rsid w:val="00D255E0"/>
    <w:rsid w:val="00D2570B"/>
    <w:rsid w:val="00D25BA9"/>
    <w:rsid w:val="00D25C30"/>
    <w:rsid w:val="00D25D50"/>
    <w:rsid w:val="00D25D7F"/>
    <w:rsid w:val="00D25D81"/>
    <w:rsid w:val="00D25F26"/>
    <w:rsid w:val="00D26824"/>
    <w:rsid w:val="00D26ED6"/>
    <w:rsid w:val="00D271CE"/>
    <w:rsid w:val="00D2736C"/>
    <w:rsid w:val="00D2767A"/>
    <w:rsid w:val="00D27763"/>
    <w:rsid w:val="00D27CB7"/>
    <w:rsid w:val="00D30288"/>
    <w:rsid w:val="00D3032B"/>
    <w:rsid w:val="00D30A8F"/>
    <w:rsid w:val="00D30E11"/>
    <w:rsid w:val="00D30E8F"/>
    <w:rsid w:val="00D313C0"/>
    <w:rsid w:val="00D31420"/>
    <w:rsid w:val="00D31487"/>
    <w:rsid w:val="00D318AF"/>
    <w:rsid w:val="00D31A95"/>
    <w:rsid w:val="00D32032"/>
    <w:rsid w:val="00D32567"/>
    <w:rsid w:val="00D32594"/>
    <w:rsid w:val="00D32679"/>
    <w:rsid w:val="00D337D0"/>
    <w:rsid w:val="00D33808"/>
    <w:rsid w:val="00D3409D"/>
    <w:rsid w:val="00D34195"/>
    <w:rsid w:val="00D3432A"/>
    <w:rsid w:val="00D34B14"/>
    <w:rsid w:val="00D350C5"/>
    <w:rsid w:val="00D35417"/>
    <w:rsid w:val="00D35848"/>
    <w:rsid w:val="00D35986"/>
    <w:rsid w:val="00D35AE0"/>
    <w:rsid w:val="00D35E3C"/>
    <w:rsid w:val="00D35EF6"/>
    <w:rsid w:val="00D3608B"/>
    <w:rsid w:val="00D3615E"/>
    <w:rsid w:val="00D3621A"/>
    <w:rsid w:val="00D36909"/>
    <w:rsid w:val="00D36AA2"/>
    <w:rsid w:val="00D36AE5"/>
    <w:rsid w:val="00D36E5C"/>
    <w:rsid w:val="00D3700D"/>
    <w:rsid w:val="00D37259"/>
    <w:rsid w:val="00D37E11"/>
    <w:rsid w:val="00D40308"/>
    <w:rsid w:val="00D4090B"/>
    <w:rsid w:val="00D40DE5"/>
    <w:rsid w:val="00D40E5D"/>
    <w:rsid w:val="00D40FB5"/>
    <w:rsid w:val="00D410EF"/>
    <w:rsid w:val="00D41D70"/>
    <w:rsid w:val="00D4221B"/>
    <w:rsid w:val="00D422D5"/>
    <w:rsid w:val="00D423F8"/>
    <w:rsid w:val="00D4281A"/>
    <w:rsid w:val="00D42EBE"/>
    <w:rsid w:val="00D43BC2"/>
    <w:rsid w:val="00D43F50"/>
    <w:rsid w:val="00D441E3"/>
    <w:rsid w:val="00D442E4"/>
    <w:rsid w:val="00D445EC"/>
    <w:rsid w:val="00D44679"/>
    <w:rsid w:val="00D449D4"/>
    <w:rsid w:val="00D45012"/>
    <w:rsid w:val="00D45091"/>
    <w:rsid w:val="00D451D2"/>
    <w:rsid w:val="00D45294"/>
    <w:rsid w:val="00D45405"/>
    <w:rsid w:val="00D45A41"/>
    <w:rsid w:val="00D45E94"/>
    <w:rsid w:val="00D4629D"/>
    <w:rsid w:val="00D463FF"/>
    <w:rsid w:val="00D4661F"/>
    <w:rsid w:val="00D46668"/>
    <w:rsid w:val="00D469BE"/>
    <w:rsid w:val="00D46C88"/>
    <w:rsid w:val="00D47346"/>
    <w:rsid w:val="00D476E1"/>
    <w:rsid w:val="00D47B44"/>
    <w:rsid w:val="00D47B79"/>
    <w:rsid w:val="00D47F3B"/>
    <w:rsid w:val="00D50BF6"/>
    <w:rsid w:val="00D512C9"/>
    <w:rsid w:val="00D512F1"/>
    <w:rsid w:val="00D515F0"/>
    <w:rsid w:val="00D51682"/>
    <w:rsid w:val="00D51973"/>
    <w:rsid w:val="00D51E0B"/>
    <w:rsid w:val="00D52335"/>
    <w:rsid w:val="00D525AB"/>
    <w:rsid w:val="00D52921"/>
    <w:rsid w:val="00D52BE3"/>
    <w:rsid w:val="00D54713"/>
    <w:rsid w:val="00D54821"/>
    <w:rsid w:val="00D548D1"/>
    <w:rsid w:val="00D54C5E"/>
    <w:rsid w:val="00D54E4C"/>
    <w:rsid w:val="00D54F12"/>
    <w:rsid w:val="00D55118"/>
    <w:rsid w:val="00D551C5"/>
    <w:rsid w:val="00D5531B"/>
    <w:rsid w:val="00D555F7"/>
    <w:rsid w:val="00D55694"/>
    <w:rsid w:val="00D55EB9"/>
    <w:rsid w:val="00D561C4"/>
    <w:rsid w:val="00D562D9"/>
    <w:rsid w:val="00D56BC1"/>
    <w:rsid w:val="00D56FA4"/>
    <w:rsid w:val="00D5703F"/>
    <w:rsid w:val="00D571A8"/>
    <w:rsid w:val="00D57AFC"/>
    <w:rsid w:val="00D57D48"/>
    <w:rsid w:val="00D57F24"/>
    <w:rsid w:val="00D60DB9"/>
    <w:rsid w:val="00D613F3"/>
    <w:rsid w:val="00D6176E"/>
    <w:rsid w:val="00D61839"/>
    <w:rsid w:val="00D61A95"/>
    <w:rsid w:val="00D61E82"/>
    <w:rsid w:val="00D627E6"/>
    <w:rsid w:val="00D62805"/>
    <w:rsid w:val="00D628E7"/>
    <w:rsid w:val="00D62961"/>
    <w:rsid w:val="00D62D07"/>
    <w:rsid w:val="00D63128"/>
    <w:rsid w:val="00D633D8"/>
    <w:rsid w:val="00D6385A"/>
    <w:rsid w:val="00D63935"/>
    <w:rsid w:val="00D63AAF"/>
    <w:rsid w:val="00D64561"/>
    <w:rsid w:val="00D64988"/>
    <w:rsid w:val="00D64E14"/>
    <w:rsid w:val="00D65349"/>
    <w:rsid w:val="00D65913"/>
    <w:rsid w:val="00D65A29"/>
    <w:rsid w:val="00D65A3B"/>
    <w:rsid w:val="00D65D20"/>
    <w:rsid w:val="00D663AA"/>
    <w:rsid w:val="00D66714"/>
    <w:rsid w:val="00D66BB8"/>
    <w:rsid w:val="00D66ED0"/>
    <w:rsid w:val="00D66F48"/>
    <w:rsid w:val="00D6707C"/>
    <w:rsid w:val="00D67258"/>
    <w:rsid w:val="00D6760D"/>
    <w:rsid w:val="00D67AB9"/>
    <w:rsid w:val="00D702AA"/>
    <w:rsid w:val="00D7046C"/>
    <w:rsid w:val="00D706FA"/>
    <w:rsid w:val="00D70DEA"/>
    <w:rsid w:val="00D70F39"/>
    <w:rsid w:val="00D710C0"/>
    <w:rsid w:val="00D714AA"/>
    <w:rsid w:val="00D71537"/>
    <w:rsid w:val="00D7187C"/>
    <w:rsid w:val="00D71990"/>
    <w:rsid w:val="00D71A0A"/>
    <w:rsid w:val="00D71C96"/>
    <w:rsid w:val="00D72214"/>
    <w:rsid w:val="00D72BA1"/>
    <w:rsid w:val="00D72C94"/>
    <w:rsid w:val="00D72EF0"/>
    <w:rsid w:val="00D7319C"/>
    <w:rsid w:val="00D732E0"/>
    <w:rsid w:val="00D73575"/>
    <w:rsid w:val="00D736FA"/>
    <w:rsid w:val="00D73ACE"/>
    <w:rsid w:val="00D73E5E"/>
    <w:rsid w:val="00D740E1"/>
    <w:rsid w:val="00D742F6"/>
    <w:rsid w:val="00D75234"/>
    <w:rsid w:val="00D7558E"/>
    <w:rsid w:val="00D7575D"/>
    <w:rsid w:val="00D75C05"/>
    <w:rsid w:val="00D75D20"/>
    <w:rsid w:val="00D7603C"/>
    <w:rsid w:val="00D761AE"/>
    <w:rsid w:val="00D7649D"/>
    <w:rsid w:val="00D767D3"/>
    <w:rsid w:val="00D76871"/>
    <w:rsid w:val="00D76A74"/>
    <w:rsid w:val="00D76B68"/>
    <w:rsid w:val="00D76CE1"/>
    <w:rsid w:val="00D76D79"/>
    <w:rsid w:val="00D76DA0"/>
    <w:rsid w:val="00D76EDF"/>
    <w:rsid w:val="00D76F00"/>
    <w:rsid w:val="00D77086"/>
    <w:rsid w:val="00D77118"/>
    <w:rsid w:val="00D77288"/>
    <w:rsid w:val="00D77423"/>
    <w:rsid w:val="00D77689"/>
    <w:rsid w:val="00D779FF"/>
    <w:rsid w:val="00D8046B"/>
    <w:rsid w:val="00D807C0"/>
    <w:rsid w:val="00D80902"/>
    <w:rsid w:val="00D80A40"/>
    <w:rsid w:val="00D80D37"/>
    <w:rsid w:val="00D80F6F"/>
    <w:rsid w:val="00D8181A"/>
    <w:rsid w:val="00D81B57"/>
    <w:rsid w:val="00D822BF"/>
    <w:rsid w:val="00D824B2"/>
    <w:rsid w:val="00D82543"/>
    <w:rsid w:val="00D828EB"/>
    <w:rsid w:val="00D82B56"/>
    <w:rsid w:val="00D82D08"/>
    <w:rsid w:val="00D830DD"/>
    <w:rsid w:val="00D832F9"/>
    <w:rsid w:val="00D83596"/>
    <w:rsid w:val="00D83818"/>
    <w:rsid w:val="00D83C3B"/>
    <w:rsid w:val="00D83F01"/>
    <w:rsid w:val="00D84096"/>
    <w:rsid w:val="00D845F6"/>
    <w:rsid w:val="00D8477B"/>
    <w:rsid w:val="00D847C6"/>
    <w:rsid w:val="00D84B25"/>
    <w:rsid w:val="00D85274"/>
    <w:rsid w:val="00D85871"/>
    <w:rsid w:val="00D85941"/>
    <w:rsid w:val="00D8595B"/>
    <w:rsid w:val="00D85A83"/>
    <w:rsid w:val="00D85DCF"/>
    <w:rsid w:val="00D86041"/>
    <w:rsid w:val="00D860EF"/>
    <w:rsid w:val="00D861FE"/>
    <w:rsid w:val="00D8629F"/>
    <w:rsid w:val="00D86459"/>
    <w:rsid w:val="00D86590"/>
    <w:rsid w:val="00D86D97"/>
    <w:rsid w:val="00D871A4"/>
    <w:rsid w:val="00D871AC"/>
    <w:rsid w:val="00D8735D"/>
    <w:rsid w:val="00D8750A"/>
    <w:rsid w:val="00D875B5"/>
    <w:rsid w:val="00D87BA8"/>
    <w:rsid w:val="00D87C2A"/>
    <w:rsid w:val="00D87E1C"/>
    <w:rsid w:val="00D9009B"/>
    <w:rsid w:val="00D903B9"/>
    <w:rsid w:val="00D904C0"/>
    <w:rsid w:val="00D9057F"/>
    <w:rsid w:val="00D90794"/>
    <w:rsid w:val="00D90B69"/>
    <w:rsid w:val="00D90FA0"/>
    <w:rsid w:val="00D911F0"/>
    <w:rsid w:val="00D914BB"/>
    <w:rsid w:val="00D91706"/>
    <w:rsid w:val="00D91736"/>
    <w:rsid w:val="00D918F8"/>
    <w:rsid w:val="00D91921"/>
    <w:rsid w:val="00D91BCD"/>
    <w:rsid w:val="00D91C95"/>
    <w:rsid w:val="00D91E13"/>
    <w:rsid w:val="00D91F2F"/>
    <w:rsid w:val="00D91FFB"/>
    <w:rsid w:val="00D92150"/>
    <w:rsid w:val="00D92161"/>
    <w:rsid w:val="00D925A0"/>
    <w:rsid w:val="00D9291C"/>
    <w:rsid w:val="00D92C11"/>
    <w:rsid w:val="00D92C38"/>
    <w:rsid w:val="00D93318"/>
    <w:rsid w:val="00D9336A"/>
    <w:rsid w:val="00D936F9"/>
    <w:rsid w:val="00D93B6C"/>
    <w:rsid w:val="00D93D63"/>
    <w:rsid w:val="00D93DF1"/>
    <w:rsid w:val="00D93EFC"/>
    <w:rsid w:val="00D94003"/>
    <w:rsid w:val="00D94229"/>
    <w:rsid w:val="00D9459F"/>
    <w:rsid w:val="00D9488A"/>
    <w:rsid w:val="00D94961"/>
    <w:rsid w:val="00D94DA5"/>
    <w:rsid w:val="00D95459"/>
    <w:rsid w:val="00D95D85"/>
    <w:rsid w:val="00D962B9"/>
    <w:rsid w:val="00D96425"/>
    <w:rsid w:val="00D964A7"/>
    <w:rsid w:val="00D9655E"/>
    <w:rsid w:val="00D9668C"/>
    <w:rsid w:val="00D96962"/>
    <w:rsid w:val="00D96A03"/>
    <w:rsid w:val="00D96CEB"/>
    <w:rsid w:val="00D96D6B"/>
    <w:rsid w:val="00D974AD"/>
    <w:rsid w:val="00D97C21"/>
    <w:rsid w:val="00D97C31"/>
    <w:rsid w:val="00DA012A"/>
    <w:rsid w:val="00DA07E5"/>
    <w:rsid w:val="00DA09D6"/>
    <w:rsid w:val="00DA0B78"/>
    <w:rsid w:val="00DA0C3B"/>
    <w:rsid w:val="00DA0FDC"/>
    <w:rsid w:val="00DA1443"/>
    <w:rsid w:val="00DA158D"/>
    <w:rsid w:val="00DA1A29"/>
    <w:rsid w:val="00DA2AC7"/>
    <w:rsid w:val="00DA3525"/>
    <w:rsid w:val="00DA3A3D"/>
    <w:rsid w:val="00DA3F67"/>
    <w:rsid w:val="00DA41C7"/>
    <w:rsid w:val="00DA41D8"/>
    <w:rsid w:val="00DA4A1D"/>
    <w:rsid w:val="00DA511D"/>
    <w:rsid w:val="00DA5634"/>
    <w:rsid w:val="00DA5BAB"/>
    <w:rsid w:val="00DA5BB9"/>
    <w:rsid w:val="00DA5C88"/>
    <w:rsid w:val="00DA60D6"/>
    <w:rsid w:val="00DA6410"/>
    <w:rsid w:val="00DA6460"/>
    <w:rsid w:val="00DA68BE"/>
    <w:rsid w:val="00DA7021"/>
    <w:rsid w:val="00DA7049"/>
    <w:rsid w:val="00DA70A3"/>
    <w:rsid w:val="00DA7158"/>
    <w:rsid w:val="00DA72A2"/>
    <w:rsid w:val="00DA7489"/>
    <w:rsid w:val="00DA7612"/>
    <w:rsid w:val="00DA763E"/>
    <w:rsid w:val="00DA76F8"/>
    <w:rsid w:val="00DA77EB"/>
    <w:rsid w:val="00DA78CC"/>
    <w:rsid w:val="00DA7C97"/>
    <w:rsid w:val="00DB0915"/>
    <w:rsid w:val="00DB1033"/>
    <w:rsid w:val="00DB132C"/>
    <w:rsid w:val="00DB1735"/>
    <w:rsid w:val="00DB18EA"/>
    <w:rsid w:val="00DB1E76"/>
    <w:rsid w:val="00DB1F1C"/>
    <w:rsid w:val="00DB2172"/>
    <w:rsid w:val="00DB26D5"/>
    <w:rsid w:val="00DB2A87"/>
    <w:rsid w:val="00DB2B50"/>
    <w:rsid w:val="00DB2D3D"/>
    <w:rsid w:val="00DB3412"/>
    <w:rsid w:val="00DB348F"/>
    <w:rsid w:val="00DB362C"/>
    <w:rsid w:val="00DB38AA"/>
    <w:rsid w:val="00DB4075"/>
    <w:rsid w:val="00DB4188"/>
    <w:rsid w:val="00DB4484"/>
    <w:rsid w:val="00DB465B"/>
    <w:rsid w:val="00DB4952"/>
    <w:rsid w:val="00DB4CD9"/>
    <w:rsid w:val="00DB4D1C"/>
    <w:rsid w:val="00DB51D9"/>
    <w:rsid w:val="00DB548E"/>
    <w:rsid w:val="00DB553E"/>
    <w:rsid w:val="00DB5A87"/>
    <w:rsid w:val="00DB5B15"/>
    <w:rsid w:val="00DB5C00"/>
    <w:rsid w:val="00DB5E42"/>
    <w:rsid w:val="00DB62E4"/>
    <w:rsid w:val="00DB6B75"/>
    <w:rsid w:val="00DB6BF6"/>
    <w:rsid w:val="00DB6E99"/>
    <w:rsid w:val="00DB70BA"/>
    <w:rsid w:val="00DB7565"/>
    <w:rsid w:val="00DB7594"/>
    <w:rsid w:val="00DB762D"/>
    <w:rsid w:val="00DB777D"/>
    <w:rsid w:val="00DB7A0F"/>
    <w:rsid w:val="00DB7FD8"/>
    <w:rsid w:val="00DC040D"/>
    <w:rsid w:val="00DC0764"/>
    <w:rsid w:val="00DC0A43"/>
    <w:rsid w:val="00DC0A94"/>
    <w:rsid w:val="00DC0C7E"/>
    <w:rsid w:val="00DC15BF"/>
    <w:rsid w:val="00DC1622"/>
    <w:rsid w:val="00DC1797"/>
    <w:rsid w:val="00DC1EC7"/>
    <w:rsid w:val="00DC2AB2"/>
    <w:rsid w:val="00DC2D5F"/>
    <w:rsid w:val="00DC3360"/>
    <w:rsid w:val="00DC372D"/>
    <w:rsid w:val="00DC3831"/>
    <w:rsid w:val="00DC3B57"/>
    <w:rsid w:val="00DC3DE3"/>
    <w:rsid w:val="00DC3F27"/>
    <w:rsid w:val="00DC3FBD"/>
    <w:rsid w:val="00DC45AE"/>
    <w:rsid w:val="00DC45B5"/>
    <w:rsid w:val="00DC4972"/>
    <w:rsid w:val="00DC4C75"/>
    <w:rsid w:val="00DC4D2B"/>
    <w:rsid w:val="00DC4DE8"/>
    <w:rsid w:val="00DC4EBB"/>
    <w:rsid w:val="00DC59B1"/>
    <w:rsid w:val="00DC5AA3"/>
    <w:rsid w:val="00DC5B47"/>
    <w:rsid w:val="00DC5E2D"/>
    <w:rsid w:val="00DC6165"/>
    <w:rsid w:val="00DC65AB"/>
    <w:rsid w:val="00DC6658"/>
    <w:rsid w:val="00DC6B9B"/>
    <w:rsid w:val="00DC6BB1"/>
    <w:rsid w:val="00DC7248"/>
    <w:rsid w:val="00DC735F"/>
    <w:rsid w:val="00DC7743"/>
    <w:rsid w:val="00DC78C0"/>
    <w:rsid w:val="00DC7EEA"/>
    <w:rsid w:val="00DC7F2E"/>
    <w:rsid w:val="00DD0283"/>
    <w:rsid w:val="00DD149A"/>
    <w:rsid w:val="00DD15E6"/>
    <w:rsid w:val="00DD166F"/>
    <w:rsid w:val="00DD17D2"/>
    <w:rsid w:val="00DD18B6"/>
    <w:rsid w:val="00DD1DE7"/>
    <w:rsid w:val="00DD1E0D"/>
    <w:rsid w:val="00DD1E88"/>
    <w:rsid w:val="00DD2358"/>
    <w:rsid w:val="00DD2D72"/>
    <w:rsid w:val="00DD32A9"/>
    <w:rsid w:val="00DD336D"/>
    <w:rsid w:val="00DD350C"/>
    <w:rsid w:val="00DD37D8"/>
    <w:rsid w:val="00DD38A4"/>
    <w:rsid w:val="00DD3F07"/>
    <w:rsid w:val="00DD4155"/>
    <w:rsid w:val="00DD42D4"/>
    <w:rsid w:val="00DD430C"/>
    <w:rsid w:val="00DD463C"/>
    <w:rsid w:val="00DD498D"/>
    <w:rsid w:val="00DD49B1"/>
    <w:rsid w:val="00DD4F2C"/>
    <w:rsid w:val="00DD5030"/>
    <w:rsid w:val="00DD510E"/>
    <w:rsid w:val="00DD55BC"/>
    <w:rsid w:val="00DD561D"/>
    <w:rsid w:val="00DD5758"/>
    <w:rsid w:val="00DD5D14"/>
    <w:rsid w:val="00DD60A7"/>
    <w:rsid w:val="00DD6351"/>
    <w:rsid w:val="00DD6492"/>
    <w:rsid w:val="00DD6825"/>
    <w:rsid w:val="00DD6A8A"/>
    <w:rsid w:val="00DD6ACB"/>
    <w:rsid w:val="00DD6B40"/>
    <w:rsid w:val="00DD6C4B"/>
    <w:rsid w:val="00DD73ED"/>
    <w:rsid w:val="00DD77B4"/>
    <w:rsid w:val="00DD7A9A"/>
    <w:rsid w:val="00DD7E21"/>
    <w:rsid w:val="00DD7E4C"/>
    <w:rsid w:val="00DD7FD2"/>
    <w:rsid w:val="00DD7FD7"/>
    <w:rsid w:val="00DE0835"/>
    <w:rsid w:val="00DE0889"/>
    <w:rsid w:val="00DE0AA0"/>
    <w:rsid w:val="00DE0B18"/>
    <w:rsid w:val="00DE0CDD"/>
    <w:rsid w:val="00DE0D2D"/>
    <w:rsid w:val="00DE1314"/>
    <w:rsid w:val="00DE1C16"/>
    <w:rsid w:val="00DE1E0C"/>
    <w:rsid w:val="00DE1E57"/>
    <w:rsid w:val="00DE2245"/>
    <w:rsid w:val="00DE255A"/>
    <w:rsid w:val="00DE290B"/>
    <w:rsid w:val="00DE2A96"/>
    <w:rsid w:val="00DE330B"/>
    <w:rsid w:val="00DE3793"/>
    <w:rsid w:val="00DE38D7"/>
    <w:rsid w:val="00DE3FA9"/>
    <w:rsid w:val="00DE412B"/>
    <w:rsid w:val="00DE41E0"/>
    <w:rsid w:val="00DE424F"/>
    <w:rsid w:val="00DE45C3"/>
    <w:rsid w:val="00DE46BE"/>
    <w:rsid w:val="00DE47A6"/>
    <w:rsid w:val="00DE47FD"/>
    <w:rsid w:val="00DE48D4"/>
    <w:rsid w:val="00DE4B3F"/>
    <w:rsid w:val="00DE4B9F"/>
    <w:rsid w:val="00DE4C30"/>
    <w:rsid w:val="00DE4CA4"/>
    <w:rsid w:val="00DE50C0"/>
    <w:rsid w:val="00DE510A"/>
    <w:rsid w:val="00DE5171"/>
    <w:rsid w:val="00DE5896"/>
    <w:rsid w:val="00DE5919"/>
    <w:rsid w:val="00DE5964"/>
    <w:rsid w:val="00DE5AD6"/>
    <w:rsid w:val="00DE5B04"/>
    <w:rsid w:val="00DE5C00"/>
    <w:rsid w:val="00DE5C26"/>
    <w:rsid w:val="00DE5C5C"/>
    <w:rsid w:val="00DE5CB1"/>
    <w:rsid w:val="00DE5F0D"/>
    <w:rsid w:val="00DE647C"/>
    <w:rsid w:val="00DE67C9"/>
    <w:rsid w:val="00DE6A60"/>
    <w:rsid w:val="00DE6C76"/>
    <w:rsid w:val="00DE6D3E"/>
    <w:rsid w:val="00DE6D56"/>
    <w:rsid w:val="00DE6FA1"/>
    <w:rsid w:val="00DE6FA3"/>
    <w:rsid w:val="00DE72CF"/>
    <w:rsid w:val="00DE769A"/>
    <w:rsid w:val="00DE788F"/>
    <w:rsid w:val="00DE7B95"/>
    <w:rsid w:val="00DE7BA0"/>
    <w:rsid w:val="00DE7CA7"/>
    <w:rsid w:val="00DE7D38"/>
    <w:rsid w:val="00DF048B"/>
    <w:rsid w:val="00DF06AF"/>
    <w:rsid w:val="00DF09A9"/>
    <w:rsid w:val="00DF1046"/>
    <w:rsid w:val="00DF1671"/>
    <w:rsid w:val="00DF199D"/>
    <w:rsid w:val="00DF27E9"/>
    <w:rsid w:val="00DF2BBD"/>
    <w:rsid w:val="00DF2DBA"/>
    <w:rsid w:val="00DF2DE8"/>
    <w:rsid w:val="00DF37C7"/>
    <w:rsid w:val="00DF393D"/>
    <w:rsid w:val="00DF39C9"/>
    <w:rsid w:val="00DF407A"/>
    <w:rsid w:val="00DF448D"/>
    <w:rsid w:val="00DF4D74"/>
    <w:rsid w:val="00DF5B41"/>
    <w:rsid w:val="00DF5CC4"/>
    <w:rsid w:val="00DF620A"/>
    <w:rsid w:val="00DF6306"/>
    <w:rsid w:val="00DF6632"/>
    <w:rsid w:val="00DF6638"/>
    <w:rsid w:val="00DF6928"/>
    <w:rsid w:val="00DF6B66"/>
    <w:rsid w:val="00DF6BCB"/>
    <w:rsid w:val="00DF6DBB"/>
    <w:rsid w:val="00DF6F5F"/>
    <w:rsid w:val="00DF712D"/>
    <w:rsid w:val="00DF731A"/>
    <w:rsid w:val="00DF7342"/>
    <w:rsid w:val="00DF7BF8"/>
    <w:rsid w:val="00DF7F0F"/>
    <w:rsid w:val="00E005AD"/>
    <w:rsid w:val="00E0075F"/>
    <w:rsid w:val="00E00848"/>
    <w:rsid w:val="00E009B6"/>
    <w:rsid w:val="00E00A67"/>
    <w:rsid w:val="00E00C31"/>
    <w:rsid w:val="00E0121C"/>
    <w:rsid w:val="00E01B06"/>
    <w:rsid w:val="00E01B97"/>
    <w:rsid w:val="00E01D02"/>
    <w:rsid w:val="00E01DEE"/>
    <w:rsid w:val="00E023DA"/>
    <w:rsid w:val="00E02CA1"/>
    <w:rsid w:val="00E02EA9"/>
    <w:rsid w:val="00E03065"/>
    <w:rsid w:val="00E03339"/>
    <w:rsid w:val="00E03352"/>
    <w:rsid w:val="00E033C4"/>
    <w:rsid w:val="00E03810"/>
    <w:rsid w:val="00E04264"/>
    <w:rsid w:val="00E045F2"/>
    <w:rsid w:val="00E04737"/>
    <w:rsid w:val="00E050EB"/>
    <w:rsid w:val="00E058A4"/>
    <w:rsid w:val="00E05CFA"/>
    <w:rsid w:val="00E05FFF"/>
    <w:rsid w:val="00E06C35"/>
    <w:rsid w:val="00E06D29"/>
    <w:rsid w:val="00E06DB1"/>
    <w:rsid w:val="00E06E22"/>
    <w:rsid w:val="00E06F24"/>
    <w:rsid w:val="00E06F2F"/>
    <w:rsid w:val="00E07C39"/>
    <w:rsid w:val="00E07DF8"/>
    <w:rsid w:val="00E10483"/>
    <w:rsid w:val="00E1079B"/>
    <w:rsid w:val="00E10CF6"/>
    <w:rsid w:val="00E1154E"/>
    <w:rsid w:val="00E11A74"/>
    <w:rsid w:val="00E11CBD"/>
    <w:rsid w:val="00E11D18"/>
    <w:rsid w:val="00E122AB"/>
    <w:rsid w:val="00E12466"/>
    <w:rsid w:val="00E126E2"/>
    <w:rsid w:val="00E12821"/>
    <w:rsid w:val="00E128A6"/>
    <w:rsid w:val="00E128C3"/>
    <w:rsid w:val="00E12E04"/>
    <w:rsid w:val="00E12FAD"/>
    <w:rsid w:val="00E130AF"/>
    <w:rsid w:val="00E130D4"/>
    <w:rsid w:val="00E1311A"/>
    <w:rsid w:val="00E13279"/>
    <w:rsid w:val="00E133B5"/>
    <w:rsid w:val="00E133F2"/>
    <w:rsid w:val="00E13506"/>
    <w:rsid w:val="00E136AE"/>
    <w:rsid w:val="00E1398C"/>
    <w:rsid w:val="00E13A30"/>
    <w:rsid w:val="00E13B52"/>
    <w:rsid w:val="00E13C9A"/>
    <w:rsid w:val="00E14585"/>
    <w:rsid w:val="00E14B86"/>
    <w:rsid w:val="00E14CC8"/>
    <w:rsid w:val="00E14E36"/>
    <w:rsid w:val="00E14FE9"/>
    <w:rsid w:val="00E15C79"/>
    <w:rsid w:val="00E15F84"/>
    <w:rsid w:val="00E1611F"/>
    <w:rsid w:val="00E161BD"/>
    <w:rsid w:val="00E16352"/>
    <w:rsid w:val="00E1651F"/>
    <w:rsid w:val="00E166A2"/>
    <w:rsid w:val="00E16CA9"/>
    <w:rsid w:val="00E17166"/>
    <w:rsid w:val="00E173C9"/>
    <w:rsid w:val="00E17622"/>
    <w:rsid w:val="00E17A1F"/>
    <w:rsid w:val="00E17B67"/>
    <w:rsid w:val="00E17C98"/>
    <w:rsid w:val="00E17FDA"/>
    <w:rsid w:val="00E20064"/>
    <w:rsid w:val="00E207BC"/>
    <w:rsid w:val="00E20A1F"/>
    <w:rsid w:val="00E20A5A"/>
    <w:rsid w:val="00E20D03"/>
    <w:rsid w:val="00E20FA7"/>
    <w:rsid w:val="00E21902"/>
    <w:rsid w:val="00E21CE8"/>
    <w:rsid w:val="00E21F99"/>
    <w:rsid w:val="00E21FD6"/>
    <w:rsid w:val="00E21FFD"/>
    <w:rsid w:val="00E22123"/>
    <w:rsid w:val="00E22266"/>
    <w:rsid w:val="00E22319"/>
    <w:rsid w:val="00E224F1"/>
    <w:rsid w:val="00E22CDD"/>
    <w:rsid w:val="00E22D5F"/>
    <w:rsid w:val="00E234E1"/>
    <w:rsid w:val="00E2397B"/>
    <w:rsid w:val="00E23B75"/>
    <w:rsid w:val="00E23C1A"/>
    <w:rsid w:val="00E23F3C"/>
    <w:rsid w:val="00E24007"/>
    <w:rsid w:val="00E2435B"/>
    <w:rsid w:val="00E24503"/>
    <w:rsid w:val="00E24A4A"/>
    <w:rsid w:val="00E24BF9"/>
    <w:rsid w:val="00E24DD6"/>
    <w:rsid w:val="00E25053"/>
    <w:rsid w:val="00E2506B"/>
    <w:rsid w:val="00E254D5"/>
    <w:rsid w:val="00E25749"/>
    <w:rsid w:val="00E25762"/>
    <w:rsid w:val="00E25BFA"/>
    <w:rsid w:val="00E25EE3"/>
    <w:rsid w:val="00E25F0F"/>
    <w:rsid w:val="00E25F89"/>
    <w:rsid w:val="00E26597"/>
    <w:rsid w:val="00E265E0"/>
    <w:rsid w:val="00E266D0"/>
    <w:rsid w:val="00E26C19"/>
    <w:rsid w:val="00E26D03"/>
    <w:rsid w:val="00E27121"/>
    <w:rsid w:val="00E271EC"/>
    <w:rsid w:val="00E27425"/>
    <w:rsid w:val="00E275E9"/>
    <w:rsid w:val="00E27726"/>
    <w:rsid w:val="00E300AA"/>
    <w:rsid w:val="00E3015E"/>
    <w:rsid w:val="00E3029C"/>
    <w:rsid w:val="00E302D9"/>
    <w:rsid w:val="00E308A0"/>
    <w:rsid w:val="00E30DF7"/>
    <w:rsid w:val="00E3121C"/>
    <w:rsid w:val="00E32468"/>
    <w:rsid w:val="00E3384E"/>
    <w:rsid w:val="00E33B28"/>
    <w:rsid w:val="00E33DA3"/>
    <w:rsid w:val="00E33F3F"/>
    <w:rsid w:val="00E344B6"/>
    <w:rsid w:val="00E3454C"/>
    <w:rsid w:val="00E347A2"/>
    <w:rsid w:val="00E3535A"/>
    <w:rsid w:val="00E355A3"/>
    <w:rsid w:val="00E35975"/>
    <w:rsid w:val="00E365D5"/>
    <w:rsid w:val="00E36687"/>
    <w:rsid w:val="00E36708"/>
    <w:rsid w:val="00E36799"/>
    <w:rsid w:val="00E367C7"/>
    <w:rsid w:val="00E36882"/>
    <w:rsid w:val="00E36BCA"/>
    <w:rsid w:val="00E36C62"/>
    <w:rsid w:val="00E36F22"/>
    <w:rsid w:val="00E373DF"/>
    <w:rsid w:val="00E37483"/>
    <w:rsid w:val="00E37758"/>
    <w:rsid w:val="00E400B7"/>
    <w:rsid w:val="00E402F6"/>
    <w:rsid w:val="00E40A52"/>
    <w:rsid w:val="00E40AD9"/>
    <w:rsid w:val="00E40B2D"/>
    <w:rsid w:val="00E40FC1"/>
    <w:rsid w:val="00E4160C"/>
    <w:rsid w:val="00E418B2"/>
    <w:rsid w:val="00E41946"/>
    <w:rsid w:val="00E41A6D"/>
    <w:rsid w:val="00E41BB7"/>
    <w:rsid w:val="00E41BBA"/>
    <w:rsid w:val="00E42390"/>
    <w:rsid w:val="00E42794"/>
    <w:rsid w:val="00E427A9"/>
    <w:rsid w:val="00E42B8B"/>
    <w:rsid w:val="00E42CA7"/>
    <w:rsid w:val="00E42DCF"/>
    <w:rsid w:val="00E43472"/>
    <w:rsid w:val="00E43AC2"/>
    <w:rsid w:val="00E43CB8"/>
    <w:rsid w:val="00E43E33"/>
    <w:rsid w:val="00E44378"/>
    <w:rsid w:val="00E44F8A"/>
    <w:rsid w:val="00E451A7"/>
    <w:rsid w:val="00E45F1C"/>
    <w:rsid w:val="00E46068"/>
    <w:rsid w:val="00E46162"/>
    <w:rsid w:val="00E46636"/>
    <w:rsid w:val="00E46926"/>
    <w:rsid w:val="00E46940"/>
    <w:rsid w:val="00E47920"/>
    <w:rsid w:val="00E47995"/>
    <w:rsid w:val="00E47A6B"/>
    <w:rsid w:val="00E502D1"/>
    <w:rsid w:val="00E502E5"/>
    <w:rsid w:val="00E505CD"/>
    <w:rsid w:val="00E50720"/>
    <w:rsid w:val="00E5079D"/>
    <w:rsid w:val="00E50845"/>
    <w:rsid w:val="00E50A43"/>
    <w:rsid w:val="00E50BC0"/>
    <w:rsid w:val="00E51425"/>
    <w:rsid w:val="00E51632"/>
    <w:rsid w:val="00E51799"/>
    <w:rsid w:val="00E51D22"/>
    <w:rsid w:val="00E51DED"/>
    <w:rsid w:val="00E521EA"/>
    <w:rsid w:val="00E522CA"/>
    <w:rsid w:val="00E5249D"/>
    <w:rsid w:val="00E52AA2"/>
    <w:rsid w:val="00E52FF1"/>
    <w:rsid w:val="00E530D5"/>
    <w:rsid w:val="00E5318B"/>
    <w:rsid w:val="00E531D8"/>
    <w:rsid w:val="00E531F1"/>
    <w:rsid w:val="00E5368C"/>
    <w:rsid w:val="00E53792"/>
    <w:rsid w:val="00E53B94"/>
    <w:rsid w:val="00E53C5C"/>
    <w:rsid w:val="00E53E12"/>
    <w:rsid w:val="00E541B8"/>
    <w:rsid w:val="00E54257"/>
    <w:rsid w:val="00E54900"/>
    <w:rsid w:val="00E5514F"/>
    <w:rsid w:val="00E551C0"/>
    <w:rsid w:val="00E5547D"/>
    <w:rsid w:val="00E559E3"/>
    <w:rsid w:val="00E55CE8"/>
    <w:rsid w:val="00E56028"/>
    <w:rsid w:val="00E561A3"/>
    <w:rsid w:val="00E566A4"/>
    <w:rsid w:val="00E56AA1"/>
    <w:rsid w:val="00E56C1C"/>
    <w:rsid w:val="00E5707A"/>
    <w:rsid w:val="00E5760A"/>
    <w:rsid w:val="00E5791E"/>
    <w:rsid w:val="00E579FA"/>
    <w:rsid w:val="00E57BEB"/>
    <w:rsid w:val="00E6022E"/>
    <w:rsid w:val="00E60763"/>
    <w:rsid w:val="00E60792"/>
    <w:rsid w:val="00E6128F"/>
    <w:rsid w:val="00E612A0"/>
    <w:rsid w:val="00E61899"/>
    <w:rsid w:val="00E61927"/>
    <w:rsid w:val="00E61A35"/>
    <w:rsid w:val="00E61CB9"/>
    <w:rsid w:val="00E625A6"/>
    <w:rsid w:val="00E626AC"/>
    <w:rsid w:val="00E62722"/>
    <w:rsid w:val="00E62894"/>
    <w:rsid w:val="00E62B4D"/>
    <w:rsid w:val="00E630A6"/>
    <w:rsid w:val="00E633FB"/>
    <w:rsid w:val="00E6347F"/>
    <w:rsid w:val="00E639CB"/>
    <w:rsid w:val="00E63A72"/>
    <w:rsid w:val="00E63FC0"/>
    <w:rsid w:val="00E640BB"/>
    <w:rsid w:val="00E64162"/>
    <w:rsid w:val="00E64886"/>
    <w:rsid w:val="00E64B4B"/>
    <w:rsid w:val="00E64D7E"/>
    <w:rsid w:val="00E6502F"/>
    <w:rsid w:val="00E65097"/>
    <w:rsid w:val="00E650F4"/>
    <w:rsid w:val="00E651A8"/>
    <w:rsid w:val="00E6546F"/>
    <w:rsid w:val="00E655DD"/>
    <w:rsid w:val="00E657CB"/>
    <w:rsid w:val="00E659F2"/>
    <w:rsid w:val="00E660DB"/>
    <w:rsid w:val="00E66110"/>
    <w:rsid w:val="00E661F6"/>
    <w:rsid w:val="00E666BE"/>
    <w:rsid w:val="00E6678F"/>
    <w:rsid w:val="00E66805"/>
    <w:rsid w:val="00E66835"/>
    <w:rsid w:val="00E66D63"/>
    <w:rsid w:val="00E67095"/>
    <w:rsid w:val="00E674E2"/>
    <w:rsid w:val="00E67A2B"/>
    <w:rsid w:val="00E67CA0"/>
    <w:rsid w:val="00E67CC6"/>
    <w:rsid w:val="00E704CC"/>
    <w:rsid w:val="00E706AE"/>
    <w:rsid w:val="00E70B6E"/>
    <w:rsid w:val="00E71D07"/>
    <w:rsid w:val="00E722EF"/>
    <w:rsid w:val="00E723B3"/>
    <w:rsid w:val="00E72BA3"/>
    <w:rsid w:val="00E72D36"/>
    <w:rsid w:val="00E730CC"/>
    <w:rsid w:val="00E7319F"/>
    <w:rsid w:val="00E73200"/>
    <w:rsid w:val="00E732E8"/>
    <w:rsid w:val="00E73944"/>
    <w:rsid w:val="00E739BB"/>
    <w:rsid w:val="00E73A22"/>
    <w:rsid w:val="00E73D75"/>
    <w:rsid w:val="00E73E86"/>
    <w:rsid w:val="00E741A9"/>
    <w:rsid w:val="00E744E3"/>
    <w:rsid w:val="00E74898"/>
    <w:rsid w:val="00E748B8"/>
    <w:rsid w:val="00E74BC2"/>
    <w:rsid w:val="00E74DEA"/>
    <w:rsid w:val="00E75328"/>
    <w:rsid w:val="00E761A5"/>
    <w:rsid w:val="00E76231"/>
    <w:rsid w:val="00E764F3"/>
    <w:rsid w:val="00E767A3"/>
    <w:rsid w:val="00E76B52"/>
    <w:rsid w:val="00E770AC"/>
    <w:rsid w:val="00E772A4"/>
    <w:rsid w:val="00E773CD"/>
    <w:rsid w:val="00E773D7"/>
    <w:rsid w:val="00E774ED"/>
    <w:rsid w:val="00E77D30"/>
    <w:rsid w:val="00E77F2D"/>
    <w:rsid w:val="00E801B3"/>
    <w:rsid w:val="00E80848"/>
    <w:rsid w:val="00E809FC"/>
    <w:rsid w:val="00E81298"/>
    <w:rsid w:val="00E81642"/>
    <w:rsid w:val="00E81A97"/>
    <w:rsid w:val="00E81D66"/>
    <w:rsid w:val="00E81EF9"/>
    <w:rsid w:val="00E81F3C"/>
    <w:rsid w:val="00E821E6"/>
    <w:rsid w:val="00E824DF"/>
    <w:rsid w:val="00E82923"/>
    <w:rsid w:val="00E82BB2"/>
    <w:rsid w:val="00E82D52"/>
    <w:rsid w:val="00E82DBF"/>
    <w:rsid w:val="00E82E4C"/>
    <w:rsid w:val="00E83100"/>
    <w:rsid w:val="00E83297"/>
    <w:rsid w:val="00E83394"/>
    <w:rsid w:val="00E83683"/>
    <w:rsid w:val="00E83709"/>
    <w:rsid w:val="00E8372F"/>
    <w:rsid w:val="00E83758"/>
    <w:rsid w:val="00E83AED"/>
    <w:rsid w:val="00E83BAA"/>
    <w:rsid w:val="00E83CBC"/>
    <w:rsid w:val="00E83ED5"/>
    <w:rsid w:val="00E8435C"/>
    <w:rsid w:val="00E847C5"/>
    <w:rsid w:val="00E8502C"/>
    <w:rsid w:val="00E85322"/>
    <w:rsid w:val="00E853B0"/>
    <w:rsid w:val="00E855B4"/>
    <w:rsid w:val="00E855CB"/>
    <w:rsid w:val="00E85D55"/>
    <w:rsid w:val="00E8601A"/>
    <w:rsid w:val="00E862B0"/>
    <w:rsid w:val="00E86370"/>
    <w:rsid w:val="00E869F2"/>
    <w:rsid w:val="00E86C77"/>
    <w:rsid w:val="00E86C86"/>
    <w:rsid w:val="00E86CCA"/>
    <w:rsid w:val="00E86E16"/>
    <w:rsid w:val="00E87104"/>
    <w:rsid w:val="00E87987"/>
    <w:rsid w:val="00E87AAE"/>
    <w:rsid w:val="00E87CBD"/>
    <w:rsid w:val="00E901AF"/>
    <w:rsid w:val="00E911D2"/>
    <w:rsid w:val="00E91593"/>
    <w:rsid w:val="00E91618"/>
    <w:rsid w:val="00E91813"/>
    <w:rsid w:val="00E91AEC"/>
    <w:rsid w:val="00E91FCD"/>
    <w:rsid w:val="00E921DA"/>
    <w:rsid w:val="00E922B2"/>
    <w:rsid w:val="00E92618"/>
    <w:rsid w:val="00E92814"/>
    <w:rsid w:val="00E92B01"/>
    <w:rsid w:val="00E92E65"/>
    <w:rsid w:val="00E930BF"/>
    <w:rsid w:val="00E93234"/>
    <w:rsid w:val="00E93638"/>
    <w:rsid w:val="00E938EA"/>
    <w:rsid w:val="00E93D3C"/>
    <w:rsid w:val="00E93F62"/>
    <w:rsid w:val="00E94158"/>
    <w:rsid w:val="00E9478E"/>
    <w:rsid w:val="00E94B44"/>
    <w:rsid w:val="00E94C87"/>
    <w:rsid w:val="00E94D10"/>
    <w:rsid w:val="00E952AE"/>
    <w:rsid w:val="00E95916"/>
    <w:rsid w:val="00E95C10"/>
    <w:rsid w:val="00E961F2"/>
    <w:rsid w:val="00E96392"/>
    <w:rsid w:val="00E966C6"/>
    <w:rsid w:val="00E96856"/>
    <w:rsid w:val="00E96A3C"/>
    <w:rsid w:val="00E96CFB"/>
    <w:rsid w:val="00E97003"/>
    <w:rsid w:val="00E97106"/>
    <w:rsid w:val="00E97890"/>
    <w:rsid w:val="00E97F9B"/>
    <w:rsid w:val="00EA001B"/>
    <w:rsid w:val="00EA062E"/>
    <w:rsid w:val="00EA0812"/>
    <w:rsid w:val="00EA0992"/>
    <w:rsid w:val="00EA12F6"/>
    <w:rsid w:val="00EA13B2"/>
    <w:rsid w:val="00EA13C6"/>
    <w:rsid w:val="00EA189A"/>
    <w:rsid w:val="00EA19FD"/>
    <w:rsid w:val="00EA1CD8"/>
    <w:rsid w:val="00EA1E84"/>
    <w:rsid w:val="00EA20EE"/>
    <w:rsid w:val="00EA25A0"/>
    <w:rsid w:val="00EA286C"/>
    <w:rsid w:val="00EA293A"/>
    <w:rsid w:val="00EA29BA"/>
    <w:rsid w:val="00EA2DB0"/>
    <w:rsid w:val="00EA2E93"/>
    <w:rsid w:val="00EA36D2"/>
    <w:rsid w:val="00EA3B9A"/>
    <w:rsid w:val="00EA3E63"/>
    <w:rsid w:val="00EA40CC"/>
    <w:rsid w:val="00EA420E"/>
    <w:rsid w:val="00EA432E"/>
    <w:rsid w:val="00EA484D"/>
    <w:rsid w:val="00EA48C3"/>
    <w:rsid w:val="00EA49BC"/>
    <w:rsid w:val="00EA4A1A"/>
    <w:rsid w:val="00EA4B4B"/>
    <w:rsid w:val="00EA4B70"/>
    <w:rsid w:val="00EA4E98"/>
    <w:rsid w:val="00EA4F01"/>
    <w:rsid w:val="00EA5497"/>
    <w:rsid w:val="00EA5BCD"/>
    <w:rsid w:val="00EA5E8A"/>
    <w:rsid w:val="00EA6864"/>
    <w:rsid w:val="00EA696A"/>
    <w:rsid w:val="00EA6B20"/>
    <w:rsid w:val="00EA6B38"/>
    <w:rsid w:val="00EA6C2E"/>
    <w:rsid w:val="00EA6D6C"/>
    <w:rsid w:val="00EA6E32"/>
    <w:rsid w:val="00EA6FEB"/>
    <w:rsid w:val="00EA7B0C"/>
    <w:rsid w:val="00EA7C41"/>
    <w:rsid w:val="00EA7F37"/>
    <w:rsid w:val="00EB0003"/>
    <w:rsid w:val="00EB024D"/>
    <w:rsid w:val="00EB0BD3"/>
    <w:rsid w:val="00EB1282"/>
    <w:rsid w:val="00EB1471"/>
    <w:rsid w:val="00EB14DB"/>
    <w:rsid w:val="00EB1A1E"/>
    <w:rsid w:val="00EB1DA7"/>
    <w:rsid w:val="00EB1DBD"/>
    <w:rsid w:val="00EB1EBE"/>
    <w:rsid w:val="00EB1FE9"/>
    <w:rsid w:val="00EB20FB"/>
    <w:rsid w:val="00EB2504"/>
    <w:rsid w:val="00EB25E3"/>
    <w:rsid w:val="00EB279D"/>
    <w:rsid w:val="00EB2982"/>
    <w:rsid w:val="00EB3007"/>
    <w:rsid w:val="00EB3362"/>
    <w:rsid w:val="00EB3711"/>
    <w:rsid w:val="00EB38FB"/>
    <w:rsid w:val="00EB3939"/>
    <w:rsid w:val="00EB3CD4"/>
    <w:rsid w:val="00EB3F70"/>
    <w:rsid w:val="00EB3F82"/>
    <w:rsid w:val="00EB416F"/>
    <w:rsid w:val="00EB4E06"/>
    <w:rsid w:val="00EB4E58"/>
    <w:rsid w:val="00EB4E7A"/>
    <w:rsid w:val="00EB4FE6"/>
    <w:rsid w:val="00EB55C5"/>
    <w:rsid w:val="00EB579C"/>
    <w:rsid w:val="00EB57F7"/>
    <w:rsid w:val="00EB5CCF"/>
    <w:rsid w:val="00EB6164"/>
    <w:rsid w:val="00EB62B9"/>
    <w:rsid w:val="00EB68C6"/>
    <w:rsid w:val="00EB6FD3"/>
    <w:rsid w:val="00EB766D"/>
    <w:rsid w:val="00EB795B"/>
    <w:rsid w:val="00EB7D1C"/>
    <w:rsid w:val="00EC00A8"/>
    <w:rsid w:val="00EC0145"/>
    <w:rsid w:val="00EC0456"/>
    <w:rsid w:val="00EC073A"/>
    <w:rsid w:val="00EC0A6C"/>
    <w:rsid w:val="00EC0E71"/>
    <w:rsid w:val="00EC0E7A"/>
    <w:rsid w:val="00EC14FF"/>
    <w:rsid w:val="00EC166D"/>
    <w:rsid w:val="00EC18D3"/>
    <w:rsid w:val="00EC18D9"/>
    <w:rsid w:val="00EC1989"/>
    <w:rsid w:val="00EC1C12"/>
    <w:rsid w:val="00EC2177"/>
    <w:rsid w:val="00EC23C5"/>
    <w:rsid w:val="00EC2554"/>
    <w:rsid w:val="00EC2695"/>
    <w:rsid w:val="00EC2A3F"/>
    <w:rsid w:val="00EC2A99"/>
    <w:rsid w:val="00EC2B4B"/>
    <w:rsid w:val="00EC2B4E"/>
    <w:rsid w:val="00EC2DD0"/>
    <w:rsid w:val="00EC2E7F"/>
    <w:rsid w:val="00EC31A3"/>
    <w:rsid w:val="00EC3487"/>
    <w:rsid w:val="00EC384B"/>
    <w:rsid w:val="00EC3868"/>
    <w:rsid w:val="00EC38EB"/>
    <w:rsid w:val="00EC3C28"/>
    <w:rsid w:val="00EC40D5"/>
    <w:rsid w:val="00EC4269"/>
    <w:rsid w:val="00EC42D5"/>
    <w:rsid w:val="00EC444B"/>
    <w:rsid w:val="00EC46F3"/>
    <w:rsid w:val="00EC4E94"/>
    <w:rsid w:val="00EC536E"/>
    <w:rsid w:val="00EC55B5"/>
    <w:rsid w:val="00EC579F"/>
    <w:rsid w:val="00EC5C22"/>
    <w:rsid w:val="00EC5D78"/>
    <w:rsid w:val="00EC5E6A"/>
    <w:rsid w:val="00EC6115"/>
    <w:rsid w:val="00EC65AF"/>
    <w:rsid w:val="00EC65DA"/>
    <w:rsid w:val="00EC661F"/>
    <w:rsid w:val="00EC68E9"/>
    <w:rsid w:val="00EC7034"/>
    <w:rsid w:val="00EC7168"/>
    <w:rsid w:val="00EC7CB8"/>
    <w:rsid w:val="00EC7D4C"/>
    <w:rsid w:val="00ED03C6"/>
    <w:rsid w:val="00ED09AD"/>
    <w:rsid w:val="00ED0CD2"/>
    <w:rsid w:val="00ED0DB5"/>
    <w:rsid w:val="00ED0E3C"/>
    <w:rsid w:val="00ED0F42"/>
    <w:rsid w:val="00ED1453"/>
    <w:rsid w:val="00ED1712"/>
    <w:rsid w:val="00ED17FE"/>
    <w:rsid w:val="00ED1A60"/>
    <w:rsid w:val="00ED1B98"/>
    <w:rsid w:val="00ED24F5"/>
    <w:rsid w:val="00ED261F"/>
    <w:rsid w:val="00ED26B9"/>
    <w:rsid w:val="00ED27B7"/>
    <w:rsid w:val="00ED2A41"/>
    <w:rsid w:val="00ED3049"/>
    <w:rsid w:val="00ED343E"/>
    <w:rsid w:val="00ED3637"/>
    <w:rsid w:val="00ED39D3"/>
    <w:rsid w:val="00ED3A12"/>
    <w:rsid w:val="00ED3A93"/>
    <w:rsid w:val="00ED3C61"/>
    <w:rsid w:val="00ED3D4A"/>
    <w:rsid w:val="00ED3F1B"/>
    <w:rsid w:val="00ED43C5"/>
    <w:rsid w:val="00ED47A2"/>
    <w:rsid w:val="00ED4CBB"/>
    <w:rsid w:val="00ED560F"/>
    <w:rsid w:val="00ED5856"/>
    <w:rsid w:val="00ED5ACC"/>
    <w:rsid w:val="00ED6C10"/>
    <w:rsid w:val="00ED6CA7"/>
    <w:rsid w:val="00ED6D19"/>
    <w:rsid w:val="00ED6EB8"/>
    <w:rsid w:val="00ED7056"/>
    <w:rsid w:val="00ED71D6"/>
    <w:rsid w:val="00ED7374"/>
    <w:rsid w:val="00ED7392"/>
    <w:rsid w:val="00ED7743"/>
    <w:rsid w:val="00ED7F77"/>
    <w:rsid w:val="00EE014E"/>
    <w:rsid w:val="00EE05E5"/>
    <w:rsid w:val="00EE0B0C"/>
    <w:rsid w:val="00EE101C"/>
    <w:rsid w:val="00EE15BF"/>
    <w:rsid w:val="00EE17C6"/>
    <w:rsid w:val="00EE1A8A"/>
    <w:rsid w:val="00EE1BDC"/>
    <w:rsid w:val="00EE1C0F"/>
    <w:rsid w:val="00EE1DA6"/>
    <w:rsid w:val="00EE1EAF"/>
    <w:rsid w:val="00EE1FA4"/>
    <w:rsid w:val="00EE217D"/>
    <w:rsid w:val="00EE24BD"/>
    <w:rsid w:val="00EE24FD"/>
    <w:rsid w:val="00EE2767"/>
    <w:rsid w:val="00EE28BE"/>
    <w:rsid w:val="00EE2FE9"/>
    <w:rsid w:val="00EE3030"/>
    <w:rsid w:val="00EE31DB"/>
    <w:rsid w:val="00EE32AE"/>
    <w:rsid w:val="00EE359A"/>
    <w:rsid w:val="00EE3759"/>
    <w:rsid w:val="00EE3C32"/>
    <w:rsid w:val="00EE3EB6"/>
    <w:rsid w:val="00EE3FC0"/>
    <w:rsid w:val="00EE4305"/>
    <w:rsid w:val="00EE43BC"/>
    <w:rsid w:val="00EE47B1"/>
    <w:rsid w:val="00EE49B9"/>
    <w:rsid w:val="00EE4A33"/>
    <w:rsid w:val="00EE4D31"/>
    <w:rsid w:val="00EE51E1"/>
    <w:rsid w:val="00EE541F"/>
    <w:rsid w:val="00EE56C2"/>
    <w:rsid w:val="00EE5D66"/>
    <w:rsid w:val="00EE61EA"/>
    <w:rsid w:val="00EE67A4"/>
    <w:rsid w:val="00EE6E0E"/>
    <w:rsid w:val="00EE70C2"/>
    <w:rsid w:val="00EE7127"/>
    <w:rsid w:val="00EE7417"/>
    <w:rsid w:val="00EE766D"/>
    <w:rsid w:val="00EE78FC"/>
    <w:rsid w:val="00EE7C44"/>
    <w:rsid w:val="00EE7E84"/>
    <w:rsid w:val="00EF008A"/>
    <w:rsid w:val="00EF0C3D"/>
    <w:rsid w:val="00EF0C58"/>
    <w:rsid w:val="00EF0FC7"/>
    <w:rsid w:val="00EF1526"/>
    <w:rsid w:val="00EF17DD"/>
    <w:rsid w:val="00EF18C2"/>
    <w:rsid w:val="00EF2048"/>
    <w:rsid w:val="00EF212A"/>
    <w:rsid w:val="00EF2552"/>
    <w:rsid w:val="00EF259F"/>
    <w:rsid w:val="00EF4238"/>
    <w:rsid w:val="00EF43DF"/>
    <w:rsid w:val="00EF450D"/>
    <w:rsid w:val="00EF49BC"/>
    <w:rsid w:val="00EF5076"/>
    <w:rsid w:val="00EF5084"/>
    <w:rsid w:val="00EF5201"/>
    <w:rsid w:val="00EF55F5"/>
    <w:rsid w:val="00EF569C"/>
    <w:rsid w:val="00EF5957"/>
    <w:rsid w:val="00EF5B2F"/>
    <w:rsid w:val="00EF5D80"/>
    <w:rsid w:val="00EF6048"/>
    <w:rsid w:val="00EF60AA"/>
    <w:rsid w:val="00EF6571"/>
    <w:rsid w:val="00EF67D6"/>
    <w:rsid w:val="00EF6B92"/>
    <w:rsid w:val="00EF6FEE"/>
    <w:rsid w:val="00EF7897"/>
    <w:rsid w:val="00EF793E"/>
    <w:rsid w:val="00EF793F"/>
    <w:rsid w:val="00EF7A55"/>
    <w:rsid w:val="00F00425"/>
    <w:rsid w:val="00F0044E"/>
    <w:rsid w:val="00F007B6"/>
    <w:rsid w:val="00F00920"/>
    <w:rsid w:val="00F00AD0"/>
    <w:rsid w:val="00F00BAC"/>
    <w:rsid w:val="00F01578"/>
    <w:rsid w:val="00F015CE"/>
    <w:rsid w:val="00F0225D"/>
    <w:rsid w:val="00F0232E"/>
    <w:rsid w:val="00F02449"/>
    <w:rsid w:val="00F02B7C"/>
    <w:rsid w:val="00F02D57"/>
    <w:rsid w:val="00F0328E"/>
    <w:rsid w:val="00F038A9"/>
    <w:rsid w:val="00F03C4D"/>
    <w:rsid w:val="00F043E7"/>
    <w:rsid w:val="00F04953"/>
    <w:rsid w:val="00F04A87"/>
    <w:rsid w:val="00F0515E"/>
    <w:rsid w:val="00F0536E"/>
    <w:rsid w:val="00F05514"/>
    <w:rsid w:val="00F05661"/>
    <w:rsid w:val="00F06155"/>
    <w:rsid w:val="00F069F5"/>
    <w:rsid w:val="00F06E81"/>
    <w:rsid w:val="00F0700C"/>
    <w:rsid w:val="00F0759E"/>
    <w:rsid w:val="00F077A1"/>
    <w:rsid w:val="00F07CDA"/>
    <w:rsid w:val="00F1003C"/>
    <w:rsid w:val="00F102E6"/>
    <w:rsid w:val="00F111AF"/>
    <w:rsid w:val="00F111BE"/>
    <w:rsid w:val="00F11883"/>
    <w:rsid w:val="00F11CFB"/>
    <w:rsid w:val="00F11DF5"/>
    <w:rsid w:val="00F11F7B"/>
    <w:rsid w:val="00F1215E"/>
    <w:rsid w:val="00F1227A"/>
    <w:rsid w:val="00F12434"/>
    <w:rsid w:val="00F125B6"/>
    <w:rsid w:val="00F12931"/>
    <w:rsid w:val="00F1299D"/>
    <w:rsid w:val="00F12E3F"/>
    <w:rsid w:val="00F12F88"/>
    <w:rsid w:val="00F136A9"/>
    <w:rsid w:val="00F137B7"/>
    <w:rsid w:val="00F138A9"/>
    <w:rsid w:val="00F138EC"/>
    <w:rsid w:val="00F13FC2"/>
    <w:rsid w:val="00F151BE"/>
    <w:rsid w:val="00F158D0"/>
    <w:rsid w:val="00F15A34"/>
    <w:rsid w:val="00F15A53"/>
    <w:rsid w:val="00F15B97"/>
    <w:rsid w:val="00F15D0A"/>
    <w:rsid w:val="00F16B33"/>
    <w:rsid w:val="00F1736D"/>
    <w:rsid w:val="00F174DA"/>
    <w:rsid w:val="00F1750D"/>
    <w:rsid w:val="00F176DE"/>
    <w:rsid w:val="00F17800"/>
    <w:rsid w:val="00F17905"/>
    <w:rsid w:val="00F200F6"/>
    <w:rsid w:val="00F2030F"/>
    <w:rsid w:val="00F20479"/>
    <w:rsid w:val="00F208E8"/>
    <w:rsid w:val="00F20AF9"/>
    <w:rsid w:val="00F20CF9"/>
    <w:rsid w:val="00F20E0D"/>
    <w:rsid w:val="00F20F75"/>
    <w:rsid w:val="00F21177"/>
    <w:rsid w:val="00F21635"/>
    <w:rsid w:val="00F21860"/>
    <w:rsid w:val="00F21A27"/>
    <w:rsid w:val="00F22508"/>
    <w:rsid w:val="00F22ABE"/>
    <w:rsid w:val="00F22CBF"/>
    <w:rsid w:val="00F22E2E"/>
    <w:rsid w:val="00F22FFB"/>
    <w:rsid w:val="00F22FFD"/>
    <w:rsid w:val="00F2313A"/>
    <w:rsid w:val="00F234EC"/>
    <w:rsid w:val="00F2353D"/>
    <w:rsid w:val="00F23A53"/>
    <w:rsid w:val="00F24047"/>
    <w:rsid w:val="00F242ED"/>
    <w:rsid w:val="00F24462"/>
    <w:rsid w:val="00F249E9"/>
    <w:rsid w:val="00F252EC"/>
    <w:rsid w:val="00F25376"/>
    <w:rsid w:val="00F259B3"/>
    <w:rsid w:val="00F25C60"/>
    <w:rsid w:val="00F25CCE"/>
    <w:rsid w:val="00F261F4"/>
    <w:rsid w:val="00F26270"/>
    <w:rsid w:val="00F26326"/>
    <w:rsid w:val="00F2641C"/>
    <w:rsid w:val="00F26458"/>
    <w:rsid w:val="00F2698D"/>
    <w:rsid w:val="00F2711B"/>
    <w:rsid w:val="00F2721F"/>
    <w:rsid w:val="00F273D9"/>
    <w:rsid w:val="00F27662"/>
    <w:rsid w:val="00F27906"/>
    <w:rsid w:val="00F27A0D"/>
    <w:rsid w:val="00F27B2A"/>
    <w:rsid w:val="00F27B3C"/>
    <w:rsid w:val="00F27C77"/>
    <w:rsid w:val="00F27CB0"/>
    <w:rsid w:val="00F30295"/>
    <w:rsid w:val="00F3051D"/>
    <w:rsid w:val="00F30EAB"/>
    <w:rsid w:val="00F31004"/>
    <w:rsid w:val="00F3104D"/>
    <w:rsid w:val="00F31384"/>
    <w:rsid w:val="00F316B9"/>
    <w:rsid w:val="00F317C8"/>
    <w:rsid w:val="00F31C02"/>
    <w:rsid w:val="00F31D7F"/>
    <w:rsid w:val="00F324AD"/>
    <w:rsid w:val="00F32554"/>
    <w:rsid w:val="00F3262D"/>
    <w:rsid w:val="00F3286C"/>
    <w:rsid w:val="00F32A81"/>
    <w:rsid w:val="00F32B4E"/>
    <w:rsid w:val="00F32CFC"/>
    <w:rsid w:val="00F32DA9"/>
    <w:rsid w:val="00F32F00"/>
    <w:rsid w:val="00F32FE1"/>
    <w:rsid w:val="00F332DF"/>
    <w:rsid w:val="00F333BA"/>
    <w:rsid w:val="00F336C1"/>
    <w:rsid w:val="00F338C6"/>
    <w:rsid w:val="00F33AED"/>
    <w:rsid w:val="00F33CFF"/>
    <w:rsid w:val="00F33E48"/>
    <w:rsid w:val="00F33F70"/>
    <w:rsid w:val="00F3417F"/>
    <w:rsid w:val="00F34395"/>
    <w:rsid w:val="00F34B92"/>
    <w:rsid w:val="00F35475"/>
    <w:rsid w:val="00F356A5"/>
    <w:rsid w:val="00F358E4"/>
    <w:rsid w:val="00F35AB7"/>
    <w:rsid w:val="00F35B22"/>
    <w:rsid w:val="00F35CDE"/>
    <w:rsid w:val="00F35F7B"/>
    <w:rsid w:val="00F35F99"/>
    <w:rsid w:val="00F36608"/>
    <w:rsid w:val="00F3699B"/>
    <w:rsid w:val="00F36A48"/>
    <w:rsid w:val="00F36B91"/>
    <w:rsid w:val="00F36CC9"/>
    <w:rsid w:val="00F37043"/>
    <w:rsid w:val="00F37317"/>
    <w:rsid w:val="00F37668"/>
    <w:rsid w:val="00F37712"/>
    <w:rsid w:val="00F3790D"/>
    <w:rsid w:val="00F37B8D"/>
    <w:rsid w:val="00F400D9"/>
    <w:rsid w:val="00F40229"/>
    <w:rsid w:val="00F40A8B"/>
    <w:rsid w:val="00F40F72"/>
    <w:rsid w:val="00F40F84"/>
    <w:rsid w:val="00F411E2"/>
    <w:rsid w:val="00F412C5"/>
    <w:rsid w:val="00F413DD"/>
    <w:rsid w:val="00F41622"/>
    <w:rsid w:val="00F4165B"/>
    <w:rsid w:val="00F41C7C"/>
    <w:rsid w:val="00F41D60"/>
    <w:rsid w:val="00F41E7F"/>
    <w:rsid w:val="00F41ED9"/>
    <w:rsid w:val="00F42087"/>
    <w:rsid w:val="00F42472"/>
    <w:rsid w:val="00F4252F"/>
    <w:rsid w:val="00F428A0"/>
    <w:rsid w:val="00F42D48"/>
    <w:rsid w:val="00F42E9B"/>
    <w:rsid w:val="00F43263"/>
    <w:rsid w:val="00F433AB"/>
    <w:rsid w:val="00F43988"/>
    <w:rsid w:val="00F43B0E"/>
    <w:rsid w:val="00F43EBA"/>
    <w:rsid w:val="00F440AB"/>
    <w:rsid w:val="00F442D8"/>
    <w:rsid w:val="00F44313"/>
    <w:rsid w:val="00F44485"/>
    <w:rsid w:val="00F4497B"/>
    <w:rsid w:val="00F44B4B"/>
    <w:rsid w:val="00F44C9E"/>
    <w:rsid w:val="00F44EDD"/>
    <w:rsid w:val="00F4524D"/>
    <w:rsid w:val="00F4547C"/>
    <w:rsid w:val="00F455F1"/>
    <w:rsid w:val="00F45BAD"/>
    <w:rsid w:val="00F45C9C"/>
    <w:rsid w:val="00F46B5D"/>
    <w:rsid w:val="00F46BC0"/>
    <w:rsid w:val="00F47035"/>
    <w:rsid w:val="00F4727C"/>
    <w:rsid w:val="00F475C5"/>
    <w:rsid w:val="00F478AF"/>
    <w:rsid w:val="00F478FD"/>
    <w:rsid w:val="00F47D90"/>
    <w:rsid w:val="00F47E04"/>
    <w:rsid w:val="00F47E76"/>
    <w:rsid w:val="00F47E8D"/>
    <w:rsid w:val="00F47F22"/>
    <w:rsid w:val="00F50044"/>
    <w:rsid w:val="00F509BD"/>
    <w:rsid w:val="00F51088"/>
    <w:rsid w:val="00F510A7"/>
    <w:rsid w:val="00F52348"/>
    <w:rsid w:val="00F5241B"/>
    <w:rsid w:val="00F52644"/>
    <w:rsid w:val="00F5268C"/>
    <w:rsid w:val="00F527E5"/>
    <w:rsid w:val="00F52886"/>
    <w:rsid w:val="00F52C61"/>
    <w:rsid w:val="00F53210"/>
    <w:rsid w:val="00F536FF"/>
    <w:rsid w:val="00F54082"/>
    <w:rsid w:val="00F542DA"/>
    <w:rsid w:val="00F5433D"/>
    <w:rsid w:val="00F54432"/>
    <w:rsid w:val="00F5480A"/>
    <w:rsid w:val="00F54BA0"/>
    <w:rsid w:val="00F54D00"/>
    <w:rsid w:val="00F55818"/>
    <w:rsid w:val="00F5619D"/>
    <w:rsid w:val="00F561ED"/>
    <w:rsid w:val="00F56402"/>
    <w:rsid w:val="00F56416"/>
    <w:rsid w:val="00F56863"/>
    <w:rsid w:val="00F56920"/>
    <w:rsid w:val="00F56924"/>
    <w:rsid w:val="00F56A49"/>
    <w:rsid w:val="00F56A4B"/>
    <w:rsid w:val="00F56F3D"/>
    <w:rsid w:val="00F57641"/>
    <w:rsid w:val="00F57699"/>
    <w:rsid w:val="00F60822"/>
    <w:rsid w:val="00F60EFF"/>
    <w:rsid w:val="00F61911"/>
    <w:rsid w:val="00F6252A"/>
    <w:rsid w:val="00F62729"/>
    <w:rsid w:val="00F62AF5"/>
    <w:rsid w:val="00F62C1B"/>
    <w:rsid w:val="00F62F1D"/>
    <w:rsid w:val="00F62F50"/>
    <w:rsid w:val="00F6325D"/>
    <w:rsid w:val="00F633C5"/>
    <w:rsid w:val="00F635A7"/>
    <w:rsid w:val="00F63997"/>
    <w:rsid w:val="00F63CC1"/>
    <w:rsid w:val="00F63F0D"/>
    <w:rsid w:val="00F6427D"/>
    <w:rsid w:val="00F64573"/>
    <w:rsid w:val="00F648C2"/>
    <w:rsid w:val="00F65B8E"/>
    <w:rsid w:val="00F65EDB"/>
    <w:rsid w:val="00F66331"/>
    <w:rsid w:val="00F66F46"/>
    <w:rsid w:val="00F671C8"/>
    <w:rsid w:val="00F674FF"/>
    <w:rsid w:val="00F67719"/>
    <w:rsid w:val="00F678E8"/>
    <w:rsid w:val="00F67A6C"/>
    <w:rsid w:val="00F67ABE"/>
    <w:rsid w:val="00F67B12"/>
    <w:rsid w:val="00F67BF0"/>
    <w:rsid w:val="00F67DD1"/>
    <w:rsid w:val="00F67DF9"/>
    <w:rsid w:val="00F67F1F"/>
    <w:rsid w:val="00F7010E"/>
    <w:rsid w:val="00F705EC"/>
    <w:rsid w:val="00F70656"/>
    <w:rsid w:val="00F70853"/>
    <w:rsid w:val="00F708B9"/>
    <w:rsid w:val="00F70B52"/>
    <w:rsid w:val="00F70DA3"/>
    <w:rsid w:val="00F71215"/>
    <w:rsid w:val="00F71447"/>
    <w:rsid w:val="00F725BE"/>
    <w:rsid w:val="00F72608"/>
    <w:rsid w:val="00F727A0"/>
    <w:rsid w:val="00F72994"/>
    <w:rsid w:val="00F72C69"/>
    <w:rsid w:val="00F73124"/>
    <w:rsid w:val="00F731E5"/>
    <w:rsid w:val="00F73A7C"/>
    <w:rsid w:val="00F73AA8"/>
    <w:rsid w:val="00F73D07"/>
    <w:rsid w:val="00F74247"/>
    <w:rsid w:val="00F74963"/>
    <w:rsid w:val="00F74D01"/>
    <w:rsid w:val="00F74EC9"/>
    <w:rsid w:val="00F750A6"/>
    <w:rsid w:val="00F75A01"/>
    <w:rsid w:val="00F7600B"/>
    <w:rsid w:val="00F769A2"/>
    <w:rsid w:val="00F76A02"/>
    <w:rsid w:val="00F7727E"/>
    <w:rsid w:val="00F77655"/>
    <w:rsid w:val="00F80037"/>
    <w:rsid w:val="00F80135"/>
    <w:rsid w:val="00F80148"/>
    <w:rsid w:val="00F805CC"/>
    <w:rsid w:val="00F807B0"/>
    <w:rsid w:val="00F8098C"/>
    <w:rsid w:val="00F80E04"/>
    <w:rsid w:val="00F810F4"/>
    <w:rsid w:val="00F81722"/>
    <w:rsid w:val="00F81A1B"/>
    <w:rsid w:val="00F81DB2"/>
    <w:rsid w:val="00F81EC2"/>
    <w:rsid w:val="00F81F71"/>
    <w:rsid w:val="00F82032"/>
    <w:rsid w:val="00F8206B"/>
    <w:rsid w:val="00F821D3"/>
    <w:rsid w:val="00F82405"/>
    <w:rsid w:val="00F82B3F"/>
    <w:rsid w:val="00F83029"/>
    <w:rsid w:val="00F830A8"/>
    <w:rsid w:val="00F8358D"/>
    <w:rsid w:val="00F8372C"/>
    <w:rsid w:val="00F83814"/>
    <w:rsid w:val="00F83834"/>
    <w:rsid w:val="00F8467D"/>
    <w:rsid w:val="00F8474A"/>
    <w:rsid w:val="00F8488B"/>
    <w:rsid w:val="00F84DC8"/>
    <w:rsid w:val="00F84F46"/>
    <w:rsid w:val="00F85005"/>
    <w:rsid w:val="00F85633"/>
    <w:rsid w:val="00F85652"/>
    <w:rsid w:val="00F85690"/>
    <w:rsid w:val="00F85C9D"/>
    <w:rsid w:val="00F85E11"/>
    <w:rsid w:val="00F85F44"/>
    <w:rsid w:val="00F861F1"/>
    <w:rsid w:val="00F86462"/>
    <w:rsid w:val="00F872D0"/>
    <w:rsid w:val="00F87832"/>
    <w:rsid w:val="00F87A5B"/>
    <w:rsid w:val="00F87F31"/>
    <w:rsid w:val="00F90305"/>
    <w:rsid w:val="00F9033B"/>
    <w:rsid w:val="00F9049B"/>
    <w:rsid w:val="00F90988"/>
    <w:rsid w:val="00F90EA6"/>
    <w:rsid w:val="00F90EFC"/>
    <w:rsid w:val="00F9152B"/>
    <w:rsid w:val="00F919B4"/>
    <w:rsid w:val="00F9209D"/>
    <w:rsid w:val="00F921D2"/>
    <w:rsid w:val="00F929FC"/>
    <w:rsid w:val="00F92A49"/>
    <w:rsid w:val="00F92A95"/>
    <w:rsid w:val="00F92B82"/>
    <w:rsid w:val="00F92BF1"/>
    <w:rsid w:val="00F92F73"/>
    <w:rsid w:val="00F931DF"/>
    <w:rsid w:val="00F934A8"/>
    <w:rsid w:val="00F934EF"/>
    <w:rsid w:val="00F93529"/>
    <w:rsid w:val="00F93C83"/>
    <w:rsid w:val="00F93D89"/>
    <w:rsid w:val="00F941A1"/>
    <w:rsid w:val="00F9426E"/>
    <w:rsid w:val="00F94B26"/>
    <w:rsid w:val="00F94B5B"/>
    <w:rsid w:val="00F94DE2"/>
    <w:rsid w:val="00F94E25"/>
    <w:rsid w:val="00F9520D"/>
    <w:rsid w:val="00F953E4"/>
    <w:rsid w:val="00F9547B"/>
    <w:rsid w:val="00F959EB"/>
    <w:rsid w:val="00F95B90"/>
    <w:rsid w:val="00F95BE9"/>
    <w:rsid w:val="00F95C7C"/>
    <w:rsid w:val="00F96091"/>
    <w:rsid w:val="00F96555"/>
    <w:rsid w:val="00F965CF"/>
    <w:rsid w:val="00F96D09"/>
    <w:rsid w:val="00F971E5"/>
    <w:rsid w:val="00F97290"/>
    <w:rsid w:val="00F9732E"/>
    <w:rsid w:val="00F97A89"/>
    <w:rsid w:val="00F97CA9"/>
    <w:rsid w:val="00F97E7A"/>
    <w:rsid w:val="00F97F6E"/>
    <w:rsid w:val="00FA0041"/>
    <w:rsid w:val="00FA06C0"/>
    <w:rsid w:val="00FA0FA9"/>
    <w:rsid w:val="00FA10C8"/>
    <w:rsid w:val="00FA1127"/>
    <w:rsid w:val="00FA1517"/>
    <w:rsid w:val="00FA155D"/>
    <w:rsid w:val="00FA200A"/>
    <w:rsid w:val="00FA22B0"/>
    <w:rsid w:val="00FA26DF"/>
    <w:rsid w:val="00FA2C67"/>
    <w:rsid w:val="00FA2D1C"/>
    <w:rsid w:val="00FA2E15"/>
    <w:rsid w:val="00FA32B9"/>
    <w:rsid w:val="00FA34EE"/>
    <w:rsid w:val="00FA3573"/>
    <w:rsid w:val="00FA35EF"/>
    <w:rsid w:val="00FA36A1"/>
    <w:rsid w:val="00FA3EF2"/>
    <w:rsid w:val="00FA4106"/>
    <w:rsid w:val="00FA421D"/>
    <w:rsid w:val="00FA4265"/>
    <w:rsid w:val="00FA43B4"/>
    <w:rsid w:val="00FA44FA"/>
    <w:rsid w:val="00FA4C1B"/>
    <w:rsid w:val="00FA4D96"/>
    <w:rsid w:val="00FA5264"/>
    <w:rsid w:val="00FA5606"/>
    <w:rsid w:val="00FA58B2"/>
    <w:rsid w:val="00FA5A9E"/>
    <w:rsid w:val="00FA5C51"/>
    <w:rsid w:val="00FA60A4"/>
    <w:rsid w:val="00FA667C"/>
    <w:rsid w:val="00FA66DA"/>
    <w:rsid w:val="00FA685D"/>
    <w:rsid w:val="00FA694D"/>
    <w:rsid w:val="00FA69E0"/>
    <w:rsid w:val="00FA6E38"/>
    <w:rsid w:val="00FA7641"/>
    <w:rsid w:val="00FA79F9"/>
    <w:rsid w:val="00FB0010"/>
    <w:rsid w:val="00FB01DE"/>
    <w:rsid w:val="00FB0705"/>
    <w:rsid w:val="00FB0B32"/>
    <w:rsid w:val="00FB0BA1"/>
    <w:rsid w:val="00FB1606"/>
    <w:rsid w:val="00FB1892"/>
    <w:rsid w:val="00FB1A14"/>
    <w:rsid w:val="00FB1A7B"/>
    <w:rsid w:val="00FB1C09"/>
    <w:rsid w:val="00FB24F9"/>
    <w:rsid w:val="00FB25D3"/>
    <w:rsid w:val="00FB274F"/>
    <w:rsid w:val="00FB28A9"/>
    <w:rsid w:val="00FB3153"/>
    <w:rsid w:val="00FB31C7"/>
    <w:rsid w:val="00FB3200"/>
    <w:rsid w:val="00FB3280"/>
    <w:rsid w:val="00FB38F9"/>
    <w:rsid w:val="00FB3B57"/>
    <w:rsid w:val="00FB3C44"/>
    <w:rsid w:val="00FB4113"/>
    <w:rsid w:val="00FB486E"/>
    <w:rsid w:val="00FB48F4"/>
    <w:rsid w:val="00FB4CEE"/>
    <w:rsid w:val="00FB4F42"/>
    <w:rsid w:val="00FB57CA"/>
    <w:rsid w:val="00FB5B5E"/>
    <w:rsid w:val="00FB5F03"/>
    <w:rsid w:val="00FB641C"/>
    <w:rsid w:val="00FB686A"/>
    <w:rsid w:val="00FB6938"/>
    <w:rsid w:val="00FB69D0"/>
    <w:rsid w:val="00FB69DC"/>
    <w:rsid w:val="00FB6C42"/>
    <w:rsid w:val="00FB6CE7"/>
    <w:rsid w:val="00FB6F6E"/>
    <w:rsid w:val="00FB709F"/>
    <w:rsid w:val="00FB73C7"/>
    <w:rsid w:val="00FB7E87"/>
    <w:rsid w:val="00FB7F66"/>
    <w:rsid w:val="00FC0321"/>
    <w:rsid w:val="00FC039E"/>
    <w:rsid w:val="00FC0EEA"/>
    <w:rsid w:val="00FC0F86"/>
    <w:rsid w:val="00FC110C"/>
    <w:rsid w:val="00FC1D8E"/>
    <w:rsid w:val="00FC2524"/>
    <w:rsid w:val="00FC27B9"/>
    <w:rsid w:val="00FC2814"/>
    <w:rsid w:val="00FC2AD8"/>
    <w:rsid w:val="00FC2CD0"/>
    <w:rsid w:val="00FC31A5"/>
    <w:rsid w:val="00FC31AE"/>
    <w:rsid w:val="00FC3358"/>
    <w:rsid w:val="00FC3399"/>
    <w:rsid w:val="00FC347C"/>
    <w:rsid w:val="00FC34B9"/>
    <w:rsid w:val="00FC3C1A"/>
    <w:rsid w:val="00FC3C20"/>
    <w:rsid w:val="00FC3EF3"/>
    <w:rsid w:val="00FC40E9"/>
    <w:rsid w:val="00FC43BD"/>
    <w:rsid w:val="00FC47BC"/>
    <w:rsid w:val="00FC49D6"/>
    <w:rsid w:val="00FC4F35"/>
    <w:rsid w:val="00FC5035"/>
    <w:rsid w:val="00FC53DC"/>
    <w:rsid w:val="00FC55C4"/>
    <w:rsid w:val="00FC5621"/>
    <w:rsid w:val="00FC56AA"/>
    <w:rsid w:val="00FC58E9"/>
    <w:rsid w:val="00FC59D0"/>
    <w:rsid w:val="00FC5CE0"/>
    <w:rsid w:val="00FC629D"/>
    <w:rsid w:val="00FC6AE3"/>
    <w:rsid w:val="00FC6CF7"/>
    <w:rsid w:val="00FC6D35"/>
    <w:rsid w:val="00FC6DA1"/>
    <w:rsid w:val="00FC6EB2"/>
    <w:rsid w:val="00FC7046"/>
    <w:rsid w:val="00FC7063"/>
    <w:rsid w:val="00FC70E5"/>
    <w:rsid w:val="00FC72B2"/>
    <w:rsid w:val="00FC78EC"/>
    <w:rsid w:val="00FD01A3"/>
    <w:rsid w:val="00FD04C0"/>
    <w:rsid w:val="00FD06D8"/>
    <w:rsid w:val="00FD11DD"/>
    <w:rsid w:val="00FD160D"/>
    <w:rsid w:val="00FD1655"/>
    <w:rsid w:val="00FD1821"/>
    <w:rsid w:val="00FD1A2E"/>
    <w:rsid w:val="00FD1C65"/>
    <w:rsid w:val="00FD1D10"/>
    <w:rsid w:val="00FD1F73"/>
    <w:rsid w:val="00FD21A5"/>
    <w:rsid w:val="00FD27E1"/>
    <w:rsid w:val="00FD30E2"/>
    <w:rsid w:val="00FD3149"/>
    <w:rsid w:val="00FD35F3"/>
    <w:rsid w:val="00FD3CAE"/>
    <w:rsid w:val="00FD3DD4"/>
    <w:rsid w:val="00FD524C"/>
    <w:rsid w:val="00FD55AE"/>
    <w:rsid w:val="00FD5729"/>
    <w:rsid w:val="00FD5A1A"/>
    <w:rsid w:val="00FD6233"/>
    <w:rsid w:val="00FD62DC"/>
    <w:rsid w:val="00FD65AA"/>
    <w:rsid w:val="00FD6765"/>
    <w:rsid w:val="00FD6786"/>
    <w:rsid w:val="00FD692B"/>
    <w:rsid w:val="00FD6960"/>
    <w:rsid w:val="00FD6D3D"/>
    <w:rsid w:val="00FD6D51"/>
    <w:rsid w:val="00FD6EE5"/>
    <w:rsid w:val="00FD727A"/>
    <w:rsid w:val="00FD7822"/>
    <w:rsid w:val="00FD7B21"/>
    <w:rsid w:val="00FD7EDA"/>
    <w:rsid w:val="00FD7F02"/>
    <w:rsid w:val="00FE09CB"/>
    <w:rsid w:val="00FE0CB2"/>
    <w:rsid w:val="00FE0F86"/>
    <w:rsid w:val="00FE1958"/>
    <w:rsid w:val="00FE276E"/>
    <w:rsid w:val="00FE2A0C"/>
    <w:rsid w:val="00FE2ADA"/>
    <w:rsid w:val="00FE2B14"/>
    <w:rsid w:val="00FE2FB2"/>
    <w:rsid w:val="00FE364C"/>
    <w:rsid w:val="00FE3B3C"/>
    <w:rsid w:val="00FE3C11"/>
    <w:rsid w:val="00FE3DB8"/>
    <w:rsid w:val="00FE3E6B"/>
    <w:rsid w:val="00FE3F4D"/>
    <w:rsid w:val="00FE3F6F"/>
    <w:rsid w:val="00FE3F8B"/>
    <w:rsid w:val="00FE3FB4"/>
    <w:rsid w:val="00FE45C0"/>
    <w:rsid w:val="00FE4907"/>
    <w:rsid w:val="00FE49EB"/>
    <w:rsid w:val="00FE4A92"/>
    <w:rsid w:val="00FE4B8E"/>
    <w:rsid w:val="00FE4BC7"/>
    <w:rsid w:val="00FE4DFB"/>
    <w:rsid w:val="00FE5005"/>
    <w:rsid w:val="00FE5212"/>
    <w:rsid w:val="00FE5C3F"/>
    <w:rsid w:val="00FE6081"/>
    <w:rsid w:val="00FE6231"/>
    <w:rsid w:val="00FE664E"/>
    <w:rsid w:val="00FE6C0B"/>
    <w:rsid w:val="00FE76EE"/>
    <w:rsid w:val="00FE77B9"/>
    <w:rsid w:val="00FE7ABC"/>
    <w:rsid w:val="00FE7D91"/>
    <w:rsid w:val="00FE7FDE"/>
    <w:rsid w:val="00FF013F"/>
    <w:rsid w:val="00FF0207"/>
    <w:rsid w:val="00FF049E"/>
    <w:rsid w:val="00FF04E1"/>
    <w:rsid w:val="00FF05D9"/>
    <w:rsid w:val="00FF05F9"/>
    <w:rsid w:val="00FF06A0"/>
    <w:rsid w:val="00FF0FEA"/>
    <w:rsid w:val="00FF1204"/>
    <w:rsid w:val="00FF1400"/>
    <w:rsid w:val="00FF18C2"/>
    <w:rsid w:val="00FF209E"/>
    <w:rsid w:val="00FF2111"/>
    <w:rsid w:val="00FF2D4C"/>
    <w:rsid w:val="00FF2E6B"/>
    <w:rsid w:val="00FF3055"/>
    <w:rsid w:val="00FF30F1"/>
    <w:rsid w:val="00FF38EC"/>
    <w:rsid w:val="00FF3CB5"/>
    <w:rsid w:val="00FF4485"/>
    <w:rsid w:val="00FF45C1"/>
    <w:rsid w:val="00FF4B92"/>
    <w:rsid w:val="00FF4BDA"/>
    <w:rsid w:val="00FF4BE8"/>
    <w:rsid w:val="00FF4FCF"/>
    <w:rsid w:val="00FF5056"/>
    <w:rsid w:val="00FF5271"/>
    <w:rsid w:val="00FF57B8"/>
    <w:rsid w:val="00FF5868"/>
    <w:rsid w:val="00FF5A57"/>
    <w:rsid w:val="00FF5AD1"/>
    <w:rsid w:val="00FF5C36"/>
    <w:rsid w:val="00FF6042"/>
    <w:rsid w:val="00FF6222"/>
    <w:rsid w:val="00FF66F6"/>
    <w:rsid w:val="00FF6751"/>
    <w:rsid w:val="00FF6A5C"/>
    <w:rsid w:val="00FF7888"/>
    <w:rsid w:val="00FF7D78"/>
    <w:rsid w:val="00FF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E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A0E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D94132A41E941FEAF9D14D2FDE94DBF684C36A2AB91C43291406917934F23F7E442DC6F38207590F4ED9267D41AACE7007EDE7BD4E907CD388729Z7Q2K" TargetMode="External"/><Relationship Id="rId21" Type="http://schemas.openxmlformats.org/officeDocument/2006/relationships/hyperlink" Target="consultantplus://offline/ref=BD94132A41E941FEAF9D14D2FDE94DBF684C36A2AC95C731904C341D9B162FF5E34D83783F697991F4ED9163DB45A9F21126D37FCEF606D32485287BZ9Q7K" TargetMode="External"/><Relationship Id="rId42" Type="http://schemas.openxmlformats.org/officeDocument/2006/relationships/hyperlink" Target="consultantplus://offline/ref=BD94132A41E941FEAF9D14D2FDE94DBF684C36A2A592C63399406917934F23F7E442DC6F38207590F4ED9165D41AACE7007EDE7BD4E907CD388729Z7Q2K" TargetMode="External"/><Relationship Id="rId63" Type="http://schemas.openxmlformats.org/officeDocument/2006/relationships/hyperlink" Target="consultantplus://offline/ref=BD94132A41E941FEAF9D14D2FDE94DBF684C36A2AC92C43A98406917934F23F7E442DC6F38207590F4ED9365D41AACE7007EDE7BD4E907CD388729Z7Q2K" TargetMode="External"/><Relationship Id="rId84" Type="http://schemas.openxmlformats.org/officeDocument/2006/relationships/hyperlink" Target="consultantplus://offline/ref=BD94132A41E941FEAF9D14D2FDE94DBF684C36A2A595CD3691406917934F23F7E442DC6F38207590F4ED9167D41AACE7007EDE7BD4E907CD388729Z7Q2K" TargetMode="External"/><Relationship Id="rId138" Type="http://schemas.openxmlformats.org/officeDocument/2006/relationships/hyperlink" Target="consultantplus://offline/ref=BD94132A41E941FEAF9D14D2FDE94DBF684C36A2A595C13A9B406917934F23F7E442DC6F38207590F4ED9365D41AACE7007EDE7BD4E907CD388729Z7Q2K" TargetMode="External"/><Relationship Id="rId159" Type="http://schemas.openxmlformats.org/officeDocument/2006/relationships/hyperlink" Target="consultantplus://offline/ref=BD94132A41E941FEAF9D14D2FDE94DBF684C36A2A491C73A9A406917934F23F7E442DC6F38207590F4ED9068D41AACE7007EDE7BD4E907CD388729Z7Q2K" TargetMode="External"/><Relationship Id="rId170" Type="http://schemas.openxmlformats.org/officeDocument/2006/relationships/hyperlink" Target="consultantplus://offline/ref=BD94132A41E941FEAF9D14D2FDE94DBF684C36A2AB9CCC369E406917934F23F7E442DC6F38207590F4ED9167D41AACE7007EDE7BD4E907CD388729Z7Q2K" TargetMode="External"/><Relationship Id="rId191" Type="http://schemas.openxmlformats.org/officeDocument/2006/relationships/hyperlink" Target="consultantplus://offline/ref=BD94132A41E941FEAF9D14D2FDE94DBF684C36A2AA91C1379D406917934F23F7E442DC6F38207590F4ED9167D41AACE7007EDE7BD4E907CD388729Z7Q2K" TargetMode="External"/><Relationship Id="rId205" Type="http://schemas.openxmlformats.org/officeDocument/2006/relationships/hyperlink" Target="consultantplus://offline/ref=BD94132A41E941FEAF9D14D2FDE94DBF684C36A2AB91C43291406917934F23F7E442DC6F38207590F4ED9669D41AACE7007EDE7BD4E907CD388729Z7Q2K" TargetMode="External"/><Relationship Id="rId107" Type="http://schemas.openxmlformats.org/officeDocument/2006/relationships/hyperlink" Target="consultantplus://offline/ref=BD94132A41E941FEAF9D14D2FDE94DBF684C36A2AC94C0329F48341D9B162FF5E34D83783F697991F4ED9162D945A9F21126D37FCEF606D32485287BZ9Q7K" TargetMode="External"/><Relationship Id="rId11" Type="http://schemas.openxmlformats.org/officeDocument/2006/relationships/hyperlink" Target="consultantplus://offline/ref=BD94132A41E941FEAF9D14D2FDE94DBF684C36A2AE9CCC329E406917934F23F7E442DC6F38207590F4ED9166D41AACE7007EDE7BD4E907CD388729Z7Q2K" TargetMode="External"/><Relationship Id="rId32" Type="http://schemas.openxmlformats.org/officeDocument/2006/relationships/hyperlink" Target="consultantplus://offline/ref=BD94132A41E941FEAF9D14D2FDE94DBF684C36A2AB9DC13699406917934F23F7E442DC6F38207590F4ED9165D41AACE7007EDE7BD4E907CD388729Z7Q2K" TargetMode="External"/><Relationship Id="rId53" Type="http://schemas.openxmlformats.org/officeDocument/2006/relationships/hyperlink" Target="consultantplus://offline/ref=BD94132A41E941FEAF9D14D2FDE94DBF684C36A2A99CC23B9B406917934F23F7E442DC7D38787990F0F39060C14CFDA2Z5QDK" TargetMode="External"/><Relationship Id="rId74" Type="http://schemas.openxmlformats.org/officeDocument/2006/relationships/hyperlink" Target="consultantplus://offline/ref=BD94132A41E941FEAF9D14D2FDE94DBF684C36A2A892C73299406917934F23F7E442DC6F38207590F4ED9165D41AACE7007EDE7BD4E907CD388729Z7Q2K" TargetMode="External"/><Relationship Id="rId128" Type="http://schemas.openxmlformats.org/officeDocument/2006/relationships/hyperlink" Target="consultantplus://offline/ref=BD94132A41E941FEAF9D14D2FDE94DBF684C36A2AB91C43291406917934F23F7E442DC6F38207590F4ED9569D41AACE7007EDE7BD4E907CD388729Z7Q2K" TargetMode="External"/><Relationship Id="rId149" Type="http://schemas.openxmlformats.org/officeDocument/2006/relationships/hyperlink" Target="consultantplus://offline/ref=BD94132A41E941FEAF9D14D2FDE94DBF684C36A2AB91C43291406917934F23F7E442DC6F38207590F4ED9766D41AACE7007EDE7BD4E907CD388729Z7Q2K" TargetMode="External"/><Relationship Id="rId5" Type="http://schemas.openxmlformats.org/officeDocument/2006/relationships/hyperlink" Target="consultantplus://offline/ref=BD94132A41E941FEAF9D14D2FDE94DBF684C36A2AF90C03098406917934F23F7E442DC6F38207590F4ED9165D41AACE7007EDE7BD4E907CD388729Z7Q2K" TargetMode="External"/><Relationship Id="rId90" Type="http://schemas.openxmlformats.org/officeDocument/2006/relationships/hyperlink" Target="consultantplus://offline/ref=BD94132A41E941FEAF9D14D2FDE94DBF684C36A2A591C6359A406917934F23F7E442DC6F38207590F4ED9165D41AACE7007EDE7BD4E907CD388729Z7Q2K" TargetMode="External"/><Relationship Id="rId95" Type="http://schemas.openxmlformats.org/officeDocument/2006/relationships/hyperlink" Target="consultantplus://offline/ref=BD94132A41E941FEAF9D14D2FDE94DBF684C36A2AC94C4339C48341D9B162FF5E34D83783F697991F4ED9161DF45A9F21126D37FCEF606D32485287BZ9Q7K" TargetMode="External"/><Relationship Id="rId160" Type="http://schemas.openxmlformats.org/officeDocument/2006/relationships/hyperlink" Target="consultantplus://offline/ref=BD94132A41E941FEAF9D0ADFEB8510B0624F6FAFAF91CE65C51F324AC44629A0A30D852D7C2D7493F4E6C5319B1BF0A3516DDF7FD4EA07D2Z3Q2K" TargetMode="External"/><Relationship Id="rId165" Type="http://schemas.openxmlformats.org/officeDocument/2006/relationships/hyperlink" Target="consultantplus://offline/ref=BD94132A41E941FEAF9D0ADFEB8510B0624F6FAFAF91CE65C51F324AC44629A0A30D852D7C2D7494F6E6C5319B1BF0A3516DDF7FD4EA07D2Z3Q2K" TargetMode="External"/><Relationship Id="rId181" Type="http://schemas.openxmlformats.org/officeDocument/2006/relationships/hyperlink" Target="consultantplus://offline/ref=BD94132A41E941FEAF9D14D2FDE94DBF684C36A2AA92C73A9D406917934F23F7E442DC6F38207590F4ED9062D41AACE7007EDE7BD4E907CD388729Z7Q2K" TargetMode="External"/><Relationship Id="rId186" Type="http://schemas.openxmlformats.org/officeDocument/2006/relationships/hyperlink" Target="consultantplus://offline/ref=BD94132A41E941FEAF9D14D2FDE94DBF684C36A2AB91C43291406917934F23F7E442DC6F38207590F4ED9662D41AACE7007EDE7BD4E907CD388729Z7Q2K" TargetMode="External"/><Relationship Id="rId216" Type="http://schemas.openxmlformats.org/officeDocument/2006/relationships/hyperlink" Target="consultantplus://offline/ref=BD94132A41E941FEAF9D0ADFEB8510B0614F6BACA495CE65C51F324AC44629A0A30D852D7C2D7491F7E6C5319B1BF0A3516DDF7FD4EA07D2Z3Q2K" TargetMode="External"/><Relationship Id="rId211" Type="http://schemas.openxmlformats.org/officeDocument/2006/relationships/hyperlink" Target="consultantplus://offline/ref=BD94132A41E941FEAF9D14D2FDE94DBF684C36A2A491C73A9A406917934F23F7E442DC6F38207590F4ED9368D41AACE7007EDE7BD4E907CD388729Z7Q2K" TargetMode="External"/><Relationship Id="rId22" Type="http://schemas.openxmlformats.org/officeDocument/2006/relationships/hyperlink" Target="consultantplus://offline/ref=BD94132A41E941FEAF9D14D2FDE94DBF684C36A2A892C73299406917934F23F7E442DC6F38207590F4ED9165D41AACE7007EDE7BD4E907CD388729Z7Q2K" TargetMode="External"/><Relationship Id="rId27" Type="http://schemas.openxmlformats.org/officeDocument/2006/relationships/hyperlink" Target="consultantplus://offline/ref=BD94132A41E941FEAF9D14D2FDE94DBF684C36A2AB94CD3A90406917934F23F7E442DC6F38207590F4ED9165D41AACE7007EDE7BD4E907CD388729Z7Q2K" TargetMode="External"/><Relationship Id="rId43" Type="http://schemas.openxmlformats.org/officeDocument/2006/relationships/hyperlink" Target="consultantplus://offline/ref=BD94132A41E941FEAF9D14D2FDE94DBF684C36A2A59CC0349F406917934F23F7E442DC6F38207590F4ED9165D41AACE7007EDE7BD4E907CD388729Z7Q2K" TargetMode="External"/><Relationship Id="rId48" Type="http://schemas.openxmlformats.org/officeDocument/2006/relationships/hyperlink" Target="consultantplus://offline/ref=BD94132A41E941FEAF9D14D2FDE94DBF684C36A2AC94C0329F48341D9B162FF5E34D83783F697991F4ED9160D845A9F21126D37FCEF606D32485287BZ9Q7K" TargetMode="External"/><Relationship Id="rId64" Type="http://schemas.openxmlformats.org/officeDocument/2006/relationships/hyperlink" Target="consultantplus://offline/ref=BD94132A41E941FEAF9D14D2FDE94DBF684C36A2AC92C43A98406917934F23F7E442DC6F38207590F4ED9368D41AACE7007EDE7BD4E907CD388729Z7Q2K" TargetMode="External"/><Relationship Id="rId69" Type="http://schemas.openxmlformats.org/officeDocument/2006/relationships/hyperlink" Target="consultantplus://offline/ref=BD94132A41E941FEAF9D14D2FDE94DBF684C36A2AC91C13190406917934F23F7E442DC7D38787990F0F39060C14CFDA2Z5QDK" TargetMode="External"/><Relationship Id="rId113" Type="http://schemas.openxmlformats.org/officeDocument/2006/relationships/hyperlink" Target="consultantplus://offline/ref=BD94132A41E941FEAF9D14D2FDE94DBF684C36A2A59CC0349F406917934F23F7E442DC6F38207590F4ED9063D41AACE7007EDE7BD4E907CD388729Z7Q2K" TargetMode="External"/><Relationship Id="rId118" Type="http://schemas.openxmlformats.org/officeDocument/2006/relationships/hyperlink" Target="consultantplus://offline/ref=BD94132A41E941FEAF9D14D2FDE94DBF684C36A2AB91C43291406917934F23F7E442DC6F38207590F4ED9267D41AACE7007EDE7BD4E907CD388729Z7Q2K" TargetMode="External"/><Relationship Id="rId134" Type="http://schemas.openxmlformats.org/officeDocument/2006/relationships/hyperlink" Target="consultantplus://offline/ref=BD94132A41E941FEAF9D14D2FDE94DBF684C36A2A59CC0349F406917934F23F7E442DC6F38207590F4ED9069D41AACE7007EDE7BD4E907CD388729Z7Q2K" TargetMode="External"/><Relationship Id="rId139" Type="http://schemas.openxmlformats.org/officeDocument/2006/relationships/hyperlink" Target="consultantplus://offline/ref=BD94132A41E941FEAF9D14D2FDE94DBF684C36A2A59CC0349F406917934F23F7E442DC6F38207590F4ED9361D41AACE7007EDE7BD4E907CD388729Z7Q2K" TargetMode="External"/><Relationship Id="rId80" Type="http://schemas.openxmlformats.org/officeDocument/2006/relationships/hyperlink" Target="consultantplus://offline/ref=BD94132A41E941FEAF9D14D2FDE94DBF684C36A2AB9CCC369E406917934F23F7E442DC6F38207590F4ED9165D41AACE7007EDE7BD4E907CD388729Z7Q2K" TargetMode="External"/><Relationship Id="rId85" Type="http://schemas.openxmlformats.org/officeDocument/2006/relationships/hyperlink" Target="consultantplus://offline/ref=BD94132A41E941FEAF9D14D2FDE94DBF684C36A2AA91C1379D406917934F23F7E442DC6F38207590F4ED9165D41AACE7007EDE7BD4E907CD388729Z7Q2K" TargetMode="External"/><Relationship Id="rId150" Type="http://schemas.openxmlformats.org/officeDocument/2006/relationships/hyperlink" Target="consultantplus://offline/ref=BD94132A41E941FEAF9D14D2FDE94DBF684C36A2AB91C43291406917934F23F7E442DC6F38207590F4ED9762D41AACE7007EDE7BD4E907CD388729Z7Q2K" TargetMode="External"/><Relationship Id="rId155" Type="http://schemas.openxmlformats.org/officeDocument/2006/relationships/hyperlink" Target="consultantplus://offline/ref=BD94132A41E941FEAF9D14D2FDE94DBF684C36A2A595CD3691406917934F23F7E442DC6F38207590F4ED9168D41AACE7007EDE7BD4E907CD388729Z7Q2K" TargetMode="External"/><Relationship Id="rId171" Type="http://schemas.openxmlformats.org/officeDocument/2006/relationships/hyperlink" Target="consultantplus://offline/ref=BD94132A41E941FEAF9D14D2FDE94DBF684C36A2AB9CCC369E406917934F23F7E442DC6F38207590F4ED9169D41AACE7007EDE7BD4E907CD388729Z7Q2K" TargetMode="External"/><Relationship Id="rId176" Type="http://schemas.openxmlformats.org/officeDocument/2006/relationships/hyperlink" Target="consultantplus://offline/ref=BD94132A41E941FEAF9D14D2FDE94DBF684C36A2AB9CCC369E406917934F23F7E442DC6F38207590F4ED9065D41AACE7007EDE7BD4E907CD388729Z7Q2K" TargetMode="External"/><Relationship Id="rId192" Type="http://schemas.openxmlformats.org/officeDocument/2006/relationships/hyperlink" Target="consultantplus://offline/ref=BD94132A41E941FEAF9D14D2FDE94DBF684C36A2A591C6359A406917934F23F7E442DC6F38207590F4ED9064D41AACE7007EDE7BD4E907CD388729Z7Q2K" TargetMode="External"/><Relationship Id="rId197" Type="http://schemas.openxmlformats.org/officeDocument/2006/relationships/hyperlink" Target="consultantplus://offline/ref=BD94132A41E941FEAF9D14D2FDE94DBF684C36A2AB9CCC369E406917934F23F7E442DC6F38207590F4ED9068D41AACE7007EDE7BD4E907CD388729Z7Q2K" TargetMode="External"/><Relationship Id="rId206" Type="http://schemas.openxmlformats.org/officeDocument/2006/relationships/hyperlink" Target="consultantplus://offline/ref=BD94132A41E941FEAF9D14D2FDE94DBF684C36A2AB91C43291406917934F23F7E442DC6F38207590F4ED9960D41AACE7007EDE7BD4E907CD388729Z7Q2K" TargetMode="External"/><Relationship Id="rId201" Type="http://schemas.openxmlformats.org/officeDocument/2006/relationships/hyperlink" Target="consultantplus://offline/ref=BD94132A41E941FEAF9D14D2FDE94DBF684C36A2AB9DC13699406917934F23F7E442DC6F38207590F4ED9168D41AACE7007EDE7BD4E907CD388729Z7Q2K" TargetMode="External"/><Relationship Id="rId12" Type="http://schemas.openxmlformats.org/officeDocument/2006/relationships/hyperlink" Target="consultantplus://offline/ref=BD94132A41E941FEAF9D14D2FDE94DBF684C36A2AE9DC73A9F406917934F23F7E442DC6F38207590F4ED9165D41AACE7007EDE7BD4E907CD388729Z7Q2K" TargetMode="External"/><Relationship Id="rId17" Type="http://schemas.openxmlformats.org/officeDocument/2006/relationships/hyperlink" Target="consultantplus://offline/ref=BD94132A41E941FEAF9D14D2FDE94DBF684C36A2A99CC6349A406917934F23F7E442DC6F38207590F4ED9168D41AACE7007EDE7BD4E907CD388729Z7Q2K" TargetMode="External"/><Relationship Id="rId33" Type="http://schemas.openxmlformats.org/officeDocument/2006/relationships/hyperlink" Target="consultantplus://offline/ref=BD94132A41E941FEAF9D14D2FDE94DBF684C36A2AA90C6349F406917934F23F7E442DC6F38207590F4ED9167D41AACE7007EDE7BD4E907CD388729Z7Q2K" TargetMode="External"/><Relationship Id="rId38" Type="http://schemas.openxmlformats.org/officeDocument/2006/relationships/hyperlink" Target="consultantplus://offline/ref=BD94132A41E941FEAF9D14D2FDE94DBF684C36A2AA9DCD3B9C406917934F23F7E442DC6F38207590F4ED9165D41AACE7007EDE7BD4E907CD388729Z7Q2K" TargetMode="External"/><Relationship Id="rId59" Type="http://schemas.openxmlformats.org/officeDocument/2006/relationships/hyperlink" Target="consultantplus://offline/ref=BD94132A41E941FEAF9D14D2FDE94DBF684C36A2AC92C43A98406917934F23F7E442DC6F38207590F4ED9166D41AACE7007EDE7BD4E907CD388729Z7Q2K" TargetMode="External"/><Relationship Id="rId103" Type="http://schemas.openxmlformats.org/officeDocument/2006/relationships/hyperlink" Target="consultantplus://offline/ref=BD94132A41E941FEAF9D14D2FDE94DBF684C36A2A591C6359A406917934F23F7E442DC6F38207590F4ED9167D41AACE7007EDE7BD4E907CD388729Z7Q2K" TargetMode="External"/><Relationship Id="rId108" Type="http://schemas.openxmlformats.org/officeDocument/2006/relationships/hyperlink" Target="consultantplus://offline/ref=BD94132A41E941FEAF9D14D2FDE94DBF684C36A2AC94CD359D4E341D9B162FF5E34D83783F697991F4ED9160D945A9F21126D37FCEF606D32485287BZ9Q7K" TargetMode="External"/><Relationship Id="rId124" Type="http://schemas.openxmlformats.org/officeDocument/2006/relationships/hyperlink" Target="consultantplus://offline/ref=BD94132A41E941FEAF9D14D2FDE94DBF684C36A2A59CC0349F406917934F23F7E442DC6F38207590F4ED9067D41AACE7007EDE7BD4E907CD388729Z7Q2K" TargetMode="External"/><Relationship Id="rId129" Type="http://schemas.openxmlformats.org/officeDocument/2006/relationships/hyperlink" Target="consultantplus://offline/ref=BD94132A41E941FEAF9D14D2FDE94DBF684C36A2AB91C43291406917934F23F7E442DC6F38207590F4ED9461D41AACE7007EDE7BD4E907CD388729Z7Q2K" TargetMode="External"/><Relationship Id="rId54" Type="http://schemas.openxmlformats.org/officeDocument/2006/relationships/hyperlink" Target="consultantplus://offline/ref=BD94132A41E941FEAF9D14D2FDE94DBF684C36A2AE9DC73A9F406917934F23F7E442DC6F38207590F4ED9166D41AACE7007EDE7BD4E907CD388729Z7Q2K" TargetMode="External"/><Relationship Id="rId70" Type="http://schemas.openxmlformats.org/officeDocument/2006/relationships/hyperlink" Target="consultantplus://offline/ref=BD94132A41E941FEAF9D14D2FDE94DBF684C36A2AC91CD3799406917934F23F7E442DC7D38787990F0F39060C14CFDA2Z5QDK" TargetMode="External"/><Relationship Id="rId75" Type="http://schemas.openxmlformats.org/officeDocument/2006/relationships/hyperlink" Target="consultantplus://offline/ref=BD94132A41E941FEAF9D14D2FDE94DBF684C36A2A893C5319F406917934F23F7E442DC6F38207590F4ED9165D41AACE7007EDE7BD4E907CD388729Z7Q2K" TargetMode="External"/><Relationship Id="rId91" Type="http://schemas.openxmlformats.org/officeDocument/2006/relationships/hyperlink" Target="consultantplus://offline/ref=BD94132A41E941FEAF9D14D2FDE94DBF684C36A2A592C63399406917934F23F7E442DC6F38207590F4ED9167D41AACE7007EDE7BD4E907CD388729Z7Q2K" TargetMode="External"/><Relationship Id="rId96" Type="http://schemas.openxmlformats.org/officeDocument/2006/relationships/hyperlink" Target="consultantplus://offline/ref=BD94132A41E941FEAF9D14D2FDE94DBF684C36A2AC94C0329F48341D9B162FF5E34D83783F697991F4ED9160D845A9F21126D37FCEF606D32485287BZ9Q7K" TargetMode="External"/><Relationship Id="rId140" Type="http://schemas.openxmlformats.org/officeDocument/2006/relationships/hyperlink" Target="consultantplus://offline/ref=BD94132A41E941FEAF9D14D2FDE94DBF684C36A2A491C73A9A406917934F23F7E442DC6F38207590F4ED9066D41AACE7007EDE7BD4E907CD388729Z7Q2K" TargetMode="External"/><Relationship Id="rId145" Type="http://schemas.openxmlformats.org/officeDocument/2006/relationships/hyperlink" Target="consultantplus://offline/ref=BD94132A41E941FEAF9D14D2FDE94DBF684C36A2AB91C43291406917934F23F7E442DC6F38207590F4ED9761D41AACE7007EDE7BD4E907CD388729Z7Q2K" TargetMode="External"/><Relationship Id="rId161" Type="http://schemas.openxmlformats.org/officeDocument/2006/relationships/hyperlink" Target="consultantplus://offline/ref=BD94132A41E941FEAF9D14D2FDE94DBF684C36A2A491C73A9A406917934F23F7E442DC6F38207590F4ED9360D41AACE7007EDE7BD4E907CD388729Z7Q2K" TargetMode="External"/><Relationship Id="rId166" Type="http://schemas.openxmlformats.org/officeDocument/2006/relationships/hyperlink" Target="consultantplus://offline/ref=BD94132A41E941FEAF9D0ADFEB8510B0624F6FAFAF91CE65C51F324AC44629A0A30D8525777925D4A1E09164C14FFDBD5773DFZ7Q7K" TargetMode="External"/><Relationship Id="rId182" Type="http://schemas.openxmlformats.org/officeDocument/2006/relationships/hyperlink" Target="consultantplus://offline/ref=BD94132A41E941FEAF9D14D2FDE94DBF684C36A2AA92C73A9D406917934F23F7E442DC6F38207590F4ED9064D41AACE7007EDE7BD4E907CD388729Z7Q2K" TargetMode="External"/><Relationship Id="rId187" Type="http://schemas.openxmlformats.org/officeDocument/2006/relationships/hyperlink" Target="consultantplus://offline/ref=BD94132A41E941FEAF9D14D2FDE94DBF684C36A2AC94C63B9A4E341D9B162FF5E34D83783F697991F4ED9167DC45A9F21126D37FCEF606D32485287BZ9Q7K" TargetMode="External"/><Relationship Id="rId217" Type="http://schemas.openxmlformats.org/officeDocument/2006/relationships/hyperlink" Target="consultantplus://offline/ref=BD94132A41E941FEAF9D14D2FDE94DBF684C36A2AE9DC73A9F406917934F23F7E442DC6F38207590F4ED9060D41AACE7007EDE7BD4E907CD388729Z7Q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4132A41E941FEAF9D14D2FDE94DBF684C36A2AF92C6379C406917934F23F7E442DC6F38207590F4ED9165D41AACE7007EDE7BD4E907CD388729Z7Q2K" TargetMode="External"/><Relationship Id="rId212" Type="http://schemas.openxmlformats.org/officeDocument/2006/relationships/hyperlink" Target="consultantplus://offline/ref=BD94132A41E941FEAF9D14D2FDE94DBF684C36A2A591C6359A406917934F23F7E442DC6F38207590F4ED9068D41AACE7007EDE7BD4E907CD388729Z7Q2K" TargetMode="External"/><Relationship Id="rId23" Type="http://schemas.openxmlformats.org/officeDocument/2006/relationships/hyperlink" Target="consultantplus://offline/ref=BD94132A41E941FEAF9D14D2FDE94DBF684C36A2A893C5319F406917934F23F7E442DC6F38207590F4ED9165D41AACE7007EDE7BD4E907CD388729Z7Q2K" TargetMode="External"/><Relationship Id="rId28" Type="http://schemas.openxmlformats.org/officeDocument/2006/relationships/hyperlink" Target="consultantplus://offline/ref=BD94132A41E941FEAF9D14D2FDE94DBF684C36A2AB91C43291406917934F23F7E442DC6F38207590F4ED9060D41AACE7007EDE7BD4E907CD388729Z7Q2K" TargetMode="External"/><Relationship Id="rId49" Type="http://schemas.openxmlformats.org/officeDocument/2006/relationships/hyperlink" Target="consultantplus://offline/ref=BD94132A41E941FEAF9D14D2FDE94DBF684C36A2AC94CD359D4E341D9B162FF5E34D83783F697991F4ED9160DA45A9F21126D37FCEF606D32485287BZ9Q7K" TargetMode="External"/><Relationship Id="rId114" Type="http://schemas.openxmlformats.org/officeDocument/2006/relationships/hyperlink" Target="consultantplus://offline/ref=BD94132A41E941FEAF9D14D2FDE94DBF684C36A2A59CC0349F406917934F23F7E442DC6F38207590F4ED9064D41AACE7007EDE7BD4E907CD388729Z7Q2K" TargetMode="External"/><Relationship Id="rId119" Type="http://schemas.openxmlformats.org/officeDocument/2006/relationships/hyperlink" Target="consultantplus://offline/ref=BD94132A41E941FEAF9D14D2FDE94DBF684C36A2A59CC0349F406917934F23F7E442DC6F38207590F4ED9066D41AACE7007EDE7BD4E907CD388729Z7Q2K" TargetMode="External"/><Relationship Id="rId44" Type="http://schemas.openxmlformats.org/officeDocument/2006/relationships/hyperlink" Target="consultantplus://offline/ref=BD94132A41E941FEAF9D14D2FDE94DBF684C36A2A491C73A9A406917934F23F7E442DC6F38207590F4ED9165D41AACE7007EDE7BD4E907CD388729Z7Q2K" TargetMode="External"/><Relationship Id="rId60" Type="http://schemas.openxmlformats.org/officeDocument/2006/relationships/hyperlink" Target="consultantplus://offline/ref=BD94132A41E941FEAF9D14D2FDE94DBF684C36A2AC92C43A98406917934F23F7E442DC6F38207590F4ED9060D41AACE7007EDE7BD4E907CD388729Z7Q2K" TargetMode="External"/><Relationship Id="rId65" Type="http://schemas.openxmlformats.org/officeDocument/2006/relationships/hyperlink" Target="consultantplus://offline/ref=BD94132A41E941FEAF9D14D2FDE94DBF684C36A2AC97C33098406917934F23F7E442DC7D38787990F0F39060C14CFDA2Z5QDK" TargetMode="External"/><Relationship Id="rId81" Type="http://schemas.openxmlformats.org/officeDocument/2006/relationships/hyperlink" Target="consultantplus://offline/ref=BD94132A41E941FEAF9D14D2FDE94DBF684C36A2AB9DC13699406917934F23F7E442DC6F38207590F4ED9165D41AACE7007EDE7BD4E907CD388729Z7Q2K" TargetMode="External"/><Relationship Id="rId86" Type="http://schemas.openxmlformats.org/officeDocument/2006/relationships/hyperlink" Target="consultantplus://offline/ref=BD94132A41E941FEAF9D14D2FDE94DBF684C36A2AA92C73A9D406917934F23F7E442DC6F38207590F4ED9165D41AACE7007EDE7BD4E907CD388729Z7Q2K" TargetMode="External"/><Relationship Id="rId130" Type="http://schemas.openxmlformats.org/officeDocument/2006/relationships/hyperlink" Target="consultantplus://offline/ref=BD94132A41E941FEAF9D14D2FDE94DBF684C36A2A491C73A9A406917934F23F7E442DC6F38207590F4ED9062D41AACE7007EDE7BD4E907CD388729Z7Q2K" TargetMode="External"/><Relationship Id="rId135" Type="http://schemas.openxmlformats.org/officeDocument/2006/relationships/hyperlink" Target="consultantplus://offline/ref=BD94132A41E941FEAF9D14D2FDE94DBF684C36A2A491C73A9A406917934F23F7E442DC6F38207590F4ED9065D41AACE7007EDE7BD4E907CD388729Z7Q2K" TargetMode="External"/><Relationship Id="rId151" Type="http://schemas.openxmlformats.org/officeDocument/2006/relationships/hyperlink" Target="consultantplus://offline/ref=BD94132A41E941FEAF9D14D2FDE94DBF684C36A2AB91C43291406917934F23F7E442DC6F38207590F4ED9762D41AACE7007EDE7BD4E907CD388729Z7Q2K" TargetMode="External"/><Relationship Id="rId156" Type="http://schemas.openxmlformats.org/officeDocument/2006/relationships/hyperlink" Target="consultantplus://offline/ref=BD94132A41E941FEAF9D0ADFEB8510B063476BA8A593CE65C51F324AC44629A0A30D852D7C2D7190F4E6C5319B1BF0A3516DDF7FD4EA07D2Z3Q2K" TargetMode="External"/><Relationship Id="rId177" Type="http://schemas.openxmlformats.org/officeDocument/2006/relationships/hyperlink" Target="consultantplus://offline/ref=BD94132A41E941FEAF9D14D2FDE94DBF684C36A2AA92C73A9D406917934F23F7E442DC6F38207590F4ED9167D41AACE7007EDE7BD4E907CD388729Z7Q2K" TargetMode="External"/><Relationship Id="rId198" Type="http://schemas.openxmlformats.org/officeDocument/2006/relationships/hyperlink" Target="consultantplus://offline/ref=BD94132A41E941FEAF9D14D2FDE94DBF684C36A2A491C73A9A406917934F23F7E442DC6F38207590F4ED9364D41AACE7007EDE7BD4E907CD388729Z7Q2K" TargetMode="External"/><Relationship Id="rId172" Type="http://schemas.openxmlformats.org/officeDocument/2006/relationships/hyperlink" Target="consultantplus://offline/ref=BD94132A41E941FEAF9D14D2FDE94DBF684C36A2AC94C63B9A4E341D9B162FF5E34D83783F697991F4ED9162D645A9F21126D37FCEF606D32485287BZ9Q7K" TargetMode="External"/><Relationship Id="rId193" Type="http://schemas.openxmlformats.org/officeDocument/2006/relationships/hyperlink" Target="consultantplus://offline/ref=BD94132A41E941FEAF9D14D2FDE94DBF684C36A2AA91C1379D406917934F23F7E442DC6F38207590F4ED9169D41AACE7007EDE7BD4E907CD388729Z7Q2K" TargetMode="External"/><Relationship Id="rId202" Type="http://schemas.openxmlformats.org/officeDocument/2006/relationships/hyperlink" Target="consultantplus://offline/ref=BD94132A41E941FEAF9D14D2FDE94DBF684C36A2AB91C43291406917934F23F7E442DC6F38207590F4ED9665D41AACE7007EDE7BD4E907CD388729Z7Q2K" TargetMode="External"/><Relationship Id="rId207" Type="http://schemas.openxmlformats.org/officeDocument/2006/relationships/hyperlink" Target="consultantplus://offline/ref=BD94132A41E941FEAF9D14D2FDE94DBF684C36A2AB91C43291406917934F23F7E442DC6F38207590F4ED9961D41AACE7007EDE7BD4E907CD388729Z7Q2K" TargetMode="External"/><Relationship Id="rId13" Type="http://schemas.openxmlformats.org/officeDocument/2006/relationships/hyperlink" Target="consultantplus://offline/ref=BD94132A41E941FEAF9D14D2FDE94DBF684C36A2A995C33090406917934F23F7E442DC6F38207590F4ED9165D41AACE7007EDE7BD4E907CD388729Z7Q2K" TargetMode="External"/><Relationship Id="rId18" Type="http://schemas.openxmlformats.org/officeDocument/2006/relationships/hyperlink" Target="consultantplus://offline/ref=BD94132A41E941FEAF9D14D2FDE94DBF684C36A2A591C63491406917934F23F7E442DC6F38207590F4ED9165D41AACE7007EDE7BD4E907CD388729Z7Q2K" TargetMode="External"/><Relationship Id="rId39" Type="http://schemas.openxmlformats.org/officeDocument/2006/relationships/hyperlink" Target="consultantplus://offline/ref=BD94132A41E941FEAF9D14D2FDE94DBF684C36A2A595C13A9B406917934F23F7E442DC6F38207590F4ED9165D41AACE7007EDE7BD4E907CD388729Z7Q2K" TargetMode="External"/><Relationship Id="rId109" Type="http://schemas.openxmlformats.org/officeDocument/2006/relationships/hyperlink" Target="consultantplus://offline/ref=BD94132A41E941FEAF9D14D2FDE94DBF684C36A2A59CC0349F406917934F23F7E442DC6F38207590F4ED9060D41AACE7007EDE7BD4E907CD388729Z7Q2K" TargetMode="External"/><Relationship Id="rId34" Type="http://schemas.openxmlformats.org/officeDocument/2006/relationships/hyperlink" Target="consultantplus://offline/ref=BD94132A41E941FEAF9D14D2FDE94DBF684C36A2AA97C0359B406917934F23F7E442DC6F38207590F4ED9165D41AACE7007EDE7BD4E907CD388729Z7Q2K" TargetMode="External"/><Relationship Id="rId50" Type="http://schemas.openxmlformats.org/officeDocument/2006/relationships/hyperlink" Target="consultantplus://offline/ref=BD94132A41E941FEAF9D14D2FDE94DBF684C36A2AC94CC369943341D9B162FF5E34D83783F697991F4ED9160DA45A9F21126D37FCEF606D32485287BZ9Q7K" TargetMode="External"/><Relationship Id="rId55" Type="http://schemas.openxmlformats.org/officeDocument/2006/relationships/hyperlink" Target="consultantplus://offline/ref=BD94132A41E941FEAF9D14D2FDE94DBF684C36A2AC95C5349C4D341D9B162FF5E34D83783F697991F4ED9160DA45A9F21126D37FCEF606D32485287BZ9Q7K" TargetMode="External"/><Relationship Id="rId76" Type="http://schemas.openxmlformats.org/officeDocument/2006/relationships/hyperlink" Target="consultantplus://offline/ref=BD94132A41E941FEAF9D14D2FDE94DBF684C36A2AB94C73B9E406917934F23F7E442DC6F38207590F4ED9165D41AACE7007EDE7BD4E907CD388729Z7Q2K" TargetMode="External"/><Relationship Id="rId97" Type="http://schemas.openxmlformats.org/officeDocument/2006/relationships/hyperlink" Target="consultantplus://offline/ref=BD94132A41E941FEAF9D14D2FDE94DBF684C36A2AC94CD359D4E341D9B162FF5E34D83783F697991F4ED9160DA45A9F21126D37FCEF606D32485287BZ9Q7K" TargetMode="External"/><Relationship Id="rId104" Type="http://schemas.openxmlformats.org/officeDocument/2006/relationships/hyperlink" Target="consultantplus://offline/ref=BD94132A41E941FEAF9D14D2FDE94DBF684C36A2AC94C63B9A4E341D9B162FF5E34D83783F697991F4ED9160D745A9F21126D37FCEF606D32485287BZ9Q7K" TargetMode="External"/><Relationship Id="rId120" Type="http://schemas.openxmlformats.org/officeDocument/2006/relationships/hyperlink" Target="consultantplus://offline/ref=BD94132A41E941FEAF9D14D2FDE94DBF684C36A2AB91C43291406917934F23F7E442DC6F38207590F4ED9268D41AACE7007EDE7BD4E907CD388729Z7Q2K" TargetMode="External"/><Relationship Id="rId125" Type="http://schemas.openxmlformats.org/officeDocument/2006/relationships/hyperlink" Target="consultantplus://offline/ref=BD94132A41E941FEAF9D14D2FDE94DBF684C36A2A597CC359C406917934F23F7E442DC6F38207590F4ED9068D41AACE7007EDE7BD4E907CD388729Z7Q2K" TargetMode="External"/><Relationship Id="rId141" Type="http://schemas.openxmlformats.org/officeDocument/2006/relationships/hyperlink" Target="consultantplus://offline/ref=BD94132A41E941FEAF9D14D2FDE94DBF684C36A2AC94CC369943341D9B162FF5E34D83783F697991F4ED9160D745A9F21126D37FCEF606D32485287BZ9Q7K" TargetMode="External"/><Relationship Id="rId146" Type="http://schemas.openxmlformats.org/officeDocument/2006/relationships/hyperlink" Target="consultantplus://offline/ref=BD94132A41E941FEAF9D14D2FDE94DBF684C36A2AB91C43291406917934F23F7E442DC6F38207590F4ED9762D41AACE7007EDE7BD4E907CD388729Z7Q2K" TargetMode="External"/><Relationship Id="rId167" Type="http://schemas.openxmlformats.org/officeDocument/2006/relationships/hyperlink" Target="consultantplus://offline/ref=BD94132A41E941FEAF9D14D2FDE94DBF684C36A2A491C73A9A406917934F23F7E442DC6F38207590F4ED9363D41AACE7007EDE7BD4E907CD388729Z7Q2K" TargetMode="External"/><Relationship Id="rId188" Type="http://schemas.openxmlformats.org/officeDocument/2006/relationships/hyperlink" Target="consultantplus://offline/ref=BD94132A41E941FEAF9D14D2FDE94DBF684C36A2A493C03098406917934F23F7E442DC6F38207590F4ED9060D41AACE7007EDE7BD4E907CD388729Z7Q2K" TargetMode="External"/><Relationship Id="rId7" Type="http://schemas.openxmlformats.org/officeDocument/2006/relationships/hyperlink" Target="consultantplus://offline/ref=BD94132A41E941FEAF9D14D2FDE94DBF684C36A2AE96C5329D406917934F23F7E442DC6F38207590F4ED9067D41AACE7007EDE7BD4E907CD388729Z7Q2K" TargetMode="External"/><Relationship Id="rId71" Type="http://schemas.openxmlformats.org/officeDocument/2006/relationships/hyperlink" Target="consultantplus://offline/ref=BD94132A41E941FEAF9D14D2FDE94DBF684C36A2A591C63491406917934F23F7E442DC6F38207590F4ED9166D41AACE7007EDE7BD4E907CD388729Z7Q2K" TargetMode="External"/><Relationship Id="rId92" Type="http://schemas.openxmlformats.org/officeDocument/2006/relationships/hyperlink" Target="consultantplus://offline/ref=BD94132A41E941FEAF9D14D2FDE94DBF684C36A2A59CC0349F406917934F23F7E442DC6F38207590F4ED9165D41AACE7007EDE7BD4E907CD388729Z7Q2K" TargetMode="External"/><Relationship Id="rId162" Type="http://schemas.openxmlformats.org/officeDocument/2006/relationships/hyperlink" Target="consultantplus://offline/ref=BD94132A41E941FEAF9D0ADFEB8510B0624F6FAFAF91CE65C51F324AC44629A0A30D852D7C2D7493F4E6C5319B1BF0A3516DDF7FD4EA07D2Z3Q2K" TargetMode="External"/><Relationship Id="rId183" Type="http://schemas.openxmlformats.org/officeDocument/2006/relationships/hyperlink" Target="consultantplus://offline/ref=BD94132A41E941FEAF9D14D2FDE94DBF684C36A2AA97C0359B406917934F23F7E442DC6F38207590F4ED9166D41AACE7007EDE7BD4E907CD388729Z7Q2K" TargetMode="External"/><Relationship Id="rId213" Type="http://schemas.openxmlformats.org/officeDocument/2006/relationships/hyperlink" Target="consultantplus://offline/ref=BD94132A41E941FEAF9D14D2FDE94DBF684C36A2AC94C63B9A4E341D9B162FF5E34D83783F697991F4ED9167D945A9F21126D37FCEF606D32485287BZ9Q7K" TargetMode="External"/><Relationship Id="rId218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D94132A41E941FEAF9D14D2FDE94DBF684C36A2AC94C63B9A4E341D9B162FF5E34D83783F697991F4ED9160DA45A9F21126D37FCEF606D32485287BZ9Q7K" TargetMode="External"/><Relationship Id="rId24" Type="http://schemas.openxmlformats.org/officeDocument/2006/relationships/hyperlink" Target="consultantplus://offline/ref=BD94132A41E941FEAF9D14D2FDE94DBF684C36A2A591C63490406917934F23F7E442DC6F38207590F4ED9165D41AACE7007EDE7BD4E907CD388729Z7Q2K" TargetMode="External"/><Relationship Id="rId40" Type="http://schemas.openxmlformats.org/officeDocument/2006/relationships/hyperlink" Target="consultantplus://offline/ref=BD94132A41E941FEAF9D14D2FDE94DBF684C36A2A597CC359C406917934F23F7E442DC6F38207590F4ED9165D41AACE7007EDE7BD4E907CD388729Z7Q2K" TargetMode="External"/><Relationship Id="rId45" Type="http://schemas.openxmlformats.org/officeDocument/2006/relationships/hyperlink" Target="consultantplus://offline/ref=BD94132A41E941FEAF9D14D2FDE94DBF684C36A2A493C03098406917934F23F7E442DC6F38207590F4ED9165D41AACE7007EDE7BD4E907CD388729Z7Q2K" TargetMode="External"/><Relationship Id="rId66" Type="http://schemas.openxmlformats.org/officeDocument/2006/relationships/hyperlink" Target="consultantplus://offline/ref=BD94132A41E941FEAF9D14D2FDE94DBF684C36A2AC9CCD379C406917934F23F7E442DC6F38207590F4ED9066D41AACE7007EDE7BD4E907CD388729Z7Q2K" TargetMode="External"/><Relationship Id="rId87" Type="http://schemas.openxmlformats.org/officeDocument/2006/relationships/hyperlink" Target="consultantplus://offline/ref=BD94132A41E941FEAF9D14D2FDE94DBF684C36A2AA9DCD3B9C406917934F23F7E442DC6F38207590F4ED9165D41AACE7007EDE7BD4E907CD388729Z7Q2K" TargetMode="External"/><Relationship Id="rId110" Type="http://schemas.openxmlformats.org/officeDocument/2006/relationships/hyperlink" Target="consultantplus://offline/ref=BD94132A41E941FEAF9D14D2FDE94DBF684C36A2A597CC359C406917934F23F7E442DC6F38207590F4ED9064D41AACE7007EDE7BD4E907CD388729Z7Q2K" TargetMode="External"/><Relationship Id="rId115" Type="http://schemas.openxmlformats.org/officeDocument/2006/relationships/hyperlink" Target="consultantplus://offline/ref=BD94132A41E941FEAF9D14D2FDE94DBF684C36A2AB91C43291406917934F23F7E442DC6F38207590F4ED9265D41AACE7007EDE7BD4E907CD388729Z7Q2K" TargetMode="External"/><Relationship Id="rId131" Type="http://schemas.openxmlformats.org/officeDocument/2006/relationships/hyperlink" Target="consultantplus://offline/ref=BD94132A41E941FEAF9D14D2FDE94DBF684C36A2AA9DCD3B9C406917934F23F7E442DC6F38207590F4ED9167D41AACE7007EDE7BD4E907CD388729Z7Q2K" TargetMode="External"/><Relationship Id="rId136" Type="http://schemas.openxmlformats.org/officeDocument/2006/relationships/hyperlink" Target="consultantplus://offline/ref=BD94132A41E941FEAF9D14D2FDE94DBF684C36A2A893C5319F406917934F23F7E442DC6F38207590F4ED9167D41AACE7007EDE7BD4E907CD388729Z7Q2K" TargetMode="External"/><Relationship Id="rId157" Type="http://schemas.openxmlformats.org/officeDocument/2006/relationships/hyperlink" Target="consultantplus://offline/ref=BD94132A41E941FEAF9D14D2FDE94DBF684C36A2AB91C43291406917934F23F7E442DC6F38207590F4ED9660D41AACE7007EDE7BD4E907CD388729Z7Q2K" TargetMode="External"/><Relationship Id="rId178" Type="http://schemas.openxmlformats.org/officeDocument/2006/relationships/hyperlink" Target="consultantplus://offline/ref=BD94132A41E941FEAF9D14D2FDE94DBF684C36A2AA92C73A9D406917934F23F7E442DC6F38207590F4ED9168D41AACE7007EDE7BD4E907CD388729Z7Q2K" TargetMode="External"/><Relationship Id="rId61" Type="http://schemas.openxmlformats.org/officeDocument/2006/relationships/hyperlink" Target="consultantplus://offline/ref=BD94132A41E941FEAF9D14D2FDE94DBF684C36A2AC92C43A98406917934F23F7E442DC6F38207590F4ED9062D41AACE7007EDE7BD4E907CD388729Z7Q2K" TargetMode="External"/><Relationship Id="rId82" Type="http://schemas.openxmlformats.org/officeDocument/2006/relationships/hyperlink" Target="consultantplus://offline/ref=BD94132A41E941FEAF9D14D2FDE94DBF684C36A2AA90C6349F406917934F23F7E442DC6F38207590F4ED9167D41AACE7007EDE7BD4E907CD388729Z7Q2K" TargetMode="External"/><Relationship Id="rId152" Type="http://schemas.openxmlformats.org/officeDocument/2006/relationships/hyperlink" Target="consultantplus://offline/ref=BD94132A41E941FEAF9D14D2FDE94DBF684C36A2AB94C73B9E406917934F23F7E442DC6F38207590F4ED9168D41AACE7007EDE7BD4E907CD388729Z7Q2K" TargetMode="External"/><Relationship Id="rId173" Type="http://schemas.openxmlformats.org/officeDocument/2006/relationships/hyperlink" Target="consultantplus://offline/ref=BD94132A41E941FEAF9D14D2FDE94DBF684C36A2AB9CCC369E406917934F23F7E442DC6F38207590F4ED9061D41AACE7007EDE7BD4E907CD388729Z7Q2K" TargetMode="External"/><Relationship Id="rId194" Type="http://schemas.openxmlformats.org/officeDocument/2006/relationships/hyperlink" Target="consultantplus://offline/ref=BD94132A41E941FEAF9D14D2FDE94DBF684C36A2A891C4379E406917934F23F7E442DC6F38207590F4ED9169D41AACE7007EDE7BD4E907CD388729Z7Q2K" TargetMode="External"/><Relationship Id="rId199" Type="http://schemas.openxmlformats.org/officeDocument/2006/relationships/hyperlink" Target="consultantplus://offline/ref=BD94132A41E941FEAF9D14D2FDE94DBF684C36A2AB91C43291406917934F23F7E442DC6F38207590F4ED9663D41AACE7007EDE7BD4E907CD388729Z7Q2K" TargetMode="External"/><Relationship Id="rId203" Type="http://schemas.openxmlformats.org/officeDocument/2006/relationships/hyperlink" Target="consultantplus://offline/ref=BD94132A41E941FEAF9D14D2FDE94DBF684C36A2AB91C43291406917934F23F7E442DC6F38207590F4ED9666D41AACE7007EDE7BD4E907CD388729Z7Q2K" TargetMode="External"/><Relationship Id="rId208" Type="http://schemas.openxmlformats.org/officeDocument/2006/relationships/hyperlink" Target="consultantplus://offline/ref=BD94132A41E941FEAF9D14D2FDE94DBF684C36A2AB91C43291406917934F23F7E442DC6F38207590F4ED9962D41AACE7007EDE7BD4E907CD388729Z7Q2K" TargetMode="External"/><Relationship Id="rId19" Type="http://schemas.openxmlformats.org/officeDocument/2006/relationships/hyperlink" Target="consultantplus://offline/ref=BD94132A41E941FEAF9D14D2FDE94DBF684C36A2A897C1369C406917934F23F7E442DC6F38207590F4ED9165D41AACE7007EDE7BD4E907CD388729Z7Q2K" TargetMode="External"/><Relationship Id="rId14" Type="http://schemas.openxmlformats.org/officeDocument/2006/relationships/hyperlink" Target="consultantplus://offline/ref=BD94132A41E941FEAF9D14D2FDE94DBF684C36A2A997C5349C406917934F23F7E442DC6F38207590F4ED9165D41AACE7007EDE7BD4E907CD388729Z7Q2K" TargetMode="External"/><Relationship Id="rId30" Type="http://schemas.openxmlformats.org/officeDocument/2006/relationships/hyperlink" Target="consultantplus://offline/ref=BD94132A41E941FEAF9D14D2FDE94DBF684C36A2AB9CC5339B406917934F23F7E442DC6F38207590F4ED9165D41AACE7007EDE7BD4E907CD388729Z7Q2K" TargetMode="External"/><Relationship Id="rId35" Type="http://schemas.openxmlformats.org/officeDocument/2006/relationships/hyperlink" Target="consultantplus://offline/ref=BD94132A41E941FEAF9D14D2FDE94DBF684C36A2A595CD3691406917934F23F7E442DC6F38207590F4ED9165D41AACE7007EDE7BD4E907CD388729Z7Q2K" TargetMode="External"/><Relationship Id="rId56" Type="http://schemas.openxmlformats.org/officeDocument/2006/relationships/hyperlink" Target="consultantplus://offline/ref=BD94132A41E941FEAF9D14D2FDE94DBF684C36A2AF9DCD309B406917934F23F7E442DC6F38207590F4ED9165D41AACE7007EDE7BD4E907CD388729Z7Q2K" TargetMode="External"/><Relationship Id="rId77" Type="http://schemas.openxmlformats.org/officeDocument/2006/relationships/hyperlink" Target="consultantplus://offline/ref=BD94132A41E941FEAF9D14D2FDE94DBF684C36A2AB94C7319E406917934F23F7E442DC6F38207590F4ED9165D41AACE7007EDE7BD4E907CD388729Z7Q2K" TargetMode="External"/><Relationship Id="rId100" Type="http://schemas.openxmlformats.org/officeDocument/2006/relationships/hyperlink" Target="consultantplus://offline/ref=BD94132A41E941FEAF9D14D2FDE94DBF684C36A2AB91C73399406917934F23F7E442DC7D38787990F0F39060C14CFDA2Z5QDK" TargetMode="External"/><Relationship Id="rId105" Type="http://schemas.openxmlformats.org/officeDocument/2006/relationships/hyperlink" Target="consultantplus://offline/ref=BD94132A41E941FEAF9D14D2FDE94DBF684C36A2AC94C0329F48341D9B162FF5E34D83783F697991F4ED9160D745A9F21126D37FCEF606D32485287BZ9Q7K" TargetMode="External"/><Relationship Id="rId126" Type="http://schemas.openxmlformats.org/officeDocument/2006/relationships/hyperlink" Target="consultantplus://offline/ref=BD94132A41E941FEAF9D14D2FDE94DBF684C36A2A591C6359A406917934F23F7E442DC6F38207590F4ED9060D41AACE7007EDE7BD4E907CD388729Z7Q2K" TargetMode="External"/><Relationship Id="rId147" Type="http://schemas.openxmlformats.org/officeDocument/2006/relationships/hyperlink" Target="consultantplus://offline/ref=BD94132A41E941FEAF9D14D2FDE94DBF684C36A2AB91C43291406917934F23F7E442DC6F38207590F4ED9763D41AACE7007EDE7BD4E907CD388729Z7Q2K" TargetMode="External"/><Relationship Id="rId168" Type="http://schemas.openxmlformats.org/officeDocument/2006/relationships/hyperlink" Target="consultantplus://offline/ref=BD94132A41E941FEAF9D14D2FDE94DBF684C36A2A493C03098406917934F23F7E442DC6F38207590F4ED9167D41AACE7007EDE7BD4E907CD388729Z7Q2K" TargetMode="External"/><Relationship Id="rId8" Type="http://schemas.openxmlformats.org/officeDocument/2006/relationships/hyperlink" Target="consultantplus://offline/ref=BD94132A41E941FEAF9D14D2FDE94DBF684C36A2AF9DCD309B406917934F23F7E442DC6F38207590F4ED9164D41AACE7007EDE7BD4E907CD388729Z7Q2K" TargetMode="External"/><Relationship Id="rId51" Type="http://schemas.openxmlformats.org/officeDocument/2006/relationships/hyperlink" Target="consultantplus://offline/ref=BD94132A41E941FEAF9D14D2FDE94DBF684C36A2AC95C5349C4D341D9B162FF5E34D83783F697991F4ED9160DA45A9F21126D37FCEF606D32485287BZ9Q7K" TargetMode="External"/><Relationship Id="rId72" Type="http://schemas.openxmlformats.org/officeDocument/2006/relationships/hyperlink" Target="consultantplus://offline/ref=BD94132A41E941FEAF9D14D2FDE94DBF684C36A2A891C4379E406917934F23F7E442DC6F38207590F4ED9166D41AACE7007EDE7BD4E907CD388729Z7Q2K" TargetMode="External"/><Relationship Id="rId93" Type="http://schemas.openxmlformats.org/officeDocument/2006/relationships/hyperlink" Target="consultantplus://offline/ref=BD94132A41E941FEAF9D14D2FDE94DBF684C36A2A491C73A9A406917934F23F7E442DC6F38207590F4ED9060D41AACE7007EDE7BD4E907CD388729Z7Q2K" TargetMode="External"/><Relationship Id="rId98" Type="http://schemas.openxmlformats.org/officeDocument/2006/relationships/hyperlink" Target="consultantplus://offline/ref=BD94132A41E941FEAF9D14D2FDE94DBF684C36A2AC94CC369943341D9B162FF5E34D83783F697991F4ED9160DA45A9F21126D37FCEF606D32485287BZ9Q7K" TargetMode="External"/><Relationship Id="rId121" Type="http://schemas.openxmlformats.org/officeDocument/2006/relationships/hyperlink" Target="consultantplus://offline/ref=BD94132A41E941FEAF9D14D2FDE94DBF684C36A2A595C13A9B406917934F23F7E442DC6F38207590F4ED9361D41AACE7007EDE7BD4E907CD388729Z7Q2K" TargetMode="External"/><Relationship Id="rId142" Type="http://schemas.openxmlformats.org/officeDocument/2006/relationships/hyperlink" Target="consultantplus://offline/ref=BD94132A41E941FEAF9D14D2FDE94DBF684C36A2AC94CC369943341D9B162FF5E34D83783F697991F4ED9161DF45A9F21126D37FCEF606D32485287BZ9Q7K" TargetMode="External"/><Relationship Id="rId163" Type="http://schemas.openxmlformats.org/officeDocument/2006/relationships/hyperlink" Target="consultantplus://offline/ref=BD94132A41E941FEAF9D14D2FDE94DBF684C36A2A491C73A9A406917934F23F7E442DC6F38207590F4ED9361D41AACE7007EDE7BD4E907CD388729Z7Q2K" TargetMode="External"/><Relationship Id="rId184" Type="http://schemas.openxmlformats.org/officeDocument/2006/relationships/hyperlink" Target="consultantplus://offline/ref=BD94132A41E941FEAF9D14D2FDE94DBF684C36A2AC94C63B9A4E341D9B162FF5E34D83783F697991F4ED9164DD45A9F21126D37FCEF606D32485287BZ9Q7K" TargetMode="External"/><Relationship Id="rId189" Type="http://schemas.openxmlformats.org/officeDocument/2006/relationships/hyperlink" Target="consultantplus://offline/ref=BD94132A41E941FEAF9D14D2FDE94DBF684C36A2AC94C63B9A4E341D9B162FF5E34D83783F697991F4ED9167DA45A9F21126D37FCEF606D32485287BZ9Q7K" TargetMode="External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D94132A41E941FEAF9D0ADFEB8510B0614F6BACA495CE65C51F324AC44629A0A30D852D7C2D7491F7E6C5319B1BF0A3516DDF7FD4EA07D2Z3Q2K" TargetMode="External"/><Relationship Id="rId25" Type="http://schemas.openxmlformats.org/officeDocument/2006/relationships/hyperlink" Target="consultantplus://offline/ref=BD94132A41E941FEAF9D14D2FDE94DBF684C36A2AB94C73B9E406917934F23F7E442DC6F38207590F4ED9165D41AACE7007EDE7BD4E907CD388729Z7Q2K" TargetMode="External"/><Relationship Id="rId46" Type="http://schemas.openxmlformats.org/officeDocument/2006/relationships/hyperlink" Target="consultantplus://offline/ref=BD94132A41E941FEAF9D14D2FDE94DBF684C36A2AC94C4339C48341D9B162FF5E34D83783F697991F4ED9160DA45A9F21126D37FCEF606D32485287BZ9Q7K" TargetMode="External"/><Relationship Id="rId67" Type="http://schemas.openxmlformats.org/officeDocument/2006/relationships/hyperlink" Target="consultantplus://offline/ref=BD94132A41E941FEAF9D14D2FDE94DBF684C36A2AC9CCD379C406917934F23F7E442DC6F38207590F4EC9360D41AACE7007EDE7BD4E907CD388729Z7Q2K" TargetMode="External"/><Relationship Id="rId116" Type="http://schemas.openxmlformats.org/officeDocument/2006/relationships/hyperlink" Target="consultantplus://offline/ref=BD94132A41E941FEAF9D14D2FDE94DBF684C36A2AB91C43291406917934F23F7E442DC6F38207590F4ED9267D41AACE7007EDE7BD4E907CD388729Z7Q2K" TargetMode="External"/><Relationship Id="rId137" Type="http://schemas.openxmlformats.org/officeDocument/2006/relationships/hyperlink" Target="consultantplus://offline/ref=BD94132A41E941FEAF9D14D2FDE94DBF684C36A2A893C5319F406917934F23F7E442DC6F38207590F4ED9168D41AACE7007EDE7BD4E907CD388729Z7Q2K" TargetMode="External"/><Relationship Id="rId158" Type="http://schemas.openxmlformats.org/officeDocument/2006/relationships/hyperlink" Target="consultantplus://offline/ref=BD94132A41E941FEAF9D14D2FDE94DBF684C36A2A595CD3691406917934F23F7E442DC6F38207590F4ED9060D41AACE7007EDE7BD4E907CD388729Z7Q2K" TargetMode="External"/><Relationship Id="rId20" Type="http://schemas.openxmlformats.org/officeDocument/2006/relationships/hyperlink" Target="consultantplus://offline/ref=BD94132A41E941FEAF9D14D2FDE94DBF684C36A2A891C4379E406917934F23F7E442DC6F38207590F4ED9166D41AACE7007EDE7BD4E907CD388729Z7Q2K" TargetMode="External"/><Relationship Id="rId41" Type="http://schemas.openxmlformats.org/officeDocument/2006/relationships/hyperlink" Target="consultantplus://offline/ref=BD94132A41E941FEAF9D14D2FDE94DBF684C36A2A591C6359A406917934F23F7E442DC6F38207590F4ED9165D41AACE7007EDE7BD4E907CD388729Z7Q2K" TargetMode="External"/><Relationship Id="rId62" Type="http://schemas.openxmlformats.org/officeDocument/2006/relationships/hyperlink" Target="consultantplus://offline/ref=BD94132A41E941FEAF9D14D2FDE94DBF684C36A2AC92C43A98406917934F23F7E442DC6F38207590F4ED9360D41AACE7007EDE7BD4E907CD388729Z7Q2K" TargetMode="External"/><Relationship Id="rId83" Type="http://schemas.openxmlformats.org/officeDocument/2006/relationships/hyperlink" Target="consultantplus://offline/ref=BD94132A41E941FEAF9D14D2FDE94DBF684C36A2AA97C0359B406917934F23F7E442DC6F38207590F4ED9165D41AACE7007EDE7BD4E907CD388729Z7Q2K" TargetMode="External"/><Relationship Id="rId88" Type="http://schemas.openxmlformats.org/officeDocument/2006/relationships/hyperlink" Target="consultantplus://offline/ref=BD94132A41E941FEAF9D14D2FDE94DBF684C36A2A595C13A9B406917934F23F7E442DC6F38207590F4ED9165D41AACE7007EDE7BD4E907CD388729Z7Q2K" TargetMode="External"/><Relationship Id="rId111" Type="http://schemas.openxmlformats.org/officeDocument/2006/relationships/hyperlink" Target="consultantplus://offline/ref=BD94132A41E941FEAF9D14D2FDE94DBF684C36A2A59CC0349F406917934F23F7E442DC6F38207590F4ED9061D41AACE7007EDE7BD4E907CD388729Z7Q2K" TargetMode="External"/><Relationship Id="rId132" Type="http://schemas.openxmlformats.org/officeDocument/2006/relationships/hyperlink" Target="consultantplus://offline/ref=BD94132A41E941FEAF9D14D2FDE94DBF684C36A2AA9DCD3B9C406917934F23F7E442DC6F38207590F4ED9169D41AACE7007EDE7BD4E907CD388729Z7Q2K" TargetMode="External"/><Relationship Id="rId153" Type="http://schemas.openxmlformats.org/officeDocument/2006/relationships/hyperlink" Target="consultantplus://offline/ref=BD94132A41E941FEAF9D14D2FDE94DBF684C36A2A595C13A9B406917934F23F7E442DC6F38207590F4ED9367D41AACE7007EDE7BD4E907CD388729Z7Q2K" TargetMode="External"/><Relationship Id="rId174" Type="http://schemas.openxmlformats.org/officeDocument/2006/relationships/hyperlink" Target="consultantplus://offline/ref=BD94132A41E941FEAF9D14D2FDE94DBF684C36A2A59CC0349F406917934F23F7E442DC6F38207590F4ED9364D41AACE7007EDE7BD4E907CD388729Z7Q2K" TargetMode="External"/><Relationship Id="rId179" Type="http://schemas.openxmlformats.org/officeDocument/2006/relationships/hyperlink" Target="consultantplus://offline/ref=BD94132A41E941FEAF9D14D2FDE94DBF684C36A2AA92C73A9D406917934F23F7E442DC6F38207590F4ED9060D41AACE7007EDE7BD4E907CD388729Z7Q2K" TargetMode="External"/><Relationship Id="rId195" Type="http://schemas.openxmlformats.org/officeDocument/2006/relationships/hyperlink" Target="consultantplus://offline/ref=BD94132A41E941FEAF9D14D2FDE94DBF684C36A2AB94C7319E406917934F23F7E442DC6F38207590F4ED9166D41AACE7007EDE7BD4E907CD388729Z7Q2K" TargetMode="External"/><Relationship Id="rId209" Type="http://schemas.openxmlformats.org/officeDocument/2006/relationships/hyperlink" Target="consultantplus://offline/ref=BD94132A41E941FEAF9D14D2FDE94DBF684C36A2A591C6359A406917934F23F7E442DC6F38207590F4ED9066D41AACE7007EDE7BD4E907CD388729Z7Q2K" TargetMode="External"/><Relationship Id="rId190" Type="http://schemas.openxmlformats.org/officeDocument/2006/relationships/hyperlink" Target="consultantplus://offline/ref=BD94132A41E941FEAF9D14D2FDE94DBF684C36A2A591C6359A406917934F23F7E442DC6F38207590F4ED9062D41AACE7007EDE7BD4E907CD388729Z7Q2K" TargetMode="External"/><Relationship Id="rId204" Type="http://schemas.openxmlformats.org/officeDocument/2006/relationships/hyperlink" Target="consultantplus://offline/ref=BD94132A41E941FEAF9D14D2FDE94DBF684C36A2AB91C43291406917934F23F7E442DC6F38207590F4ED9668D41AACE7007EDE7BD4E907CD388729Z7Q2K" TargetMode="External"/><Relationship Id="rId15" Type="http://schemas.openxmlformats.org/officeDocument/2006/relationships/hyperlink" Target="consultantplus://offline/ref=BD94132A41E941FEAF9D14D2FDE94DBF684C36A2A990C03690406917934F23F7E442DC6F38207590F4ED9165D41AACE7007EDE7BD4E907CD388729Z7Q2K" TargetMode="External"/><Relationship Id="rId36" Type="http://schemas.openxmlformats.org/officeDocument/2006/relationships/hyperlink" Target="consultantplus://offline/ref=BD94132A41E941FEAF9D14D2FDE94DBF684C36A2AA91C1379D406917934F23F7E442DC6F38207590F4ED9165D41AACE7007EDE7BD4E907CD388729Z7Q2K" TargetMode="External"/><Relationship Id="rId57" Type="http://schemas.openxmlformats.org/officeDocument/2006/relationships/hyperlink" Target="consultantplus://offline/ref=BD94132A41E941FEAF9D14D2FDE94DBF684C36A2A591C63491406917934F23F7E442DC6F38207590F4ED9168D41AACE7007EDE7BD4E907CD388729Z7Q2K" TargetMode="External"/><Relationship Id="rId106" Type="http://schemas.openxmlformats.org/officeDocument/2006/relationships/hyperlink" Target="consultantplus://offline/ref=BD94132A41E941FEAF9D14D2FDE94DBF684C36A2AC94CC369943341D9B162FF5E34D83783F697991F4ED9160D945A9F21126D37FCEF606D32485287BZ9Q7K" TargetMode="External"/><Relationship Id="rId127" Type="http://schemas.openxmlformats.org/officeDocument/2006/relationships/hyperlink" Target="consultantplus://offline/ref=BD94132A41E941FEAF9D14D2FDE94DBF684C36A2AB94C73B9E406917934F23F7E442DC6F38207590F4ED9166D41AACE7007EDE7BD4E907CD388729Z7Q2K" TargetMode="External"/><Relationship Id="rId10" Type="http://schemas.openxmlformats.org/officeDocument/2006/relationships/hyperlink" Target="consultantplus://offline/ref=BD94132A41E941FEAF9D14D2FDE94DBF684C36A2AE96C3309F406917934F23F7E442DC6F38207590F4ED9165D41AACE7007EDE7BD4E907CD388729Z7Q2K" TargetMode="External"/><Relationship Id="rId31" Type="http://schemas.openxmlformats.org/officeDocument/2006/relationships/hyperlink" Target="consultantplus://offline/ref=BD94132A41E941FEAF9D14D2FDE94DBF684C36A2AB9CCC369E406917934F23F7E442DC6F38207590F4ED9165D41AACE7007EDE7BD4E907CD388729Z7Q2K" TargetMode="External"/><Relationship Id="rId52" Type="http://schemas.openxmlformats.org/officeDocument/2006/relationships/hyperlink" Target="consultantplus://offline/ref=BD94132A41E941FEAF9D14D2FDE94DBF684C36A2AE94C6349E406917934F23F7E442DC6F38207590F4ED9165D41AACE7007EDE7BD4E907CD388729Z7Q2K" TargetMode="External"/><Relationship Id="rId73" Type="http://schemas.openxmlformats.org/officeDocument/2006/relationships/hyperlink" Target="consultantplus://offline/ref=BD94132A41E941FEAF9D14D2FDE94DBF684C36A2AC95C731904C341D9B162FF5E34D83783F697991F4ED9163DB45A9F21126D37FCEF606D32485287BZ9Q7K" TargetMode="External"/><Relationship Id="rId78" Type="http://schemas.openxmlformats.org/officeDocument/2006/relationships/hyperlink" Target="consultantplus://offline/ref=BD94132A41E941FEAF9D14D2FDE94DBF684C36A2AB91C43291406917934F23F7E442DC6F38207590F4ED9060D41AACE7007EDE7BD4E907CD388729Z7Q2K" TargetMode="External"/><Relationship Id="rId94" Type="http://schemas.openxmlformats.org/officeDocument/2006/relationships/hyperlink" Target="consultantplus://offline/ref=BD94132A41E941FEAF9D14D2FDE94DBF684C36A2A493C03098406917934F23F7E442DC6F38207590F4ED9165D41AACE7007EDE7BD4E907CD388729Z7Q2K" TargetMode="External"/><Relationship Id="rId99" Type="http://schemas.openxmlformats.org/officeDocument/2006/relationships/hyperlink" Target="consultantplus://offline/ref=BD94132A41E941FEAF9D0ADFEB8510B0624F6FAAA6C29967944A3C4FCC1673B0B5448828622C748EF6ED90Z6Q8K" TargetMode="External"/><Relationship Id="rId101" Type="http://schemas.openxmlformats.org/officeDocument/2006/relationships/hyperlink" Target="consultantplus://offline/ref=BD94132A41E941FEAF9D14D2FDE94DBF684C36A2A592C63399406917934F23F7E442DC6F38207590F4ED9168D41AACE7007EDE7BD4E907CD388729Z7Q2K" TargetMode="External"/><Relationship Id="rId122" Type="http://schemas.openxmlformats.org/officeDocument/2006/relationships/hyperlink" Target="consultantplus://offline/ref=BD94132A41E941FEAF9D0ADFEB8510B063476BA8A593CE65C51F324AC44629A0A30D852D7C2D7098F0E6C5319B1BF0A3516DDF7FD4EA07D2Z3Q2K" TargetMode="External"/><Relationship Id="rId143" Type="http://schemas.openxmlformats.org/officeDocument/2006/relationships/hyperlink" Target="consultantplus://offline/ref=BD94132A41E941FEAF9D14D2FDE94DBF684C36A2AB91C43291406917934F23F7E442DC6F38207590F4ED9468D41AACE7007EDE7BD4E907CD388729Z7Q2K" TargetMode="External"/><Relationship Id="rId148" Type="http://schemas.openxmlformats.org/officeDocument/2006/relationships/hyperlink" Target="consultantplus://offline/ref=BD94132A41E941FEAF9D14D2FDE94DBF684C36A2AB91C43291406917934F23F7E442DC6F38207590F4ED9765D41AACE7007EDE7BD4E907CD388729Z7Q2K" TargetMode="External"/><Relationship Id="rId164" Type="http://schemas.openxmlformats.org/officeDocument/2006/relationships/hyperlink" Target="consultantplus://offline/ref=BD94132A41E941FEAF9D14D2FDE94DBF684C36A2A491C73A9A406917934F23F7E442DC6F38207590F4ED9362D41AACE7007EDE7BD4E907CD388729Z7Q2K" TargetMode="External"/><Relationship Id="rId169" Type="http://schemas.openxmlformats.org/officeDocument/2006/relationships/hyperlink" Target="consultantplus://offline/ref=BD94132A41E941FEAF9D14D2FDE94DBF684C36A2A493C03098406917934F23F7E442DC6F38207590F4ED9169D41AACE7007EDE7BD4E907CD388729Z7Q2K" TargetMode="External"/><Relationship Id="rId185" Type="http://schemas.openxmlformats.org/officeDocument/2006/relationships/hyperlink" Target="consultantplus://offline/ref=BD94132A41E941FEAF9D14D2FDE94DBF684C36A2AC94C63B9A4E341D9B162FF5E34D83783F697991F4ED9167DC45A9F21126D37FCEF606D32485287BZ9Q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94132A41E941FEAF9D14D2FDE94DBF684C36A2AE95C6369E406917934F23F7E442DC6F38207590F4ED9361D41AACE7007EDE7BD4E907CD388729Z7Q2K" TargetMode="External"/><Relationship Id="rId180" Type="http://schemas.openxmlformats.org/officeDocument/2006/relationships/hyperlink" Target="consultantplus://offline/ref=BD94132A41E941FEAF9D14D2FDE94DBF684C36A2AA92C73A9D406917934F23F7E442DC6F38207590F4ED9061D41AACE7007EDE7BD4E907CD388729Z7Q2K" TargetMode="External"/><Relationship Id="rId210" Type="http://schemas.openxmlformats.org/officeDocument/2006/relationships/hyperlink" Target="consultantplus://offline/ref=BD94132A41E941FEAF9D14D2FDE94DBF684C36A2A591C6359A406917934F23F7E442DC6F38207590F4ED9067D41AACE7007EDE7BD4E907CD388729Z7Q2K" TargetMode="External"/><Relationship Id="rId215" Type="http://schemas.openxmlformats.org/officeDocument/2006/relationships/hyperlink" Target="consultantplus://offline/ref=BD94132A41E941FEAF9D0ADFEB8510B0614F6BACA495CE65C51F324AC44629A0A30D852D7C2F7193F1E6C5319B1BF0A3516DDF7FD4EA07D2Z3Q2K" TargetMode="External"/><Relationship Id="rId26" Type="http://schemas.openxmlformats.org/officeDocument/2006/relationships/hyperlink" Target="consultantplus://offline/ref=BD94132A41E941FEAF9D14D2FDE94DBF684C36A2AB94C7319E406917934F23F7E442DC6F38207590F4ED9165D41AACE7007EDE7BD4E907CD388729Z7Q2K" TargetMode="External"/><Relationship Id="rId47" Type="http://schemas.openxmlformats.org/officeDocument/2006/relationships/hyperlink" Target="consultantplus://offline/ref=BD94132A41E941FEAF9D14D2FDE94DBF684C36A2AC94C1309B4C341D9B162FF5E34D83783F697991F4ED9160DA45A9F21126D37FCEF606D32485287BZ9Q7K" TargetMode="External"/><Relationship Id="rId68" Type="http://schemas.openxmlformats.org/officeDocument/2006/relationships/hyperlink" Target="consultantplus://offline/ref=BD94132A41E941FEAF9D14D2FDE94DBF684C36A2AC90C7319D406917934F23F7E442DC7D38787990F0F39060C14CFDA2Z5QDK" TargetMode="External"/><Relationship Id="rId89" Type="http://schemas.openxmlformats.org/officeDocument/2006/relationships/hyperlink" Target="consultantplus://offline/ref=BD94132A41E941FEAF9D14D2FDE94DBF684C36A2A597CC359C406917934F23F7E442DC6F38207590F4ED9165D41AACE7007EDE7BD4E907CD388729Z7Q2K" TargetMode="External"/><Relationship Id="rId112" Type="http://schemas.openxmlformats.org/officeDocument/2006/relationships/hyperlink" Target="consultantplus://offline/ref=BD94132A41E941FEAF9D14D2FDE94DBF684C36A2A595C13A9B406917934F23F7E442DC6F38207590F4ED9069D41AACE7007EDE7BD4E907CD388729Z7Q2K" TargetMode="External"/><Relationship Id="rId133" Type="http://schemas.openxmlformats.org/officeDocument/2006/relationships/hyperlink" Target="consultantplus://offline/ref=BD94132A41E941FEAF9D14D2FDE94DBF684C36A2AA9DCD3B9C406917934F23F7E442DC6F38207590F4ED9061D41AACE7007EDE7BD4E907CD388729Z7Q2K" TargetMode="External"/><Relationship Id="rId154" Type="http://schemas.openxmlformats.org/officeDocument/2006/relationships/hyperlink" Target="consultantplus://offline/ref=BD94132A41E941FEAF9D14D2FDE94DBF684C36A2A59CC0349F406917934F23F7E442DC6F38207590F4ED9363D41AACE7007EDE7BD4E907CD388729Z7Q2K" TargetMode="External"/><Relationship Id="rId175" Type="http://schemas.openxmlformats.org/officeDocument/2006/relationships/hyperlink" Target="consultantplus://offline/ref=BD94132A41E941FEAF9D14D2FDE94DBF684C36A2AB9CCC369E406917934F23F7E442DC6F38207590F4ED9063D41AACE7007EDE7BD4E907CD388729Z7Q2K" TargetMode="External"/><Relationship Id="rId196" Type="http://schemas.openxmlformats.org/officeDocument/2006/relationships/hyperlink" Target="consultantplus://offline/ref=BD94132A41E941FEAF9D14D2FDE94DBF684C36A2AB94C7319E406917934F23F7E442DC6F38207590F4ED9168D41AACE7007EDE7BD4E907CD388729Z7Q2K" TargetMode="External"/><Relationship Id="rId200" Type="http://schemas.openxmlformats.org/officeDocument/2006/relationships/hyperlink" Target="consultantplus://offline/ref=BD94132A41E941FEAF9D14D2FDE94DBF684C36A2AB9DC13699406917934F23F7E442DC6F38207590F4ED9166D41AACE7007EDE7BD4E907CD388729Z7Q2K" TargetMode="External"/><Relationship Id="rId16" Type="http://schemas.openxmlformats.org/officeDocument/2006/relationships/hyperlink" Target="consultantplus://offline/ref=BD94132A41E941FEAF9D14D2FDE94DBF684C36A2A991C6329A406917934F23F7E442DC6F38207590F4ED9165D41AACE7007EDE7BD4E907CD388729Z7Q2K" TargetMode="External"/><Relationship Id="rId37" Type="http://schemas.openxmlformats.org/officeDocument/2006/relationships/hyperlink" Target="consultantplus://offline/ref=BD94132A41E941FEAF9D14D2FDE94DBF684C36A2AA92C73A9D406917934F23F7E442DC6F38207590F4ED9165D41AACE7007EDE7BD4E907CD388729Z7Q2K" TargetMode="External"/><Relationship Id="rId58" Type="http://schemas.openxmlformats.org/officeDocument/2006/relationships/hyperlink" Target="consultantplus://offline/ref=BD94132A41E941FEAF9D14D2FDE94DBF684C36A2A591C63490406917934F23F7E442DC6F38207590F4ED9167D41AACE7007EDE7BD4E907CD388729Z7Q2K" TargetMode="External"/><Relationship Id="rId79" Type="http://schemas.openxmlformats.org/officeDocument/2006/relationships/hyperlink" Target="consultantplus://offline/ref=BD94132A41E941FEAF9D14D2FDE94DBF684C36A2AC94C63B9A4E341D9B162FF5E34D83783F697991F4ED9160D845A9F21126D37FCEF606D32485287BZ9Q7K" TargetMode="External"/><Relationship Id="rId102" Type="http://schemas.openxmlformats.org/officeDocument/2006/relationships/hyperlink" Target="consultantplus://offline/ref=BD94132A41E941FEAF9D14D2FDE94DBF684C36A2AC94C4339C48341D9B162FF5E34D83783F697991F4ED9161DF45A9F21126D37FCEF606D32485287BZ9Q7K" TargetMode="External"/><Relationship Id="rId123" Type="http://schemas.openxmlformats.org/officeDocument/2006/relationships/hyperlink" Target="consultantplus://offline/ref=BD94132A41E941FEAF9D14D2FDE94DBF684C36A2A595C13A9B406917934F23F7E442DC6F38207590F4ED9364D41AACE7007EDE7BD4E907CD388729Z7Q2K" TargetMode="External"/><Relationship Id="rId144" Type="http://schemas.openxmlformats.org/officeDocument/2006/relationships/hyperlink" Target="consultantplus://offline/ref=BD94132A41E941FEAF9D14D2FDE94DBF684C36A2AB91C43291406917934F23F7E442DC6F38207590F4ED9469D41AACE7007EDE7BD4E907CD388729Z7Q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15944</Words>
  <Characters>90887</Characters>
  <Application>Microsoft Office Word</Application>
  <DocSecurity>0</DocSecurity>
  <Lines>757</Lines>
  <Paragraphs>213</Paragraphs>
  <ScaleCrop>false</ScaleCrop>
  <Company>MultiDVD Team</Company>
  <LinksUpToDate>false</LinksUpToDate>
  <CharactersWithSpaces>106618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nizamov.A</dc:creator>
  <cp:lastModifiedBy>nizamov.A</cp:lastModifiedBy>
  <cp:revision>1</cp:revision>
  <dcterms:created xsi:type="dcterms:W3CDTF">2018-10-04T10:16:00Z</dcterms:created>
  <dcterms:modified xsi:type="dcterms:W3CDTF">2018-10-04T10:20:00Z</dcterms:modified>
</cp:coreProperties>
</file>