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105592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1634A">
        <w:rPr>
          <w:b/>
          <w:sz w:val="28"/>
          <w:szCs w:val="28"/>
        </w:rPr>
        <w:t>4</w:t>
      </w:r>
      <w:r w:rsidR="00DB2F9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804C4C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</w:p>
    <w:bookmarkEnd w:id="0"/>
    <w:bookmarkEnd w:id="1"/>
    <w:bookmarkEnd w:id="2"/>
    <w:p w:rsidR="00AD343F" w:rsidRDefault="00440F26" w:rsidP="00AD343F">
      <w:pPr>
        <w:pStyle w:val="a6"/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результатов проверки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 Министерства экологии и природных ресурсов Республики Татарстан </w:t>
      </w:r>
      <w:r w:rsidR="00277FE0">
        <w:rPr>
          <w:sz w:val="28"/>
          <w:szCs w:val="28"/>
        </w:rPr>
        <w:t>в</w:t>
      </w:r>
      <w:r w:rsidR="00105592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</w:t>
      </w:r>
      <w:r w:rsidR="00277FE0">
        <w:rPr>
          <w:sz w:val="28"/>
          <w:szCs w:val="28"/>
        </w:rPr>
        <w:t xml:space="preserve">у </w:t>
      </w:r>
      <w:r w:rsidR="00277FE0" w:rsidRPr="00277FE0">
        <w:rPr>
          <w:sz w:val="28"/>
          <w:szCs w:val="28"/>
        </w:rPr>
        <w:t>(за отчетный финансовый год с 1 января 201</w:t>
      </w:r>
      <w:r w:rsidR="00105592">
        <w:rPr>
          <w:sz w:val="28"/>
          <w:szCs w:val="28"/>
        </w:rPr>
        <w:t>9</w:t>
      </w:r>
      <w:r w:rsidR="00277FE0" w:rsidRPr="00277FE0">
        <w:rPr>
          <w:sz w:val="28"/>
          <w:szCs w:val="28"/>
        </w:rPr>
        <w:t xml:space="preserve"> года по 31 декабря 201</w:t>
      </w:r>
      <w:r w:rsidR="00105592">
        <w:rPr>
          <w:sz w:val="28"/>
          <w:szCs w:val="28"/>
        </w:rPr>
        <w:t xml:space="preserve">9 </w:t>
      </w:r>
      <w:r w:rsidR="00277FE0" w:rsidRPr="00277FE0">
        <w:rPr>
          <w:sz w:val="28"/>
          <w:szCs w:val="28"/>
        </w:rPr>
        <w:t>года)</w:t>
      </w:r>
      <w:r w:rsidR="00277FE0">
        <w:rPr>
          <w:sz w:val="28"/>
          <w:szCs w:val="28"/>
        </w:rPr>
        <w:t>.</w:t>
      </w:r>
      <w:r w:rsidR="00AD343F" w:rsidRPr="00AD343F">
        <w:rPr>
          <w:sz w:val="28"/>
          <w:szCs w:val="28"/>
        </w:rPr>
        <w:t xml:space="preserve"> </w:t>
      </w:r>
    </w:p>
    <w:p w:rsidR="00105592" w:rsidRPr="0005631E" w:rsidRDefault="00AD343F" w:rsidP="00105592">
      <w:pPr>
        <w:shd w:val="clear" w:color="auto" w:fill="FFFFFF"/>
        <w:spacing w:before="3" w:line="360" w:lineRule="auto"/>
        <w:ind w:right="-567"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 xml:space="preserve">        </w:t>
      </w:r>
    </w:p>
    <w:p w:rsidR="001F7DFE" w:rsidRPr="0005631E" w:rsidRDefault="001F7DFE" w:rsidP="001544F3">
      <w:pPr>
        <w:pStyle w:val="a6"/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</w:p>
    <w:sectPr w:rsidR="001F7DFE" w:rsidRPr="0005631E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8E" w:rsidRDefault="0016058E" w:rsidP="00AD768E">
      <w:r>
        <w:separator/>
      </w:r>
    </w:p>
  </w:endnote>
  <w:endnote w:type="continuationSeparator" w:id="0">
    <w:p w:rsidR="0016058E" w:rsidRDefault="0016058E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8E" w:rsidRDefault="0016058E" w:rsidP="00AD768E">
      <w:r>
        <w:separator/>
      </w:r>
    </w:p>
  </w:footnote>
  <w:footnote w:type="continuationSeparator" w:id="0">
    <w:p w:rsidR="0016058E" w:rsidRDefault="0016058E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C2303"/>
    <w:rsid w:val="000D0773"/>
    <w:rsid w:val="000E0114"/>
    <w:rsid w:val="00105592"/>
    <w:rsid w:val="0012232E"/>
    <w:rsid w:val="00141F83"/>
    <w:rsid w:val="00151E9F"/>
    <w:rsid w:val="001544F3"/>
    <w:rsid w:val="0016058E"/>
    <w:rsid w:val="00196178"/>
    <w:rsid w:val="001A2C4D"/>
    <w:rsid w:val="001B5C56"/>
    <w:rsid w:val="001C29EC"/>
    <w:rsid w:val="001D02E1"/>
    <w:rsid w:val="001D607F"/>
    <w:rsid w:val="001F7DFE"/>
    <w:rsid w:val="002727BC"/>
    <w:rsid w:val="00277FE0"/>
    <w:rsid w:val="002C50ED"/>
    <w:rsid w:val="002D4F39"/>
    <w:rsid w:val="002D68A9"/>
    <w:rsid w:val="002F0141"/>
    <w:rsid w:val="002F5317"/>
    <w:rsid w:val="002F71AF"/>
    <w:rsid w:val="0031681A"/>
    <w:rsid w:val="00333837"/>
    <w:rsid w:val="0033588A"/>
    <w:rsid w:val="00373E11"/>
    <w:rsid w:val="00374183"/>
    <w:rsid w:val="003E2E6F"/>
    <w:rsid w:val="003E5BE9"/>
    <w:rsid w:val="003E762F"/>
    <w:rsid w:val="004336E9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D2180"/>
    <w:rsid w:val="005E749B"/>
    <w:rsid w:val="006A2F51"/>
    <w:rsid w:val="006B3E83"/>
    <w:rsid w:val="006D1121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27B9A"/>
    <w:rsid w:val="00933179"/>
    <w:rsid w:val="00946E45"/>
    <w:rsid w:val="0095250D"/>
    <w:rsid w:val="009534C1"/>
    <w:rsid w:val="009C0A23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343F"/>
    <w:rsid w:val="00AD768E"/>
    <w:rsid w:val="00B80AE5"/>
    <w:rsid w:val="00B90522"/>
    <w:rsid w:val="00BC46E4"/>
    <w:rsid w:val="00BD182A"/>
    <w:rsid w:val="00BD7D13"/>
    <w:rsid w:val="00C0245D"/>
    <w:rsid w:val="00C35769"/>
    <w:rsid w:val="00C65CBE"/>
    <w:rsid w:val="00C774FD"/>
    <w:rsid w:val="00CB7983"/>
    <w:rsid w:val="00CD0CDE"/>
    <w:rsid w:val="00CD5D81"/>
    <w:rsid w:val="00D1634A"/>
    <w:rsid w:val="00D224C1"/>
    <w:rsid w:val="00D23EF2"/>
    <w:rsid w:val="00D30CD5"/>
    <w:rsid w:val="00D771D2"/>
    <w:rsid w:val="00DB2F94"/>
    <w:rsid w:val="00DD0AA5"/>
    <w:rsid w:val="00DD1A80"/>
    <w:rsid w:val="00E33C8F"/>
    <w:rsid w:val="00E451C9"/>
    <w:rsid w:val="00E72B71"/>
    <w:rsid w:val="00E73E7C"/>
    <w:rsid w:val="00EF47C6"/>
    <w:rsid w:val="00F0608B"/>
    <w:rsid w:val="00F1263A"/>
    <w:rsid w:val="00F26196"/>
    <w:rsid w:val="00F406F3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2980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8EA9E-1BE8-4B91-B7E8-B2043BDE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579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2</cp:revision>
  <cp:lastPrinted>2018-07-11T13:20:00Z</cp:lastPrinted>
  <dcterms:created xsi:type="dcterms:W3CDTF">2020-12-22T08:07:00Z</dcterms:created>
  <dcterms:modified xsi:type="dcterms:W3CDTF">2020-12-22T08:07:00Z</dcterms:modified>
</cp:coreProperties>
</file>