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45" w:rsidRPr="00FC5F45" w:rsidRDefault="00BC3E45" w:rsidP="00BC3E45">
      <w:pPr>
        <w:rPr>
          <w:b/>
        </w:rPr>
      </w:pPr>
      <w:r w:rsidRPr="00FC5F45">
        <w:rPr>
          <w:b/>
        </w:rPr>
        <w:t xml:space="preserve">Около 200 млн рублей направят по нацпроекту «Экология» на сохранение лесов Татарстана </w:t>
      </w:r>
      <w:hyperlink r:id="rId4" w:history="1">
        <w:r w:rsidRPr="00FC5F45">
          <w:rPr>
            <w:rStyle w:val="a3"/>
            <w:b/>
          </w:rPr>
          <w:t>http://laishevskyi.ru/news/kriminal/okolo-200-mln-rubley-napravyat-po-natsproektu-ekologiya-na-sokhranenie-lesov-tatarstana</w:t>
        </w:r>
      </w:hyperlink>
    </w:p>
    <w:p w:rsidR="00BC3E45" w:rsidRPr="00FC5F45" w:rsidRDefault="00BC3E45" w:rsidP="00BC3E45">
      <w:pPr>
        <w:rPr>
          <w:b/>
        </w:rPr>
      </w:pPr>
      <w:r w:rsidRPr="00FC5F45">
        <w:rPr>
          <w:b/>
        </w:rPr>
        <w:t xml:space="preserve">По нацпроекту «Экология» на сохранение лесов в Татарстане направят почти 200 млн рублей  </w:t>
      </w:r>
      <w:hyperlink r:id="rId5" w:history="1">
        <w:r w:rsidRPr="00FC5F45">
          <w:rPr>
            <w:rStyle w:val="a3"/>
            <w:b/>
          </w:rPr>
          <w:t>http://zpravda.ru/news/novosti/po-natsproektu-ekologiya-na-sokhranenie-lesov-v-tatarstane-napravyat-pochti-200-mln-rubley</w:t>
        </w:r>
      </w:hyperlink>
    </w:p>
    <w:p w:rsidR="00BC3E45" w:rsidRPr="00FC5F45" w:rsidRDefault="00BC3E45" w:rsidP="00BC3E45">
      <w:pPr>
        <w:rPr>
          <w:b/>
        </w:rPr>
      </w:pPr>
      <w:r w:rsidRPr="00FC5F45">
        <w:rPr>
          <w:b/>
        </w:rPr>
        <w:t xml:space="preserve">На сохранение лесов 200 млн. рублей: работа нацпроекта «Экология» в РТ и в Буинске </w:t>
      </w:r>
      <w:hyperlink r:id="rId6" w:history="1">
        <w:r w:rsidRPr="00FC5F45">
          <w:rPr>
            <w:rStyle w:val="a3"/>
            <w:b/>
          </w:rPr>
          <w:t>http://buinsk-tat.ru/news/vchera-segodnya-zavtra/na-sokhranenie-lesov-200-mln-rubley-rabota-natsproekta-ekologiya-v-rt-i-v-buinske</w:t>
        </w:r>
      </w:hyperlink>
    </w:p>
    <w:p w:rsidR="00331017" w:rsidRDefault="00BC3E45" w:rsidP="001C2EA7">
      <w:pPr>
        <w:rPr>
          <w:b/>
        </w:rPr>
      </w:pPr>
      <w:r w:rsidRPr="00FC5F45">
        <w:rPr>
          <w:b/>
        </w:rPr>
        <w:t xml:space="preserve">В Татарстане направят около 200 млн рублей на восстановление лесов по нацпроекту «Экология» </w:t>
      </w:r>
    </w:p>
    <w:p w:rsidR="001C2EA7" w:rsidRPr="00FC5F45" w:rsidRDefault="00331017" w:rsidP="001C2EA7">
      <w:pPr>
        <w:rPr>
          <w:b/>
        </w:rPr>
      </w:pPr>
      <w:hyperlink r:id="rId7" w:history="1">
        <w:r w:rsidR="00BC3E45" w:rsidRPr="00FC5F45">
          <w:rPr>
            <w:rStyle w:val="a3"/>
            <w:b/>
          </w:rPr>
          <w:t>http://elabuga-rt.ru/news/novosti/v-tatarstane-napravyat-okolo-200-mln-rubley-na-vosstanovlenie-lesov-po-natsproektu-ekologiya</w:t>
        </w:r>
      </w:hyperlink>
      <w:r w:rsidR="001C2EA7" w:rsidRPr="00FC5F45">
        <w:rPr>
          <w:b/>
        </w:rPr>
        <w:t xml:space="preserve"> </w:t>
      </w:r>
    </w:p>
    <w:p w:rsidR="001C2EA7" w:rsidRPr="00FC5F45" w:rsidRDefault="001C2EA7" w:rsidP="001C2EA7">
      <w:pPr>
        <w:rPr>
          <w:b/>
        </w:rPr>
      </w:pPr>
      <w:r w:rsidRPr="00FC5F45">
        <w:rPr>
          <w:b/>
        </w:rPr>
        <w:t>В 2020 году на сохранение лесов Татарстана направят почти 200 млн рублей</w:t>
      </w:r>
    </w:p>
    <w:p w:rsidR="001C2EA7" w:rsidRDefault="00331017" w:rsidP="001C2EA7">
      <w:hyperlink r:id="rId8" w:history="1">
        <w:r w:rsidR="001C2EA7" w:rsidRPr="00FC5F45">
          <w:rPr>
            <w:rStyle w:val="a3"/>
            <w:b/>
          </w:rPr>
          <w:t>http://mamadysh-rt.ru/news/obshchestvo/v-2020-godu-na-sokhranenie-lesov-tatarstana-napravyat-pochti-200-mln-rubley</w:t>
        </w:r>
      </w:hyperlink>
    </w:p>
    <w:p w:rsidR="00DB44A4" w:rsidRPr="002432DC" w:rsidRDefault="00DB44A4" w:rsidP="00DB44A4">
      <w:pPr>
        <w:rPr>
          <w:b/>
        </w:rPr>
      </w:pPr>
      <w:r w:rsidRPr="002432DC">
        <w:rPr>
          <w:b/>
        </w:rPr>
        <w:t>Мусорные контейнеры в столицу Башкортостана завезут из Нижнекамска</w:t>
      </w:r>
    </w:p>
    <w:p w:rsidR="00DB44A4" w:rsidRPr="002432DC" w:rsidRDefault="00331017" w:rsidP="00DB44A4">
      <w:pPr>
        <w:rPr>
          <w:b/>
        </w:rPr>
      </w:pPr>
      <w:hyperlink r:id="rId9" w:history="1">
        <w:r w:rsidR="00DB44A4" w:rsidRPr="002432DC">
          <w:rPr>
            <w:rStyle w:val="a3"/>
            <w:b/>
          </w:rPr>
          <w:t>https://www.tatar-inform.ru/news/ecology/20-01-2020/musornye-konteynery-v-stolitsu-bashkortostana-zavezut-iz-nizhnekamska-5716830</w:t>
        </w:r>
      </w:hyperlink>
    </w:p>
    <w:p w:rsidR="00667F23" w:rsidRPr="002432DC" w:rsidRDefault="00667F23" w:rsidP="00667F23">
      <w:pPr>
        <w:rPr>
          <w:b/>
        </w:rPr>
      </w:pPr>
      <w:r w:rsidRPr="002432DC">
        <w:rPr>
          <w:b/>
        </w:rPr>
        <w:t>В РТ по проекту «Оздоровление Волги» построят и реконструируют 22 очистных сооружения</w:t>
      </w:r>
    </w:p>
    <w:p w:rsidR="00667F23" w:rsidRPr="002432DC" w:rsidRDefault="00331017" w:rsidP="00667F23">
      <w:pPr>
        <w:rPr>
          <w:b/>
        </w:rPr>
      </w:pPr>
      <w:hyperlink r:id="rId10" w:history="1">
        <w:r w:rsidR="00667F23" w:rsidRPr="002432DC">
          <w:rPr>
            <w:rStyle w:val="a3"/>
            <w:b/>
          </w:rPr>
          <w:t>https://inkazan.ru/news/society/14-01-2020/v-rt-po-proektu-ozdorovlenie-volgi-postroyat-i-rekonstruiruyut-22-ochistnyh-sooruzheniya</w:t>
        </w:r>
      </w:hyperlink>
      <w:r w:rsidR="008916D1" w:rsidRPr="002432DC">
        <w:rPr>
          <w:b/>
        </w:rPr>
        <w:t xml:space="preserve"> </w:t>
      </w:r>
    </w:p>
    <w:p w:rsidR="00667F23" w:rsidRPr="002432DC" w:rsidRDefault="00667F23" w:rsidP="00667F23">
      <w:pPr>
        <w:rPr>
          <w:b/>
        </w:rPr>
      </w:pPr>
      <w:r w:rsidRPr="002432DC">
        <w:rPr>
          <w:b/>
        </w:rPr>
        <w:t xml:space="preserve">На оздоровление Волги предприятия Татарстана направили более </w:t>
      </w:r>
      <w:r w:rsidRPr="002432DC">
        <w:rPr>
          <w:rFonts w:ascii="Calibri" w:hAnsi="Calibri" w:cs="Calibri"/>
          <w:b/>
        </w:rPr>
        <w:t>₽5 млрд</w:t>
      </w:r>
    </w:p>
    <w:p w:rsidR="00667F23" w:rsidRPr="002432DC" w:rsidRDefault="00331017" w:rsidP="00667F23">
      <w:pPr>
        <w:rPr>
          <w:b/>
        </w:rPr>
      </w:pPr>
      <w:hyperlink r:id="rId11" w:history="1">
        <w:r w:rsidR="00667F23" w:rsidRPr="002432DC">
          <w:rPr>
            <w:rStyle w:val="a3"/>
            <w:b/>
          </w:rPr>
          <w:t>http://tatcenter.ru/news/na-ozdorovlenie-volgi-predpriyatiya-tatarstana-napravili-bolee-5-mlrd/</w:t>
        </w:r>
      </w:hyperlink>
      <w:r w:rsidR="003904F2" w:rsidRPr="002432DC">
        <w:rPr>
          <w:b/>
        </w:rPr>
        <w:t xml:space="preserve"> </w:t>
      </w:r>
    </w:p>
    <w:p w:rsidR="00667F23" w:rsidRPr="002432DC" w:rsidRDefault="00667F23" w:rsidP="00667F23">
      <w:pPr>
        <w:rPr>
          <w:b/>
        </w:rPr>
      </w:pPr>
      <w:r w:rsidRPr="002432DC">
        <w:rPr>
          <w:b/>
        </w:rPr>
        <w:t xml:space="preserve">В Татарстане до 2024 года </w:t>
      </w:r>
      <w:proofErr w:type="spellStart"/>
      <w:r w:rsidRPr="002432DC">
        <w:rPr>
          <w:b/>
        </w:rPr>
        <w:t>прланируются</w:t>
      </w:r>
      <w:proofErr w:type="spellEnd"/>
      <w:r w:rsidRPr="002432DC">
        <w:rPr>
          <w:b/>
        </w:rPr>
        <w:t xml:space="preserve"> строительство и реконструкция 22 очистных сооружений</w:t>
      </w:r>
    </w:p>
    <w:p w:rsidR="00667F23" w:rsidRPr="002432DC" w:rsidRDefault="00331017" w:rsidP="00667F23">
      <w:pPr>
        <w:rPr>
          <w:b/>
        </w:rPr>
      </w:pPr>
      <w:hyperlink r:id="rId12" w:history="1">
        <w:r w:rsidR="00667F23" w:rsidRPr="002432DC">
          <w:rPr>
            <w:rStyle w:val="a3"/>
            <w:b/>
          </w:rPr>
          <w:t>http://rt-online.ru/v-tatarstane-do-2024-goda-prlaniruyutsya-stroitelstvo-i-rekonstruktsiya-22-ochistnyh-sooruzhenij/?utm_source=yxnews&amp;utm_medium=desktop&amp;utm_referrer=https%3A%2F%2Fyandex.ru%2Fnews</w:t>
        </w:r>
      </w:hyperlink>
      <w:r>
        <w:rPr>
          <w:b/>
        </w:rPr>
        <w:t xml:space="preserve"> </w:t>
      </w:r>
    </w:p>
    <w:p w:rsidR="0055187C" w:rsidRPr="002432DC" w:rsidRDefault="0055187C" w:rsidP="0055187C">
      <w:pPr>
        <w:rPr>
          <w:b/>
        </w:rPr>
      </w:pPr>
      <w:proofErr w:type="spellStart"/>
      <w:r w:rsidRPr="002432DC">
        <w:rPr>
          <w:b/>
        </w:rPr>
        <w:t>Минниханов</w:t>
      </w:r>
      <w:proofErr w:type="spellEnd"/>
      <w:r w:rsidRPr="002432DC">
        <w:rPr>
          <w:b/>
        </w:rPr>
        <w:t xml:space="preserve"> поблагодарил Путина за возможность решать экологические проблемы в РТ</w:t>
      </w:r>
    </w:p>
    <w:p w:rsidR="0055187C" w:rsidRPr="002432DC" w:rsidRDefault="00331017" w:rsidP="0055187C">
      <w:pPr>
        <w:rPr>
          <w:b/>
        </w:rPr>
      </w:pPr>
      <w:hyperlink r:id="rId13" w:history="1">
        <w:r w:rsidR="0055187C" w:rsidRPr="002432DC">
          <w:rPr>
            <w:rStyle w:val="a3"/>
            <w:b/>
          </w:rPr>
          <w:t>https://www.tatar-inform.ru/news/ecology/14-01-2020/minnihanov-poblagodaril-putina-za-vozmozhnost-reshat-ekologicheskie-problemy-v-rt-5716071</w:t>
        </w:r>
      </w:hyperlink>
      <w:r w:rsidR="0055187C" w:rsidRPr="002432DC">
        <w:rPr>
          <w:b/>
        </w:rPr>
        <w:t xml:space="preserve"> </w:t>
      </w:r>
    </w:p>
    <w:p w:rsidR="00550DF8" w:rsidRPr="002432DC" w:rsidRDefault="00550DF8" w:rsidP="00550DF8">
      <w:pPr>
        <w:rPr>
          <w:b/>
        </w:rPr>
      </w:pPr>
      <w:r w:rsidRPr="002432DC">
        <w:rPr>
          <w:b/>
        </w:rPr>
        <w:t>На «Оздоровление Волги» в Татарстане направят 4,5 млрд рублей</w:t>
      </w:r>
    </w:p>
    <w:p w:rsidR="00550DF8" w:rsidRPr="002432DC" w:rsidRDefault="00331017" w:rsidP="00550DF8">
      <w:pPr>
        <w:rPr>
          <w:b/>
        </w:rPr>
      </w:pPr>
      <w:hyperlink r:id="rId14" w:history="1">
        <w:r w:rsidR="00550DF8" w:rsidRPr="002432DC">
          <w:rPr>
            <w:rStyle w:val="a3"/>
            <w:b/>
          </w:rPr>
          <w:t>https://www.tatar-inform.ru/news/ecology/14-01-2020/na-ozdorovlenie-volgi-v-tatarstane-napravyat-4-5-mlrd-rubley-5715895</w:t>
        </w:r>
      </w:hyperlink>
    </w:p>
    <w:p w:rsidR="00E51655" w:rsidRPr="002432DC" w:rsidRDefault="00E51655" w:rsidP="00E51655">
      <w:pPr>
        <w:rPr>
          <w:b/>
        </w:rPr>
      </w:pPr>
      <w:r w:rsidRPr="002432DC">
        <w:rPr>
          <w:b/>
        </w:rPr>
        <w:t>По проекту «Чистая вода» в 11 населенных пунктах РТ построят новые объекты</w:t>
      </w:r>
      <w:r w:rsidR="00250C8F" w:rsidRPr="002432DC">
        <w:rPr>
          <w:b/>
        </w:rPr>
        <w:t xml:space="preserve"> </w:t>
      </w:r>
    </w:p>
    <w:p w:rsidR="00E51655" w:rsidRPr="002432DC" w:rsidRDefault="00331017" w:rsidP="00E51655">
      <w:pPr>
        <w:rPr>
          <w:b/>
        </w:rPr>
      </w:pPr>
      <w:hyperlink r:id="rId15" w:history="1">
        <w:r w:rsidR="00E51655" w:rsidRPr="002432DC">
          <w:rPr>
            <w:rStyle w:val="a3"/>
            <w:b/>
          </w:rPr>
          <w:t>http://rt-online.ru/po-proektu-chistaya-voda-v-11-naselennyh-punktah-rt-postroyat-novye-obekty/</w:t>
        </w:r>
      </w:hyperlink>
      <w:r w:rsidR="00E51655" w:rsidRPr="002432DC">
        <w:rPr>
          <w:b/>
        </w:rPr>
        <w:t xml:space="preserve"> </w:t>
      </w:r>
    </w:p>
    <w:p w:rsidR="004432AD" w:rsidRPr="002432DC" w:rsidRDefault="004432AD" w:rsidP="004432AD">
      <w:pPr>
        <w:rPr>
          <w:b/>
        </w:rPr>
      </w:pPr>
      <w:r w:rsidRPr="002432DC">
        <w:rPr>
          <w:b/>
        </w:rPr>
        <w:t>Для оздоровления Волги власти РТ ликвидируют два вредных объекта</w:t>
      </w:r>
      <w:r w:rsidR="00DE601D" w:rsidRPr="002432DC">
        <w:rPr>
          <w:b/>
        </w:rPr>
        <w:t xml:space="preserve"> </w:t>
      </w:r>
    </w:p>
    <w:p w:rsidR="004432AD" w:rsidRPr="002432DC" w:rsidRDefault="00331017" w:rsidP="004432AD">
      <w:pPr>
        <w:rPr>
          <w:b/>
        </w:rPr>
      </w:pPr>
      <w:hyperlink r:id="rId16" w:history="1">
        <w:r w:rsidR="004432AD" w:rsidRPr="002432DC">
          <w:rPr>
            <w:rStyle w:val="a3"/>
            <w:b/>
          </w:rPr>
          <w:t>https://realnoevremya.ru/news/163020-dlya-ozdorovleniya-volgi-vlasti-rt-likvidiruyut-dva-predpriyatiya</w:t>
        </w:r>
      </w:hyperlink>
    </w:p>
    <w:p w:rsidR="00494323" w:rsidRPr="002432DC" w:rsidRDefault="00494323" w:rsidP="00494323">
      <w:pPr>
        <w:rPr>
          <w:b/>
        </w:rPr>
      </w:pPr>
      <w:r w:rsidRPr="002432DC">
        <w:rPr>
          <w:b/>
        </w:rPr>
        <w:t xml:space="preserve">Рустам </w:t>
      </w:r>
      <w:proofErr w:type="spellStart"/>
      <w:r w:rsidRPr="002432DC">
        <w:rPr>
          <w:b/>
        </w:rPr>
        <w:t>Минниханов</w:t>
      </w:r>
      <w:proofErr w:type="spellEnd"/>
      <w:r w:rsidRPr="002432DC">
        <w:rPr>
          <w:b/>
        </w:rPr>
        <w:t xml:space="preserve"> о МСЗ: «Мы всё будем делать в публичной плоскости»</w:t>
      </w:r>
      <w:r w:rsidR="00D4049F" w:rsidRPr="002432DC">
        <w:rPr>
          <w:b/>
        </w:rPr>
        <w:t xml:space="preserve"> </w:t>
      </w:r>
    </w:p>
    <w:p w:rsidR="00494323" w:rsidRPr="002432DC" w:rsidRDefault="00331017" w:rsidP="00494323">
      <w:pPr>
        <w:rPr>
          <w:b/>
        </w:rPr>
      </w:pPr>
      <w:hyperlink r:id="rId17" w:history="1">
        <w:r w:rsidR="00494323" w:rsidRPr="002432DC">
          <w:rPr>
            <w:rStyle w:val="a3"/>
            <w:b/>
          </w:rPr>
          <w:t>https://realnoevremya.ru/articles/163077-rustam-minnihanov-o-mpz-my-vse-budem-delat-v-publichnoy-ploskosti?utm_source=yxnews&amp;utm_medium=desktop&amp;utm_referrer=https%3A%2F%2Fyandex.ru%2Fnews</w:t>
        </w:r>
      </w:hyperlink>
    </w:p>
    <w:p w:rsidR="00FB0572" w:rsidRPr="00B003D1" w:rsidRDefault="00FB0572" w:rsidP="00FB0572">
      <w:pPr>
        <w:rPr>
          <w:b/>
        </w:rPr>
      </w:pPr>
      <w:r w:rsidRPr="00B003D1">
        <w:rPr>
          <w:b/>
        </w:rPr>
        <w:t>РАСШИРЕННАЯ КОЛЛЕГИЯ МИНЭКОЛОГИИ И МИНЛЕСХОЗА</w:t>
      </w:r>
    </w:p>
    <w:p w:rsidR="00FB0572" w:rsidRPr="00B003D1" w:rsidRDefault="00331017" w:rsidP="00FB0572">
      <w:pPr>
        <w:rPr>
          <w:b/>
        </w:rPr>
      </w:pPr>
      <w:hyperlink r:id="rId18" w:history="1">
        <w:r w:rsidR="00FB0572" w:rsidRPr="00B003D1">
          <w:rPr>
            <w:rStyle w:val="a3"/>
            <w:b/>
          </w:rPr>
          <w:t>https://kgeu.ru/News/Item/159/9236</w:t>
        </w:r>
      </w:hyperlink>
    </w:p>
    <w:p w:rsidR="008D3754" w:rsidRPr="00B003D1" w:rsidRDefault="008D3754" w:rsidP="008D3754">
      <w:pPr>
        <w:rPr>
          <w:b/>
        </w:rPr>
      </w:pPr>
      <w:r w:rsidRPr="00B003D1">
        <w:rPr>
          <w:b/>
        </w:rPr>
        <w:t xml:space="preserve">На коллегии Минэкологии отметили эффективную работу БОС «Нижнекамскнефтехима» </w:t>
      </w:r>
      <w:hyperlink r:id="rId19" w:anchor="from_desktop" w:history="1">
        <w:r w:rsidRPr="00B003D1">
          <w:rPr>
            <w:rStyle w:val="a3"/>
            <w:b/>
          </w:rPr>
          <w:t>https://m.realnoevremya.ru/articles/163183-na-kollegii-minekologii-otmetili-effektivnuyu-rabotu-bos-nknh?_url=%2Farticles%2F163183-na-kollegii-minekologii-otmetili-effektivnuyu-rabotu-bos-nknh&amp;utm_source=desktop&amp;utm_medium=redirect&amp;utm_campaign=mobile#from_desktop</w:t>
        </w:r>
      </w:hyperlink>
    </w:p>
    <w:p w:rsidR="00AE38D7" w:rsidRPr="00B003D1" w:rsidRDefault="00AE38D7" w:rsidP="00AE38D7">
      <w:pPr>
        <w:rPr>
          <w:b/>
        </w:rPr>
      </w:pPr>
      <w:r w:rsidRPr="00B003D1">
        <w:rPr>
          <w:b/>
        </w:rPr>
        <w:t xml:space="preserve">На сохранение лесов Татарстана по нацпроекту «Экология» выделят почти 200 млн рублей </w:t>
      </w:r>
    </w:p>
    <w:p w:rsidR="00AE38D7" w:rsidRPr="00B003D1" w:rsidRDefault="00331017" w:rsidP="00AE38D7">
      <w:pPr>
        <w:rPr>
          <w:b/>
        </w:rPr>
      </w:pPr>
      <w:hyperlink r:id="rId20" w:history="1">
        <w:r w:rsidR="007D5E16" w:rsidRPr="00B003D1">
          <w:rPr>
            <w:rStyle w:val="a3"/>
            <w:b/>
          </w:rPr>
          <w:t>http://rt-online.ru/na-sohranenie-lesov-tatarstana-po-natsproektu-ekologiya-vydelyat-pochti-200-mln-rublej/</w:t>
        </w:r>
      </w:hyperlink>
    </w:p>
    <w:p w:rsidR="00AE38D7" w:rsidRPr="00B003D1" w:rsidRDefault="00AE38D7" w:rsidP="00AE38D7">
      <w:pPr>
        <w:rPr>
          <w:b/>
        </w:rPr>
      </w:pPr>
      <w:r w:rsidRPr="00B003D1">
        <w:rPr>
          <w:b/>
        </w:rPr>
        <w:t xml:space="preserve">Национальный проект «Экология» нацелен на сохранение лесов Татарстана </w:t>
      </w:r>
      <w:hyperlink r:id="rId21" w:history="1">
        <w:r w:rsidR="007D5E16" w:rsidRPr="00B003D1">
          <w:rPr>
            <w:rStyle w:val="a3"/>
            <w:b/>
          </w:rPr>
          <w:t>http://protatarstan.ru/sohraneniye-lesov-tatarstana/</w:t>
        </w:r>
      </w:hyperlink>
    </w:p>
    <w:p w:rsidR="001C2EA7" w:rsidRPr="00B003D1" w:rsidRDefault="001C2EA7" w:rsidP="001C2EA7">
      <w:pPr>
        <w:rPr>
          <w:b/>
        </w:rPr>
      </w:pPr>
      <w:r w:rsidRPr="00B003D1">
        <w:rPr>
          <w:b/>
        </w:rPr>
        <w:t xml:space="preserve">В  Татарстане извлекут старые нефтепроводы со дна Камы </w:t>
      </w:r>
      <w:hyperlink r:id="rId22" w:history="1">
        <w:r w:rsidRPr="00B003D1">
          <w:rPr>
            <w:rStyle w:val="a3"/>
            <w:b/>
          </w:rPr>
          <w:t>http://iadevon.ru/news/society/v_tatarstane_izvlekut_starie_nefteprovodi_so_dna_kami-9683/</w:t>
        </w:r>
      </w:hyperlink>
    </w:p>
    <w:p w:rsidR="00826E84" w:rsidRPr="00B003D1" w:rsidRDefault="00826E84" w:rsidP="00826E84">
      <w:pPr>
        <w:rPr>
          <w:b/>
        </w:rPr>
      </w:pPr>
      <w:r w:rsidRPr="00B003D1">
        <w:rPr>
          <w:b/>
        </w:rPr>
        <w:t xml:space="preserve">Татарстан получит по нацпроекту «Экология» почти 200 млн рублей на сохранение лесов </w:t>
      </w:r>
      <w:hyperlink r:id="rId23" w:history="1">
        <w:r w:rsidRPr="00B003D1">
          <w:rPr>
            <w:rStyle w:val="a3"/>
            <w:b/>
          </w:rPr>
          <w:t>https://kazved.ru/news/my_tatarstan/17-01-2020/tatarstan-poluchit-po-natsproektu-ekologiya-pochti-200-mln-rubley-na-sohranenie-lesov-5716721</w:t>
        </w:r>
      </w:hyperlink>
    </w:p>
    <w:p w:rsidR="00826E84" w:rsidRPr="00B003D1" w:rsidRDefault="00826E84" w:rsidP="00826E84">
      <w:pPr>
        <w:rPr>
          <w:b/>
        </w:rPr>
      </w:pPr>
      <w:r w:rsidRPr="00B003D1">
        <w:rPr>
          <w:b/>
        </w:rPr>
        <w:t xml:space="preserve">Татарстан получит на сохранение лесов почти 200 млн рублей </w:t>
      </w:r>
      <w:hyperlink r:id="rId24" w:anchor="from_desktop" w:history="1">
        <w:r w:rsidRPr="00B003D1">
          <w:rPr>
            <w:rStyle w:val="a3"/>
            <w:b/>
          </w:rPr>
          <w:t>https://m.realnoevremya.ru/news/163353-tatarstan-poluchit-na-sohranenie-lesov-pochti-200-mln-rubley?_url=%2Fnews%2F163353-tatarstan-poluchit-na-sohranenie-lesov-pochti-200-mln-rubley&amp;utm_source=desktop&amp;utm_medium=redirect&amp;utm_campaign=mobile#from_desktop</w:t>
        </w:r>
      </w:hyperlink>
    </w:p>
    <w:p w:rsidR="005B1DD9" w:rsidRPr="00B003D1" w:rsidRDefault="005B1DD9" w:rsidP="008E3655">
      <w:pPr>
        <w:rPr>
          <w:b/>
        </w:rPr>
      </w:pPr>
      <w:r w:rsidRPr="00B003D1">
        <w:rPr>
          <w:b/>
        </w:rPr>
        <w:t>Порядка 200 млн рублей выделят на сохранение лесов Татарстана</w:t>
      </w:r>
    </w:p>
    <w:p w:rsidR="00826E84" w:rsidRPr="00B003D1" w:rsidRDefault="00331017" w:rsidP="008E3655">
      <w:pPr>
        <w:rPr>
          <w:b/>
        </w:rPr>
      </w:pPr>
      <w:hyperlink r:id="rId25" w:history="1">
        <w:r w:rsidR="005B1DD9" w:rsidRPr="00B003D1">
          <w:rPr>
            <w:rStyle w:val="a3"/>
            <w:b/>
          </w:rPr>
          <w:t>https://iz.ru/965312/2020-01-17/poriadka-200-mln-rublei-vydeliat-na-sokhranenie-lesov-tatarstana?utm_source=yxnews&amp;utm_medium=desktop&amp;utm_referrer=https%3A%2F%2Fyandex.ru%2Fnews</w:t>
        </w:r>
      </w:hyperlink>
    </w:p>
    <w:p w:rsidR="00930E79" w:rsidRPr="00B003D1" w:rsidRDefault="00930E79" w:rsidP="008E3655">
      <w:pPr>
        <w:rPr>
          <w:b/>
        </w:rPr>
      </w:pPr>
      <w:r w:rsidRPr="00B003D1">
        <w:rPr>
          <w:b/>
        </w:rPr>
        <w:lastRenderedPageBreak/>
        <w:t>На сохранение лесов Татарстана потратят почти 200 миллионов рублей</w:t>
      </w:r>
    </w:p>
    <w:p w:rsidR="005B1DD9" w:rsidRPr="00B003D1" w:rsidRDefault="00331017" w:rsidP="008E3655">
      <w:pPr>
        <w:rPr>
          <w:b/>
        </w:rPr>
      </w:pPr>
      <w:hyperlink r:id="rId26" w:history="1">
        <w:r w:rsidR="00930E79" w:rsidRPr="00B003D1">
          <w:rPr>
            <w:rStyle w:val="a3"/>
            <w:b/>
          </w:rPr>
          <w:t>http://kazan24.ru/news/ekologiya-i-okruzhayushhaya-sreda/na-sohranenie-lesov-tatarstana-potratyat-pochti-200-millionov-rublej?utm_source=yxnews&amp;utm_medium=desktop&amp;utm_referrer=https%3A%2F%2Fyandex.ru%2Fnews</w:t>
        </w:r>
      </w:hyperlink>
    </w:p>
    <w:p w:rsidR="00930E79" w:rsidRPr="00B003D1" w:rsidRDefault="00930E79" w:rsidP="008E3655">
      <w:pPr>
        <w:rPr>
          <w:b/>
        </w:rPr>
      </w:pPr>
      <w:r w:rsidRPr="00B003D1">
        <w:rPr>
          <w:b/>
        </w:rPr>
        <w:t>На сохранение лесов Татарстана направят 197 миллионов рублей</w:t>
      </w:r>
    </w:p>
    <w:p w:rsidR="00930E79" w:rsidRPr="00B003D1" w:rsidRDefault="00331017" w:rsidP="008E3655">
      <w:pPr>
        <w:rPr>
          <w:b/>
        </w:rPr>
      </w:pPr>
      <w:hyperlink r:id="rId27" w:history="1">
        <w:r w:rsidR="00930E79" w:rsidRPr="00B003D1">
          <w:rPr>
            <w:rStyle w:val="a3"/>
            <w:b/>
          </w:rPr>
          <w:t>https://kazan.mk.ru/economics/2020/01/17/na-sokhranenie-lesov-tatarstana-napravyat-197-millionov-rubley.html?utm_source=yxnews&amp;utm_medium=desktop&amp;utm_referrer=https%3A%2F%2Fyandex.ru%2Fnews</w:t>
        </w:r>
      </w:hyperlink>
    </w:p>
    <w:p w:rsidR="00AE38D7" w:rsidRDefault="00AE38D7" w:rsidP="00AE38D7">
      <w:r>
        <w:t xml:space="preserve">Предприятия Татарстана первыми в РФ начнут вести учет опасных отходов в 2020 году </w:t>
      </w:r>
      <w:hyperlink r:id="rId28" w:history="1">
        <w:r w:rsidR="007D5E16" w:rsidRPr="008D1947">
          <w:rPr>
            <w:rStyle w:val="a3"/>
          </w:rPr>
          <w:t>https://www.google.ru/amp/s/tass.ru/nacionalnye-proekty/7517983/amp</w:t>
        </w:r>
      </w:hyperlink>
    </w:p>
    <w:p w:rsidR="00331017" w:rsidRDefault="00AE38D7" w:rsidP="00840138">
      <w:r w:rsidRPr="00840138">
        <w:t xml:space="preserve">Итоги нацпроекта «Экология»: самые важные события </w:t>
      </w:r>
    </w:p>
    <w:p w:rsidR="00AE38D7" w:rsidRPr="00840138" w:rsidRDefault="00331017" w:rsidP="00840138">
      <w:hyperlink r:id="rId29" w:history="1">
        <w:r w:rsidR="007D5E16" w:rsidRPr="00840138">
          <w:rPr>
            <w:rStyle w:val="a3"/>
          </w:rPr>
          <w:t>h</w:t>
        </w:r>
        <w:r w:rsidR="007D5E16" w:rsidRPr="00840138">
          <w:rPr>
            <w:rStyle w:val="a3"/>
          </w:rPr>
          <w:t>ttps://fedpress.ru/article/2401046</w:t>
        </w:r>
      </w:hyperlink>
    </w:p>
    <w:p w:rsidR="00840138" w:rsidRPr="00840138" w:rsidRDefault="00840138" w:rsidP="00840138">
      <w:bookmarkStart w:id="0" w:name="_GoBack"/>
      <w:bookmarkEnd w:id="0"/>
      <w:r w:rsidRPr="00840138">
        <w:t>На сохранение лесов в Татарстане направят около 200 млн рублей</w:t>
      </w:r>
    </w:p>
    <w:p w:rsidR="0055187C" w:rsidRPr="00CB7FE5" w:rsidRDefault="00331017" w:rsidP="00CB7FE5">
      <w:hyperlink r:id="rId30" w:history="1">
        <w:r w:rsidR="00840138" w:rsidRPr="00CB7FE5">
          <w:rPr>
            <w:rStyle w:val="a3"/>
          </w:rPr>
          <w:t>https://futurerussia.gov.ru/nacionalnye-proekty/na-sohranenie-lesov-v-tatarstane-napravat-okolo-200-mln-rublej?utm_source=yxnews&amp;utm_medium=desktop&amp;utm_referrer=https%3A%2F%2Fyandex.ru%2Fnews</w:t>
        </w:r>
      </w:hyperlink>
    </w:p>
    <w:p w:rsidR="00B95EF3" w:rsidRDefault="00B95EF3" w:rsidP="00B95EF3">
      <w:r>
        <w:t>Министр экологии РТ назвал способ профилактики обмеления рек в Татарстане</w:t>
      </w:r>
    </w:p>
    <w:p w:rsidR="00B95EF3" w:rsidRDefault="00331017" w:rsidP="00B95EF3">
      <w:hyperlink r:id="rId31" w:history="1">
        <w:r w:rsidR="00B95EF3" w:rsidRPr="008D50EE">
          <w:rPr>
            <w:rStyle w:val="a3"/>
          </w:rPr>
          <w:t>https://rt.rbc.ru/tatarstan/14/01/2020/5e1dc9829a794756e683f7a8</w:t>
        </w:r>
      </w:hyperlink>
    </w:p>
    <w:p w:rsidR="00656129" w:rsidRDefault="00656129" w:rsidP="00656129">
      <w:r w:rsidRPr="00C2779B">
        <w:t>В Татарстане представляющие угрозу Волге объекты ликвидируют за 4,5 млрд рублей</w:t>
      </w:r>
    </w:p>
    <w:p w:rsidR="00656129" w:rsidRDefault="00331017" w:rsidP="00656129">
      <w:hyperlink r:id="rId32" w:history="1">
        <w:r w:rsidR="00656129" w:rsidRPr="00B864BA">
          <w:rPr>
            <w:rStyle w:val="a3"/>
          </w:rPr>
          <w:t>https://www.kommersant.ru/doc/4219946?utm_source=yxnews&amp;utm_medium=desktop&amp;utm_referrer=https%3A%2F%2Fyandex.ru%2Fnews</w:t>
        </w:r>
      </w:hyperlink>
    </w:p>
    <w:p w:rsidR="00755A9A" w:rsidRDefault="00755A9A" w:rsidP="00755A9A">
      <w:r w:rsidRPr="004410CB">
        <w:t>В Татарстане демонтируют трубопроводы для оздоровления Волги</w:t>
      </w:r>
      <w:r>
        <w:t xml:space="preserve"> (А.Ш)</w:t>
      </w:r>
    </w:p>
    <w:p w:rsidR="00755A9A" w:rsidRDefault="00331017" w:rsidP="00755A9A">
      <w:hyperlink r:id="rId33" w:history="1">
        <w:r w:rsidR="00755A9A" w:rsidRPr="008D50EE">
          <w:rPr>
            <w:rStyle w:val="a3"/>
          </w:rPr>
          <w:t>https://fedpress.ru/news/16/ecology/2407734?utm_source=yxnews&amp;utm_medium=desktop&amp;utm_referrer=https%3A%2F%2Fyandex.ru%2Fnews</w:t>
        </w:r>
      </w:hyperlink>
    </w:p>
    <w:p w:rsidR="00CB7FE5" w:rsidRPr="00CB7FE5" w:rsidRDefault="00CB7FE5" w:rsidP="00CB7FE5"/>
    <w:p w:rsidR="007D5E16" w:rsidRPr="00CB7FE5" w:rsidRDefault="007D5E16" w:rsidP="00CB7FE5"/>
    <w:sectPr w:rsidR="007D5E16" w:rsidRPr="00CB7FE5" w:rsidSect="00CF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D7"/>
    <w:rsid w:val="000C6A20"/>
    <w:rsid w:val="000E265D"/>
    <w:rsid w:val="000F41C0"/>
    <w:rsid w:val="00151B09"/>
    <w:rsid w:val="001C2EA7"/>
    <w:rsid w:val="001D17F5"/>
    <w:rsid w:val="00231447"/>
    <w:rsid w:val="002432DC"/>
    <w:rsid w:val="00250C8F"/>
    <w:rsid w:val="00297CAB"/>
    <w:rsid w:val="002A4A2E"/>
    <w:rsid w:val="002E5656"/>
    <w:rsid w:val="00317F0D"/>
    <w:rsid w:val="00331017"/>
    <w:rsid w:val="00380BC2"/>
    <w:rsid w:val="003904F2"/>
    <w:rsid w:val="004432AD"/>
    <w:rsid w:val="00446CA5"/>
    <w:rsid w:val="00494323"/>
    <w:rsid w:val="00550DF8"/>
    <w:rsid w:val="0055187C"/>
    <w:rsid w:val="005B1DD9"/>
    <w:rsid w:val="00656129"/>
    <w:rsid w:val="00667F23"/>
    <w:rsid w:val="0072407B"/>
    <w:rsid w:val="00755A9A"/>
    <w:rsid w:val="00771D4C"/>
    <w:rsid w:val="00773CCF"/>
    <w:rsid w:val="007D5E16"/>
    <w:rsid w:val="00826E84"/>
    <w:rsid w:val="00840138"/>
    <w:rsid w:val="008421AB"/>
    <w:rsid w:val="008916D1"/>
    <w:rsid w:val="008D3754"/>
    <w:rsid w:val="008E3655"/>
    <w:rsid w:val="00903B16"/>
    <w:rsid w:val="00930E79"/>
    <w:rsid w:val="00993570"/>
    <w:rsid w:val="009B49A2"/>
    <w:rsid w:val="009E61DF"/>
    <w:rsid w:val="009F52BF"/>
    <w:rsid w:val="00A82318"/>
    <w:rsid w:val="00AE38D7"/>
    <w:rsid w:val="00B003D1"/>
    <w:rsid w:val="00B40634"/>
    <w:rsid w:val="00B95EF3"/>
    <w:rsid w:val="00BC3E45"/>
    <w:rsid w:val="00C433ED"/>
    <w:rsid w:val="00C52FF7"/>
    <w:rsid w:val="00CB7FE5"/>
    <w:rsid w:val="00CD66E6"/>
    <w:rsid w:val="00CF2498"/>
    <w:rsid w:val="00D4049F"/>
    <w:rsid w:val="00D51B65"/>
    <w:rsid w:val="00DB44A4"/>
    <w:rsid w:val="00DE601D"/>
    <w:rsid w:val="00E51655"/>
    <w:rsid w:val="00EE5563"/>
    <w:rsid w:val="00F20B28"/>
    <w:rsid w:val="00F2133E"/>
    <w:rsid w:val="00FB0572"/>
    <w:rsid w:val="00FC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BF5E"/>
  <w15:docId w15:val="{86465814-FB00-4E37-81CB-31EA38E1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98"/>
  </w:style>
  <w:style w:type="paragraph" w:styleId="1">
    <w:name w:val="heading 1"/>
    <w:basedOn w:val="a"/>
    <w:link w:val="10"/>
    <w:uiPriority w:val="9"/>
    <w:qFormat/>
    <w:rsid w:val="00840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E1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0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5518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tar-inform.ru/news/ecology/14-01-2020/minnihanov-poblagodaril-putina-za-vozmozhnost-reshat-ekologicheskie-problemy-v-rt-5716071" TargetMode="External"/><Relationship Id="rId18" Type="http://schemas.openxmlformats.org/officeDocument/2006/relationships/hyperlink" Target="https://kgeu.ru/News/Item/159/9236" TargetMode="External"/><Relationship Id="rId26" Type="http://schemas.openxmlformats.org/officeDocument/2006/relationships/hyperlink" Target="http://kazan24.ru/news/ekologiya-i-okruzhayushhaya-sreda/na-sohranenie-lesov-tatarstana-potratyat-pochti-200-millionov-rublej?utm_source=yxnews&amp;utm_medium=desktop&amp;utm_referrer=https%3A%2F%2Fyandex.ru%2Fnew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otatarstan.ru/sohraneniye-lesov-tatarstana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labuga-rt.ru/news/novosti/v-tatarstane-napravyat-okolo-200-mln-rubley-na-vosstanovlenie-lesov-po-natsproektu-ekologiya" TargetMode="External"/><Relationship Id="rId12" Type="http://schemas.openxmlformats.org/officeDocument/2006/relationships/hyperlink" Target="http://rt-online.ru/v-tatarstane-do-2024-goda-prlaniruyutsya-stroitelstvo-i-rekonstruktsiya-22-ochistnyh-sooruzhenij/?utm_source=yxnews&amp;utm_medium=desktop&amp;utm_referrer=https%3A%2F%2Fyandex.ru%2Fnews" TargetMode="External"/><Relationship Id="rId17" Type="http://schemas.openxmlformats.org/officeDocument/2006/relationships/hyperlink" Target="https://realnoevremya.ru/articles/163077-rustam-minnihanov-o-mpz-my-vse-budem-delat-v-publichnoy-ploskosti?utm_source=yxnews&amp;utm_medium=desktop&amp;utm_referrer=https%3A%2F%2Fyandex.ru%2Fnews" TargetMode="External"/><Relationship Id="rId25" Type="http://schemas.openxmlformats.org/officeDocument/2006/relationships/hyperlink" Target="https://iz.ru/965312/2020-01-17/poriadka-200-mln-rublei-vydeliat-na-sokhranenie-lesov-tatarstana?utm_source=yxnews&amp;utm_medium=desktop&amp;utm_referrer=https%3A%2F%2Fyandex.ru%2Fnews" TargetMode="External"/><Relationship Id="rId33" Type="http://schemas.openxmlformats.org/officeDocument/2006/relationships/hyperlink" Target="https://fedpress.ru/news/16/ecology/2407734?utm_source=yxnews&amp;utm_medium=desktop&amp;utm_referrer=https%3A%2F%2Fyandex.ru%2Fnew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alnoevremya.ru/news/163020-dlya-ozdorovleniya-volgi-vlasti-rt-likvidiruyut-dva-predpriyatiya" TargetMode="External"/><Relationship Id="rId20" Type="http://schemas.openxmlformats.org/officeDocument/2006/relationships/hyperlink" Target="http://rt-online.ru/na-sohranenie-lesov-tatarstana-po-natsproektu-ekologiya-vydelyat-pochti-200-mln-rublej/" TargetMode="External"/><Relationship Id="rId29" Type="http://schemas.openxmlformats.org/officeDocument/2006/relationships/hyperlink" Target="https://fedpress.ru/article/2401046" TargetMode="External"/><Relationship Id="rId1" Type="http://schemas.openxmlformats.org/officeDocument/2006/relationships/styles" Target="styles.xml"/><Relationship Id="rId6" Type="http://schemas.openxmlformats.org/officeDocument/2006/relationships/hyperlink" Target="http://buinsk-tat.ru/news/vchera-segodnya-zavtra/na-sokhranenie-lesov-200-mln-rubley-rabota-natsproekta-ekologiya-v-rt-i-v-buinske" TargetMode="External"/><Relationship Id="rId11" Type="http://schemas.openxmlformats.org/officeDocument/2006/relationships/hyperlink" Target="http://tatcenter.ru/news/na-ozdorovlenie-volgi-predpriyatiya-tatarstana-napravili-bolee-5-mlrd/" TargetMode="External"/><Relationship Id="rId24" Type="http://schemas.openxmlformats.org/officeDocument/2006/relationships/hyperlink" Target="https://m.realnoevremya.ru/news/163353-tatarstan-poluchit-na-sohranenie-lesov-pochti-200-mln-rubley?_url=%2Fnews%2F163353-tatarstan-poluchit-na-sohranenie-lesov-pochti-200-mln-rubley&amp;utm_source=desktop&amp;utm_medium=redirect&amp;utm_campaign=mobile" TargetMode="External"/><Relationship Id="rId32" Type="http://schemas.openxmlformats.org/officeDocument/2006/relationships/hyperlink" Target="https://www.kommersant.ru/doc/4219946?utm_source=yxnews&amp;utm_medium=desktop&amp;utm_referrer=https%3A%2F%2Fyandex.ru%2Fnews" TargetMode="External"/><Relationship Id="rId5" Type="http://schemas.openxmlformats.org/officeDocument/2006/relationships/hyperlink" Target="http://zpravda.ru/news/novosti/po-natsproektu-ekologiya-na-sokhranenie-lesov-v-tatarstane-napravyat-pochti-200-mln-rubley" TargetMode="External"/><Relationship Id="rId15" Type="http://schemas.openxmlformats.org/officeDocument/2006/relationships/hyperlink" Target="http://rt-online.ru/po-proektu-chistaya-voda-v-11-naselennyh-punktah-rt-postroyat-novye-obekty/" TargetMode="External"/><Relationship Id="rId23" Type="http://schemas.openxmlformats.org/officeDocument/2006/relationships/hyperlink" Target="https://kazved.ru/news/my_tatarstan/17-01-2020/tatarstan-poluchit-po-natsproektu-ekologiya-pochti-200-mln-rubley-na-sohranenie-lesov-5716721" TargetMode="External"/><Relationship Id="rId28" Type="http://schemas.openxmlformats.org/officeDocument/2006/relationships/hyperlink" Target="https://www.google.ru/amp/s/tass.ru/nacionalnye-proekty/7517983/amp" TargetMode="External"/><Relationship Id="rId10" Type="http://schemas.openxmlformats.org/officeDocument/2006/relationships/hyperlink" Target="https://inkazan.ru/news/society/14-01-2020/v-rt-po-proektu-ozdorovlenie-volgi-postroyat-i-rekonstruiruyut-22-ochistnyh-sooruzheniya" TargetMode="External"/><Relationship Id="rId19" Type="http://schemas.openxmlformats.org/officeDocument/2006/relationships/hyperlink" Target="https://m.realnoevremya.ru/articles/163183-na-kollegii-minekologii-otmetili-effektivnuyu-rabotu-bos-nknh?_url=%2Farticles%2F163183-na-kollegii-minekologii-otmetili-effektivnuyu-rabotu-bos-nknh&amp;utm_source=desktop&amp;utm_medium=redirect&amp;utm_campaign=mobile" TargetMode="External"/><Relationship Id="rId31" Type="http://schemas.openxmlformats.org/officeDocument/2006/relationships/hyperlink" Target="https://rt.rbc.ru/tatarstan/14/01/2020/5e1dc9829a794756e683f7a8" TargetMode="External"/><Relationship Id="rId4" Type="http://schemas.openxmlformats.org/officeDocument/2006/relationships/hyperlink" Target="http://laishevskyi.ru/news/kriminal/okolo-200-mln-rubley-napravyat-po-natsproektu-ekologiya-na-sokhranenie-lesov-tatarstana" TargetMode="External"/><Relationship Id="rId9" Type="http://schemas.openxmlformats.org/officeDocument/2006/relationships/hyperlink" Target="https://www.tatar-inform.ru/news/ecology/20-01-2020/musornye-konteynery-v-stolitsu-bashkortostana-zavezut-iz-nizhnekamska-5716830" TargetMode="External"/><Relationship Id="rId14" Type="http://schemas.openxmlformats.org/officeDocument/2006/relationships/hyperlink" Target="https://www.tatar-inform.ru/news/ecology/14-01-2020/na-ozdorovlenie-volgi-v-tatarstane-napravyat-4-5-mlrd-rubley-5715895" TargetMode="External"/><Relationship Id="rId22" Type="http://schemas.openxmlformats.org/officeDocument/2006/relationships/hyperlink" Target="http://iadevon.ru/news/society/v_tatarstane_izvlekut_starie_nefteprovodi_so_dna_kami-9683/" TargetMode="External"/><Relationship Id="rId27" Type="http://schemas.openxmlformats.org/officeDocument/2006/relationships/hyperlink" Target="https://kazan.mk.ru/economics/2020/01/17/na-sokhranenie-lesov-tatarstana-napravyat-197-millionov-rubley.html?utm_source=yxnews&amp;utm_medium=desktop&amp;utm_referrer=https%3A%2F%2Fyandex.ru%2Fnews" TargetMode="External"/><Relationship Id="rId30" Type="http://schemas.openxmlformats.org/officeDocument/2006/relationships/hyperlink" Target="https://futurerussia.gov.ru/nacionalnye-proekty/na-sohranenie-lesov-v-tatarstane-napravat-okolo-200-mln-rublej?utm_source=yxnews&amp;utm_medium=desktop&amp;utm_referrer=https%3A%2F%2Fyandex.ru%2Fnew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mamadysh-rt.ru/news/obshchestvo/v-2020-godu-na-sokhranenie-lesov-tatarstana-napravyat-pochti-200-mln-rub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211-User4</dc:creator>
  <cp:keywords/>
  <dc:description/>
  <cp:lastModifiedBy>User</cp:lastModifiedBy>
  <cp:revision>3</cp:revision>
  <dcterms:created xsi:type="dcterms:W3CDTF">2020-05-21T13:11:00Z</dcterms:created>
  <dcterms:modified xsi:type="dcterms:W3CDTF">2020-05-21T13:31:00Z</dcterms:modified>
</cp:coreProperties>
</file>