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C6" w:rsidRPr="00DE0C62" w:rsidRDefault="003066C6" w:rsidP="00DE0C62">
      <w:r w:rsidRPr="00DE0C62">
        <w:t>Федеральным экспертам клуба «Волга» презентовали деятельность Татарстана по нацпроекту «Экология»</w:t>
      </w:r>
    </w:p>
    <w:p w:rsidR="003066C6" w:rsidRPr="00DE0C62" w:rsidRDefault="00C741AD" w:rsidP="00DE0C62">
      <w:hyperlink r:id="rId4" w:history="1">
        <w:r w:rsidR="003066C6" w:rsidRPr="00DE0C62">
          <w:rPr>
            <w:rStyle w:val="a3"/>
          </w:rPr>
          <w:t>https://kazanfirst.ru/news/510862</w:t>
        </w:r>
      </w:hyperlink>
    </w:p>
    <w:p w:rsidR="0051600D" w:rsidRPr="00DE0C62" w:rsidRDefault="0051600D" w:rsidP="00DE0C62">
      <w:r w:rsidRPr="00DE0C62">
        <w:t xml:space="preserve">Рекультивация свалок, </w:t>
      </w:r>
      <w:proofErr w:type="spellStart"/>
      <w:r w:rsidRPr="00DE0C62">
        <w:t>эковоспитание</w:t>
      </w:r>
      <w:proofErr w:type="spellEnd"/>
      <w:r w:rsidRPr="00DE0C62">
        <w:t xml:space="preserve"> и мода на чистоту: политтехнолог о «мусорных» проблемах в РТ</w:t>
      </w:r>
      <w:r w:rsidR="00DE0C62" w:rsidRPr="00DE0C62">
        <w:t xml:space="preserve">  (российский политтехнолог Марат Баширов).</w:t>
      </w:r>
    </w:p>
    <w:p w:rsidR="00904193" w:rsidRPr="00BD0A5D" w:rsidRDefault="00C741AD" w:rsidP="00BD0A5D">
      <w:hyperlink r:id="rId5" w:history="1">
        <w:r w:rsidR="0051600D" w:rsidRPr="00BD0A5D">
          <w:rPr>
            <w:rStyle w:val="a3"/>
          </w:rPr>
          <w:t>https://sntat.ru/news/ecology/11-02-2020/rekultivatsiya-svalok-ekovospitanie-i-moda-na-chistotu-polittehnolog-o-musornyh-problemah-v-rt-5721914</w:t>
        </w:r>
      </w:hyperlink>
    </w:p>
    <w:p w:rsidR="00BD0A5D" w:rsidRPr="00BD0A5D" w:rsidRDefault="00BD0A5D" w:rsidP="00BD0A5D">
      <w:r w:rsidRPr="00BD0A5D">
        <w:t>«Я призываю компании Татарстана получить комплексные экологические разрешения»</w:t>
      </w:r>
      <w:r w:rsidR="002A735D">
        <w:t xml:space="preserve">. </w:t>
      </w:r>
      <w:hyperlink r:id="rId6" w:history="1">
        <w:r w:rsidRPr="00BD0A5D">
          <w:rPr>
            <w:rStyle w:val="a3"/>
          </w:rPr>
          <w:t>https://realnoevremya.ru/articles/165771-kollegii-volzhsko-kamskogo-upravleniya-v-kazani</w:t>
        </w:r>
      </w:hyperlink>
    </w:p>
    <w:p w:rsidR="003449C0" w:rsidRPr="00257383" w:rsidRDefault="003449C0" w:rsidP="003449C0">
      <w:pPr>
        <w:rPr>
          <w:lang w:val="tt-RU"/>
        </w:rPr>
      </w:pPr>
      <w:r w:rsidRPr="00257383">
        <w:rPr>
          <w:lang w:val="tt-RU"/>
        </w:rPr>
        <w:t xml:space="preserve">12:46 – 14:41 Волга эксперт клубының чираттагы утырышы </w:t>
      </w:r>
    </w:p>
    <w:p w:rsidR="003449C0" w:rsidRDefault="00C741AD" w:rsidP="003449C0">
      <w:pPr>
        <w:rPr>
          <w:b/>
          <w:lang w:val="tt-RU"/>
        </w:rPr>
      </w:pPr>
      <w:hyperlink r:id="rId7" w:history="1">
        <w:r w:rsidR="003449C0" w:rsidRPr="003F2147">
          <w:rPr>
            <w:rStyle w:val="a3"/>
            <w:b/>
            <w:lang w:val="tt-RU"/>
          </w:rPr>
          <w:t>https://tnv.ru/tv-projects-item/tatarstan-kh-b-rl-re/</w:t>
        </w:r>
      </w:hyperlink>
      <w:r w:rsidR="003449C0">
        <w:rPr>
          <w:b/>
          <w:lang w:val="tt-RU"/>
        </w:rPr>
        <w:t xml:space="preserve"> </w:t>
      </w:r>
    </w:p>
    <w:p w:rsidR="000216FA" w:rsidRPr="00643FAC" w:rsidRDefault="000216FA" w:rsidP="00643FAC">
      <w:r w:rsidRPr="00643FAC">
        <w:t xml:space="preserve">13:00 – 15:34 Эксперты клуба Волга. Мусорный разбор </w:t>
      </w:r>
    </w:p>
    <w:p w:rsidR="000216FA" w:rsidRPr="00643FAC" w:rsidRDefault="00C741AD" w:rsidP="00643FAC">
      <w:hyperlink r:id="rId8" w:history="1">
        <w:r w:rsidR="000216FA" w:rsidRPr="00643FAC">
          <w:rPr>
            <w:rStyle w:val="a3"/>
          </w:rPr>
          <w:t>https://tnv.ru/tv-projects-item/novosti-tatarstana/</w:t>
        </w:r>
      </w:hyperlink>
      <w:r w:rsidR="000216FA" w:rsidRPr="00643FAC">
        <w:t xml:space="preserve"> </w:t>
      </w:r>
    </w:p>
    <w:p w:rsidR="00643FAC" w:rsidRPr="008D6D27" w:rsidRDefault="00643FAC" w:rsidP="00643FAC">
      <w:r w:rsidRPr="008D6D27">
        <w:t xml:space="preserve">Александр </w:t>
      </w:r>
      <w:proofErr w:type="spellStart"/>
      <w:r w:rsidRPr="008D6D27">
        <w:t>Шадриков</w:t>
      </w:r>
      <w:proofErr w:type="spellEnd"/>
      <w:r w:rsidRPr="008D6D27">
        <w:t>: Без науки не принимается ни одно решение</w:t>
      </w:r>
    </w:p>
    <w:p w:rsidR="00643FAC" w:rsidRPr="008D6D27" w:rsidRDefault="00C741AD" w:rsidP="00643FAC">
      <w:hyperlink r:id="rId9" w:history="1">
        <w:r w:rsidR="00643FAC" w:rsidRPr="008D6D27">
          <w:rPr>
            <w:rStyle w:val="a3"/>
          </w:rPr>
          <w:t>http://rt-online.ru/aleksandr-shadrikov-bez-nauki-ne-prinimaetsya-ni-odno-reshenie/</w:t>
        </w:r>
      </w:hyperlink>
    </w:p>
    <w:p w:rsidR="004B6705" w:rsidRPr="00EE4C7F" w:rsidRDefault="004B6705" w:rsidP="004B6705">
      <w:r w:rsidRPr="00EE4C7F">
        <w:t>Минэкологии РТ: Неочищенные стоки в Волгу к 2024 году сократятся в три раза</w:t>
      </w:r>
    </w:p>
    <w:p w:rsidR="004B6705" w:rsidRPr="00EE4C7F" w:rsidRDefault="00C741AD" w:rsidP="004B6705">
      <w:hyperlink r:id="rId10" w:history="1">
        <w:r w:rsidR="004B6705" w:rsidRPr="00EE4C7F">
          <w:rPr>
            <w:rStyle w:val="a3"/>
          </w:rPr>
          <w:t>https://www.tatar-inform.ru/news/ecology/13-02-2020/minekologii-rt-neochischennye-stoki-v-volgu-k-2024-sokratyatsya-v-tri-raza-5722542?utm_source=yxnews&amp;utm_medium=desktop&amp;utm_referrer=https%3A%2F%2Fyandex.ru%2Fnews</w:t>
        </w:r>
      </w:hyperlink>
    </w:p>
    <w:p w:rsidR="004B6705" w:rsidRPr="00EE4C7F" w:rsidRDefault="004B6705" w:rsidP="004B6705">
      <w:r w:rsidRPr="00EE4C7F">
        <w:t>За прошлый год в республике на защиту природы выделили 9 млрд. рублей</w:t>
      </w:r>
    </w:p>
    <w:p w:rsidR="004B6705" w:rsidRPr="00EE4C7F" w:rsidRDefault="00C741AD" w:rsidP="004B6705">
      <w:hyperlink r:id="rId11" w:history="1">
        <w:r w:rsidR="004B6705" w:rsidRPr="00EE4C7F">
          <w:rPr>
            <w:rStyle w:val="a3"/>
          </w:rPr>
          <w:t>http://kazan24.ru/news/ekologiya-i-okruzhayushhaya-sreda/tatarstan-lider-pfo-po-vlozheniyam-v-ekologiyu?utm_source=yxnews&amp;utm_medium=desktop&amp;utm_referrer=https%3A%2F%2Fyandex.ru%2Fnews</w:t>
        </w:r>
      </w:hyperlink>
    </w:p>
    <w:p w:rsidR="004B6705" w:rsidRPr="000B6817" w:rsidRDefault="004B6705" w:rsidP="000B6817">
      <w:r w:rsidRPr="000B6817">
        <w:lastRenderedPageBreak/>
        <w:t>Минэкологии РТ: Татарстан – лидер ПФО по инвестициям в экологию</w:t>
      </w:r>
    </w:p>
    <w:p w:rsidR="00643FAC" w:rsidRPr="000B6817" w:rsidRDefault="004B6705" w:rsidP="000B6817">
      <w:r w:rsidRPr="000B6817">
        <w:t xml:space="preserve"> </w:t>
      </w:r>
      <w:hyperlink r:id="rId12" w:history="1">
        <w:r w:rsidRPr="000B6817">
          <w:rPr>
            <w:rStyle w:val="a3"/>
          </w:rPr>
          <w:t>https://www.tatar-inform.ru/news/ecology/13-02-2020/minekologii-rt-tatarstan-lider-pfo-po-investitsiyam-v-ekologiyu-5722528</w:t>
        </w:r>
      </w:hyperlink>
    </w:p>
    <w:p w:rsidR="000B6817" w:rsidRPr="000B6817" w:rsidRDefault="00444786" w:rsidP="000B6817">
      <w:r w:rsidRPr="000B6817">
        <w:t>На сохранение лесов по нацпроекту «Экология» Татарстану выделят более 600 млн рублей</w:t>
      </w:r>
      <w:r w:rsidRPr="000B6817">
        <w:br/>
      </w:r>
      <w:r w:rsidRPr="000B6817">
        <w:br/>
      </w:r>
      <w:hyperlink r:id="rId13" w:history="1">
        <w:r w:rsidRPr="000B6817">
          <w:rPr>
            <w:rStyle w:val="a3"/>
          </w:rPr>
          <w:t>http://rt-online.ru/na-sohranenie-lesov-po-natsproektu-ekologiya-tatarstanu-vydelyat-bolee-600-mln-rublej/</w:t>
        </w:r>
      </w:hyperlink>
      <w:r w:rsidRPr="000B6817">
        <w:br/>
      </w:r>
      <w:r w:rsidR="000B6817" w:rsidRPr="000B6817">
        <w:t xml:space="preserve">В Татарстане по нацпроекту «Экология» закупят 35 лесохозяйственных и </w:t>
      </w:r>
      <w:proofErr w:type="spellStart"/>
      <w:r w:rsidR="000B6817" w:rsidRPr="000B6817">
        <w:t>лесопожарных</w:t>
      </w:r>
      <w:proofErr w:type="spellEnd"/>
      <w:r w:rsidR="000B6817" w:rsidRPr="000B6817">
        <w:t xml:space="preserve"> машин</w:t>
      </w:r>
    </w:p>
    <w:p w:rsidR="00444786" w:rsidRPr="000B6817" w:rsidRDefault="00C741AD" w:rsidP="000B6817">
      <w:hyperlink r:id="rId14" w:history="1">
        <w:r w:rsidR="000B6817" w:rsidRPr="000B6817">
          <w:rPr>
            <w:rStyle w:val="a3"/>
          </w:rPr>
          <w:t>https://kazanfirst.ru/news/510482</w:t>
        </w:r>
      </w:hyperlink>
    </w:p>
    <w:p w:rsidR="00643FAC" w:rsidRPr="00444786" w:rsidRDefault="00643FAC" w:rsidP="00444786">
      <w:r w:rsidRPr="00444786">
        <w:t xml:space="preserve">Людям важно, чтобы была чистая вода, на улице не валялись отходы, – простые вещи </w:t>
      </w:r>
      <w:hyperlink r:id="rId15" w:history="1">
        <w:r w:rsidRPr="00444786">
          <w:rPr>
            <w:rStyle w:val="a3"/>
          </w:rPr>
          <w:t>http://biektaw.ru/news/novosti/lyudyam-vazhno-chtoby-byla-chistaya-voda-na-ulitse-ne-valyalis-otkhody-prostye-veshchi</w:t>
        </w:r>
      </w:hyperlink>
    </w:p>
    <w:p w:rsidR="00C741AD" w:rsidRDefault="001E4C1B" w:rsidP="002C0627">
      <w:r w:rsidRPr="002C0627">
        <w:t xml:space="preserve">В Татарстане по нацпроекту «Экология» закупят 35 лесохозяйственных и </w:t>
      </w:r>
      <w:proofErr w:type="spellStart"/>
      <w:r w:rsidRPr="002C0627">
        <w:t>лесопожарных</w:t>
      </w:r>
      <w:proofErr w:type="spellEnd"/>
      <w:r w:rsidRPr="002C0627">
        <w:t xml:space="preserve"> машин. </w:t>
      </w:r>
      <w:hyperlink r:id="rId16" w:history="1">
        <w:r w:rsidRPr="002C0627">
          <w:rPr>
            <w:rStyle w:val="a3"/>
          </w:rPr>
          <w:t>https://vk.com/wall-176906167_1216</w:t>
        </w:r>
      </w:hyperlink>
    </w:p>
    <w:p w:rsidR="002C0627" w:rsidRPr="00C741AD" w:rsidRDefault="002C0627" w:rsidP="00C741AD">
      <w:pPr>
        <w:spacing w:after="120"/>
      </w:pPr>
      <w:r w:rsidRPr="002C0627">
        <w:t>Курс на оздоровление: как в Татарстане делают</w:t>
      </w:r>
      <w:r w:rsidRPr="002C0627">
        <w:rPr>
          <w:rFonts w:ascii="Arial" w:eastAsia="Times New Roman" w:hAnsi="Arial" w:cs="Arial"/>
          <w:color w:val="FFFFFF"/>
          <w:kern w:val="36"/>
          <w:sz w:val="54"/>
          <w:szCs w:val="54"/>
          <w:lang w:eastAsia="ru-RU"/>
        </w:rPr>
        <w:t xml:space="preserve"> Волгу чище</w:t>
      </w:r>
    </w:p>
    <w:p w:rsidR="001E4C1B" w:rsidRDefault="00C741AD" w:rsidP="00DE0C62">
      <w:hyperlink r:id="rId17" w:history="1">
        <w:r w:rsidR="002C0627" w:rsidRPr="00E4028F">
          <w:rPr>
            <w:rStyle w:val="a3"/>
          </w:rPr>
          <w:t>https://futurerussia.gov.ru/nacionalnye-proekty/kurs-na-ozdorovlenie-kak-v-tatarstane-delaut-volgu-cise</w:t>
        </w:r>
      </w:hyperlink>
    </w:p>
    <w:p w:rsidR="002C0627" w:rsidRDefault="002C0627" w:rsidP="002C0627">
      <w:r>
        <w:t>Рекультивацию иловых полей Казани планируют включить в нацпроект «Экология»</w:t>
      </w:r>
    </w:p>
    <w:p w:rsidR="002C0627" w:rsidRDefault="00C741AD" w:rsidP="002C0627">
      <w:hyperlink r:id="rId18" w:history="1">
        <w:r w:rsidR="002C0627" w:rsidRPr="00E4028F">
          <w:rPr>
            <w:rStyle w:val="a3"/>
          </w:rPr>
          <w:t>http://rt-online.ru/rekultivatsiyu-ilovyh-polej-kazani-planiruyut-vklyuchit-v-natsproekt-ekologiya/</w:t>
        </w:r>
      </w:hyperlink>
    </w:p>
    <w:p w:rsidR="002C0627" w:rsidRDefault="002C0627" w:rsidP="002C0627">
      <w:r>
        <w:t>На сохранение лесов по нацпроекту «Экология» Татарстану выделят более 600 млн рублей</w:t>
      </w:r>
    </w:p>
    <w:p w:rsidR="002C0627" w:rsidRDefault="00C741AD" w:rsidP="002C0627">
      <w:hyperlink r:id="rId19" w:history="1">
        <w:r w:rsidR="002C0627" w:rsidRPr="00E4028F">
          <w:rPr>
            <w:rStyle w:val="a3"/>
          </w:rPr>
          <w:t>http://rt-online.ru/na-sohranenie-lesov-po-natsproektu-ekologiya-tatarstanu-vydelyat-bolee-600-mln-rublej/</w:t>
        </w:r>
      </w:hyperlink>
    </w:p>
    <w:p w:rsidR="002C0627" w:rsidRDefault="002C0627" w:rsidP="002C0627">
      <w:r>
        <w:t xml:space="preserve">Регулируемое горение мусора на заводе лучше стихийного горения на свалке» </w:t>
      </w:r>
      <w:hyperlink r:id="rId20" w:anchor="from_desktop" w:history="1">
        <w:r w:rsidRPr="00E4028F">
          <w:rPr>
            <w:rStyle w:val="a3"/>
          </w:rPr>
          <w:t>https://m.realnoevremya.ru/articles/167405-ministr-ekologii-tatarstana-provel-ekskursiyu-po-zakazniku?_url=%2Farticles%2F167405-ministr-ekologii-tatarstana-provel-ekskursiyu-po-zakazniku&amp;utm_source=desktop&amp;utm_medium=redirect&amp;utm_campaign=mobile#from_desktop</w:t>
        </w:r>
      </w:hyperlink>
    </w:p>
    <w:p w:rsidR="002C0627" w:rsidRDefault="002C0627" w:rsidP="002C0627">
      <w:r>
        <w:t>Уровень исполнения национальных проектов в Татарстане выше, чем в целом по России</w:t>
      </w:r>
    </w:p>
    <w:p w:rsidR="002C0627" w:rsidRDefault="00C741AD" w:rsidP="002C0627">
      <w:hyperlink r:id="rId21" w:history="1">
        <w:r w:rsidR="002C0627" w:rsidRPr="00E4028F">
          <w:rPr>
            <w:rStyle w:val="a3"/>
          </w:rPr>
          <w:t>http://rt-online.ru/uroven-ispolneniya-natsionalnyh-proektov-v-tatarstane-vyshe-chem-v-tselom-po-rossii/</w:t>
        </w:r>
      </w:hyperlink>
    </w:p>
    <w:p w:rsidR="002C0627" w:rsidRDefault="002C0627" w:rsidP="002C0627">
      <w:bookmarkStart w:id="0" w:name="_GoBack"/>
      <w:bookmarkEnd w:id="0"/>
    </w:p>
    <w:sectPr w:rsidR="002C0627" w:rsidSect="00E8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C6"/>
    <w:rsid w:val="0000579A"/>
    <w:rsid w:val="000216FA"/>
    <w:rsid w:val="000B6817"/>
    <w:rsid w:val="001800E2"/>
    <w:rsid w:val="001E4C1B"/>
    <w:rsid w:val="00204667"/>
    <w:rsid w:val="00263A77"/>
    <w:rsid w:val="002A735D"/>
    <w:rsid w:val="002C0627"/>
    <w:rsid w:val="003066C6"/>
    <w:rsid w:val="003449C0"/>
    <w:rsid w:val="003C4513"/>
    <w:rsid w:val="00444786"/>
    <w:rsid w:val="004B6705"/>
    <w:rsid w:val="004C568C"/>
    <w:rsid w:val="0051600D"/>
    <w:rsid w:val="00643FAC"/>
    <w:rsid w:val="00812F70"/>
    <w:rsid w:val="00821C38"/>
    <w:rsid w:val="008421AB"/>
    <w:rsid w:val="008738F5"/>
    <w:rsid w:val="009A1D06"/>
    <w:rsid w:val="009E055F"/>
    <w:rsid w:val="00A82318"/>
    <w:rsid w:val="00A8721C"/>
    <w:rsid w:val="00AF65D8"/>
    <w:rsid w:val="00B16CAB"/>
    <w:rsid w:val="00B67CBC"/>
    <w:rsid w:val="00BD0A5D"/>
    <w:rsid w:val="00C322AA"/>
    <w:rsid w:val="00C44667"/>
    <w:rsid w:val="00C741AD"/>
    <w:rsid w:val="00DE0C62"/>
    <w:rsid w:val="00E87261"/>
    <w:rsid w:val="00F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37C1"/>
  <w15:docId w15:val="{A79BCAC7-9BE0-4277-A773-2B71A7D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C6"/>
  </w:style>
  <w:style w:type="paragraph" w:styleId="1">
    <w:name w:val="heading 1"/>
    <w:basedOn w:val="a"/>
    <w:link w:val="10"/>
    <w:uiPriority w:val="9"/>
    <w:qFormat/>
    <w:rsid w:val="0051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E0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v.ru/tv-projects-item/novosti-tatarstana/" TargetMode="External"/><Relationship Id="rId13" Type="http://schemas.openxmlformats.org/officeDocument/2006/relationships/hyperlink" Target="http://rt-online.ru/na-sohranenie-lesov-po-natsproektu-ekologiya-tatarstanu-vydelyat-bolee-600-mln-rublej/" TargetMode="External"/><Relationship Id="rId18" Type="http://schemas.openxmlformats.org/officeDocument/2006/relationships/hyperlink" Target="http://rt-online.ru/rekultivatsiyu-ilovyh-polej-kazani-planiruyut-vklyuchit-v-natsproekt-ekologi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t-online.ru/uroven-ispolneniya-natsionalnyh-proektov-v-tatarstane-vyshe-chem-v-tselom-po-rossii/" TargetMode="External"/><Relationship Id="rId7" Type="http://schemas.openxmlformats.org/officeDocument/2006/relationships/hyperlink" Target="https://tnv.ru/tv-projects-item/tatarstan-kh-b-rl-re/" TargetMode="External"/><Relationship Id="rId12" Type="http://schemas.openxmlformats.org/officeDocument/2006/relationships/hyperlink" Target="https://www.tatar-inform.ru/news/ecology/13-02-2020/minekologii-rt-tatarstan-lider-pfo-po-investitsiyam-v-ekologiyu-5722528" TargetMode="External"/><Relationship Id="rId17" Type="http://schemas.openxmlformats.org/officeDocument/2006/relationships/hyperlink" Target="https://futurerussia.gov.ru/nacionalnye-proekty/kurs-na-ozdorovlenie-kak-v-tatarstane-delaut-volgu-ci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76906167_1216" TargetMode="External"/><Relationship Id="rId20" Type="http://schemas.openxmlformats.org/officeDocument/2006/relationships/hyperlink" Target="https://m.realnoevremya.ru/articles/167405-ministr-ekologii-tatarstana-provel-ekskursiyu-po-zakazniku?_url=%2Farticles%2F167405-ministr-ekologii-tatarstana-provel-ekskursiyu-po-zakazniku&amp;utm_source=desktop&amp;utm_medium=redirect&amp;utm_campaign=mobile" TargetMode="External"/><Relationship Id="rId1" Type="http://schemas.openxmlformats.org/officeDocument/2006/relationships/styles" Target="styles.xml"/><Relationship Id="rId6" Type="http://schemas.openxmlformats.org/officeDocument/2006/relationships/hyperlink" Target="https://realnoevremya.ru/articles/165771-kollegii-volzhsko-kamskogo-upravleniya-v-kazani" TargetMode="External"/><Relationship Id="rId11" Type="http://schemas.openxmlformats.org/officeDocument/2006/relationships/hyperlink" Target="http://kazan24.ru/news/ekologiya-i-okruzhayushhaya-sreda/tatarstan-lider-pfo-po-vlozheniyam-v-ekologiyu?utm_source=yxnews&amp;utm_medium=desktop&amp;utm_referrer=https%3A%2F%2Fyandex.ru%2Fnews" TargetMode="External"/><Relationship Id="rId5" Type="http://schemas.openxmlformats.org/officeDocument/2006/relationships/hyperlink" Target="https://sntat.ru/news/ecology/11-02-2020/rekultivatsiya-svalok-ekovospitanie-i-moda-na-chistotu-polittehnolog-o-musornyh-problemah-v-rt-5721914" TargetMode="External"/><Relationship Id="rId15" Type="http://schemas.openxmlformats.org/officeDocument/2006/relationships/hyperlink" Target="http://biektaw.ru/news/novosti/lyudyam-vazhno-chtoby-byla-chistaya-voda-na-ulitse-ne-valyalis-otkhody-prostye-veshch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tar-inform.ru/news/ecology/13-02-2020/minekologii-rt-neochischennye-stoki-v-volgu-k-2024-sokratyatsya-v-tri-raza-5722542?utm_source=yxnews&amp;utm_medium=desktop&amp;utm_referrer=https%3A%2F%2Fyandex.ru%2Fnews" TargetMode="External"/><Relationship Id="rId19" Type="http://schemas.openxmlformats.org/officeDocument/2006/relationships/hyperlink" Target="http://rt-online.ru/na-sohranenie-lesov-po-natsproektu-ekologiya-tatarstanu-vydelyat-bolee-600-mln-rublej/" TargetMode="External"/><Relationship Id="rId4" Type="http://schemas.openxmlformats.org/officeDocument/2006/relationships/hyperlink" Target="https://kazanfirst.ru/news/510862" TargetMode="External"/><Relationship Id="rId9" Type="http://schemas.openxmlformats.org/officeDocument/2006/relationships/hyperlink" Target="http://rt-online.ru/aleksandr-shadrikov-bez-nauki-ne-prinimaetsya-ni-odno-reshenie/" TargetMode="External"/><Relationship Id="rId14" Type="http://schemas.openxmlformats.org/officeDocument/2006/relationships/hyperlink" Target="https://kazanfirst.ru/news/5104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211-User4</dc:creator>
  <cp:keywords/>
  <dc:description/>
  <cp:lastModifiedBy>User</cp:lastModifiedBy>
  <cp:revision>3</cp:revision>
  <dcterms:created xsi:type="dcterms:W3CDTF">2020-05-21T13:11:00Z</dcterms:created>
  <dcterms:modified xsi:type="dcterms:W3CDTF">2020-05-21T13:26:00Z</dcterms:modified>
</cp:coreProperties>
</file>