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88D" w:rsidRDefault="009A788D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A788D" w:rsidRDefault="009A788D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77"/>
        <w:gridCol w:w="4678"/>
      </w:tblGrid>
      <w:tr w:rsidR="009A788D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788D" w:rsidRDefault="009A788D">
            <w:pPr>
              <w:pStyle w:val="ConsPlusNormal"/>
            </w:pPr>
            <w:r>
              <w:t>26 июля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A788D" w:rsidRDefault="009A788D">
            <w:pPr>
              <w:pStyle w:val="ConsPlusNormal"/>
              <w:jc w:val="right"/>
            </w:pPr>
            <w:r>
              <w:t>N 208-ФЗ</w:t>
            </w:r>
          </w:p>
        </w:tc>
      </w:tr>
    </w:tbl>
    <w:p w:rsidR="009A788D" w:rsidRDefault="009A78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Title"/>
        <w:jc w:val="center"/>
      </w:pPr>
      <w:r>
        <w:t>РОССИЙСКАЯ ФЕДЕРАЦИЯ</w:t>
      </w:r>
    </w:p>
    <w:p w:rsidR="009A788D" w:rsidRDefault="009A788D">
      <w:pPr>
        <w:pStyle w:val="ConsPlusTitle"/>
        <w:jc w:val="center"/>
      </w:pPr>
    </w:p>
    <w:p w:rsidR="009A788D" w:rsidRDefault="009A788D">
      <w:pPr>
        <w:pStyle w:val="ConsPlusTitle"/>
        <w:jc w:val="center"/>
      </w:pPr>
      <w:r>
        <w:t>ФЕДЕРАЛЬНЫЙ ЗАКОН</w:t>
      </w:r>
    </w:p>
    <w:p w:rsidR="009A788D" w:rsidRDefault="009A788D">
      <w:pPr>
        <w:pStyle w:val="ConsPlusTitle"/>
        <w:jc w:val="center"/>
      </w:pPr>
    </w:p>
    <w:p w:rsidR="009A788D" w:rsidRDefault="009A788D">
      <w:pPr>
        <w:pStyle w:val="ConsPlusTitle"/>
        <w:jc w:val="center"/>
      </w:pPr>
      <w:r>
        <w:t>О ВНЕСЕНИИ ИЗМЕНЕНИЙ В ВОДНЫЙ КОДЕКС РОССИЙСКОЙ ФЕДЕРАЦИИ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jc w:val="right"/>
      </w:pPr>
      <w:proofErr w:type="gramStart"/>
      <w:r>
        <w:t>Принят</w:t>
      </w:r>
      <w:proofErr w:type="gramEnd"/>
    </w:p>
    <w:p w:rsidR="009A788D" w:rsidRDefault="009A788D">
      <w:pPr>
        <w:pStyle w:val="ConsPlusNormal"/>
        <w:jc w:val="right"/>
      </w:pPr>
      <w:r>
        <w:t>Государственной Думой</w:t>
      </w:r>
    </w:p>
    <w:p w:rsidR="009A788D" w:rsidRDefault="009A788D">
      <w:pPr>
        <w:pStyle w:val="ConsPlusNormal"/>
        <w:jc w:val="right"/>
      </w:pPr>
      <w:r>
        <w:t>14 июля 2017 года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jc w:val="right"/>
      </w:pPr>
      <w:r>
        <w:t>Одобрен</w:t>
      </w:r>
    </w:p>
    <w:p w:rsidR="009A788D" w:rsidRDefault="009A788D">
      <w:pPr>
        <w:pStyle w:val="ConsPlusNormal"/>
        <w:jc w:val="right"/>
      </w:pPr>
      <w:r>
        <w:t>Советом Федерации</w:t>
      </w:r>
    </w:p>
    <w:p w:rsidR="009A788D" w:rsidRDefault="009A788D">
      <w:pPr>
        <w:pStyle w:val="ConsPlusNormal"/>
        <w:jc w:val="right"/>
      </w:pPr>
      <w:r>
        <w:t>19 июля 2017 года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proofErr w:type="gramStart"/>
      <w:r>
        <w:t xml:space="preserve">Внести в Водный </w:t>
      </w:r>
      <w:hyperlink r:id="rId5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2006, N 23, ст. 2381; N 50, ст. 5279; 2007, N 26, ст. 3075; 2008, N 29, ст. 3418; N 30, ст. 3616; 2009, N 30, ст. 3735; N 52, ст. 6441; 2011, N 1, ст. 32; N 29, ст. 4281;</w:t>
      </w:r>
      <w:proofErr w:type="gramEnd"/>
      <w:r>
        <w:t xml:space="preserve"> </w:t>
      </w:r>
      <w:proofErr w:type="gramStart"/>
      <w:r>
        <w:t>N 30, ст. 4590, 4594, 4596, 4605; N 48, ст. 6732; N 50, ст. 7343, 7359; 2012, N 26, ст. 3446; N 31, ст. 4322; N 53, ст. 7616; 2013, N 19, ст. 2314; N 27, ст. 3440; N 43, ст. 5452; N 52, ст. 6961; 2014, N 26, ст. 3387;</w:t>
      </w:r>
      <w:proofErr w:type="gramEnd"/>
      <w:r>
        <w:t xml:space="preserve"> </w:t>
      </w:r>
      <w:proofErr w:type="gramStart"/>
      <w:r>
        <w:t>N 42, ст. 5615; N 43, ст. 5799; 2015, N 1, ст. 11, 12, 52; N 29, ст. 4347, 4350, 4359, 4370; N 48, ст. 6723; 2016, N 45, ст. 6203) следующие изменения:</w:t>
      </w:r>
      <w:proofErr w:type="gramEnd"/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части 5 статьи 10</w:t>
        </w:r>
      </w:hyperlink>
      <w:r>
        <w:t xml:space="preserve"> слова ", </w:t>
      </w:r>
      <w:proofErr w:type="gramStart"/>
      <w:r>
        <w:t>предусмотренными</w:t>
      </w:r>
      <w:proofErr w:type="gramEnd"/>
      <w:r>
        <w:t xml:space="preserve"> частью 4 статьи 11 настоящего Кодекса" исключить;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2) </w:t>
      </w:r>
      <w:hyperlink r:id="rId7" w:history="1">
        <w:r>
          <w:rPr>
            <w:color w:val="0000FF"/>
          </w:rPr>
          <w:t>наименование</w:t>
        </w:r>
      </w:hyperlink>
      <w:r>
        <w:t xml:space="preserve"> главы 3 изложить в следующей редакции: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Title"/>
        <w:jc w:val="center"/>
      </w:pPr>
      <w:r>
        <w:t>"Глава 3. ОСНОВАНИЯ И ПОРЯДОК ПРИОБРЕТЕНИЯ</w:t>
      </w:r>
    </w:p>
    <w:p w:rsidR="009A788D" w:rsidRDefault="009A788D">
      <w:pPr>
        <w:pStyle w:val="ConsPlusTitle"/>
        <w:jc w:val="center"/>
      </w:pPr>
      <w:r>
        <w:t>ПРАВА ПОЛЬЗОВАНИЯ ПОВЕРХНОСТНЫМИ ВОДНЫМИ ОБЪЕКТАМИ</w:t>
      </w:r>
    </w:p>
    <w:p w:rsidR="009A788D" w:rsidRDefault="009A788D">
      <w:pPr>
        <w:pStyle w:val="ConsPlusTitle"/>
        <w:jc w:val="center"/>
      </w:pPr>
      <w:r>
        <w:t>ИЛИ ИХ ЧАСТЯМИ";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 xml:space="preserve">3) </w:t>
      </w:r>
      <w:hyperlink r:id="rId8" w:history="1">
        <w:r>
          <w:rPr>
            <w:color w:val="0000FF"/>
          </w:rPr>
          <w:t>статью 11</w:t>
        </w:r>
      </w:hyperlink>
      <w:r>
        <w:t xml:space="preserve"> изложить в следующей редакции: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>"Статья 11. Основания приобретения права пользования поверхностными водными объектами или их частями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>1. Право пользования поверхностными водными объектами или их частями приобретается физическими лицами и юридическими лицами по основаниям, предусмотренным настоящим Кодексом и другими федеральными законами.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2. На основании договоров водопользования право пользования поверхностными водными объектами, находящимися в федеральной собственности, собственности субъектов Российской Федерации, собственности муниципальных образований, приобретается в целях: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1) забора (изъятия) водных ресурсов из водных объектов в соответствии с частью 3 статьи 38 настоящего Кодекса;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2) использования акватории водных объектов, если иное не предусмотрено частями 3 и 4 настоящей статьи;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lastRenderedPageBreak/>
        <w:t>3) производства электрической энергии без забора (изъятия) водных ресурсов из водных объектов.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3. На основании решений о предоставлении водных объектов в пользование, если иное не предусмотрено частями 2 и 4 настоящей статьи, право пользования поверхностными водными объектами, находящимися в федеральной собственности, собственности субъектов Российской Федерации, собственности муниципальных образований, приобретается в целях: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1) обеспечения обороны страны и безопасности государства;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2) сброса сточных вод;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3) строительства и реконструкции гидротехнических сооружений;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4) создания стационарных и плавучих (подвижных) буровых установок (платформ), морских плавучих (передвижных) платформ, морских стационарных платформ и искусственных островов;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5) строительства и реконструкции мостов, подводных переходов, трубопроводов и других линейных объектов, если такие строительство и реконструкция связаны с изменением дна и берегов поверхностных водных объектов;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6) разведки и добычи полезных ископаемых;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7) проведения дноуглубительных, взрывных, буровых и других работ, связанных с изменением дна и берегов поверхностных водных объектов, за исключением случаев, предусмотренных частью 2 статьи 47 настоящего Кодекса;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8) подъема затонувших судов;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9) сплава древесины;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10) забора (изъятия) водных ресурсов из водных объектов для гидромелиорации земель;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11) забора (изъятия) водных ресурсов из водных объектов и сброса сточных вод для осуществления </w:t>
      </w:r>
      <w:proofErr w:type="spellStart"/>
      <w:r>
        <w:t>аквакультуры</w:t>
      </w:r>
      <w:proofErr w:type="spellEnd"/>
      <w:r>
        <w:t xml:space="preserve"> (рыбоводства).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4. Водопользование осуществляется по основаниям, предусмотренным иными федеральными законами, без предоставления водных объектов в следующих случаях: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1) использование водных объектов для целей морского, внутреннего водного и воздушного транспорта, за исключением случаев, предусмотренных частью 3 статьи 47 настоящего Кодекса;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2) использование водных объектов для целей рыболовства и </w:t>
      </w:r>
      <w:proofErr w:type="spellStart"/>
      <w:r>
        <w:t>аквакультуры</w:t>
      </w:r>
      <w:proofErr w:type="spellEnd"/>
      <w:r>
        <w:t xml:space="preserve"> (рыбоводства), за исключением случая, предусмотренного пунктом 11 части 3 настоящей статьи;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3) в других случаях, предусмотренных настоящим Кодексом и иными федеральными законами</w:t>
      </w:r>
      <w:proofErr w:type="gramStart"/>
      <w:r>
        <w:t>.";</w:t>
      </w:r>
      <w:proofErr w:type="gramEnd"/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 xml:space="preserve">4) в </w:t>
      </w:r>
      <w:hyperlink r:id="rId9" w:history="1">
        <w:r>
          <w:rPr>
            <w:color w:val="0000FF"/>
          </w:rPr>
          <w:t>части 1 статьи 12</w:t>
        </w:r>
      </w:hyperlink>
      <w:r>
        <w:t xml:space="preserve"> слова ", предусмотренные частью 4 статьи 11 настоящего Кодекса</w:t>
      </w:r>
      <w:proofErr w:type="gramStart"/>
      <w:r>
        <w:t>,"</w:t>
      </w:r>
      <w:proofErr w:type="gramEnd"/>
      <w:r>
        <w:t xml:space="preserve"> исключить;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5) в </w:t>
      </w:r>
      <w:hyperlink r:id="rId10" w:history="1">
        <w:r>
          <w:rPr>
            <w:color w:val="0000FF"/>
          </w:rPr>
          <w:t>пункте 2 части 1 статьи 13</w:t>
        </w:r>
      </w:hyperlink>
      <w:r>
        <w:t xml:space="preserve"> слова "частью 1" заменить словами "частью 2";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6) в </w:t>
      </w:r>
      <w:hyperlink r:id="rId11" w:history="1">
        <w:r>
          <w:rPr>
            <w:color w:val="0000FF"/>
          </w:rPr>
          <w:t>статье 15</w:t>
        </w:r>
      </w:hyperlink>
      <w:r>
        <w:t>: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а) в </w:t>
      </w:r>
      <w:hyperlink r:id="rId12" w:history="1">
        <w:r>
          <w:rPr>
            <w:color w:val="0000FF"/>
          </w:rPr>
          <w:t>части 1</w:t>
        </w:r>
      </w:hyperlink>
      <w:r>
        <w:t xml:space="preserve"> слова ", предусмотренные частью 4 статьи 11 настоящего Кодекса</w:t>
      </w:r>
      <w:proofErr w:type="gramStart"/>
      <w:r>
        <w:t>,"</w:t>
      </w:r>
      <w:proofErr w:type="gramEnd"/>
      <w:r>
        <w:t xml:space="preserve"> исключить;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lastRenderedPageBreak/>
        <w:t xml:space="preserve">б) в </w:t>
      </w:r>
      <w:hyperlink r:id="rId13" w:history="1">
        <w:r>
          <w:rPr>
            <w:color w:val="0000FF"/>
          </w:rPr>
          <w:t>части 3</w:t>
        </w:r>
      </w:hyperlink>
      <w:r>
        <w:t xml:space="preserve"> слова ", предусмотренных частью 4 статьи 11 настоящего Кодекса</w:t>
      </w:r>
      <w:proofErr w:type="gramStart"/>
      <w:r>
        <w:t>,"</w:t>
      </w:r>
      <w:proofErr w:type="gramEnd"/>
      <w:r>
        <w:t xml:space="preserve"> исключить;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7) </w:t>
      </w:r>
      <w:hyperlink r:id="rId14" w:history="1">
        <w:r>
          <w:rPr>
            <w:color w:val="0000FF"/>
          </w:rPr>
          <w:t>статью 16</w:t>
        </w:r>
      </w:hyperlink>
      <w:r>
        <w:t xml:space="preserve"> изложить в следующей редакции: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>"Статья 16. Случаи и порядок заключения договора водопользования по результатам аукциона или без проведения аукциона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>1. Договор водопользования заключается по результатам аукциона, за исключением случаев, предусмотренных частью 2 настоящей статьи.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2. Договор водопользования заключается без проведения аукциона в случае приобретения права пользования в целях, предусмотренных пунктом 1 или 3 части 2 статьи 11 настоящего Кодекса, а также в случаях, установленных статьями 15, 47, 49 и 50 настоящего Кодекса.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3. Порядок подготовки и заключения договора водопользования, форма примерного договора водопользования, порядок организации и проведения аукциона на право заключения договора водопользования утверждаются Правительством Российской Федерации.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4. Извещение о проведен</w:t>
      </w:r>
      <w:proofErr w:type="gramStart"/>
      <w:r>
        <w:t>ии ау</w:t>
      </w:r>
      <w:proofErr w:type="gramEnd"/>
      <w:r>
        <w:t>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(далее - официальный сайт в сети "Интернет"). До определения Правительством Российской Федерации официального сайта в сети "Интернет" извещение о проведен</w:t>
      </w:r>
      <w:proofErr w:type="gramStart"/>
      <w:r>
        <w:t>ии ау</w:t>
      </w:r>
      <w:proofErr w:type="gramEnd"/>
      <w:r>
        <w:t>кциона размещается на официальном сайте организатора аукциона в информационно-телекоммуникационной сети "Интернет" и опубликовывается им в периодическом печатном издании, определяемом соответственно Правительством Российской Федерации, высшим исполнительным органом государственной власти субъекта Российской Федерации, главой муниципального образования. Информация о проведен</w:t>
      </w:r>
      <w:proofErr w:type="gramStart"/>
      <w:r>
        <w:t>ии ау</w:t>
      </w:r>
      <w:proofErr w:type="gramEnd"/>
      <w:r>
        <w:t>кциона должна быть доступна для ознакомления всем заинтересованным лицам без взимания платы.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5. Не допускается заключение договора водопользования по результатам аукциона или в случае, если аукцион признан несостоявшимся, </w:t>
      </w:r>
      <w:proofErr w:type="gramStart"/>
      <w:r>
        <w:t>ранее</w:t>
      </w:r>
      <w:proofErr w:type="gramEnd"/>
      <w:r>
        <w:t xml:space="preserve"> чем через десять дней со дня размещения информации о результатах аукциона на официальном сайте в сети "Интернет".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6. При заключении договора водопользования по результатам аукциона не допускается изменение условий аукциона на основании соглашения сторон этого договора или в одностороннем порядке</w:t>
      </w:r>
      <w:proofErr w:type="gramStart"/>
      <w:r>
        <w:t>.";</w:t>
      </w:r>
      <w:proofErr w:type="gramEnd"/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 xml:space="preserve">8) в </w:t>
      </w:r>
      <w:hyperlink r:id="rId15" w:history="1">
        <w:r>
          <w:rPr>
            <w:color w:val="0000FF"/>
          </w:rPr>
          <w:t>статье 19</w:t>
        </w:r>
      </w:hyperlink>
      <w:r>
        <w:t>: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а) в </w:t>
      </w:r>
      <w:hyperlink r:id="rId16" w:history="1">
        <w:r>
          <w:rPr>
            <w:color w:val="0000FF"/>
          </w:rPr>
          <w:t>части 1</w:t>
        </w:r>
      </w:hyperlink>
      <w:r>
        <w:t xml:space="preserve"> слова ", предусмотренных частью 4 статьи 11 настоящего Кодекса</w:t>
      </w:r>
      <w:proofErr w:type="gramStart"/>
      <w:r>
        <w:t>,"</w:t>
      </w:r>
      <w:proofErr w:type="gramEnd"/>
      <w:r>
        <w:t xml:space="preserve"> исключить;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б) в </w:t>
      </w:r>
      <w:hyperlink r:id="rId17" w:history="1">
        <w:r>
          <w:rPr>
            <w:color w:val="0000FF"/>
          </w:rPr>
          <w:t>части 2</w:t>
        </w:r>
      </w:hyperlink>
      <w:r>
        <w:t xml:space="preserve"> слова ", предусмотренными частью 4 статьи 11 настоящего Кодекса</w:t>
      </w:r>
      <w:proofErr w:type="gramStart"/>
      <w:r>
        <w:t>,"</w:t>
      </w:r>
      <w:proofErr w:type="gramEnd"/>
      <w:r>
        <w:t xml:space="preserve"> исключить;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в) в </w:t>
      </w:r>
      <w:hyperlink r:id="rId18" w:history="1">
        <w:r>
          <w:rPr>
            <w:color w:val="0000FF"/>
          </w:rPr>
          <w:t>части 3</w:t>
        </w:r>
      </w:hyperlink>
      <w:r>
        <w:t xml:space="preserve"> слова ", предусмотренных частью 4 статьи 11 настоящего Кодекса</w:t>
      </w:r>
      <w:proofErr w:type="gramStart"/>
      <w:r>
        <w:t>,"</w:t>
      </w:r>
      <w:proofErr w:type="gramEnd"/>
      <w:r>
        <w:t xml:space="preserve"> исключить;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9) в </w:t>
      </w:r>
      <w:hyperlink r:id="rId19" w:history="1">
        <w:r>
          <w:rPr>
            <w:color w:val="0000FF"/>
          </w:rPr>
          <w:t>части 2 статьи 21</w:t>
        </w:r>
      </w:hyperlink>
      <w:r>
        <w:t xml:space="preserve"> слова ", </w:t>
      </w:r>
      <w:proofErr w:type="gramStart"/>
      <w:r>
        <w:t>предусмотренных</w:t>
      </w:r>
      <w:proofErr w:type="gramEnd"/>
      <w:r>
        <w:t xml:space="preserve"> частью 4 статьи 11 настоящего Кодекса" исключить;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10) в </w:t>
      </w:r>
      <w:hyperlink r:id="rId20" w:history="1">
        <w:r>
          <w:rPr>
            <w:color w:val="0000FF"/>
          </w:rPr>
          <w:t>статье 22</w:t>
        </w:r>
      </w:hyperlink>
      <w:r>
        <w:t>: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а) в </w:t>
      </w:r>
      <w:hyperlink r:id="rId21" w:history="1">
        <w:r>
          <w:rPr>
            <w:color w:val="0000FF"/>
          </w:rPr>
          <w:t>пункте 2 части 1</w:t>
        </w:r>
      </w:hyperlink>
      <w:r>
        <w:t xml:space="preserve"> слова "частью 2" заменить словами "частью 3";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б) в </w:t>
      </w:r>
      <w:hyperlink r:id="rId22" w:history="1">
        <w:r>
          <w:rPr>
            <w:color w:val="0000FF"/>
          </w:rPr>
          <w:t>части 4</w:t>
        </w:r>
      </w:hyperlink>
      <w:r>
        <w:t xml:space="preserve"> слова "пунктами 2 - 12 части 2" заменить словами "пунктами 2 - 11 части 3";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в) в </w:t>
      </w:r>
      <w:hyperlink r:id="rId23" w:history="1">
        <w:r>
          <w:rPr>
            <w:color w:val="0000FF"/>
          </w:rPr>
          <w:t>части 5</w:t>
        </w:r>
      </w:hyperlink>
      <w:r>
        <w:t xml:space="preserve"> слова "пунктами 2 - 12 части 2" заменить словами "пунктами 2 - 11 части 3";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lastRenderedPageBreak/>
        <w:t xml:space="preserve">11) в </w:t>
      </w:r>
      <w:hyperlink r:id="rId24" w:history="1">
        <w:r>
          <w:rPr>
            <w:color w:val="0000FF"/>
          </w:rPr>
          <w:t>статье 23</w:t>
        </w:r>
      </w:hyperlink>
      <w:r>
        <w:t>: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а) в </w:t>
      </w:r>
      <w:hyperlink r:id="rId25" w:history="1">
        <w:r>
          <w:rPr>
            <w:color w:val="0000FF"/>
          </w:rPr>
          <w:t>части 1</w:t>
        </w:r>
      </w:hyperlink>
      <w:r>
        <w:t xml:space="preserve"> слова "частью 2" заменить словами "частью 3", слова ", предусмотренные частью 4 статьи 11 настоящего Кодекса</w:t>
      </w:r>
      <w:proofErr w:type="gramStart"/>
      <w:r>
        <w:t>,"</w:t>
      </w:r>
      <w:proofErr w:type="gramEnd"/>
      <w:r>
        <w:t xml:space="preserve"> исключить;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б) в </w:t>
      </w:r>
      <w:hyperlink r:id="rId26" w:history="1">
        <w:r>
          <w:rPr>
            <w:color w:val="0000FF"/>
          </w:rPr>
          <w:t>части 2</w:t>
        </w:r>
      </w:hyperlink>
      <w:r>
        <w:t xml:space="preserve"> слова ", предусмотренные частью 4 статьи 11 настоящего Кодекса</w:t>
      </w:r>
      <w:proofErr w:type="gramStart"/>
      <w:r>
        <w:t>,"</w:t>
      </w:r>
      <w:proofErr w:type="gramEnd"/>
      <w:r>
        <w:t xml:space="preserve"> исключить;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в) в </w:t>
      </w:r>
      <w:hyperlink r:id="rId27" w:history="1">
        <w:r>
          <w:rPr>
            <w:color w:val="0000FF"/>
          </w:rPr>
          <w:t>части 3</w:t>
        </w:r>
      </w:hyperlink>
      <w:r>
        <w:t xml:space="preserve"> слова ", предусмотренные частью 4 статьи 11 настоящего Кодекса</w:t>
      </w:r>
      <w:proofErr w:type="gramStart"/>
      <w:r>
        <w:t>,"</w:t>
      </w:r>
      <w:proofErr w:type="gramEnd"/>
      <w:r>
        <w:t xml:space="preserve"> исключить;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12) </w:t>
      </w:r>
      <w:hyperlink r:id="rId28" w:history="1">
        <w:r>
          <w:rPr>
            <w:color w:val="0000FF"/>
          </w:rPr>
          <w:t>статью 37</w:t>
        </w:r>
      </w:hyperlink>
      <w:r>
        <w:t xml:space="preserve"> изложить в следующей редакции: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>"Статья 37. Общие положения о водопользовании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>Водопользование осуществляется с предоставлением или без предоставления водных объектов для целей питьевого и хозяйственно-бытового водоснабжения, сброса сточных вод, производства электрической энергии, водного и воздушного транспорта, сплава древесины и иных предусмотренных настоящим Кодексом целей</w:t>
      </w:r>
      <w:proofErr w:type="gramStart"/>
      <w:r>
        <w:t>.";</w:t>
      </w:r>
      <w:proofErr w:type="gramEnd"/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 xml:space="preserve">13) </w:t>
      </w:r>
      <w:hyperlink r:id="rId29" w:history="1">
        <w:r>
          <w:rPr>
            <w:color w:val="0000FF"/>
          </w:rPr>
          <w:t>статью 47</w:t>
        </w:r>
      </w:hyperlink>
      <w:r>
        <w:t xml:space="preserve"> изложить в следующей редакции: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>"Статья 47. Использование поверхностных водных объектов для целей морского, внутреннего водного и воздушного транспорта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>1. Использование поверхностных водных объектов для целей морского, внутреннего водного транспорта осуществляется в соответствии с законодательством в области внутреннего водного транспорта Российской Федерации, законодательством Российской Федерации в области торгового мореплавания и законодательством о морских портах.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2. Использование поверхностных водных объектов для плавания и стоянки судов, эксплуатации гидротехнических сооружений, проведения дноуглубительных и других работ на территории морского порта или в акватории речного порта, а также работ по содержанию внутренних водных путей Российской Федерации осуществляется без предоставления водных объектов в пользование.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3. Использование акватории поверхностных водных объектов, необходимой для эксплуатации судоремонтных и судостроительных сооружений и занятой гидротехническими сооружениями, осуществляется на основании договора водопользования, заключаемого без проведения аукциона.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4. Использование поверхностных водных объектов для взлета, посадки воздушных судов осуществляется в порядке, установленном Правительством Российской Федерации</w:t>
      </w:r>
      <w:proofErr w:type="gramStart"/>
      <w:r>
        <w:t>.";</w:t>
      </w:r>
      <w:proofErr w:type="gramEnd"/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 xml:space="preserve">14) в </w:t>
      </w:r>
      <w:hyperlink r:id="rId30" w:history="1">
        <w:r>
          <w:rPr>
            <w:color w:val="0000FF"/>
          </w:rPr>
          <w:t>статье 49</w:t>
        </w:r>
      </w:hyperlink>
      <w:r>
        <w:t>: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а) слово "Водные" заменить словами "1. Водные";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б) </w:t>
      </w:r>
      <w:hyperlink r:id="rId31" w:history="1">
        <w:r>
          <w:rPr>
            <w:color w:val="0000FF"/>
          </w:rPr>
          <w:t>дополнить</w:t>
        </w:r>
      </w:hyperlink>
      <w:r>
        <w:t xml:space="preserve"> частью 2 следующего содержания: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>"2. Использование акватории водных объектов для лечебных и оздоровительных целей санаторно-курортными организациями осуществляется на основании договора водопользования, заключаемого без проведения аукциона</w:t>
      </w:r>
      <w:proofErr w:type="gramStart"/>
      <w:r>
        <w:t>.";</w:t>
      </w:r>
      <w:proofErr w:type="gramEnd"/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15) </w:t>
      </w:r>
      <w:hyperlink r:id="rId32" w:history="1">
        <w:r>
          <w:rPr>
            <w:color w:val="0000FF"/>
          </w:rPr>
          <w:t>статью 50</w:t>
        </w:r>
      </w:hyperlink>
      <w:r>
        <w:t xml:space="preserve"> дополнить частью 1.1 следующего содержания:</w:t>
      </w:r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"1.1. </w:t>
      </w:r>
      <w:proofErr w:type="gramStart"/>
      <w:r>
        <w:t xml:space="preserve">Использование акватории водных объектов, необходимой для эксплуатации пляжей правообладателями земельных участков, находящихся в государственной или муниципальной </w:t>
      </w:r>
      <w:r>
        <w:lastRenderedPageBreak/>
        <w:t xml:space="preserve">собственности и расположенных в границах береговой полосы водного объекта общего пользования, а также для рекреационных целей физкультурно-спортивными организациями, туроператорами или </w:t>
      </w:r>
      <w:proofErr w:type="spellStart"/>
      <w:r>
        <w:t>турагентами</w:t>
      </w:r>
      <w:proofErr w:type="spellEnd"/>
      <w:r>
        <w:t>, осуществляющими свою деятельность в соответствии с федеральными законами, организованного отдыха детей, ветеранов, граждан пожилого возраста, инвалидов, осуществляется на основании договора водопользования, заключаемого без</w:t>
      </w:r>
      <w:proofErr w:type="gramEnd"/>
      <w:r>
        <w:t xml:space="preserve"> проведения аукциона</w:t>
      </w:r>
      <w:proofErr w:type="gramStart"/>
      <w:r>
        <w:t>.";</w:t>
      </w:r>
      <w:proofErr w:type="gramEnd"/>
    </w:p>
    <w:p w:rsidR="009A788D" w:rsidRDefault="009A788D">
      <w:pPr>
        <w:pStyle w:val="ConsPlusNormal"/>
        <w:spacing w:before="220"/>
        <w:ind w:firstLine="540"/>
        <w:jc w:val="both"/>
      </w:pPr>
      <w:r>
        <w:t xml:space="preserve">16) </w:t>
      </w:r>
      <w:hyperlink r:id="rId33" w:history="1">
        <w:r>
          <w:rPr>
            <w:color w:val="0000FF"/>
          </w:rPr>
          <w:t>дополнить</w:t>
        </w:r>
      </w:hyperlink>
      <w:r>
        <w:t xml:space="preserve"> статьей 51.2 следующего содержания: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>"Статья 51.2. Использование водных объектов для целей эксплуатации мостов, подводных и подземных переходов, трубопроводов, подводных линий связи, других линейных объектов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ind w:firstLine="540"/>
        <w:jc w:val="both"/>
      </w:pPr>
      <w:r>
        <w:t>Использование водных объектов для целей эксплуатации мостов, подводных и подземных переходов, трубопроводов, подводных линий связи, других линейных объектов осуществляется в соответствии с законодательством Российской Федерации без предоставления водных объектов в пользование</w:t>
      </w:r>
      <w:proofErr w:type="gramStart"/>
      <w:r>
        <w:t>.".</w:t>
      </w:r>
      <w:proofErr w:type="gramEnd"/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jc w:val="right"/>
      </w:pPr>
      <w:r>
        <w:t>Президент</w:t>
      </w:r>
    </w:p>
    <w:p w:rsidR="009A788D" w:rsidRDefault="009A788D">
      <w:pPr>
        <w:pStyle w:val="ConsPlusNormal"/>
        <w:jc w:val="right"/>
      </w:pPr>
      <w:r>
        <w:t>Российской Федерации</w:t>
      </w:r>
    </w:p>
    <w:p w:rsidR="009A788D" w:rsidRDefault="009A788D">
      <w:pPr>
        <w:pStyle w:val="ConsPlusNormal"/>
        <w:jc w:val="right"/>
      </w:pPr>
      <w:r>
        <w:t>В.ПУТИН</w:t>
      </w:r>
    </w:p>
    <w:p w:rsidR="009A788D" w:rsidRDefault="009A788D">
      <w:pPr>
        <w:pStyle w:val="ConsPlusNormal"/>
      </w:pPr>
      <w:r>
        <w:t>Москва, Кремль</w:t>
      </w:r>
    </w:p>
    <w:p w:rsidR="009A788D" w:rsidRDefault="009A788D">
      <w:pPr>
        <w:pStyle w:val="ConsPlusNormal"/>
        <w:spacing w:before="220"/>
      </w:pPr>
      <w:r>
        <w:t>26 июля 2017 года</w:t>
      </w:r>
    </w:p>
    <w:p w:rsidR="009A788D" w:rsidRDefault="009A788D">
      <w:pPr>
        <w:pStyle w:val="ConsPlusNormal"/>
        <w:spacing w:before="220"/>
      </w:pPr>
      <w:r>
        <w:t>N 208-ФЗ</w:t>
      </w: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jc w:val="both"/>
      </w:pPr>
    </w:p>
    <w:p w:rsidR="009A788D" w:rsidRDefault="009A788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D63A6" w:rsidRDefault="00BD63A6"/>
    <w:sectPr w:rsidR="00BD63A6" w:rsidSect="00033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88D"/>
    <w:rsid w:val="00000281"/>
    <w:rsid w:val="000004FD"/>
    <w:rsid w:val="000005E8"/>
    <w:rsid w:val="00000838"/>
    <w:rsid w:val="00000918"/>
    <w:rsid w:val="00000AB3"/>
    <w:rsid w:val="00000C88"/>
    <w:rsid w:val="00000F91"/>
    <w:rsid w:val="00001151"/>
    <w:rsid w:val="00001717"/>
    <w:rsid w:val="000019EB"/>
    <w:rsid w:val="00001DE5"/>
    <w:rsid w:val="0000222C"/>
    <w:rsid w:val="00002923"/>
    <w:rsid w:val="00002EFF"/>
    <w:rsid w:val="00003B7C"/>
    <w:rsid w:val="00003CE4"/>
    <w:rsid w:val="00003F7B"/>
    <w:rsid w:val="000040CE"/>
    <w:rsid w:val="000042FA"/>
    <w:rsid w:val="0000480E"/>
    <w:rsid w:val="00005308"/>
    <w:rsid w:val="000056CC"/>
    <w:rsid w:val="0000578B"/>
    <w:rsid w:val="00005848"/>
    <w:rsid w:val="0000595A"/>
    <w:rsid w:val="000059E4"/>
    <w:rsid w:val="00005C16"/>
    <w:rsid w:val="0000607F"/>
    <w:rsid w:val="00007039"/>
    <w:rsid w:val="00007173"/>
    <w:rsid w:val="0000766B"/>
    <w:rsid w:val="000077BE"/>
    <w:rsid w:val="00007E52"/>
    <w:rsid w:val="00010802"/>
    <w:rsid w:val="00010CAF"/>
    <w:rsid w:val="00010CFD"/>
    <w:rsid w:val="00011187"/>
    <w:rsid w:val="00011BB3"/>
    <w:rsid w:val="00011C00"/>
    <w:rsid w:val="00011C60"/>
    <w:rsid w:val="000127D2"/>
    <w:rsid w:val="0001372C"/>
    <w:rsid w:val="00013814"/>
    <w:rsid w:val="00014E9D"/>
    <w:rsid w:val="00014EFA"/>
    <w:rsid w:val="0001508C"/>
    <w:rsid w:val="00015151"/>
    <w:rsid w:val="00015241"/>
    <w:rsid w:val="000158BA"/>
    <w:rsid w:val="00015BC0"/>
    <w:rsid w:val="00015C10"/>
    <w:rsid w:val="00015CFF"/>
    <w:rsid w:val="000164F9"/>
    <w:rsid w:val="00016599"/>
    <w:rsid w:val="000166EC"/>
    <w:rsid w:val="000167AB"/>
    <w:rsid w:val="00016B7F"/>
    <w:rsid w:val="00016F22"/>
    <w:rsid w:val="0002062D"/>
    <w:rsid w:val="0002094B"/>
    <w:rsid w:val="00020CDA"/>
    <w:rsid w:val="0002172C"/>
    <w:rsid w:val="00021769"/>
    <w:rsid w:val="00021B02"/>
    <w:rsid w:val="00021F5E"/>
    <w:rsid w:val="00023795"/>
    <w:rsid w:val="00024080"/>
    <w:rsid w:val="000244E4"/>
    <w:rsid w:val="000245F7"/>
    <w:rsid w:val="00024F4E"/>
    <w:rsid w:val="00025558"/>
    <w:rsid w:val="00025A46"/>
    <w:rsid w:val="00025BE9"/>
    <w:rsid w:val="00025DB1"/>
    <w:rsid w:val="00026287"/>
    <w:rsid w:val="00026378"/>
    <w:rsid w:val="0002658C"/>
    <w:rsid w:val="000265B5"/>
    <w:rsid w:val="000275EB"/>
    <w:rsid w:val="00027868"/>
    <w:rsid w:val="00030C0F"/>
    <w:rsid w:val="00031171"/>
    <w:rsid w:val="00031240"/>
    <w:rsid w:val="000316E0"/>
    <w:rsid w:val="00031A80"/>
    <w:rsid w:val="0003227A"/>
    <w:rsid w:val="0003227F"/>
    <w:rsid w:val="0003260B"/>
    <w:rsid w:val="00032A97"/>
    <w:rsid w:val="00032F2D"/>
    <w:rsid w:val="0003318C"/>
    <w:rsid w:val="000332E6"/>
    <w:rsid w:val="00033A32"/>
    <w:rsid w:val="00033EA4"/>
    <w:rsid w:val="00034700"/>
    <w:rsid w:val="000349E1"/>
    <w:rsid w:val="000349F8"/>
    <w:rsid w:val="00035B39"/>
    <w:rsid w:val="00035B51"/>
    <w:rsid w:val="00035C89"/>
    <w:rsid w:val="000361DB"/>
    <w:rsid w:val="0003689A"/>
    <w:rsid w:val="00036A67"/>
    <w:rsid w:val="00036D98"/>
    <w:rsid w:val="00036E5F"/>
    <w:rsid w:val="00037DEF"/>
    <w:rsid w:val="00040088"/>
    <w:rsid w:val="00040A0A"/>
    <w:rsid w:val="00041047"/>
    <w:rsid w:val="0004164A"/>
    <w:rsid w:val="00042212"/>
    <w:rsid w:val="000428AC"/>
    <w:rsid w:val="00043096"/>
    <w:rsid w:val="000431D5"/>
    <w:rsid w:val="00043838"/>
    <w:rsid w:val="000438F3"/>
    <w:rsid w:val="00043B09"/>
    <w:rsid w:val="00043EA2"/>
    <w:rsid w:val="000441DA"/>
    <w:rsid w:val="00044A56"/>
    <w:rsid w:val="000454FD"/>
    <w:rsid w:val="00045513"/>
    <w:rsid w:val="0004576A"/>
    <w:rsid w:val="0004590C"/>
    <w:rsid w:val="00046741"/>
    <w:rsid w:val="00047322"/>
    <w:rsid w:val="00047414"/>
    <w:rsid w:val="00047B9E"/>
    <w:rsid w:val="0005003C"/>
    <w:rsid w:val="000502FF"/>
    <w:rsid w:val="00050333"/>
    <w:rsid w:val="00050702"/>
    <w:rsid w:val="00050B40"/>
    <w:rsid w:val="000514BF"/>
    <w:rsid w:val="0005207D"/>
    <w:rsid w:val="000533BE"/>
    <w:rsid w:val="0005378C"/>
    <w:rsid w:val="0005380E"/>
    <w:rsid w:val="00053EFE"/>
    <w:rsid w:val="00054823"/>
    <w:rsid w:val="00054A6E"/>
    <w:rsid w:val="00054B5E"/>
    <w:rsid w:val="00054C13"/>
    <w:rsid w:val="00055276"/>
    <w:rsid w:val="00055839"/>
    <w:rsid w:val="000558DA"/>
    <w:rsid w:val="00055D7E"/>
    <w:rsid w:val="0005615A"/>
    <w:rsid w:val="0005619E"/>
    <w:rsid w:val="0005624E"/>
    <w:rsid w:val="00057ED7"/>
    <w:rsid w:val="00057F00"/>
    <w:rsid w:val="0006019E"/>
    <w:rsid w:val="0006040F"/>
    <w:rsid w:val="0006140B"/>
    <w:rsid w:val="00061E75"/>
    <w:rsid w:val="000625CE"/>
    <w:rsid w:val="00062791"/>
    <w:rsid w:val="0006286B"/>
    <w:rsid w:val="00062BFF"/>
    <w:rsid w:val="00064507"/>
    <w:rsid w:val="0006469B"/>
    <w:rsid w:val="0006525C"/>
    <w:rsid w:val="00065388"/>
    <w:rsid w:val="000654E1"/>
    <w:rsid w:val="00065A22"/>
    <w:rsid w:val="00066C9D"/>
    <w:rsid w:val="00066F81"/>
    <w:rsid w:val="000671F4"/>
    <w:rsid w:val="00067234"/>
    <w:rsid w:val="00067379"/>
    <w:rsid w:val="000674DC"/>
    <w:rsid w:val="00067BB2"/>
    <w:rsid w:val="00067CD2"/>
    <w:rsid w:val="00070B93"/>
    <w:rsid w:val="00070E3B"/>
    <w:rsid w:val="000715F3"/>
    <w:rsid w:val="0007218F"/>
    <w:rsid w:val="000722FA"/>
    <w:rsid w:val="000723AD"/>
    <w:rsid w:val="0007264C"/>
    <w:rsid w:val="00072ADD"/>
    <w:rsid w:val="00072F81"/>
    <w:rsid w:val="00073828"/>
    <w:rsid w:val="000739BF"/>
    <w:rsid w:val="00073B2D"/>
    <w:rsid w:val="00074241"/>
    <w:rsid w:val="00074248"/>
    <w:rsid w:val="000743DB"/>
    <w:rsid w:val="000744FC"/>
    <w:rsid w:val="000748A3"/>
    <w:rsid w:val="00074A64"/>
    <w:rsid w:val="00074BB5"/>
    <w:rsid w:val="0007561C"/>
    <w:rsid w:val="00075893"/>
    <w:rsid w:val="00075A0E"/>
    <w:rsid w:val="00075CD1"/>
    <w:rsid w:val="00075E7E"/>
    <w:rsid w:val="00076972"/>
    <w:rsid w:val="00076A9A"/>
    <w:rsid w:val="00076B3D"/>
    <w:rsid w:val="00077556"/>
    <w:rsid w:val="00080507"/>
    <w:rsid w:val="00080FB7"/>
    <w:rsid w:val="000818BD"/>
    <w:rsid w:val="00081A0B"/>
    <w:rsid w:val="00081BDF"/>
    <w:rsid w:val="00081D0C"/>
    <w:rsid w:val="000820ED"/>
    <w:rsid w:val="000821B5"/>
    <w:rsid w:val="000824F2"/>
    <w:rsid w:val="000827D3"/>
    <w:rsid w:val="00082DC8"/>
    <w:rsid w:val="00082F4E"/>
    <w:rsid w:val="0008362D"/>
    <w:rsid w:val="00083AA7"/>
    <w:rsid w:val="00084325"/>
    <w:rsid w:val="00084FDE"/>
    <w:rsid w:val="00085C1A"/>
    <w:rsid w:val="000863D5"/>
    <w:rsid w:val="0008658C"/>
    <w:rsid w:val="000865DA"/>
    <w:rsid w:val="00086A3C"/>
    <w:rsid w:val="00086BC4"/>
    <w:rsid w:val="00086DF7"/>
    <w:rsid w:val="00086FCD"/>
    <w:rsid w:val="00087557"/>
    <w:rsid w:val="00087809"/>
    <w:rsid w:val="000878F4"/>
    <w:rsid w:val="00087B3A"/>
    <w:rsid w:val="000900C3"/>
    <w:rsid w:val="0009028E"/>
    <w:rsid w:val="00090CD1"/>
    <w:rsid w:val="000912DF"/>
    <w:rsid w:val="00092345"/>
    <w:rsid w:val="000937EE"/>
    <w:rsid w:val="00093924"/>
    <w:rsid w:val="00093B91"/>
    <w:rsid w:val="00093D77"/>
    <w:rsid w:val="00094036"/>
    <w:rsid w:val="0009430F"/>
    <w:rsid w:val="0009451D"/>
    <w:rsid w:val="00094586"/>
    <w:rsid w:val="00094A71"/>
    <w:rsid w:val="00094D5F"/>
    <w:rsid w:val="00095733"/>
    <w:rsid w:val="0009579C"/>
    <w:rsid w:val="000957D1"/>
    <w:rsid w:val="00095A57"/>
    <w:rsid w:val="00095BAF"/>
    <w:rsid w:val="00095C8E"/>
    <w:rsid w:val="0009668F"/>
    <w:rsid w:val="00096AB6"/>
    <w:rsid w:val="00096B49"/>
    <w:rsid w:val="00096EE3"/>
    <w:rsid w:val="00097B5D"/>
    <w:rsid w:val="000A003A"/>
    <w:rsid w:val="000A05B2"/>
    <w:rsid w:val="000A0A54"/>
    <w:rsid w:val="000A0F94"/>
    <w:rsid w:val="000A1037"/>
    <w:rsid w:val="000A11E9"/>
    <w:rsid w:val="000A149D"/>
    <w:rsid w:val="000A1D16"/>
    <w:rsid w:val="000A3031"/>
    <w:rsid w:val="000A31E5"/>
    <w:rsid w:val="000A32C7"/>
    <w:rsid w:val="000A42B3"/>
    <w:rsid w:val="000A44D7"/>
    <w:rsid w:val="000A4777"/>
    <w:rsid w:val="000A4AE6"/>
    <w:rsid w:val="000A56D0"/>
    <w:rsid w:val="000A60FB"/>
    <w:rsid w:val="000A62C6"/>
    <w:rsid w:val="000A6524"/>
    <w:rsid w:val="000A6609"/>
    <w:rsid w:val="000A6B2E"/>
    <w:rsid w:val="000A6F57"/>
    <w:rsid w:val="000A6FAE"/>
    <w:rsid w:val="000A7617"/>
    <w:rsid w:val="000A7ABD"/>
    <w:rsid w:val="000A7E7C"/>
    <w:rsid w:val="000B0D45"/>
    <w:rsid w:val="000B0EF5"/>
    <w:rsid w:val="000B121D"/>
    <w:rsid w:val="000B18B6"/>
    <w:rsid w:val="000B2695"/>
    <w:rsid w:val="000B2723"/>
    <w:rsid w:val="000B2CDF"/>
    <w:rsid w:val="000B3BB3"/>
    <w:rsid w:val="000B3C0F"/>
    <w:rsid w:val="000B3CE8"/>
    <w:rsid w:val="000B409C"/>
    <w:rsid w:val="000B4105"/>
    <w:rsid w:val="000B56F3"/>
    <w:rsid w:val="000B5BBC"/>
    <w:rsid w:val="000B6448"/>
    <w:rsid w:val="000B64FA"/>
    <w:rsid w:val="000B69CD"/>
    <w:rsid w:val="000B734E"/>
    <w:rsid w:val="000B79E1"/>
    <w:rsid w:val="000B7BC5"/>
    <w:rsid w:val="000C055B"/>
    <w:rsid w:val="000C0D11"/>
    <w:rsid w:val="000C0FB6"/>
    <w:rsid w:val="000C105D"/>
    <w:rsid w:val="000C1202"/>
    <w:rsid w:val="000C1687"/>
    <w:rsid w:val="000C1FB6"/>
    <w:rsid w:val="000C2278"/>
    <w:rsid w:val="000C2546"/>
    <w:rsid w:val="000C2788"/>
    <w:rsid w:val="000C2A17"/>
    <w:rsid w:val="000C3015"/>
    <w:rsid w:val="000C3A5F"/>
    <w:rsid w:val="000C4473"/>
    <w:rsid w:val="000C475D"/>
    <w:rsid w:val="000C48B6"/>
    <w:rsid w:val="000C49B8"/>
    <w:rsid w:val="000C4E74"/>
    <w:rsid w:val="000C515B"/>
    <w:rsid w:val="000C53E5"/>
    <w:rsid w:val="000C55AA"/>
    <w:rsid w:val="000C5728"/>
    <w:rsid w:val="000C5839"/>
    <w:rsid w:val="000C64CA"/>
    <w:rsid w:val="000C6879"/>
    <w:rsid w:val="000C6CB9"/>
    <w:rsid w:val="000C7200"/>
    <w:rsid w:val="000C7D72"/>
    <w:rsid w:val="000D0412"/>
    <w:rsid w:val="000D05C2"/>
    <w:rsid w:val="000D083A"/>
    <w:rsid w:val="000D0CB9"/>
    <w:rsid w:val="000D106D"/>
    <w:rsid w:val="000D1AA8"/>
    <w:rsid w:val="000D2C9A"/>
    <w:rsid w:val="000D365C"/>
    <w:rsid w:val="000D3713"/>
    <w:rsid w:val="000D3B87"/>
    <w:rsid w:val="000D3CC5"/>
    <w:rsid w:val="000D4E49"/>
    <w:rsid w:val="000D59EE"/>
    <w:rsid w:val="000D5A6A"/>
    <w:rsid w:val="000D63FC"/>
    <w:rsid w:val="000D6827"/>
    <w:rsid w:val="000D6832"/>
    <w:rsid w:val="000D69B0"/>
    <w:rsid w:val="000D6A4C"/>
    <w:rsid w:val="000D6EC5"/>
    <w:rsid w:val="000D73CF"/>
    <w:rsid w:val="000D7535"/>
    <w:rsid w:val="000D79EB"/>
    <w:rsid w:val="000E04C6"/>
    <w:rsid w:val="000E0BCE"/>
    <w:rsid w:val="000E123C"/>
    <w:rsid w:val="000E156B"/>
    <w:rsid w:val="000E2720"/>
    <w:rsid w:val="000E27C9"/>
    <w:rsid w:val="000E2947"/>
    <w:rsid w:val="000E2F25"/>
    <w:rsid w:val="000E3268"/>
    <w:rsid w:val="000E3391"/>
    <w:rsid w:val="000E39E1"/>
    <w:rsid w:val="000E464D"/>
    <w:rsid w:val="000E59DD"/>
    <w:rsid w:val="000E5D6C"/>
    <w:rsid w:val="000E61E5"/>
    <w:rsid w:val="000E6355"/>
    <w:rsid w:val="000E639F"/>
    <w:rsid w:val="000E65F9"/>
    <w:rsid w:val="000E6729"/>
    <w:rsid w:val="000E67AA"/>
    <w:rsid w:val="000E6B46"/>
    <w:rsid w:val="000E71F2"/>
    <w:rsid w:val="000F0421"/>
    <w:rsid w:val="000F0FEE"/>
    <w:rsid w:val="000F12A0"/>
    <w:rsid w:val="000F1368"/>
    <w:rsid w:val="000F181E"/>
    <w:rsid w:val="000F1972"/>
    <w:rsid w:val="000F1CB9"/>
    <w:rsid w:val="000F218B"/>
    <w:rsid w:val="000F23C5"/>
    <w:rsid w:val="000F2767"/>
    <w:rsid w:val="000F2A79"/>
    <w:rsid w:val="000F2A80"/>
    <w:rsid w:val="000F2B4A"/>
    <w:rsid w:val="000F2ED5"/>
    <w:rsid w:val="000F324C"/>
    <w:rsid w:val="000F39FD"/>
    <w:rsid w:val="000F3C7D"/>
    <w:rsid w:val="000F429F"/>
    <w:rsid w:val="000F4925"/>
    <w:rsid w:val="000F4D8E"/>
    <w:rsid w:val="000F5187"/>
    <w:rsid w:val="000F5EE4"/>
    <w:rsid w:val="000F5F62"/>
    <w:rsid w:val="000F611D"/>
    <w:rsid w:val="000F69F9"/>
    <w:rsid w:val="000F6A7F"/>
    <w:rsid w:val="000F6B0F"/>
    <w:rsid w:val="000F713B"/>
    <w:rsid w:val="000F73D7"/>
    <w:rsid w:val="000F75A4"/>
    <w:rsid w:val="000F78F5"/>
    <w:rsid w:val="000F7CEA"/>
    <w:rsid w:val="00100E59"/>
    <w:rsid w:val="001012B1"/>
    <w:rsid w:val="0010192E"/>
    <w:rsid w:val="00101CC5"/>
    <w:rsid w:val="00103091"/>
    <w:rsid w:val="001031FE"/>
    <w:rsid w:val="001032AA"/>
    <w:rsid w:val="00104018"/>
    <w:rsid w:val="001049BD"/>
    <w:rsid w:val="00104ACE"/>
    <w:rsid w:val="00104F58"/>
    <w:rsid w:val="001062D3"/>
    <w:rsid w:val="00106402"/>
    <w:rsid w:val="00106BB0"/>
    <w:rsid w:val="00106CB2"/>
    <w:rsid w:val="0010713F"/>
    <w:rsid w:val="0011027E"/>
    <w:rsid w:val="001106C7"/>
    <w:rsid w:val="001115FB"/>
    <w:rsid w:val="00111C7A"/>
    <w:rsid w:val="0011241A"/>
    <w:rsid w:val="0011241E"/>
    <w:rsid w:val="00112776"/>
    <w:rsid w:val="00112ABF"/>
    <w:rsid w:val="00112DAF"/>
    <w:rsid w:val="0011305D"/>
    <w:rsid w:val="00113840"/>
    <w:rsid w:val="001139C2"/>
    <w:rsid w:val="00113A6D"/>
    <w:rsid w:val="0011427E"/>
    <w:rsid w:val="0011487F"/>
    <w:rsid w:val="00114CAB"/>
    <w:rsid w:val="0011516F"/>
    <w:rsid w:val="00115476"/>
    <w:rsid w:val="001155F4"/>
    <w:rsid w:val="001157FD"/>
    <w:rsid w:val="00115F66"/>
    <w:rsid w:val="0011626C"/>
    <w:rsid w:val="001163FF"/>
    <w:rsid w:val="0011645E"/>
    <w:rsid w:val="00116B83"/>
    <w:rsid w:val="00116BAA"/>
    <w:rsid w:val="00116C7C"/>
    <w:rsid w:val="00116D40"/>
    <w:rsid w:val="001176DD"/>
    <w:rsid w:val="00117808"/>
    <w:rsid w:val="00117FD2"/>
    <w:rsid w:val="0012027C"/>
    <w:rsid w:val="00120E4C"/>
    <w:rsid w:val="00120E61"/>
    <w:rsid w:val="00121066"/>
    <w:rsid w:val="001210B4"/>
    <w:rsid w:val="001211C9"/>
    <w:rsid w:val="001216E1"/>
    <w:rsid w:val="00121B46"/>
    <w:rsid w:val="00121CEB"/>
    <w:rsid w:val="00121DCD"/>
    <w:rsid w:val="00121FE6"/>
    <w:rsid w:val="00122035"/>
    <w:rsid w:val="00122EBA"/>
    <w:rsid w:val="00122FBC"/>
    <w:rsid w:val="00123008"/>
    <w:rsid w:val="00123685"/>
    <w:rsid w:val="00123F4C"/>
    <w:rsid w:val="001251C0"/>
    <w:rsid w:val="0012550A"/>
    <w:rsid w:val="00125592"/>
    <w:rsid w:val="00125814"/>
    <w:rsid w:val="0012651B"/>
    <w:rsid w:val="0012652D"/>
    <w:rsid w:val="0012699F"/>
    <w:rsid w:val="00126F23"/>
    <w:rsid w:val="00126FB4"/>
    <w:rsid w:val="0013046C"/>
    <w:rsid w:val="00130744"/>
    <w:rsid w:val="00130775"/>
    <w:rsid w:val="001314D5"/>
    <w:rsid w:val="00131551"/>
    <w:rsid w:val="00131C52"/>
    <w:rsid w:val="00131D1E"/>
    <w:rsid w:val="00131F3D"/>
    <w:rsid w:val="00132923"/>
    <w:rsid w:val="00132BEB"/>
    <w:rsid w:val="00133814"/>
    <w:rsid w:val="001338FD"/>
    <w:rsid w:val="00133DC5"/>
    <w:rsid w:val="00133FE1"/>
    <w:rsid w:val="0013430A"/>
    <w:rsid w:val="00134387"/>
    <w:rsid w:val="00134580"/>
    <w:rsid w:val="00134EB8"/>
    <w:rsid w:val="00136036"/>
    <w:rsid w:val="001369AB"/>
    <w:rsid w:val="00136D18"/>
    <w:rsid w:val="00137326"/>
    <w:rsid w:val="00137A9C"/>
    <w:rsid w:val="00137D40"/>
    <w:rsid w:val="00140775"/>
    <w:rsid w:val="001408DB"/>
    <w:rsid w:val="00140AC3"/>
    <w:rsid w:val="00141B0D"/>
    <w:rsid w:val="00141F58"/>
    <w:rsid w:val="00142592"/>
    <w:rsid w:val="00142745"/>
    <w:rsid w:val="001431FF"/>
    <w:rsid w:val="0014329E"/>
    <w:rsid w:val="00143C0B"/>
    <w:rsid w:val="00143F77"/>
    <w:rsid w:val="0014499C"/>
    <w:rsid w:val="00144B35"/>
    <w:rsid w:val="00144B98"/>
    <w:rsid w:val="00144EE0"/>
    <w:rsid w:val="0014574E"/>
    <w:rsid w:val="00145EDF"/>
    <w:rsid w:val="0014654F"/>
    <w:rsid w:val="00146B29"/>
    <w:rsid w:val="001471B9"/>
    <w:rsid w:val="0014754B"/>
    <w:rsid w:val="001475A0"/>
    <w:rsid w:val="001475D5"/>
    <w:rsid w:val="001510CB"/>
    <w:rsid w:val="001513D6"/>
    <w:rsid w:val="00151448"/>
    <w:rsid w:val="00151627"/>
    <w:rsid w:val="001520C1"/>
    <w:rsid w:val="00152C7F"/>
    <w:rsid w:val="00152C8F"/>
    <w:rsid w:val="00152FF2"/>
    <w:rsid w:val="00153220"/>
    <w:rsid w:val="001532C6"/>
    <w:rsid w:val="00153436"/>
    <w:rsid w:val="001535B7"/>
    <w:rsid w:val="00153C91"/>
    <w:rsid w:val="00153CBE"/>
    <w:rsid w:val="00154082"/>
    <w:rsid w:val="00154AC0"/>
    <w:rsid w:val="00154BFF"/>
    <w:rsid w:val="0015577B"/>
    <w:rsid w:val="001562DC"/>
    <w:rsid w:val="001569C1"/>
    <w:rsid w:val="00156A05"/>
    <w:rsid w:val="00156CC1"/>
    <w:rsid w:val="00156FBE"/>
    <w:rsid w:val="00156FCF"/>
    <w:rsid w:val="0015708C"/>
    <w:rsid w:val="001572C8"/>
    <w:rsid w:val="001576C9"/>
    <w:rsid w:val="00157F4D"/>
    <w:rsid w:val="00160540"/>
    <w:rsid w:val="00160722"/>
    <w:rsid w:val="00160E81"/>
    <w:rsid w:val="0016130C"/>
    <w:rsid w:val="001614FA"/>
    <w:rsid w:val="00161B8F"/>
    <w:rsid w:val="001620A6"/>
    <w:rsid w:val="001620BF"/>
    <w:rsid w:val="0016269B"/>
    <w:rsid w:val="00162D7E"/>
    <w:rsid w:val="00163036"/>
    <w:rsid w:val="00163778"/>
    <w:rsid w:val="00163E6B"/>
    <w:rsid w:val="00164686"/>
    <w:rsid w:val="00164E59"/>
    <w:rsid w:val="00165211"/>
    <w:rsid w:val="00165B55"/>
    <w:rsid w:val="001662CB"/>
    <w:rsid w:val="00167351"/>
    <w:rsid w:val="00167672"/>
    <w:rsid w:val="00167C09"/>
    <w:rsid w:val="001707A5"/>
    <w:rsid w:val="00170815"/>
    <w:rsid w:val="00170AF7"/>
    <w:rsid w:val="001712F6"/>
    <w:rsid w:val="001719FD"/>
    <w:rsid w:val="00171ABE"/>
    <w:rsid w:val="00171DCD"/>
    <w:rsid w:val="0017249A"/>
    <w:rsid w:val="00172AFA"/>
    <w:rsid w:val="001734F1"/>
    <w:rsid w:val="0017374A"/>
    <w:rsid w:val="0017374F"/>
    <w:rsid w:val="00173A40"/>
    <w:rsid w:val="00173EFD"/>
    <w:rsid w:val="0017408D"/>
    <w:rsid w:val="00174E7D"/>
    <w:rsid w:val="00175206"/>
    <w:rsid w:val="00175BDE"/>
    <w:rsid w:val="00175DC8"/>
    <w:rsid w:val="001766A4"/>
    <w:rsid w:val="001767F4"/>
    <w:rsid w:val="00176994"/>
    <w:rsid w:val="00176E2E"/>
    <w:rsid w:val="001770F0"/>
    <w:rsid w:val="001771DB"/>
    <w:rsid w:val="0018009B"/>
    <w:rsid w:val="001800F4"/>
    <w:rsid w:val="001806B7"/>
    <w:rsid w:val="00180DD4"/>
    <w:rsid w:val="00180F38"/>
    <w:rsid w:val="0018102A"/>
    <w:rsid w:val="0018108B"/>
    <w:rsid w:val="001823F2"/>
    <w:rsid w:val="001825D1"/>
    <w:rsid w:val="00182884"/>
    <w:rsid w:val="00182990"/>
    <w:rsid w:val="001833BD"/>
    <w:rsid w:val="00184301"/>
    <w:rsid w:val="00184386"/>
    <w:rsid w:val="0018451C"/>
    <w:rsid w:val="0018480A"/>
    <w:rsid w:val="00184861"/>
    <w:rsid w:val="001849EC"/>
    <w:rsid w:val="00184BB0"/>
    <w:rsid w:val="00184C94"/>
    <w:rsid w:val="0018508C"/>
    <w:rsid w:val="001851D7"/>
    <w:rsid w:val="001858A5"/>
    <w:rsid w:val="00186427"/>
    <w:rsid w:val="00186B0E"/>
    <w:rsid w:val="00186D13"/>
    <w:rsid w:val="001878A8"/>
    <w:rsid w:val="00190029"/>
    <w:rsid w:val="00191584"/>
    <w:rsid w:val="00191BEE"/>
    <w:rsid w:val="00192669"/>
    <w:rsid w:val="00192B89"/>
    <w:rsid w:val="0019467B"/>
    <w:rsid w:val="00194DA4"/>
    <w:rsid w:val="001950AB"/>
    <w:rsid w:val="00195916"/>
    <w:rsid w:val="00195DBD"/>
    <w:rsid w:val="001969FE"/>
    <w:rsid w:val="00196B2E"/>
    <w:rsid w:val="00196DFF"/>
    <w:rsid w:val="00196F5F"/>
    <w:rsid w:val="0019722F"/>
    <w:rsid w:val="0019745F"/>
    <w:rsid w:val="00197B54"/>
    <w:rsid w:val="001A195A"/>
    <w:rsid w:val="001A1DC0"/>
    <w:rsid w:val="001A1F2B"/>
    <w:rsid w:val="001A21FF"/>
    <w:rsid w:val="001A3290"/>
    <w:rsid w:val="001A3363"/>
    <w:rsid w:val="001A3639"/>
    <w:rsid w:val="001A3FD9"/>
    <w:rsid w:val="001A4065"/>
    <w:rsid w:val="001A477C"/>
    <w:rsid w:val="001A486D"/>
    <w:rsid w:val="001A4D99"/>
    <w:rsid w:val="001A4F9E"/>
    <w:rsid w:val="001A4FAC"/>
    <w:rsid w:val="001A53DA"/>
    <w:rsid w:val="001A5B24"/>
    <w:rsid w:val="001A5D31"/>
    <w:rsid w:val="001A5DEA"/>
    <w:rsid w:val="001A6156"/>
    <w:rsid w:val="001A61C0"/>
    <w:rsid w:val="001A6A3C"/>
    <w:rsid w:val="001A787A"/>
    <w:rsid w:val="001A7988"/>
    <w:rsid w:val="001A7B3A"/>
    <w:rsid w:val="001B0202"/>
    <w:rsid w:val="001B0757"/>
    <w:rsid w:val="001B08D6"/>
    <w:rsid w:val="001B0D81"/>
    <w:rsid w:val="001B0E74"/>
    <w:rsid w:val="001B0EC9"/>
    <w:rsid w:val="001B1A10"/>
    <w:rsid w:val="001B1BED"/>
    <w:rsid w:val="001B1F43"/>
    <w:rsid w:val="001B25DB"/>
    <w:rsid w:val="001B288B"/>
    <w:rsid w:val="001B2CBB"/>
    <w:rsid w:val="001B32C8"/>
    <w:rsid w:val="001B46AE"/>
    <w:rsid w:val="001B4937"/>
    <w:rsid w:val="001B4E6C"/>
    <w:rsid w:val="001B4F7D"/>
    <w:rsid w:val="001B5D60"/>
    <w:rsid w:val="001B5F52"/>
    <w:rsid w:val="001B63FF"/>
    <w:rsid w:val="001B67CF"/>
    <w:rsid w:val="001B67D1"/>
    <w:rsid w:val="001B6DDB"/>
    <w:rsid w:val="001B73BF"/>
    <w:rsid w:val="001B784D"/>
    <w:rsid w:val="001B7A41"/>
    <w:rsid w:val="001B7A46"/>
    <w:rsid w:val="001C007E"/>
    <w:rsid w:val="001C052A"/>
    <w:rsid w:val="001C0B22"/>
    <w:rsid w:val="001C0D16"/>
    <w:rsid w:val="001C0F06"/>
    <w:rsid w:val="001C19D0"/>
    <w:rsid w:val="001C1B69"/>
    <w:rsid w:val="001C1D22"/>
    <w:rsid w:val="001C1DB9"/>
    <w:rsid w:val="001C211A"/>
    <w:rsid w:val="001C24D3"/>
    <w:rsid w:val="001C276C"/>
    <w:rsid w:val="001C29A2"/>
    <w:rsid w:val="001C32E4"/>
    <w:rsid w:val="001C346E"/>
    <w:rsid w:val="001C382C"/>
    <w:rsid w:val="001C4464"/>
    <w:rsid w:val="001C4B23"/>
    <w:rsid w:val="001C504A"/>
    <w:rsid w:val="001C6A14"/>
    <w:rsid w:val="001C74C3"/>
    <w:rsid w:val="001D0459"/>
    <w:rsid w:val="001D0A79"/>
    <w:rsid w:val="001D0EE7"/>
    <w:rsid w:val="001D0F63"/>
    <w:rsid w:val="001D10DE"/>
    <w:rsid w:val="001D179B"/>
    <w:rsid w:val="001D1C8A"/>
    <w:rsid w:val="001D25F8"/>
    <w:rsid w:val="001D2E2E"/>
    <w:rsid w:val="001D3044"/>
    <w:rsid w:val="001D3315"/>
    <w:rsid w:val="001D3529"/>
    <w:rsid w:val="001D39B3"/>
    <w:rsid w:val="001D3A4B"/>
    <w:rsid w:val="001D3C28"/>
    <w:rsid w:val="001D40BD"/>
    <w:rsid w:val="001D5DB8"/>
    <w:rsid w:val="001D6A38"/>
    <w:rsid w:val="001D6BF5"/>
    <w:rsid w:val="001D71D8"/>
    <w:rsid w:val="001D75F4"/>
    <w:rsid w:val="001D7935"/>
    <w:rsid w:val="001D7C9C"/>
    <w:rsid w:val="001D7E2D"/>
    <w:rsid w:val="001E000E"/>
    <w:rsid w:val="001E0555"/>
    <w:rsid w:val="001E0970"/>
    <w:rsid w:val="001E170E"/>
    <w:rsid w:val="001E176A"/>
    <w:rsid w:val="001E1A76"/>
    <w:rsid w:val="001E21BD"/>
    <w:rsid w:val="001E260F"/>
    <w:rsid w:val="001E2ECF"/>
    <w:rsid w:val="001E335B"/>
    <w:rsid w:val="001E33BD"/>
    <w:rsid w:val="001E3BE6"/>
    <w:rsid w:val="001E3E63"/>
    <w:rsid w:val="001E3FAD"/>
    <w:rsid w:val="001E4E0A"/>
    <w:rsid w:val="001E5028"/>
    <w:rsid w:val="001E5034"/>
    <w:rsid w:val="001E526E"/>
    <w:rsid w:val="001E5512"/>
    <w:rsid w:val="001E5D23"/>
    <w:rsid w:val="001E6041"/>
    <w:rsid w:val="001E62D2"/>
    <w:rsid w:val="001E6852"/>
    <w:rsid w:val="001E695B"/>
    <w:rsid w:val="001E7AF2"/>
    <w:rsid w:val="001E7BFD"/>
    <w:rsid w:val="001F0273"/>
    <w:rsid w:val="001F0551"/>
    <w:rsid w:val="001F05E0"/>
    <w:rsid w:val="001F068B"/>
    <w:rsid w:val="001F0856"/>
    <w:rsid w:val="001F08CF"/>
    <w:rsid w:val="001F09E8"/>
    <w:rsid w:val="001F0FEA"/>
    <w:rsid w:val="001F104B"/>
    <w:rsid w:val="001F12F7"/>
    <w:rsid w:val="001F1B3C"/>
    <w:rsid w:val="001F1FCE"/>
    <w:rsid w:val="001F1FD0"/>
    <w:rsid w:val="001F2553"/>
    <w:rsid w:val="001F2921"/>
    <w:rsid w:val="001F3157"/>
    <w:rsid w:val="001F365F"/>
    <w:rsid w:val="001F4125"/>
    <w:rsid w:val="001F49AA"/>
    <w:rsid w:val="001F5020"/>
    <w:rsid w:val="001F5613"/>
    <w:rsid w:val="001F68FE"/>
    <w:rsid w:val="001F7081"/>
    <w:rsid w:val="001F7450"/>
    <w:rsid w:val="001F7766"/>
    <w:rsid w:val="001F7EB2"/>
    <w:rsid w:val="0020003F"/>
    <w:rsid w:val="002004D1"/>
    <w:rsid w:val="002006F4"/>
    <w:rsid w:val="00200865"/>
    <w:rsid w:val="00200DA6"/>
    <w:rsid w:val="00200F1B"/>
    <w:rsid w:val="00201641"/>
    <w:rsid w:val="00201949"/>
    <w:rsid w:val="00201E58"/>
    <w:rsid w:val="00201F36"/>
    <w:rsid w:val="0020274B"/>
    <w:rsid w:val="00202841"/>
    <w:rsid w:val="00202C5F"/>
    <w:rsid w:val="00202FCA"/>
    <w:rsid w:val="002032F0"/>
    <w:rsid w:val="0020349F"/>
    <w:rsid w:val="00203500"/>
    <w:rsid w:val="00203674"/>
    <w:rsid w:val="002036A0"/>
    <w:rsid w:val="00203B37"/>
    <w:rsid w:val="002045E9"/>
    <w:rsid w:val="00204B19"/>
    <w:rsid w:val="00204B25"/>
    <w:rsid w:val="00204CA4"/>
    <w:rsid w:val="00205CBB"/>
    <w:rsid w:val="00205D6B"/>
    <w:rsid w:val="00205E6C"/>
    <w:rsid w:val="002060A9"/>
    <w:rsid w:val="002061B9"/>
    <w:rsid w:val="00206303"/>
    <w:rsid w:val="00206724"/>
    <w:rsid w:val="00206A6E"/>
    <w:rsid w:val="00206D21"/>
    <w:rsid w:val="00207584"/>
    <w:rsid w:val="00207B6B"/>
    <w:rsid w:val="00207BAD"/>
    <w:rsid w:val="00207C71"/>
    <w:rsid w:val="002100AE"/>
    <w:rsid w:val="0021018E"/>
    <w:rsid w:val="0021025C"/>
    <w:rsid w:val="00210628"/>
    <w:rsid w:val="00210640"/>
    <w:rsid w:val="0021074A"/>
    <w:rsid w:val="00211625"/>
    <w:rsid w:val="00211702"/>
    <w:rsid w:val="00211A8C"/>
    <w:rsid w:val="002129DA"/>
    <w:rsid w:val="00212ED9"/>
    <w:rsid w:val="0021306C"/>
    <w:rsid w:val="002131B9"/>
    <w:rsid w:val="00213321"/>
    <w:rsid w:val="00213B0E"/>
    <w:rsid w:val="00213D27"/>
    <w:rsid w:val="00213D2D"/>
    <w:rsid w:val="00214E92"/>
    <w:rsid w:val="002150D9"/>
    <w:rsid w:val="0021519A"/>
    <w:rsid w:val="00215393"/>
    <w:rsid w:val="002155C1"/>
    <w:rsid w:val="00215853"/>
    <w:rsid w:val="00215B01"/>
    <w:rsid w:val="00215C6C"/>
    <w:rsid w:val="002160BB"/>
    <w:rsid w:val="0021638D"/>
    <w:rsid w:val="00216ADE"/>
    <w:rsid w:val="0021719C"/>
    <w:rsid w:val="00217D73"/>
    <w:rsid w:val="00220247"/>
    <w:rsid w:val="0022039E"/>
    <w:rsid w:val="002203FF"/>
    <w:rsid w:val="00220570"/>
    <w:rsid w:val="002208BB"/>
    <w:rsid w:val="00220BF9"/>
    <w:rsid w:val="0022105D"/>
    <w:rsid w:val="00221380"/>
    <w:rsid w:val="0022141F"/>
    <w:rsid w:val="0022142E"/>
    <w:rsid w:val="00222031"/>
    <w:rsid w:val="0022207E"/>
    <w:rsid w:val="002220F4"/>
    <w:rsid w:val="0022229F"/>
    <w:rsid w:val="00222CE4"/>
    <w:rsid w:val="0022374F"/>
    <w:rsid w:val="00223C1A"/>
    <w:rsid w:val="00223E90"/>
    <w:rsid w:val="00223EB4"/>
    <w:rsid w:val="002244ED"/>
    <w:rsid w:val="00224623"/>
    <w:rsid w:val="00224B4E"/>
    <w:rsid w:val="00224D7A"/>
    <w:rsid w:val="0022545D"/>
    <w:rsid w:val="002254FE"/>
    <w:rsid w:val="0022551D"/>
    <w:rsid w:val="00225978"/>
    <w:rsid w:val="00225F7D"/>
    <w:rsid w:val="00226049"/>
    <w:rsid w:val="00230E06"/>
    <w:rsid w:val="002314D1"/>
    <w:rsid w:val="0023155E"/>
    <w:rsid w:val="00231969"/>
    <w:rsid w:val="0023209E"/>
    <w:rsid w:val="002326D6"/>
    <w:rsid w:val="00232925"/>
    <w:rsid w:val="00233268"/>
    <w:rsid w:val="002336CF"/>
    <w:rsid w:val="002341F1"/>
    <w:rsid w:val="0023431A"/>
    <w:rsid w:val="00234339"/>
    <w:rsid w:val="00234D1B"/>
    <w:rsid w:val="00235465"/>
    <w:rsid w:val="002354C2"/>
    <w:rsid w:val="002354E0"/>
    <w:rsid w:val="00236272"/>
    <w:rsid w:val="002365E1"/>
    <w:rsid w:val="002372F6"/>
    <w:rsid w:val="0023788C"/>
    <w:rsid w:val="00237A86"/>
    <w:rsid w:val="00237ACF"/>
    <w:rsid w:val="0024008A"/>
    <w:rsid w:val="002412F3"/>
    <w:rsid w:val="002417DD"/>
    <w:rsid w:val="00241C0F"/>
    <w:rsid w:val="00242395"/>
    <w:rsid w:val="00242506"/>
    <w:rsid w:val="00242C07"/>
    <w:rsid w:val="0024301A"/>
    <w:rsid w:val="00243D58"/>
    <w:rsid w:val="002444BE"/>
    <w:rsid w:val="002444E7"/>
    <w:rsid w:val="002458DC"/>
    <w:rsid w:val="00245E87"/>
    <w:rsid w:val="00246181"/>
    <w:rsid w:val="0024685B"/>
    <w:rsid w:val="002469CC"/>
    <w:rsid w:val="00247578"/>
    <w:rsid w:val="002476E8"/>
    <w:rsid w:val="002477F7"/>
    <w:rsid w:val="00247AEA"/>
    <w:rsid w:val="00247CD4"/>
    <w:rsid w:val="00247F64"/>
    <w:rsid w:val="0025029F"/>
    <w:rsid w:val="002503FE"/>
    <w:rsid w:val="002507B9"/>
    <w:rsid w:val="00250928"/>
    <w:rsid w:val="0025192C"/>
    <w:rsid w:val="00251ED8"/>
    <w:rsid w:val="002521FC"/>
    <w:rsid w:val="00252526"/>
    <w:rsid w:val="00252F07"/>
    <w:rsid w:val="002537B2"/>
    <w:rsid w:val="00254261"/>
    <w:rsid w:val="002543C9"/>
    <w:rsid w:val="002545CA"/>
    <w:rsid w:val="002547C5"/>
    <w:rsid w:val="0025492F"/>
    <w:rsid w:val="00254B0F"/>
    <w:rsid w:val="00254BA2"/>
    <w:rsid w:val="00255000"/>
    <w:rsid w:val="002550FD"/>
    <w:rsid w:val="00255728"/>
    <w:rsid w:val="00255EC3"/>
    <w:rsid w:val="00256123"/>
    <w:rsid w:val="00256147"/>
    <w:rsid w:val="00256477"/>
    <w:rsid w:val="00256635"/>
    <w:rsid w:val="002568A6"/>
    <w:rsid w:val="00256B0C"/>
    <w:rsid w:val="00256B99"/>
    <w:rsid w:val="002578A6"/>
    <w:rsid w:val="002578DA"/>
    <w:rsid w:val="00257E00"/>
    <w:rsid w:val="00257E95"/>
    <w:rsid w:val="002603DB"/>
    <w:rsid w:val="002609F7"/>
    <w:rsid w:val="0026135A"/>
    <w:rsid w:val="00261908"/>
    <w:rsid w:val="00261BD1"/>
    <w:rsid w:val="00261E2E"/>
    <w:rsid w:val="00261EE1"/>
    <w:rsid w:val="0026232F"/>
    <w:rsid w:val="002627F7"/>
    <w:rsid w:val="00262A54"/>
    <w:rsid w:val="00263051"/>
    <w:rsid w:val="0026328C"/>
    <w:rsid w:val="002636EB"/>
    <w:rsid w:val="00263C62"/>
    <w:rsid w:val="00263D05"/>
    <w:rsid w:val="00263DD6"/>
    <w:rsid w:val="00264270"/>
    <w:rsid w:val="002646D2"/>
    <w:rsid w:val="002646F4"/>
    <w:rsid w:val="00264840"/>
    <w:rsid w:val="00264AFB"/>
    <w:rsid w:val="00264C6A"/>
    <w:rsid w:val="00265309"/>
    <w:rsid w:val="002658DA"/>
    <w:rsid w:val="002660A5"/>
    <w:rsid w:val="00266C4A"/>
    <w:rsid w:val="00266EF9"/>
    <w:rsid w:val="00267D23"/>
    <w:rsid w:val="00270100"/>
    <w:rsid w:val="00270303"/>
    <w:rsid w:val="002704C6"/>
    <w:rsid w:val="002705B0"/>
    <w:rsid w:val="00270770"/>
    <w:rsid w:val="00270B95"/>
    <w:rsid w:val="00270B98"/>
    <w:rsid w:val="00270C8C"/>
    <w:rsid w:val="00271094"/>
    <w:rsid w:val="002710BA"/>
    <w:rsid w:val="0027142C"/>
    <w:rsid w:val="00271583"/>
    <w:rsid w:val="00271D42"/>
    <w:rsid w:val="002724B8"/>
    <w:rsid w:val="0027316C"/>
    <w:rsid w:val="002731D1"/>
    <w:rsid w:val="00273A91"/>
    <w:rsid w:val="002742E7"/>
    <w:rsid w:val="00274F24"/>
    <w:rsid w:val="002752E0"/>
    <w:rsid w:val="0027538F"/>
    <w:rsid w:val="00275AF4"/>
    <w:rsid w:val="00276405"/>
    <w:rsid w:val="0027728B"/>
    <w:rsid w:val="00277341"/>
    <w:rsid w:val="0027743D"/>
    <w:rsid w:val="002778CE"/>
    <w:rsid w:val="00277D26"/>
    <w:rsid w:val="00280505"/>
    <w:rsid w:val="00280D8C"/>
    <w:rsid w:val="00281F2F"/>
    <w:rsid w:val="0028206A"/>
    <w:rsid w:val="002822A4"/>
    <w:rsid w:val="002830A7"/>
    <w:rsid w:val="00283496"/>
    <w:rsid w:val="00283601"/>
    <w:rsid w:val="00283C36"/>
    <w:rsid w:val="00283EBC"/>
    <w:rsid w:val="00283F43"/>
    <w:rsid w:val="002843C1"/>
    <w:rsid w:val="00284416"/>
    <w:rsid w:val="002850BB"/>
    <w:rsid w:val="00285522"/>
    <w:rsid w:val="00285AC8"/>
    <w:rsid w:val="00285CF9"/>
    <w:rsid w:val="00285EF9"/>
    <w:rsid w:val="00286364"/>
    <w:rsid w:val="00286B99"/>
    <w:rsid w:val="0029005A"/>
    <w:rsid w:val="002900DB"/>
    <w:rsid w:val="002905C0"/>
    <w:rsid w:val="00290785"/>
    <w:rsid w:val="00290E00"/>
    <w:rsid w:val="00291741"/>
    <w:rsid w:val="002917C5"/>
    <w:rsid w:val="00291DFD"/>
    <w:rsid w:val="002920BA"/>
    <w:rsid w:val="0029234A"/>
    <w:rsid w:val="002925E3"/>
    <w:rsid w:val="00292808"/>
    <w:rsid w:val="00292A35"/>
    <w:rsid w:val="00292B8C"/>
    <w:rsid w:val="00292BDD"/>
    <w:rsid w:val="00292C7F"/>
    <w:rsid w:val="00292E3A"/>
    <w:rsid w:val="00293010"/>
    <w:rsid w:val="002931EC"/>
    <w:rsid w:val="002934C7"/>
    <w:rsid w:val="00293957"/>
    <w:rsid w:val="002943D9"/>
    <w:rsid w:val="002949A4"/>
    <w:rsid w:val="00294A67"/>
    <w:rsid w:val="00294C0C"/>
    <w:rsid w:val="00294D50"/>
    <w:rsid w:val="00294E6D"/>
    <w:rsid w:val="00295387"/>
    <w:rsid w:val="0029571E"/>
    <w:rsid w:val="0029663F"/>
    <w:rsid w:val="00296F5B"/>
    <w:rsid w:val="00297426"/>
    <w:rsid w:val="00297722"/>
    <w:rsid w:val="00297F12"/>
    <w:rsid w:val="002A0724"/>
    <w:rsid w:val="002A09FC"/>
    <w:rsid w:val="002A1C94"/>
    <w:rsid w:val="002A293A"/>
    <w:rsid w:val="002A2CD4"/>
    <w:rsid w:val="002A2DB7"/>
    <w:rsid w:val="002A2FC6"/>
    <w:rsid w:val="002A3C53"/>
    <w:rsid w:val="002A3DC3"/>
    <w:rsid w:val="002A3EB6"/>
    <w:rsid w:val="002A4217"/>
    <w:rsid w:val="002A48AC"/>
    <w:rsid w:val="002A4DA8"/>
    <w:rsid w:val="002A5008"/>
    <w:rsid w:val="002A5120"/>
    <w:rsid w:val="002A51E6"/>
    <w:rsid w:val="002A56CD"/>
    <w:rsid w:val="002A5F6F"/>
    <w:rsid w:val="002A61C3"/>
    <w:rsid w:val="002A6388"/>
    <w:rsid w:val="002A64D4"/>
    <w:rsid w:val="002A6722"/>
    <w:rsid w:val="002A6D3D"/>
    <w:rsid w:val="002A7A8F"/>
    <w:rsid w:val="002A7AF0"/>
    <w:rsid w:val="002A7B24"/>
    <w:rsid w:val="002A7DB7"/>
    <w:rsid w:val="002B0558"/>
    <w:rsid w:val="002B07BA"/>
    <w:rsid w:val="002B09C5"/>
    <w:rsid w:val="002B0A92"/>
    <w:rsid w:val="002B0CD0"/>
    <w:rsid w:val="002B17BA"/>
    <w:rsid w:val="002B17FC"/>
    <w:rsid w:val="002B196B"/>
    <w:rsid w:val="002B219B"/>
    <w:rsid w:val="002B239D"/>
    <w:rsid w:val="002B2D6C"/>
    <w:rsid w:val="002B2ED0"/>
    <w:rsid w:val="002B2ED5"/>
    <w:rsid w:val="002B2FCA"/>
    <w:rsid w:val="002B3104"/>
    <w:rsid w:val="002B331F"/>
    <w:rsid w:val="002B3710"/>
    <w:rsid w:val="002B37D1"/>
    <w:rsid w:val="002B3A81"/>
    <w:rsid w:val="002B3CE5"/>
    <w:rsid w:val="002B5E92"/>
    <w:rsid w:val="002B6C79"/>
    <w:rsid w:val="002B6EB1"/>
    <w:rsid w:val="002B75D1"/>
    <w:rsid w:val="002C04F8"/>
    <w:rsid w:val="002C0B24"/>
    <w:rsid w:val="002C0DB4"/>
    <w:rsid w:val="002C11DB"/>
    <w:rsid w:val="002C1CFA"/>
    <w:rsid w:val="002C1D8B"/>
    <w:rsid w:val="002C1E4B"/>
    <w:rsid w:val="002C24E1"/>
    <w:rsid w:val="002C270E"/>
    <w:rsid w:val="002C2EB0"/>
    <w:rsid w:val="002C30E0"/>
    <w:rsid w:val="002C3142"/>
    <w:rsid w:val="002C31FD"/>
    <w:rsid w:val="002C33F7"/>
    <w:rsid w:val="002C35B6"/>
    <w:rsid w:val="002C4174"/>
    <w:rsid w:val="002C41D3"/>
    <w:rsid w:val="002C4B68"/>
    <w:rsid w:val="002C5270"/>
    <w:rsid w:val="002C52DF"/>
    <w:rsid w:val="002C5797"/>
    <w:rsid w:val="002C580E"/>
    <w:rsid w:val="002C5841"/>
    <w:rsid w:val="002C5B69"/>
    <w:rsid w:val="002C6C82"/>
    <w:rsid w:val="002C71D2"/>
    <w:rsid w:val="002C734B"/>
    <w:rsid w:val="002C7777"/>
    <w:rsid w:val="002C7908"/>
    <w:rsid w:val="002C7A31"/>
    <w:rsid w:val="002C7ED4"/>
    <w:rsid w:val="002C7FDC"/>
    <w:rsid w:val="002D0094"/>
    <w:rsid w:val="002D0374"/>
    <w:rsid w:val="002D0749"/>
    <w:rsid w:val="002D0BCB"/>
    <w:rsid w:val="002D1140"/>
    <w:rsid w:val="002D1823"/>
    <w:rsid w:val="002D2265"/>
    <w:rsid w:val="002D298E"/>
    <w:rsid w:val="002D307A"/>
    <w:rsid w:val="002D36CA"/>
    <w:rsid w:val="002D3CDB"/>
    <w:rsid w:val="002D4180"/>
    <w:rsid w:val="002D55D0"/>
    <w:rsid w:val="002D688B"/>
    <w:rsid w:val="002D6BD3"/>
    <w:rsid w:val="002D6F7F"/>
    <w:rsid w:val="002D7914"/>
    <w:rsid w:val="002D7AD9"/>
    <w:rsid w:val="002D7CB0"/>
    <w:rsid w:val="002E0809"/>
    <w:rsid w:val="002E0F97"/>
    <w:rsid w:val="002E17B9"/>
    <w:rsid w:val="002E1823"/>
    <w:rsid w:val="002E1D76"/>
    <w:rsid w:val="002E2532"/>
    <w:rsid w:val="002E290B"/>
    <w:rsid w:val="002E2E76"/>
    <w:rsid w:val="002E328F"/>
    <w:rsid w:val="002E3953"/>
    <w:rsid w:val="002E3975"/>
    <w:rsid w:val="002E3DC0"/>
    <w:rsid w:val="002E420B"/>
    <w:rsid w:val="002E43B5"/>
    <w:rsid w:val="002E4495"/>
    <w:rsid w:val="002E47F3"/>
    <w:rsid w:val="002E4890"/>
    <w:rsid w:val="002E4A64"/>
    <w:rsid w:val="002E4B26"/>
    <w:rsid w:val="002E4BB4"/>
    <w:rsid w:val="002E547A"/>
    <w:rsid w:val="002E54CE"/>
    <w:rsid w:val="002E57B5"/>
    <w:rsid w:val="002E60AE"/>
    <w:rsid w:val="002E66BF"/>
    <w:rsid w:val="002E753C"/>
    <w:rsid w:val="002E7D94"/>
    <w:rsid w:val="002E7E08"/>
    <w:rsid w:val="002E7E15"/>
    <w:rsid w:val="002F040E"/>
    <w:rsid w:val="002F1202"/>
    <w:rsid w:val="002F1224"/>
    <w:rsid w:val="002F126F"/>
    <w:rsid w:val="002F12F4"/>
    <w:rsid w:val="002F1609"/>
    <w:rsid w:val="002F1898"/>
    <w:rsid w:val="002F1AC0"/>
    <w:rsid w:val="002F27DB"/>
    <w:rsid w:val="002F314D"/>
    <w:rsid w:val="002F3642"/>
    <w:rsid w:val="002F3C31"/>
    <w:rsid w:val="002F3DDD"/>
    <w:rsid w:val="002F3EFC"/>
    <w:rsid w:val="002F418D"/>
    <w:rsid w:val="002F41EF"/>
    <w:rsid w:val="002F4225"/>
    <w:rsid w:val="002F47E4"/>
    <w:rsid w:val="002F5278"/>
    <w:rsid w:val="002F5562"/>
    <w:rsid w:val="002F588F"/>
    <w:rsid w:val="002F5FC0"/>
    <w:rsid w:val="002F67BB"/>
    <w:rsid w:val="002F6B35"/>
    <w:rsid w:val="002F6CC3"/>
    <w:rsid w:val="002F6EB5"/>
    <w:rsid w:val="002F6ECA"/>
    <w:rsid w:val="002F6F79"/>
    <w:rsid w:val="002F704E"/>
    <w:rsid w:val="002F70ED"/>
    <w:rsid w:val="002F7233"/>
    <w:rsid w:val="003007A9"/>
    <w:rsid w:val="00300C92"/>
    <w:rsid w:val="00300D9D"/>
    <w:rsid w:val="00300E79"/>
    <w:rsid w:val="0030119C"/>
    <w:rsid w:val="003013AA"/>
    <w:rsid w:val="00301674"/>
    <w:rsid w:val="0030199A"/>
    <w:rsid w:val="003020C2"/>
    <w:rsid w:val="00302679"/>
    <w:rsid w:val="0030282F"/>
    <w:rsid w:val="00302F50"/>
    <w:rsid w:val="00303506"/>
    <w:rsid w:val="00304346"/>
    <w:rsid w:val="00304540"/>
    <w:rsid w:val="00304AB8"/>
    <w:rsid w:val="00305997"/>
    <w:rsid w:val="00305B21"/>
    <w:rsid w:val="0030622A"/>
    <w:rsid w:val="003071AC"/>
    <w:rsid w:val="00307245"/>
    <w:rsid w:val="00307254"/>
    <w:rsid w:val="00310DC8"/>
    <w:rsid w:val="00311DAB"/>
    <w:rsid w:val="003129B8"/>
    <w:rsid w:val="00312CC9"/>
    <w:rsid w:val="003133F5"/>
    <w:rsid w:val="003135C6"/>
    <w:rsid w:val="00313CFD"/>
    <w:rsid w:val="003143AD"/>
    <w:rsid w:val="003147F1"/>
    <w:rsid w:val="00314CC7"/>
    <w:rsid w:val="00315215"/>
    <w:rsid w:val="003153E2"/>
    <w:rsid w:val="00315953"/>
    <w:rsid w:val="00315A9C"/>
    <w:rsid w:val="0031637C"/>
    <w:rsid w:val="00316381"/>
    <w:rsid w:val="00316A32"/>
    <w:rsid w:val="00316BB0"/>
    <w:rsid w:val="0031757A"/>
    <w:rsid w:val="00320206"/>
    <w:rsid w:val="0032026B"/>
    <w:rsid w:val="003205E8"/>
    <w:rsid w:val="003217BA"/>
    <w:rsid w:val="00321B2D"/>
    <w:rsid w:val="00322290"/>
    <w:rsid w:val="003222DC"/>
    <w:rsid w:val="00322978"/>
    <w:rsid w:val="00322A11"/>
    <w:rsid w:val="00322E9A"/>
    <w:rsid w:val="003233A5"/>
    <w:rsid w:val="00323578"/>
    <w:rsid w:val="00323724"/>
    <w:rsid w:val="00323F6A"/>
    <w:rsid w:val="00324201"/>
    <w:rsid w:val="00324321"/>
    <w:rsid w:val="003244DA"/>
    <w:rsid w:val="003245B6"/>
    <w:rsid w:val="00324A33"/>
    <w:rsid w:val="00324EF7"/>
    <w:rsid w:val="00325095"/>
    <w:rsid w:val="0032542F"/>
    <w:rsid w:val="00325A4B"/>
    <w:rsid w:val="00325E10"/>
    <w:rsid w:val="00326D3C"/>
    <w:rsid w:val="00326F1A"/>
    <w:rsid w:val="0032746C"/>
    <w:rsid w:val="00327815"/>
    <w:rsid w:val="00327A37"/>
    <w:rsid w:val="003300EB"/>
    <w:rsid w:val="003305E4"/>
    <w:rsid w:val="003311A8"/>
    <w:rsid w:val="00331858"/>
    <w:rsid w:val="003318B4"/>
    <w:rsid w:val="00331CEF"/>
    <w:rsid w:val="00332750"/>
    <w:rsid w:val="003329D5"/>
    <w:rsid w:val="0033319F"/>
    <w:rsid w:val="0033373E"/>
    <w:rsid w:val="00333C27"/>
    <w:rsid w:val="003343D4"/>
    <w:rsid w:val="003345EA"/>
    <w:rsid w:val="003347BE"/>
    <w:rsid w:val="00334864"/>
    <w:rsid w:val="00334B3C"/>
    <w:rsid w:val="00334B5B"/>
    <w:rsid w:val="00334DBF"/>
    <w:rsid w:val="00334E87"/>
    <w:rsid w:val="00335F18"/>
    <w:rsid w:val="003369D6"/>
    <w:rsid w:val="00337320"/>
    <w:rsid w:val="0033767C"/>
    <w:rsid w:val="00337C21"/>
    <w:rsid w:val="00337E7C"/>
    <w:rsid w:val="00340767"/>
    <w:rsid w:val="003409C6"/>
    <w:rsid w:val="00340EDA"/>
    <w:rsid w:val="00341147"/>
    <w:rsid w:val="00341530"/>
    <w:rsid w:val="00342454"/>
    <w:rsid w:val="00342691"/>
    <w:rsid w:val="0034278B"/>
    <w:rsid w:val="00342CE9"/>
    <w:rsid w:val="00342F53"/>
    <w:rsid w:val="00343599"/>
    <w:rsid w:val="00343920"/>
    <w:rsid w:val="0034407C"/>
    <w:rsid w:val="00345116"/>
    <w:rsid w:val="003451C4"/>
    <w:rsid w:val="00345227"/>
    <w:rsid w:val="00345C14"/>
    <w:rsid w:val="00345C44"/>
    <w:rsid w:val="00345E1A"/>
    <w:rsid w:val="00346FF6"/>
    <w:rsid w:val="00347C59"/>
    <w:rsid w:val="00347FC6"/>
    <w:rsid w:val="003500A4"/>
    <w:rsid w:val="003500AA"/>
    <w:rsid w:val="003507CB"/>
    <w:rsid w:val="00350CFE"/>
    <w:rsid w:val="0035132E"/>
    <w:rsid w:val="003517CE"/>
    <w:rsid w:val="00352232"/>
    <w:rsid w:val="003529BC"/>
    <w:rsid w:val="00352FFE"/>
    <w:rsid w:val="003532BB"/>
    <w:rsid w:val="00354260"/>
    <w:rsid w:val="00354856"/>
    <w:rsid w:val="00354C6C"/>
    <w:rsid w:val="00355C78"/>
    <w:rsid w:val="00356149"/>
    <w:rsid w:val="00356D6A"/>
    <w:rsid w:val="003574CB"/>
    <w:rsid w:val="0036012F"/>
    <w:rsid w:val="00360216"/>
    <w:rsid w:val="00360441"/>
    <w:rsid w:val="0036099F"/>
    <w:rsid w:val="00360DFC"/>
    <w:rsid w:val="00361088"/>
    <w:rsid w:val="0036136C"/>
    <w:rsid w:val="00361AC4"/>
    <w:rsid w:val="00361DB7"/>
    <w:rsid w:val="00361FFB"/>
    <w:rsid w:val="00362068"/>
    <w:rsid w:val="00362EEB"/>
    <w:rsid w:val="0036311B"/>
    <w:rsid w:val="003632AF"/>
    <w:rsid w:val="0036345C"/>
    <w:rsid w:val="00363549"/>
    <w:rsid w:val="00363AB8"/>
    <w:rsid w:val="00363E16"/>
    <w:rsid w:val="00363F74"/>
    <w:rsid w:val="00364745"/>
    <w:rsid w:val="00364903"/>
    <w:rsid w:val="00365470"/>
    <w:rsid w:val="00366309"/>
    <w:rsid w:val="00366397"/>
    <w:rsid w:val="00366930"/>
    <w:rsid w:val="00366EC3"/>
    <w:rsid w:val="00367075"/>
    <w:rsid w:val="00367A3C"/>
    <w:rsid w:val="00367B45"/>
    <w:rsid w:val="00370A1B"/>
    <w:rsid w:val="00370A92"/>
    <w:rsid w:val="00370E96"/>
    <w:rsid w:val="00372006"/>
    <w:rsid w:val="00372152"/>
    <w:rsid w:val="00372C1B"/>
    <w:rsid w:val="003731D3"/>
    <w:rsid w:val="00373287"/>
    <w:rsid w:val="0037358E"/>
    <w:rsid w:val="00373970"/>
    <w:rsid w:val="00373FE1"/>
    <w:rsid w:val="00374EAD"/>
    <w:rsid w:val="00375046"/>
    <w:rsid w:val="00375164"/>
    <w:rsid w:val="00375205"/>
    <w:rsid w:val="0037550B"/>
    <w:rsid w:val="00375797"/>
    <w:rsid w:val="00375E66"/>
    <w:rsid w:val="00375F4F"/>
    <w:rsid w:val="0037601F"/>
    <w:rsid w:val="00376203"/>
    <w:rsid w:val="003767C3"/>
    <w:rsid w:val="003767C6"/>
    <w:rsid w:val="00376ECB"/>
    <w:rsid w:val="003776E1"/>
    <w:rsid w:val="00377895"/>
    <w:rsid w:val="003778E0"/>
    <w:rsid w:val="003806E5"/>
    <w:rsid w:val="00380880"/>
    <w:rsid w:val="00380E4F"/>
    <w:rsid w:val="00381207"/>
    <w:rsid w:val="003817D8"/>
    <w:rsid w:val="00381BB0"/>
    <w:rsid w:val="00381DF3"/>
    <w:rsid w:val="003822C8"/>
    <w:rsid w:val="00382A0F"/>
    <w:rsid w:val="00382E46"/>
    <w:rsid w:val="00382F12"/>
    <w:rsid w:val="00383D1E"/>
    <w:rsid w:val="00383F30"/>
    <w:rsid w:val="0038452B"/>
    <w:rsid w:val="00384724"/>
    <w:rsid w:val="00385008"/>
    <w:rsid w:val="003853AB"/>
    <w:rsid w:val="003855E3"/>
    <w:rsid w:val="003863AF"/>
    <w:rsid w:val="00386C6F"/>
    <w:rsid w:val="00386CF7"/>
    <w:rsid w:val="00386ED7"/>
    <w:rsid w:val="00386FA1"/>
    <w:rsid w:val="003873EF"/>
    <w:rsid w:val="0038765C"/>
    <w:rsid w:val="00387661"/>
    <w:rsid w:val="003879A3"/>
    <w:rsid w:val="0039090C"/>
    <w:rsid w:val="00390AD1"/>
    <w:rsid w:val="00391047"/>
    <w:rsid w:val="003913D3"/>
    <w:rsid w:val="0039140F"/>
    <w:rsid w:val="0039154B"/>
    <w:rsid w:val="0039193D"/>
    <w:rsid w:val="00392518"/>
    <w:rsid w:val="00392928"/>
    <w:rsid w:val="00392B76"/>
    <w:rsid w:val="0039313D"/>
    <w:rsid w:val="003936CE"/>
    <w:rsid w:val="0039391B"/>
    <w:rsid w:val="00393C98"/>
    <w:rsid w:val="00393CDA"/>
    <w:rsid w:val="0039404D"/>
    <w:rsid w:val="003943B4"/>
    <w:rsid w:val="00394B14"/>
    <w:rsid w:val="003954D4"/>
    <w:rsid w:val="003954D5"/>
    <w:rsid w:val="00395C2B"/>
    <w:rsid w:val="00396498"/>
    <w:rsid w:val="003965C8"/>
    <w:rsid w:val="00396877"/>
    <w:rsid w:val="00396A2E"/>
    <w:rsid w:val="00397373"/>
    <w:rsid w:val="003A03BE"/>
    <w:rsid w:val="003A03DB"/>
    <w:rsid w:val="003A049F"/>
    <w:rsid w:val="003A072F"/>
    <w:rsid w:val="003A0BAE"/>
    <w:rsid w:val="003A1375"/>
    <w:rsid w:val="003A1520"/>
    <w:rsid w:val="003A19F6"/>
    <w:rsid w:val="003A22E5"/>
    <w:rsid w:val="003A2853"/>
    <w:rsid w:val="003A2C03"/>
    <w:rsid w:val="003A2EDA"/>
    <w:rsid w:val="003A309A"/>
    <w:rsid w:val="003A356A"/>
    <w:rsid w:val="003A3B45"/>
    <w:rsid w:val="003A4D6A"/>
    <w:rsid w:val="003A4E5C"/>
    <w:rsid w:val="003A5035"/>
    <w:rsid w:val="003A55EC"/>
    <w:rsid w:val="003A57D3"/>
    <w:rsid w:val="003A5AF4"/>
    <w:rsid w:val="003A5D50"/>
    <w:rsid w:val="003A6090"/>
    <w:rsid w:val="003A65A0"/>
    <w:rsid w:val="003A6B29"/>
    <w:rsid w:val="003A6FD9"/>
    <w:rsid w:val="003A7097"/>
    <w:rsid w:val="003A70F2"/>
    <w:rsid w:val="003A7182"/>
    <w:rsid w:val="003A71BF"/>
    <w:rsid w:val="003A779C"/>
    <w:rsid w:val="003A79C4"/>
    <w:rsid w:val="003A7E84"/>
    <w:rsid w:val="003B0617"/>
    <w:rsid w:val="003B0D00"/>
    <w:rsid w:val="003B0FBE"/>
    <w:rsid w:val="003B1468"/>
    <w:rsid w:val="003B2284"/>
    <w:rsid w:val="003B29CC"/>
    <w:rsid w:val="003B4988"/>
    <w:rsid w:val="003B5218"/>
    <w:rsid w:val="003B56B9"/>
    <w:rsid w:val="003B58E1"/>
    <w:rsid w:val="003B5962"/>
    <w:rsid w:val="003B5B37"/>
    <w:rsid w:val="003B6C49"/>
    <w:rsid w:val="003B6F21"/>
    <w:rsid w:val="003B6FE4"/>
    <w:rsid w:val="003B7474"/>
    <w:rsid w:val="003B77D0"/>
    <w:rsid w:val="003B7EAC"/>
    <w:rsid w:val="003C01EA"/>
    <w:rsid w:val="003C033F"/>
    <w:rsid w:val="003C052B"/>
    <w:rsid w:val="003C056C"/>
    <w:rsid w:val="003C07CF"/>
    <w:rsid w:val="003C08F4"/>
    <w:rsid w:val="003C0BF7"/>
    <w:rsid w:val="003C0D3E"/>
    <w:rsid w:val="003C1ACE"/>
    <w:rsid w:val="003C1E1F"/>
    <w:rsid w:val="003C2905"/>
    <w:rsid w:val="003C29FC"/>
    <w:rsid w:val="003C3062"/>
    <w:rsid w:val="003C37D9"/>
    <w:rsid w:val="003C3F46"/>
    <w:rsid w:val="003C3FB4"/>
    <w:rsid w:val="003C40A7"/>
    <w:rsid w:val="003C4123"/>
    <w:rsid w:val="003C4161"/>
    <w:rsid w:val="003C418C"/>
    <w:rsid w:val="003C47D9"/>
    <w:rsid w:val="003C4B22"/>
    <w:rsid w:val="003C4CEF"/>
    <w:rsid w:val="003C50A3"/>
    <w:rsid w:val="003C50AD"/>
    <w:rsid w:val="003C5806"/>
    <w:rsid w:val="003C589D"/>
    <w:rsid w:val="003C5F4F"/>
    <w:rsid w:val="003C62E3"/>
    <w:rsid w:val="003C6580"/>
    <w:rsid w:val="003C6CCF"/>
    <w:rsid w:val="003C6E44"/>
    <w:rsid w:val="003C7330"/>
    <w:rsid w:val="003C7949"/>
    <w:rsid w:val="003C7B00"/>
    <w:rsid w:val="003D019B"/>
    <w:rsid w:val="003D1E97"/>
    <w:rsid w:val="003D204D"/>
    <w:rsid w:val="003D2359"/>
    <w:rsid w:val="003D2A29"/>
    <w:rsid w:val="003D2B78"/>
    <w:rsid w:val="003D2D3C"/>
    <w:rsid w:val="003D319B"/>
    <w:rsid w:val="003D3525"/>
    <w:rsid w:val="003D36C1"/>
    <w:rsid w:val="003D3836"/>
    <w:rsid w:val="003D39BE"/>
    <w:rsid w:val="003D3D95"/>
    <w:rsid w:val="003D3E57"/>
    <w:rsid w:val="003D402A"/>
    <w:rsid w:val="003D451A"/>
    <w:rsid w:val="003D5336"/>
    <w:rsid w:val="003D587A"/>
    <w:rsid w:val="003D5951"/>
    <w:rsid w:val="003D5DFB"/>
    <w:rsid w:val="003D6868"/>
    <w:rsid w:val="003D7A68"/>
    <w:rsid w:val="003E00FA"/>
    <w:rsid w:val="003E01BD"/>
    <w:rsid w:val="003E06A4"/>
    <w:rsid w:val="003E1073"/>
    <w:rsid w:val="003E10D3"/>
    <w:rsid w:val="003E123F"/>
    <w:rsid w:val="003E173B"/>
    <w:rsid w:val="003E1944"/>
    <w:rsid w:val="003E27D3"/>
    <w:rsid w:val="003E28E4"/>
    <w:rsid w:val="003E2D89"/>
    <w:rsid w:val="003E2E2F"/>
    <w:rsid w:val="003E3134"/>
    <w:rsid w:val="003E319F"/>
    <w:rsid w:val="003E399F"/>
    <w:rsid w:val="003E3A43"/>
    <w:rsid w:val="003E40C0"/>
    <w:rsid w:val="003E4308"/>
    <w:rsid w:val="003E4B55"/>
    <w:rsid w:val="003E4E43"/>
    <w:rsid w:val="003E4EED"/>
    <w:rsid w:val="003E56B1"/>
    <w:rsid w:val="003E5707"/>
    <w:rsid w:val="003E5E60"/>
    <w:rsid w:val="003E62B5"/>
    <w:rsid w:val="003E6475"/>
    <w:rsid w:val="003E64A2"/>
    <w:rsid w:val="003E65EE"/>
    <w:rsid w:val="003E7229"/>
    <w:rsid w:val="003E7E3F"/>
    <w:rsid w:val="003E7FD7"/>
    <w:rsid w:val="003F00E6"/>
    <w:rsid w:val="003F0385"/>
    <w:rsid w:val="003F0569"/>
    <w:rsid w:val="003F0BF7"/>
    <w:rsid w:val="003F0E3F"/>
    <w:rsid w:val="003F1364"/>
    <w:rsid w:val="003F144F"/>
    <w:rsid w:val="003F180D"/>
    <w:rsid w:val="003F1B95"/>
    <w:rsid w:val="003F1DAA"/>
    <w:rsid w:val="003F1EE2"/>
    <w:rsid w:val="003F1EEA"/>
    <w:rsid w:val="003F21AA"/>
    <w:rsid w:val="003F23AA"/>
    <w:rsid w:val="003F368A"/>
    <w:rsid w:val="003F385B"/>
    <w:rsid w:val="003F3BDE"/>
    <w:rsid w:val="003F5108"/>
    <w:rsid w:val="003F57E3"/>
    <w:rsid w:val="003F5986"/>
    <w:rsid w:val="003F79A8"/>
    <w:rsid w:val="00400C0E"/>
    <w:rsid w:val="00400C57"/>
    <w:rsid w:val="00400E5E"/>
    <w:rsid w:val="00401881"/>
    <w:rsid w:val="004025E7"/>
    <w:rsid w:val="004026D2"/>
    <w:rsid w:val="00403985"/>
    <w:rsid w:val="00403A2F"/>
    <w:rsid w:val="00404250"/>
    <w:rsid w:val="004047CE"/>
    <w:rsid w:val="00404804"/>
    <w:rsid w:val="00405266"/>
    <w:rsid w:val="00405705"/>
    <w:rsid w:val="004059B5"/>
    <w:rsid w:val="00405E54"/>
    <w:rsid w:val="00405FA7"/>
    <w:rsid w:val="00406101"/>
    <w:rsid w:val="004063EB"/>
    <w:rsid w:val="004066A8"/>
    <w:rsid w:val="00406AD8"/>
    <w:rsid w:val="00406D4A"/>
    <w:rsid w:val="00406E35"/>
    <w:rsid w:val="004070C1"/>
    <w:rsid w:val="00407230"/>
    <w:rsid w:val="004072E7"/>
    <w:rsid w:val="004073F5"/>
    <w:rsid w:val="004074F6"/>
    <w:rsid w:val="00407559"/>
    <w:rsid w:val="00407716"/>
    <w:rsid w:val="00407B70"/>
    <w:rsid w:val="00407BE5"/>
    <w:rsid w:val="00410633"/>
    <w:rsid w:val="00410848"/>
    <w:rsid w:val="00411053"/>
    <w:rsid w:val="004111F9"/>
    <w:rsid w:val="0041143E"/>
    <w:rsid w:val="0041151B"/>
    <w:rsid w:val="004116C5"/>
    <w:rsid w:val="00411ACD"/>
    <w:rsid w:val="00411C86"/>
    <w:rsid w:val="00411CD0"/>
    <w:rsid w:val="00411E1A"/>
    <w:rsid w:val="00411E3E"/>
    <w:rsid w:val="00411F94"/>
    <w:rsid w:val="00412DF6"/>
    <w:rsid w:val="00412EF3"/>
    <w:rsid w:val="0041342D"/>
    <w:rsid w:val="00413DAD"/>
    <w:rsid w:val="004140F2"/>
    <w:rsid w:val="00414791"/>
    <w:rsid w:val="00414C8B"/>
    <w:rsid w:val="0041516F"/>
    <w:rsid w:val="00415B43"/>
    <w:rsid w:val="00415B69"/>
    <w:rsid w:val="004167D3"/>
    <w:rsid w:val="00416FDE"/>
    <w:rsid w:val="00417139"/>
    <w:rsid w:val="0041729A"/>
    <w:rsid w:val="004176E1"/>
    <w:rsid w:val="00417808"/>
    <w:rsid w:val="00417B4D"/>
    <w:rsid w:val="00417BA1"/>
    <w:rsid w:val="00417DAF"/>
    <w:rsid w:val="00420118"/>
    <w:rsid w:val="00420920"/>
    <w:rsid w:val="0042125C"/>
    <w:rsid w:val="00421388"/>
    <w:rsid w:val="00421745"/>
    <w:rsid w:val="0042387D"/>
    <w:rsid w:val="00423BE5"/>
    <w:rsid w:val="0042403A"/>
    <w:rsid w:val="0042455F"/>
    <w:rsid w:val="00424B96"/>
    <w:rsid w:val="0042509C"/>
    <w:rsid w:val="00425798"/>
    <w:rsid w:val="004260C4"/>
    <w:rsid w:val="00426196"/>
    <w:rsid w:val="004262D2"/>
    <w:rsid w:val="004263B0"/>
    <w:rsid w:val="00426DE4"/>
    <w:rsid w:val="00426E34"/>
    <w:rsid w:val="004274AA"/>
    <w:rsid w:val="00427A9A"/>
    <w:rsid w:val="004307E5"/>
    <w:rsid w:val="00430B63"/>
    <w:rsid w:val="0043154A"/>
    <w:rsid w:val="00431785"/>
    <w:rsid w:val="0043183A"/>
    <w:rsid w:val="00431ED0"/>
    <w:rsid w:val="00431F15"/>
    <w:rsid w:val="0043219F"/>
    <w:rsid w:val="004322DA"/>
    <w:rsid w:val="00432E7B"/>
    <w:rsid w:val="00432F89"/>
    <w:rsid w:val="004332B2"/>
    <w:rsid w:val="0043346E"/>
    <w:rsid w:val="004336BE"/>
    <w:rsid w:val="004339EA"/>
    <w:rsid w:val="00433EC0"/>
    <w:rsid w:val="004344F2"/>
    <w:rsid w:val="004347D7"/>
    <w:rsid w:val="00434A03"/>
    <w:rsid w:val="00434AAC"/>
    <w:rsid w:val="00434B26"/>
    <w:rsid w:val="00434C2B"/>
    <w:rsid w:val="00434CAB"/>
    <w:rsid w:val="00434E05"/>
    <w:rsid w:val="00435894"/>
    <w:rsid w:val="00435979"/>
    <w:rsid w:val="00436938"/>
    <w:rsid w:val="00436968"/>
    <w:rsid w:val="004369D1"/>
    <w:rsid w:val="00436C21"/>
    <w:rsid w:val="004372DD"/>
    <w:rsid w:val="00437619"/>
    <w:rsid w:val="004376F3"/>
    <w:rsid w:val="00437851"/>
    <w:rsid w:val="00440010"/>
    <w:rsid w:val="004405E1"/>
    <w:rsid w:val="0044131B"/>
    <w:rsid w:val="0044147A"/>
    <w:rsid w:val="004414BC"/>
    <w:rsid w:val="0044156E"/>
    <w:rsid w:val="004416A8"/>
    <w:rsid w:val="004420BE"/>
    <w:rsid w:val="00442416"/>
    <w:rsid w:val="00442428"/>
    <w:rsid w:val="00443350"/>
    <w:rsid w:val="00443642"/>
    <w:rsid w:val="00443BA7"/>
    <w:rsid w:val="00443C15"/>
    <w:rsid w:val="004440E1"/>
    <w:rsid w:val="00444374"/>
    <w:rsid w:val="00444A6E"/>
    <w:rsid w:val="00444B97"/>
    <w:rsid w:val="00444BA0"/>
    <w:rsid w:val="004455E0"/>
    <w:rsid w:val="00445658"/>
    <w:rsid w:val="00445917"/>
    <w:rsid w:val="00445A50"/>
    <w:rsid w:val="00445B00"/>
    <w:rsid w:val="00445F33"/>
    <w:rsid w:val="0044693F"/>
    <w:rsid w:val="00446DCB"/>
    <w:rsid w:val="00446FC5"/>
    <w:rsid w:val="00447434"/>
    <w:rsid w:val="00447910"/>
    <w:rsid w:val="00450657"/>
    <w:rsid w:val="00450837"/>
    <w:rsid w:val="004509FA"/>
    <w:rsid w:val="00451798"/>
    <w:rsid w:val="004518D9"/>
    <w:rsid w:val="004531F1"/>
    <w:rsid w:val="004532BB"/>
    <w:rsid w:val="0045337C"/>
    <w:rsid w:val="00453455"/>
    <w:rsid w:val="004537E5"/>
    <w:rsid w:val="00454210"/>
    <w:rsid w:val="0045429A"/>
    <w:rsid w:val="0045487B"/>
    <w:rsid w:val="00454AAA"/>
    <w:rsid w:val="0045511E"/>
    <w:rsid w:val="0045522B"/>
    <w:rsid w:val="00455316"/>
    <w:rsid w:val="0045581E"/>
    <w:rsid w:val="0045599B"/>
    <w:rsid w:val="00455B08"/>
    <w:rsid w:val="004570C8"/>
    <w:rsid w:val="004576A5"/>
    <w:rsid w:val="004576D6"/>
    <w:rsid w:val="004579F7"/>
    <w:rsid w:val="004600E2"/>
    <w:rsid w:val="00461AFB"/>
    <w:rsid w:val="00461C8B"/>
    <w:rsid w:val="00462521"/>
    <w:rsid w:val="004628AA"/>
    <w:rsid w:val="0046290E"/>
    <w:rsid w:val="004629CC"/>
    <w:rsid w:val="00463291"/>
    <w:rsid w:val="0046377A"/>
    <w:rsid w:val="00463957"/>
    <w:rsid w:val="00463AD6"/>
    <w:rsid w:val="00463C7B"/>
    <w:rsid w:val="00463CC3"/>
    <w:rsid w:val="00463DED"/>
    <w:rsid w:val="004645E2"/>
    <w:rsid w:val="00465449"/>
    <w:rsid w:val="00465489"/>
    <w:rsid w:val="00465986"/>
    <w:rsid w:val="004661E3"/>
    <w:rsid w:val="00466971"/>
    <w:rsid w:val="00466A63"/>
    <w:rsid w:val="00467382"/>
    <w:rsid w:val="00467736"/>
    <w:rsid w:val="00467B46"/>
    <w:rsid w:val="00467D83"/>
    <w:rsid w:val="00470361"/>
    <w:rsid w:val="004704FB"/>
    <w:rsid w:val="00470804"/>
    <w:rsid w:val="00470C43"/>
    <w:rsid w:val="00470E82"/>
    <w:rsid w:val="00471637"/>
    <w:rsid w:val="0047198A"/>
    <w:rsid w:val="00471A91"/>
    <w:rsid w:val="00471B0D"/>
    <w:rsid w:val="00473873"/>
    <w:rsid w:val="00473B06"/>
    <w:rsid w:val="00474A23"/>
    <w:rsid w:val="00475972"/>
    <w:rsid w:val="00475B3D"/>
    <w:rsid w:val="00475CFC"/>
    <w:rsid w:val="00476383"/>
    <w:rsid w:val="00476454"/>
    <w:rsid w:val="00476A50"/>
    <w:rsid w:val="00477003"/>
    <w:rsid w:val="00477164"/>
    <w:rsid w:val="004779AE"/>
    <w:rsid w:val="004802D5"/>
    <w:rsid w:val="00480477"/>
    <w:rsid w:val="0048071D"/>
    <w:rsid w:val="00480ED2"/>
    <w:rsid w:val="004810B1"/>
    <w:rsid w:val="004811BD"/>
    <w:rsid w:val="00481267"/>
    <w:rsid w:val="004813BA"/>
    <w:rsid w:val="00481EBA"/>
    <w:rsid w:val="004821C4"/>
    <w:rsid w:val="004822E0"/>
    <w:rsid w:val="004825A1"/>
    <w:rsid w:val="00482787"/>
    <w:rsid w:val="00482859"/>
    <w:rsid w:val="00483027"/>
    <w:rsid w:val="00483778"/>
    <w:rsid w:val="00483B59"/>
    <w:rsid w:val="00483C61"/>
    <w:rsid w:val="00484338"/>
    <w:rsid w:val="00484404"/>
    <w:rsid w:val="004845A9"/>
    <w:rsid w:val="0048482F"/>
    <w:rsid w:val="00485034"/>
    <w:rsid w:val="0048514E"/>
    <w:rsid w:val="00485567"/>
    <w:rsid w:val="00485761"/>
    <w:rsid w:val="00485C63"/>
    <w:rsid w:val="00486F08"/>
    <w:rsid w:val="00487C53"/>
    <w:rsid w:val="00487DA9"/>
    <w:rsid w:val="004908DC"/>
    <w:rsid w:val="00490B0F"/>
    <w:rsid w:val="00490C38"/>
    <w:rsid w:val="00491DDB"/>
    <w:rsid w:val="004927D1"/>
    <w:rsid w:val="004929A1"/>
    <w:rsid w:val="00494162"/>
    <w:rsid w:val="004946BA"/>
    <w:rsid w:val="004947FE"/>
    <w:rsid w:val="00494A8C"/>
    <w:rsid w:val="00494CE9"/>
    <w:rsid w:val="00494D25"/>
    <w:rsid w:val="00495131"/>
    <w:rsid w:val="004952C5"/>
    <w:rsid w:val="004954F3"/>
    <w:rsid w:val="00495AEA"/>
    <w:rsid w:val="00495E07"/>
    <w:rsid w:val="004975BD"/>
    <w:rsid w:val="004975D6"/>
    <w:rsid w:val="004A0388"/>
    <w:rsid w:val="004A03A9"/>
    <w:rsid w:val="004A053E"/>
    <w:rsid w:val="004A113B"/>
    <w:rsid w:val="004A1E85"/>
    <w:rsid w:val="004A1F0E"/>
    <w:rsid w:val="004A264E"/>
    <w:rsid w:val="004A2CF6"/>
    <w:rsid w:val="004A2EE3"/>
    <w:rsid w:val="004A3C43"/>
    <w:rsid w:val="004A3E89"/>
    <w:rsid w:val="004A4776"/>
    <w:rsid w:val="004A4CE8"/>
    <w:rsid w:val="004A4D85"/>
    <w:rsid w:val="004A515E"/>
    <w:rsid w:val="004A5847"/>
    <w:rsid w:val="004A59E0"/>
    <w:rsid w:val="004A5D81"/>
    <w:rsid w:val="004A5EF8"/>
    <w:rsid w:val="004A632E"/>
    <w:rsid w:val="004A6926"/>
    <w:rsid w:val="004A6D12"/>
    <w:rsid w:val="004A6E7E"/>
    <w:rsid w:val="004A70F8"/>
    <w:rsid w:val="004A71F6"/>
    <w:rsid w:val="004A7A80"/>
    <w:rsid w:val="004B0C04"/>
    <w:rsid w:val="004B0C8E"/>
    <w:rsid w:val="004B1D93"/>
    <w:rsid w:val="004B24F1"/>
    <w:rsid w:val="004B32D4"/>
    <w:rsid w:val="004B378E"/>
    <w:rsid w:val="004B3B00"/>
    <w:rsid w:val="004B4581"/>
    <w:rsid w:val="004B56C9"/>
    <w:rsid w:val="004B56CC"/>
    <w:rsid w:val="004B5815"/>
    <w:rsid w:val="004B5D1D"/>
    <w:rsid w:val="004B5FB8"/>
    <w:rsid w:val="004B68EA"/>
    <w:rsid w:val="004B6A48"/>
    <w:rsid w:val="004B6D17"/>
    <w:rsid w:val="004B6E96"/>
    <w:rsid w:val="004B71EF"/>
    <w:rsid w:val="004B71F6"/>
    <w:rsid w:val="004B7514"/>
    <w:rsid w:val="004B7CF8"/>
    <w:rsid w:val="004B7EBB"/>
    <w:rsid w:val="004B7F58"/>
    <w:rsid w:val="004C0229"/>
    <w:rsid w:val="004C0344"/>
    <w:rsid w:val="004C059D"/>
    <w:rsid w:val="004C074A"/>
    <w:rsid w:val="004C0AEB"/>
    <w:rsid w:val="004C0D29"/>
    <w:rsid w:val="004C0E4F"/>
    <w:rsid w:val="004C10ED"/>
    <w:rsid w:val="004C1203"/>
    <w:rsid w:val="004C14E3"/>
    <w:rsid w:val="004C1E70"/>
    <w:rsid w:val="004C224C"/>
    <w:rsid w:val="004C2339"/>
    <w:rsid w:val="004C2513"/>
    <w:rsid w:val="004C2A9B"/>
    <w:rsid w:val="004C2D44"/>
    <w:rsid w:val="004C317D"/>
    <w:rsid w:val="004C32E7"/>
    <w:rsid w:val="004C3ACF"/>
    <w:rsid w:val="004C41E1"/>
    <w:rsid w:val="004C4275"/>
    <w:rsid w:val="004C42B8"/>
    <w:rsid w:val="004C42FF"/>
    <w:rsid w:val="004C4516"/>
    <w:rsid w:val="004C4591"/>
    <w:rsid w:val="004C470F"/>
    <w:rsid w:val="004C4C6A"/>
    <w:rsid w:val="004C51AC"/>
    <w:rsid w:val="004C54E5"/>
    <w:rsid w:val="004C5BAE"/>
    <w:rsid w:val="004C60D4"/>
    <w:rsid w:val="004C61AC"/>
    <w:rsid w:val="004C639C"/>
    <w:rsid w:val="004C701E"/>
    <w:rsid w:val="004C747A"/>
    <w:rsid w:val="004C75B9"/>
    <w:rsid w:val="004C78D8"/>
    <w:rsid w:val="004D06E4"/>
    <w:rsid w:val="004D088F"/>
    <w:rsid w:val="004D0A23"/>
    <w:rsid w:val="004D0B24"/>
    <w:rsid w:val="004D0B68"/>
    <w:rsid w:val="004D1111"/>
    <w:rsid w:val="004D11F2"/>
    <w:rsid w:val="004D14C9"/>
    <w:rsid w:val="004D166D"/>
    <w:rsid w:val="004D1789"/>
    <w:rsid w:val="004D1B30"/>
    <w:rsid w:val="004D1F47"/>
    <w:rsid w:val="004D2413"/>
    <w:rsid w:val="004D2588"/>
    <w:rsid w:val="004D27B3"/>
    <w:rsid w:val="004D28B5"/>
    <w:rsid w:val="004D2A4F"/>
    <w:rsid w:val="004D2BC2"/>
    <w:rsid w:val="004D2CD8"/>
    <w:rsid w:val="004D31D7"/>
    <w:rsid w:val="004D371F"/>
    <w:rsid w:val="004D38E7"/>
    <w:rsid w:val="004D3A38"/>
    <w:rsid w:val="004D3B71"/>
    <w:rsid w:val="004D3DFC"/>
    <w:rsid w:val="004D4089"/>
    <w:rsid w:val="004D4637"/>
    <w:rsid w:val="004D4960"/>
    <w:rsid w:val="004D4C48"/>
    <w:rsid w:val="004D5728"/>
    <w:rsid w:val="004D5BF7"/>
    <w:rsid w:val="004D5D2A"/>
    <w:rsid w:val="004D648A"/>
    <w:rsid w:val="004D6581"/>
    <w:rsid w:val="004D6B04"/>
    <w:rsid w:val="004D7576"/>
    <w:rsid w:val="004E05CF"/>
    <w:rsid w:val="004E07BE"/>
    <w:rsid w:val="004E0BDA"/>
    <w:rsid w:val="004E0D1F"/>
    <w:rsid w:val="004E0FA9"/>
    <w:rsid w:val="004E1361"/>
    <w:rsid w:val="004E15C7"/>
    <w:rsid w:val="004E1999"/>
    <w:rsid w:val="004E1BC3"/>
    <w:rsid w:val="004E257B"/>
    <w:rsid w:val="004E2CD1"/>
    <w:rsid w:val="004E2F52"/>
    <w:rsid w:val="004E3130"/>
    <w:rsid w:val="004E3556"/>
    <w:rsid w:val="004E3668"/>
    <w:rsid w:val="004E3E29"/>
    <w:rsid w:val="004E4117"/>
    <w:rsid w:val="004E49AB"/>
    <w:rsid w:val="004E4A2D"/>
    <w:rsid w:val="004E4B73"/>
    <w:rsid w:val="004E4D2E"/>
    <w:rsid w:val="004E542E"/>
    <w:rsid w:val="004E55E7"/>
    <w:rsid w:val="004E5C2C"/>
    <w:rsid w:val="004E5C3B"/>
    <w:rsid w:val="004E5E1E"/>
    <w:rsid w:val="004E5E95"/>
    <w:rsid w:val="004E6575"/>
    <w:rsid w:val="004E6803"/>
    <w:rsid w:val="004E70F9"/>
    <w:rsid w:val="004E7D44"/>
    <w:rsid w:val="004E7DEC"/>
    <w:rsid w:val="004E7E84"/>
    <w:rsid w:val="004F003A"/>
    <w:rsid w:val="004F05E1"/>
    <w:rsid w:val="004F0DAB"/>
    <w:rsid w:val="004F0FC6"/>
    <w:rsid w:val="004F107B"/>
    <w:rsid w:val="004F1767"/>
    <w:rsid w:val="004F2957"/>
    <w:rsid w:val="004F2CF4"/>
    <w:rsid w:val="004F2DDC"/>
    <w:rsid w:val="004F2E55"/>
    <w:rsid w:val="004F3CD7"/>
    <w:rsid w:val="004F3DD8"/>
    <w:rsid w:val="004F3E8C"/>
    <w:rsid w:val="004F457F"/>
    <w:rsid w:val="004F51C4"/>
    <w:rsid w:val="004F5285"/>
    <w:rsid w:val="004F5513"/>
    <w:rsid w:val="004F5AE6"/>
    <w:rsid w:val="004F612C"/>
    <w:rsid w:val="004F62FC"/>
    <w:rsid w:val="004F635F"/>
    <w:rsid w:val="004F6EA2"/>
    <w:rsid w:val="004F70F3"/>
    <w:rsid w:val="004F7270"/>
    <w:rsid w:val="004F77DB"/>
    <w:rsid w:val="004F7B08"/>
    <w:rsid w:val="005005E0"/>
    <w:rsid w:val="00500A3C"/>
    <w:rsid w:val="005017B4"/>
    <w:rsid w:val="00501E2A"/>
    <w:rsid w:val="00501FD1"/>
    <w:rsid w:val="0050209E"/>
    <w:rsid w:val="00502F5C"/>
    <w:rsid w:val="00503264"/>
    <w:rsid w:val="00503901"/>
    <w:rsid w:val="00503D09"/>
    <w:rsid w:val="00503D67"/>
    <w:rsid w:val="00504A1A"/>
    <w:rsid w:val="00504AAE"/>
    <w:rsid w:val="00504BF3"/>
    <w:rsid w:val="00504CD2"/>
    <w:rsid w:val="0050554B"/>
    <w:rsid w:val="0050581F"/>
    <w:rsid w:val="00505F81"/>
    <w:rsid w:val="005065D2"/>
    <w:rsid w:val="005068B5"/>
    <w:rsid w:val="00506A38"/>
    <w:rsid w:val="00506AF7"/>
    <w:rsid w:val="0050710D"/>
    <w:rsid w:val="00507F70"/>
    <w:rsid w:val="00510234"/>
    <w:rsid w:val="00510253"/>
    <w:rsid w:val="00510A74"/>
    <w:rsid w:val="00510A83"/>
    <w:rsid w:val="00511162"/>
    <w:rsid w:val="00511204"/>
    <w:rsid w:val="005115CE"/>
    <w:rsid w:val="0051176F"/>
    <w:rsid w:val="00511984"/>
    <w:rsid w:val="00511EFA"/>
    <w:rsid w:val="005120AF"/>
    <w:rsid w:val="00512566"/>
    <w:rsid w:val="005127D0"/>
    <w:rsid w:val="00512E08"/>
    <w:rsid w:val="005135FC"/>
    <w:rsid w:val="00513846"/>
    <w:rsid w:val="005138AD"/>
    <w:rsid w:val="00513B37"/>
    <w:rsid w:val="0051441C"/>
    <w:rsid w:val="00514B90"/>
    <w:rsid w:val="00514F7C"/>
    <w:rsid w:val="0051558F"/>
    <w:rsid w:val="00515ADF"/>
    <w:rsid w:val="00515AF3"/>
    <w:rsid w:val="00516887"/>
    <w:rsid w:val="00516F98"/>
    <w:rsid w:val="005172E3"/>
    <w:rsid w:val="00517BEE"/>
    <w:rsid w:val="005202BD"/>
    <w:rsid w:val="005205C6"/>
    <w:rsid w:val="00520836"/>
    <w:rsid w:val="00520B7C"/>
    <w:rsid w:val="005210DE"/>
    <w:rsid w:val="005222E5"/>
    <w:rsid w:val="00522A0E"/>
    <w:rsid w:val="00523171"/>
    <w:rsid w:val="00523296"/>
    <w:rsid w:val="005234AB"/>
    <w:rsid w:val="00523F56"/>
    <w:rsid w:val="00523FCD"/>
    <w:rsid w:val="0052404A"/>
    <w:rsid w:val="00524075"/>
    <w:rsid w:val="0052539C"/>
    <w:rsid w:val="00525652"/>
    <w:rsid w:val="00525BBB"/>
    <w:rsid w:val="005263E9"/>
    <w:rsid w:val="00526EB4"/>
    <w:rsid w:val="00526F44"/>
    <w:rsid w:val="00527049"/>
    <w:rsid w:val="005274C2"/>
    <w:rsid w:val="00527A42"/>
    <w:rsid w:val="00527CD1"/>
    <w:rsid w:val="00527E4A"/>
    <w:rsid w:val="0053027F"/>
    <w:rsid w:val="005303C3"/>
    <w:rsid w:val="00530636"/>
    <w:rsid w:val="0053065E"/>
    <w:rsid w:val="00530C47"/>
    <w:rsid w:val="00530D12"/>
    <w:rsid w:val="00531757"/>
    <w:rsid w:val="005329D0"/>
    <w:rsid w:val="00532A2C"/>
    <w:rsid w:val="005335C6"/>
    <w:rsid w:val="00533698"/>
    <w:rsid w:val="005339FE"/>
    <w:rsid w:val="00533D7F"/>
    <w:rsid w:val="00533DFC"/>
    <w:rsid w:val="00533F47"/>
    <w:rsid w:val="00534AF4"/>
    <w:rsid w:val="0053574C"/>
    <w:rsid w:val="00535969"/>
    <w:rsid w:val="005366C2"/>
    <w:rsid w:val="00536B7D"/>
    <w:rsid w:val="00536DAD"/>
    <w:rsid w:val="00536DD2"/>
    <w:rsid w:val="00537AED"/>
    <w:rsid w:val="00537F9E"/>
    <w:rsid w:val="005404E0"/>
    <w:rsid w:val="0054061A"/>
    <w:rsid w:val="005406DF"/>
    <w:rsid w:val="005409A1"/>
    <w:rsid w:val="00541064"/>
    <w:rsid w:val="00541EB7"/>
    <w:rsid w:val="00542148"/>
    <w:rsid w:val="00542319"/>
    <w:rsid w:val="005423DA"/>
    <w:rsid w:val="00542F3B"/>
    <w:rsid w:val="00543016"/>
    <w:rsid w:val="00543225"/>
    <w:rsid w:val="0054336F"/>
    <w:rsid w:val="005438F1"/>
    <w:rsid w:val="0054444C"/>
    <w:rsid w:val="0054445D"/>
    <w:rsid w:val="0054664D"/>
    <w:rsid w:val="005467A1"/>
    <w:rsid w:val="00546854"/>
    <w:rsid w:val="00546B6E"/>
    <w:rsid w:val="00547876"/>
    <w:rsid w:val="0054795C"/>
    <w:rsid w:val="00547D3A"/>
    <w:rsid w:val="00547E94"/>
    <w:rsid w:val="0055046D"/>
    <w:rsid w:val="00550A15"/>
    <w:rsid w:val="00550C09"/>
    <w:rsid w:val="00550C58"/>
    <w:rsid w:val="00550D11"/>
    <w:rsid w:val="00550F9E"/>
    <w:rsid w:val="0055138C"/>
    <w:rsid w:val="005514A0"/>
    <w:rsid w:val="005515B1"/>
    <w:rsid w:val="005516AE"/>
    <w:rsid w:val="005517B5"/>
    <w:rsid w:val="005519B4"/>
    <w:rsid w:val="0055212A"/>
    <w:rsid w:val="00552336"/>
    <w:rsid w:val="00552375"/>
    <w:rsid w:val="005524FA"/>
    <w:rsid w:val="00552AA7"/>
    <w:rsid w:val="00552EDA"/>
    <w:rsid w:val="005537CF"/>
    <w:rsid w:val="005538C4"/>
    <w:rsid w:val="00553C26"/>
    <w:rsid w:val="00553C44"/>
    <w:rsid w:val="00554147"/>
    <w:rsid w:val="00554E05"/>
    <w:rsid w:val="0055587B"/>
    <w:rsid w:val="00555EAF"/>
    <w:rsid w:val="0055626B"/>
    <w:rsid w:val="00556EAC"/>
    <w:rsid w:val="00557D2E"/>
    <w:rsid w:val="00557E89"/>
    <w:rsid w:val="00560486"/>
    <w:rsid w:val="005606C6"/>
    <w:rsid w:val="00560B76"/>
    <w:rsid w:val="00560D62"/>
    <w:rsid w:val="005616E7"/>
    <w:rsid w:val="0056215E"/>
    <w:rsid w:val="00562559"/>
    <w:rsid w:val="005627F4"/>
    <w:rsid w:val="005628CF"/>
    <w:rsid w:val="00562B2D"/>
    <w:rsid w:val="00562B36"/>
    <w:rsid w:val="0056303C"/>
    <w:rsid w:val="00563283"/>
    <w:rsid w:val="00563688"/>
    <w:rsid w:val="00563BAC"/>
    <w:rsid w:val="00564343"/>
    <w:rsid w:val="005644CA"/>
    <w:rsid w:val="00564831"/>
    <w:rsid w:val="00564A16"/>
    <w:rsid w:val="00564DF7"/>
    <w:rsid w:val="005656CE"/>
    <w:rsid w:val="005659C5"/>
    <w:rsid w:val="00565DE5"/>
    <w:rsid w:val="005664FD"/>
    <w:rsid w:val="005665BB"/>
    <w:rsid w:val="005679AC"/>
    <w:rsid w:val="005679E8"/>
    <w:rsid w:val="00567C18"/>
    <w:rsid w:val="00567E40"/>
    <w:rsid w:val="00567FF5"/>
    <w:rsid w:val="00570F45"/>
    <w:rsid w:val="00571134"/>
    <w:rsid w:val="005712D9"/>
    <w:rsid w:val="005713E4"/>
    <w:rsid w:val="00571409"/>
    <w:rsid w:val="005716A0"/>
    <w:rsid w:val="005716B6"/>
    <w:rsid w:val="00571A02"/>
    <w:rsid w:val="005725D8"/>
    <w:rsid w:val="00572D65"/>
    <w:rsid w:val="00572FAB"/>
    <w:rsid w:val="005731D6"/>
    <w:rsid w:val="00573357"/>
    <w:rsid w:val="005734CE"/>
    <w:rsid w:val="00573D3E"/>
    <w:rsid w:val="005747C5"/>
    <w:rsid w:val="005748D2"/>
    <w:rsid w:val="00574D87"/>
    <w:rsid w:val="00575189"/>
    <w:rsid w:val="005751C4"/>
    <w:rsid w:val="00575981"/>
    <w:rsid w:val="005760EB"/>
    <w:rsid w:val="005764CF"/>
    <w:rsid w:val="00576B53"/>
    <w:rsid w:val="00576DEB"/>
    <w:rsid w:val="00576E88"/>
    <w:rsid w:val="0057727E"/>
    <w:rsid w:val="0057738F"/>
    <w:rsid w:val="005774C5"/>
    <w:rsid w:val="00580020"/>
    <w:rsid w:val="0058018F"/>
    <w:rsid w:val="00580564"/>
    <w:rsid w:val="00580DC1"/>
    <w:rsid w:val="00580EF2"/>
    <w:rsid w:val="0058109E"/>
    <w:rsid w:val="005813B1"/>
    <w:rsid w:val="00582A1A"/>
    <w:rsid w:val="00582E8D"/>
    <w:rsid w:val="0058309D"/>
    <w:rsid w:val="005830C1"/>
    <w:rsid w:val="00583AAA"/>
    <w:rsid w:val="00583EDA"/>
    <w:rsid w:val="00584000"/>
    <w:rsid w:val="0058450B"/>
    <w:rsid w:val="005846F9"/>
    <w:rsid w:val="00584F49"/>
    <w:rsid w:val="00585392"/>
    <w:rsid w:val="005853E9"/>
    <w:rsid w:val="00585826"/>
    <w:rsid w:val="00585A09"/>
    <w:rsid w:val="00585A56"/>
    <w:rsid w:val="005864C9"/>
    <w:rsid w:val="0058729F"/>
    <w:rsid w:val="005905BE"/>
    <w:rsid w:val="00590719"/>
    <w:rsid w:val="005907C4"/>
    <w:rsid w:val="00591718"/>
    <w:rsid w:val="00591C09"/>
    <w:rsid w:val="0059221D"/>
    <w:rsid w:val="0059248C"/>
    <w:rsid w:val="00592573"/>
    <w:rsid w:val="005925BB"/>
    <w:rsid w:val="00592F7A"/>
    <w:rsid w:val="005930AD"/>
    <w:rsid w:val="0059319C"/>
    <w:rsid w:val="0059393A"/>
    <w:rsid w:val="00593AEC"/>
    <w:rsid w:val="005948A1"/>
    <w:rsid w:val="00594AEE"/>
    <w:rsid w:val="00595ABA"/>
    <w:rsid w:val="00596483"/>
    <w:rsid w:val="005967A0"/>
    <w:rsid w:val="00597397"/>
    <w:rsid w:val="00597555"/>
    <w:rsid w:val="0059770E"/>
    <w:rsid w:val="005A002C"/>
    <w:rsid w:val="005A037E"/>
    <w:rsid w:val="005A07A7"/>
    <w:rsid w:val="005A0919"/>
    <w:rsid w:val="005A0C53"/>
    <w:rsid w:val="005A0EB7"/>
    <w:rsid w:val="005A11EA"/>
    <w:rsid w:val="005A140F"/>
    <w:rsid w:val="005A1457"/>
    <w:rsid w:val="005A1993"/>
    <w:rsid w:val="005A1B16"/>
    <w:rsid w:val="005A1C86"/>
    <w:rsid w:val="005A2125"/>
    <w:rsid w:val="005A24EB"/>
    <w:rsid w:val="005A28EA"/>
    <w:rsid w:val="005A2B39"/>
    <w:rsid w:val="005A2B44"/>
    <w:rsid w:val="005A2B70"/>
    <w:rsid w:val="005A32B4"/>
    <w:rsid w:val="005A3ACA"/>
    <w:rsid w:val="005A3E6A"/>
    <w:rsid w:val="005A3E8A"/>
    <w:rsid w:val="005A44C1"/>
    <w:rsid w:val="005A46D1"/>
    <w:rsid w:val="005A480A"/>
    <w:rsid w:val="005A4A43"/>
    <w:rsid w:val="005A56A1"/>
    <w:rsid w:val="005A56C3"/>
    <w:rsid w:val="005A5B08"/>
    <w:rsid w:val="005A638B"/>
    <w:rsid w:val="005A6990"/>
    <w:rsid w:val="005A71FE"/>
    <w:rsid w:val="005A734A"/>
    <w:rsid w:val="005A76FE"/>
    <w:rsid w:val="005A7D63"/>
    <w:rsid w:val="005B0649"/>
    <w:rsid w:val="005B0D7B"/>
    <w:rsid w:val="005B1984"/>
    <w:rsid w:val="005B21F6"/>
    <w:rsid w:val="005B2508"/>
    <w:rsid w:val="005B26E5"/>
    <w:rsid w:val="005B2871"/>
    <w:rsid w:val="005B2F02"/>
    <w:rsid w:val="005B3878"/>
    <w:rsid w:val="005B39AD"/>
    <w:rsid w:val="005B3B74"/>
    <w:rsid w:val="005B3FA8"/>
    <w:rsid w:val="005B4236"/>
    <w:rsid w:val="005B453A"/>
    <w:rsid w:val="005B4629"/>
    <w:rsid w:val="005B494E"/>
    <w:rsid w:val="005B49D8"/>
    <w:rsid w:val="005B53E9"/>
    <w:rsid w:val="005B53F9"/>
    <w:rsid w:val="005B5A54"/>
    <w:rsid w:val="005B618C"/>
    <w:rsid w:val="005B68D1"/>
    <w:rsid w:val="005B6C72"/>
    <w:rsid w:val="005B724E"/>
    <w:rsid w:val="005B72FE"/>
    <w:rsid w:val="005B7388"/>
    <w:rsid w:val="005B7576"/>
    <w:rsid w:val="005B7D0A"/>
    <w:rsid w:val="005B7D38"/>
    <w:rsid w:val="005B7E46"/>
    <w:rsid w:val="005C0852"/>
    <w:rsid w:val="005C11C2"/>
    <w:rsid w:val="005C13C2"/>
    <w:rsid w:val="005C142D"/>
    <w:rsid w:val="005C19C3"/>
    <w:rsid w:val="005C1C3F"/>
    <w:rsid w:val="005C1F85"/>
    <w:rsid w:val="005C22C2"/>
    <w:rsid w:val="005C235E"/>
    <w:rsid w:val="005C2824"/>
    <w:rsid w:val="005C2F5C"/>
    <w:rsid w:val="005C37EE"/>
    <w:rsid w:val="005C3B54"/>
    <w:rsid w:val="005C4040"/>
    <w:rsid w:val="005C44FE"/>
    <w:rsid w:val="005C4BB9"/>
    <w:rsid w:val="005C579F"/>
    <w:rsid w:val="005C6210"/>
    <w:rsid w:val="005C6456"/>
    <w:rsid w:val="005C6641"/>
    <w:rsid w:val="005C6F88"/>
    <w:rsid w:val="005C70B4"/>
    <w:rsid w:val="005C7E7A"/>
    <w:rsid w:val="005C7ECB"/>
    <w:rsid w:val="005D01B1"/>
    <w:rsid w:val="005D1518"/>
    <w:rsid w:val="005D1527"/>
    <w:rsid w:val="005D1AAA"/>
    <w:rsid w:val="005D1B98"/>
    <w:rsid w:val="005D1BBD"/>
    <w:rsid w:val="005D1ED2"/>
    <w:rsid w:val="005D2C12"/>
    <w:rsid w:val="005D2D94"/>
    <w:rsid w:val="005D344E"/>
    <w:rsid w:val="005D3ACD"/>
    <w:rsid w:val="005D3BE0"/>
    <w:rsid w:val="005D3E50"/>
    <w:rsid w:val="005D41EF"/>
    <w:rsid w:val="005D438C"/>
    <w:rsid w:val="005D5195"/>
    <w:rsid w:val="005D64C1"/>
    <w:rsid w:val="005D6AD5"/>
    <w:rsid w:val="005D6BD5"/>
    <w:rsid w:val="005D715D"/>
    <w:rsid w:val="005D7E56"/>
    <w:rsid w:val="005E016B"/>
    <w:rsid w:val="005E0548"/>
    <w:rsid w:val="005E09B1"/>
    <w:rsid w:val="005E129E"/>
    <w:rsid w:val="005E14AB"/>
    <w:rsid w:val="005E1BB4"/>
    <w:rsid w:val="005E2271"/>
    <w:rsid w:val="005E2544"/>
    <w:rsid w:val="005E2571"/>
    <w:rsid w:val="005E35E3"/>
    <w:rsid w:val="005E3772"/>
    <w:rsid w:val="005E3B10"/>
    <w:rsid w:val="005E4DA2"/>
    <w:rsid w:val="005E4F18"/>
    <w:rsid w:val="005E5518"/>
    <w:rsid w:val="005E5719"/>
    <w:rsid w:val="005E621D"/>
    <w:rsid w:val="005E6332"/>
    <w:rsid w:val="005E6C25"/>
    <w:rsid w:val="005E6E36"/>
    <w:rsid w:val="005E76AD"/>
    <w:rsid w:val="005E7A3E"/>
    <w:rsid w:val="005E7EA1"/>
    <w:rsid w:val="005F0514"/>
    <w:rsid w:val="005F05BD"/>
    <w:rsid w:val="005F0916"/>
    <w:rsid w:val="005F0B38"/>
    <w:rsid w:val="005F0CD3"/>
    <w:rsid w:val="005F0F46"/>
    <w:rsid w:val="005F10B6"/>
    <w:rsid w:val="005F1536"/>
    <w:rsid w:val="005F168A"/>
    <w:rsid w:val="005F18B9"/>
    <w:rsid w:val="005F1D06"/>
    <w:rsid w:val="005F20AD"/>
    <w:rsid w:val="005F2B2C"/>
    <w:rsid w:val="005F2D6D"/>
    <w:rsid w:val="005F2EF6"/>
    <w:rsid w:val="005F2FBD"/>
    <w:rsid w:val="005F36B3"/>
    <w:rsid w:val="005F3B00"/>
    <w:rsid w:val="005F3D1B"/>
    <w:rsid w:val="005F4040"/>
    <w:rsid w:val="005F439D"/>
    <w:rsid w:val="005F43EE"/>
    <w:rsid w:val="005F49B7"/>
    <w:rsid w:val="005F52B1"/>
    <w:rsid w:val="005F592E"/>
    <w:rsid w:val="005F5C15"/>
    <w:rsid w:val="005F5DC4"/>
    <w:rsid w:val="005F62BC"/>
    <w:rsid w:val="005F6560"/>
    <w:rsid w:val="005F6826"/>
    <w:rsid w:val="005F7AB0"/>
    <w:rsid w:val="005F7BB2"/>
    <w:rsid w:val="005F7FA8"/>
    <w:rsid w:val="00600438"/>
    <w:rsid w:val="00600539"/>
    <w:rsid w:val="0060084C"/>
    <w:rsid w:val="00600A64"/>
    <w:rsid w:val="00600B3D"/>
    <w:rsid w:val="00600EA4"/>
    <w:rsid w:val="00601327"/>
    <w:rsid w:val="0060137F"/>
    <w:rsid w:val="00601E67"/>
    <w:rsid w:val="006020B1"/>
    <w:rsid w:val="0060238B"/>
    <w:rsid w:val="00602DEA"/>
    <w:rsid w:val="00603741"/>
    <w:rsid w:val="0060412D"/>
    <w:rsid w:val="00604FC8"/>
    <w:rsid w:val="006051CF"/>
    <w:rsid w:val="006052FF"/>
    <w:rsid w:val="00605374"/>
    <w:rsid w:val="006053E4"/>
    <w:rsid w:val="00605A97"/>
    <w:rsid w:val="00605C35"/>
    <w:rsid w:val="00606A8C"/>
    <w:rsid w:val="00606DA5"/>
    <w:rsid w:val="00606EB5"/>
    <w:rsid w:val="00606F9B"/>
    <w:rsid w:val="00607967"/>
    <w:rsid w:val="00607FFA"/>
    <w:rsid w:val="00610135"/>
    <w:rsid w:val="006103E8"/>
    <w:rsid w:val="00610AF4"/>
    <w:rsid w:val="00610C87"/>
    <w:rsid w:val="00610F99"/>
    <w:rsid w:val="0061163E"/>
    <w:rsid w:val="00611649"/>
    <w:rsid w:val="00611755"/>
    <w:rsid w:val="00611BDD"/>
    <w:rsid w:val="00611F35"/>
    <w:rsid w:val="00611F86"/>
    <w:rsid w:val="00611FA4"/>
    <w:rsid w:val="006124E4"/>
    <w:rsid w:val="00612519"/>
    <w:rsid w:val="00612E4F"/>
    <w:rsid w:val="006134CC"/>
    <w:rsid w:val="00613B42"/>
    <w:rsid w:val="00613D19"/>
    <w:rsid w:val="00613EEA"/>
    <w:rsid w:val="00614120"/>
    <w:rsid w:val="00614282"/>
    <w:rsid w:val="006145E3"/>
    <w:rsid w:val="00614F51"/>
    <w:rsid w:val="00615191"/>
    <w:rsid w:val="00615204"/>
    <w:rsid w:val="0061535B"/>
    <w:rsid w:val="006158BD"/>
    <w:rsid w:val="0061592A"/>
    <w:rsid w:val="00615C2C"/>
    <w:rsid w:val="006160B3"/>
    <w:rsid w:val="006162F4"/>
    <w:rsid w:val="006168DB"/>
    <w:rsid w:val="00616996"/>
    <w:rsid w:val="006173BA"/>
    <w:rsid w:val="0061744C"/>
    <w:rsid w:val="00617512"/>
    <w:rsid w:val="006176FF"/>
    <w:rsid w:val="00617FA9"/>
    <w:rsid w:val="00617FD6"/>
    <w:rsid w:val="0062010A"/>
    <w:rsid w:val="006202CD"/>
    <w:rsid w:val="00620362"/>
    <w:rsid w:val="006204DB"/>
    <w:rsid w:val="00620795"/>
    <w:rsid w:val="00620C27"/>
    <w:rsid w:val="00620D65"/>
    <w:rsid w:val="006214C9"/>
    <w:rsid w:val="00621594"/>
    <w:rsid w:val="006215DA"/>
    <w:rsid w:val="00621E2B"/>
    <w:rsid w:val="00621F97"/>
    <w:rsid w:val="00622569"/>
    <w:rsid w:val="006225FF"/>
    <w:rsid w:val="00622688"/>
    <w:rsid w:val="00622794"/>
    <w:rsid w:val="006229B8"/>
    <w:rsid w:val="00622C03"/>
    <w:rsid w:val="006236A8"/>
    <w:rsid w:val="00623C98"/>
    <w:rsid w:val="006241A8"/>
    <w:rsid w:val="006248B7"/>
    <w:rsid w:val="00624A5D"/>
    <w:rsid w:val="00624D6E"/>
    <w:rsid w:val="006266E5"/>
    <w:rsid w:val="006273E9"/>
    <w:rsid w:val="00627888"/>
    <w:rsid w:val="00627D51"/>
    <w:rsid w:val="00627D78"/>
    <w:rsid w:val="00630259"/>
    <w:rsid w:val="0063131D"/>
    <w:rsid w:val="0063227A"/>
    <w:rsid w:val="00632371"/>
    <w:rsid w:val="00632526"/>
    <w:rsid w:val="00633745"/>
    <w:rsid w:val="006337E1"/>
    <w:rsid w:val="006339C1"/>
    <w:rsid w:val="0063412F"/>
    <w:rsid w:val="00634697"/>
    <w:rsid w:val="006346B8"/>
    <w:rsid w:val="00634CAA"/>
    <w:rsid w:val="00635502"/>
    <w:rsid w:val="006365CD"/>
    <w:rsid w:val="006367A8"/>
    <w:rsid w:val="00636E16"/>
    <w:rsid w:val="00636E17"/>
    <w:rsid w:val="0063706F"/>
    <w:rsid w:val="0063717F"/>
    <w:rsid w:val="00637A30"/>
    <w:rsid w:val="00637AD8"/>
    <w:rsid w:val="00637C3C"/>
    <w:rsid w:val="00637EB4"/>
    <w:rsid w:val="00637F3A"/>
    <w:rsid w:val="00640212"/>
    <w:rsid w:val="00640A69"/>
    <w:rsid w:val="00640E4A"/>
    <w:rsid w:val="00641C4A"/>
    <w:rsid w:val="00642A7F"/>
    <w:rsid w:val="006433BD"/>
    <w:rsid w:val="00643704"/>
    <w:rsid w:val="006437F4"/>
    <w:rsid w:val="006439A5"/>
    <w:rsid w:val="00643B9F"/>
    <w:rsid w:val="00644271"/>
    <w:rsid w:val="00644328"/>
    <w:rsid w:val="00644587"/>
    <w:rsid w:val="00644D14"/>
    <w:rsid w:val="00645168"/>
    <w:rsid w:val="00645291"/>
    <w:rsid w:val="00645724"/>
    <w:rsid w:val="00646075"/>
    <w:rsid w:val="006460D9"/>
    <w:rsid w:val="00646551"/>
    <w:rsid w:val="00646795"/>
    <w:rsid w:val="00646917"/>
    <w:rsid w:val="00647B43"/>
    <w:rsid w:val="00650157"/>
    <w:rsid w:val="00650AAF"/>
    <w:rsid w:val="00650E14"/>
    <w:rsid w:val="006515EF"/>
    <w:rsid w:val="006518E7"/>
    <w:rsid w:val="006519BF"/>
    <w:rsid w:val="00651A79"/>
    <w:rsid w:val="0065227D"/>
    <w:rsid w:val="006525F7"/>
    <w:rsid w:val="006527F6"/>
    <w:rsid w:val="00652F69"/>
    <w:rsid w:val="006531A3"/>
    <w:rsid w:val="00653353"/>
    <w:rsid w:val="00653E20"/>
    <w:rsid w:val="00654119"/>
    <w:rsid w:val="00654528"/>
    <w:rsid w:val="00654D7B"/>
    <w:rsid w:val="006552FC"/>
    <w:rsid w:val="00655494"/>
    <w:rsid w:val="0065583A"/>
    <w:rsid w:val="00655B5E"/>
    <w:rsid w:val="006563F1"/>
    <w:rsid w:val="006567FA"/>
    <w:rsid w:val="00656BFD"/>
    <w:rsid w:val="00656D3D"/>
    <w:rsid w:val="00657BE6"/>
    <w:rsid w:val="006602C5"/>
    <w:rsid w:val="00660964"/>
    <w:rsid w:val="006610D5"/>
    <w:rsid w:val="0066194F"/>
    <w:rsid w:val="00661DCA"/>
    <w:rsid w:val="0066207B"/>
    <w:rsid w:val="00662337"/>
    <w:rsid w:val="00662F07"/>
    <w:rsid w:val="006633DF"/>
    <w:rsid w:val="00663886"/>
    <w:rsid w:val="00663A47"/>
    <w:rsid w:val="006644F0"/>
    <w:rsid w:val="00664548"/>
    <w:rsid w:val="00664B00"/>
    <w:rsid w:val="00664C84"/>
    <w:rsid w:val="00664CEB"/>
    <w:rsid w:val="00664FF7"/>
    <w:rsid w:val="00665046"/>
    <w:rsid w:val="006651DE"/>
    <w:rsid w:val="00665305"/>
    <w:rsid w:val="00665615"/>
    <w:rsid w:val="0066593E"/>
    <w:rsid w:val="00665A2B"/>
    <w:rsid w:val="00665DD3"/>
    <w:rsid w:val="00666115"/>
    <w:rsid w:val="00666367"/>
    <w:rsid w:val="006667A0"/>
    <w:rsid w:val="006667DF"/>
    <w:rsid w:val="00666FBE"/>
    <w:rsid w:val="006672F7"/>
    <w:rsid w:val="0066759B"/>
    <w:rsid w:val="00667BAA"/>
    <w:rsid w:val="00667C00"/>
    <w:rsid w:val="00667E06"/>
    <w:rsid w:val="0067008D"/>
    <w:rsid w:val="0067018F"/>
    <w:rsid w:val="006706CD"/>
    <w:rsid w:val="0067075E"/>
    <w:rsid w:val="00671B1B"/>
    <w:rsid w:val="0067213C"/>
    <w:rsid w:val="00672523"/>
    <w:rsid w:val="006726CC"/>
    <w:rsid w:val="00672CC9"/>
    <w:rsid w:val="006736A9"/>
    <w:rsid w:val="0067372B"/>
    <w:rsid w:val="006744A8"/>
    <w:rsid w:val="00674517"/>
    <w:rsid w:val="00674EF1"/>
    <w:rsid w:val="00675142"/>
    <w:rsid w:val="006759EA"/>
    <w:rsid w:val="00675D48"/>
    <w:rsid w:val="0067608F"/>
    <w:rsid w:val="00676FB8"/>
    <w:rsid w:val="006771FA"/>
    <w:rsid w:val="00677353"/>
    <w:rsid w:val="0067768D"/>
    <w:rsid w:val="006779C2"/>
    <w:rsid w:val="00680394"/>
    <w:rsid w:val="006809E2"/>
    <w:rsid w:val="00680E6C"/>
    <w:rsid w:val="006817CD"/>
    <w:rsid w:val="006817D1"/>
    <w:rsid w:val="00681B5B"/>
    <w:rsid w:val="00682634"/>
    <w:rsid w:val="0068285A"/>
    <w:rsid w:val="00682D7F"/>
    <w:rsid w:val="00683AF4"/>
    <w:rsid w:val="00683D2F"/>
    <w:rsid w:val="00684274"/>
    <w:rsid w:val="006843B1"/>
    <w:rsid w:val="006845E2"/>
    <w:rsid w:val="0068474F"/>
    <w:rsid w:val="00684EFA"/>
    <w:rsid w:val="00684F36"/>
    <w:rsid w:val="00685201"/>
    <w:rsid w:val="00685357"/>
    <w:rsid w:val="00685779"/>
    <w:rsid w:val="0068579B"/>
    <w:rsid w:val="00685FC3"/>
    <w:rsid w:val="0068675F"/>
    <w:rsid w:val="00686C22"/>
    <w:rsid w:val="00687561"/>
    <w:rsid w:val="006875E5"/>
    <w:rsid w:val="0068786E"/>
    <w:rsid w:val="00687A3C"/>
    <w:rsid w:val="00687B86"/>
    <w:rsid w:val="00687CC8"/>
    <w:rsid w:val="00687E30"/>
    <w:rsid w:val="006901BE"/>
    <w:rsid w:val="006904F9"/>
    <w:rsid w:val="00690A5F"/>
    <w:rsid w:val="00690C7C"/>
    <w:rsid w:val="00691074"/>
    <w:rsid w:val="0069139A"/>
    <w:rsid w:val="006917DA"/>
    <w:rsid w:val="006918C6"/>
    <w:rsid w:val="00691EF6"/>
    <w:rsid w:val="00691F92"/>
    <w:rsid w:val="00692014"/>
    <w:rsid w:val="006922F8"/>
    <w:rsid w:val="00692BCA"/>
    <w:rsid w:val="00692CAC"/>
    <w:rsid w:val="00692D3B"/>
    <w:rsid w:val="00692FC0"/>
    <w:rsid w:val="006936BE"/>
    <w:rsid w:val="00695693"/>
    <w:rsid w:val="00695FE2"/>
    <w:rsid w:val="0069648D"/>
    <w:rsid w:val="00696562"/>
    <w:rsid w:val="0069680D"/>
    <w:rsid w:val="006969B0"/>
    <w:rsid w:val="006975B3"/>
    <w:rsid w:val="00697966"/>
    <w:rsid w:val="00697B6E"/>
    <w:rsid w:val="00697B9B"/>
    <w:rsid w:val="00697CC6"/>
    <w:rsid w:val="00697DC6"/>
    <w:rsid w:val="006A043C"/>
    <w:rsid w:val="006A08BF"/>
    <w:rsid w:val="006A12E6"/>
    <w:rsid w:val="006A18D6"/>
    <w:rsid w:val="006A19BD"/>
    <w:rsid w:val="006A1DAD"/>
    <w:rsid w:val="006A1EA9"/>
    <w:rsid w:val="006A24F7"/>
    <w:rsid w:val="006A253D"/>
    <w:rsid w:val="006A25C3"/>
    <w:rsid w:val="006A261E"/>
    <w:rsid w:val="006A27F5"/>
    <w:rsid w:val="006A42BE"/>
    <w:rsid w:val="006A51B3"/>
    <w:rsid w:val="006A56BA"/>
    <w:rsid w:val="006A5AA9"/>
    <w:rsid w:val="006A60B6"/>
    <w:rsid w:val="006A6160"/>
    <w:rsid w:val="006A61E1"/>
    <w:rsid w:val="006A623B"/>
    <w:rsid w:val="006A67E3"/>
    <w:rsid w:val="006A67F2"/>
    <w:rsid w:val="006A6801"/>
    <w:rsid w:val="006A6836"/>
    <w:rsid w:val="006A6FD1"/>
    <w:rsid w:val="006A744E"/>
    <w:rsid w:val="006A7675"/>
    <w:rsid w:val="006A76F4"/>
    <w:rsid w:val="006A7A4C"/>
    <w:rsid w:val="006A7DBC"/>
    <w:rsid w:val="006A7FC4"/>
    <w:rsid w:val="006B0158"/>
    <w:rsid w:val="006B086E"/>
    <w:rsid w:val="006B08FE"/>
    <w:rsid w:val="006B090A"/>
    <w:rsid w:val="006B0D78"/>
    <w:rsid w:val="006B1030"/>
    <w:rsid w:val="006B11FA"/>
    <w:rsid w:val="006B12D0"/>
    <w:rsid w:val="006B196F"/>
    <w:rsid w:val="006B1B21"/>
    <w:rsid w:val="006B1DF1"/>
    <w:rsid w:val="006B1E6A"/>
    <w:rsid w:val="006B2020"/>
    <w:rsid w:val="006B21B9"/>
    <w:rsid w:val="006B2C39"/>
    <w:rsid w:val="006B2C63"/>
    <w:rsid w:val="006B31AC"/>
    <w:rsid w:val="006B342D"/>
    <w:rsid w:val="006B3FC3"/>
    <w:rsid w:val="006B4D2C"/>
    <w:rsid w:val="006B4EEA"/>
    <w:rsid w:val="006B5236"/>
    <w:rsid w:val="006B5E2D"/>
    <w:rsid w:val="006B6221"/>
    <w:rsid w:val="006B637D"/>
    <w:rsid w:val="006B662E"/>
    <w:rsid w:val="006B6BCA"/>
    <w:rsid w:val="006B6CD1"/>
    <w:rsid w:val="006B6E1D"/>
    <w:rsid w:val="006B6EA1"/>
    <w:rsid w:val="006B70AC"/>
    <w:rsid w:val="006B7865"/>
    <w:rsid w:val="006B787A"/>
    <w:rsid w:val="006B7A03"/>
    <w:rsid w:val="006C043D"/>
    <w:rsid w:val="006C04FB"/>
    <w:rsid w:val="006C0B39"/>
    <w:rsid w:val="006C0C39"/>
    <w:rsid w:val="006C15DF"/>
    <w:rsid w:val="006C18A6"/>
    <w:rsid w:val="006C25A4"/>
    <w:rsid w:val="006C27DE"/>
    <w:rsid w:val="006C3314"/>
    <w:rsid w:val="006C3E28"/>
    <w:rsid w:val="006C4319"/>
    <w:rsid w:val="006C4C0F"/>
    <w:rsid w:val="006C5046"/>
    <w:rsid w:val="006C5386"/>
    <w:rsid w:val="006C53F9"/>
    <w:rsid w:val="006C64C7"/>
    <w:rsid w:val="006C6862"/>
    <w:rsid w:val="006C6E8D"/>
    <w:rsid w:val="006C75C7"/>
    <w:rsid w:val="006C7AFB"/>
    <w:rsid w:val="006C7E4C"/>
    <w:rsid w:val="006C7E51"/>
    <w:rsid w:val="006D0116"/>
    <w:rsid w:val="006D0439"/>
    <w:rsid w:val="006D07EB"/>
    <w:rsid w:val="006D09E8"/>
    <w:rsid w:val="006D0AE2"/>
    <w:rsid w:val="006D0FD2"/>
    <w:rsid w:val="006D1148"/>
    <w:rsid w:val="006D16B9"/>
    <w:rsid w:val="006D1818"/>
    <w:rsid w:val="006D232B"/>
    <w:rsid w:val="006D24A4"/>
    <w:rsid w:val="006D2E70"/>
    <w:rsid w:val="006D35B1"/>
    <w:rsid w:val="006D3AD3"/>
    <w:rsid w:val="006D4663"/>
    <w:rsid w:val="006D4EB5"/>
    <w:rsid w:val="006D5106"/>
    <w:rsid w:val="006D5117"/>
    <w:rsid w:val="006D5773"/>
    <w:rsid w:val="006D5F7F"/>
    <w:rsid w:val="006D6021"/>
    <w:rsid w:val="006D62F9"/>
    <w:rsid w:val="006D655A"/>
    <w:rsid w:val="006D68BD"/>
    <w:rsid w:val="006D68F7"/>
    <w:rsid w:val="006D6BD7"/>
    <w:rsid w:val="006D6E46"/>
    <w:rsid w:val="006D74B0"/>
    <w:rsid w:val="006D788B"/>
    <w:rsid w:val="006E00E8"/>
    <w:rsid w:val="006E0398"/>
    <w:rsid w:val="006E0AFE"/>
    <w:rsid w:val="006E0DD1"/>
    <w:rsid w:val="006E101B"/>
    <w:rsid w:val="006E1301"/>
    <w:rsid w:val="006E151B"/>
    <w:rsid w:val="006E2839"/>
    <w:rsid w:val="006E2B6A"/>
    <w:rsid w:val="006E2E8C"/>
    <w:rsid w:val="006E37A8"/>
    <w:rsid w:val="006E3B34"/>
    <w:rsid w:val="006E3D6C"/>
    <w:rsid w:val="006E3FFC"/>
    <w:rsid w:val="006E4794"/>
    <w:rsid w:val="006E4851"/>
    <w:rsid w:val="006E4EFC"/>
    <w:rsid w:val="006E5107"/>
    <w:rsid w:val="006E5119"/>
    <w:rsid w:val="006E5185"/>
    <w:rsid w:val="006E5207"/>
    <w:rsid w:val="006E526D"/>
    <w:rsid w:val="006E5415"/>
    <w:rsid w:val="006E589E"/>
    <w:rsid w:val="006E59BC"/>
    <w:rsid w:val="006E5E34"/>
    <w:rsid w:val="006E5FD2"/>
    <w:rsid w:val="006E66F5"/>
    <w:rsid w:val="006E6896"/>
    <w:rsid w:val="006E6E7F"/>
    <w:rsid w:val="006E70BA"/>
    <w:rsid w:val="006F1224"/>
    <w:rsid w:val="006F1A05"/>
    <w:rsid w:val="006F1AC3"/>
    <w:rsid w:val="006F1B89"/>
    <w:rsid w:val="006F1E6F"/>
    <w:rsid w:val="006F2465"/>
    <w:rsid w:val="006F3A8E"/>
    <w:rsid w:val="006F3AC2"/>
    <w:rsid w:val="006F3F3B"/>
    <w:rsid w:val="006F42E2"/>
    <w:rsid w:val="006F4843"/>
    <w:rsid w:val="006F523D"/>
    <w:rsid w:val="006F5C60"/>
    <w:rsid w:val="006F5F7E"/>
    <w:rsid w:val="006F639A"/>
    <w:rsid w:val="006F6600"/>
    <w:rsid w:val="006F6905"/>
    <w:rsid w:val="006F747A"/>
    <w:rsid w:val="006F7877"/>
    <w:rsid w:val="006F7CC7"/>
    <w:rsid w:val="007009B0"/>
    <w:rsid w:val="00700A1C"/>
    <w:rsid w:val="00700D61"/>
    <w:rsid w:val="00700DEE"/>
    <w:rsid w:val="007012D7"/>
    <w:rsid w:val="00701CFB"/>
    <w:rsid w:val="00702063"/>
    <w:rsid w:val="007023AA"/>
    <w:rsid w:val="00702522"/>
    <w:rsid w:val="00702761"/>
    <w:rsid w:val="00702A9F"/>
    <w:rsid w:val="00702DB2"/>
    <w:rsid w:val="00702DB8"/>
    <w:rsid w:val="00702DD7"/>
    <w:rsid w:val="007034CB"/>
    <w:rsid w:val="0070351F"/>
    <w:rsid w:val="00703531"/>
    <w:rsid w:val="0070374D"/>
    <w:rsid w:val="0070384D"/>
    <w:rsid w:val="00703AE7"/>
    <w:rsid w:val="0070441E"/>
    <w:rsid w:val="00704608"/>
    <w:rsid w:val="00704751"/>
    <w:rsid w:val="00705359"/>
    <w:rsid w:val="00705551"/>
    <w:rsid w:val="00705828"/>
    <w:rsid w:val="007063A2"/>
    <w:rsid w:val="007066FD"/>
    <w:rsid w:val="00707023"/>
    <w:rsid w:val="0070748D"/>
    <w:rsid w:val="007078A5"/>
    <w:rsid w:val="007078EF"/>
    <w:rsid w:val="00707DE5"/>
    <w:rsid w:val="0071070A"/>
    <w:rsid w:val="007108E0"/>
    <w:rsid w:val="007108FC"/>
    <w:rsid w:val="00710CD2"/>
    <w:rsid w:val="00710D0B"/>
    <w:rsid w:val="00711E76"/>
    <w:rsid w:val="0071221D"/>
    <w:rsid w:val="007125B8"/>
    <w:rsid w:val="007127E3"/>
    <w:rsid w:val="00712A27"/>
    <w:rsid w:val="00712E0C"/>
    <w:rsid w:val="00712F89"/>
    <w:rsid w:val="00713DFB"/>
    <w:rsid w:val="0071489A"/>
    <w:rsid w:val="00714E3D"/>
    <w:rsid w:val="00714F36"/>
    <w:rsid w:val="0071525C"/>
    <w:rsid w:val="00715888"/>
    <w:rsid w:val="00715945"/>
    <w:rsid w:val="00715DEB"/>
    <w:rsid w:val="00715E07"/>
    <w:rsid w:val="007164AB"/>
    <w:rsid w:val="00716B6A"/>
    <w:rsid w:val="00716BF5"/>
    <w:rsid w:val="00716C36"/>
    <w:rsid w:val="0071729F"/>
    <w:rsid w:val="007177BD"/>
    <w:rsid w:val="00717AE8"/>
    <w:rsid w:val="00720011"/>
    <w:rsid w:val="00720B21"/>
    <w:rsid w:val="00720C37"/>
    <w:rsid w:val="00720C9B"/>
    <w:rsid w:val="00720D8F"/>
    <w:rsid w:val="00720FC7"/>
    <w:rsid w:val="00721348"/>
    <w:rsid w:val="00721DCC"/>
    <w:rsid w:val="00721F7C"/>
    <w:rsid w:val="00722509"/>
    <w:rsid w:val="00722688"/>
    <w:rsid w:val="00722989"/>
    <w:rsid w:val="00723078"/>
    <w:rsid w:val="007236DF"/>
    <w:rsid w:val="00723F9F"/>
    <w:rsid w:val="00724149"/>
    <w:rsid w:val="0072417A"/>
    <w:rsid w:val="007244B2"/>
    <w:rsid w:val="007249EB"/>
    <w:rsid w:val="007254B5"/>
    <w:rsid w:val="00725D15"/>
    <w:rsid w:val="00725F02"/>
    <w:rsid w:val="00726879"/>
    <w:rsid w:val="007268DD"/>
    <w:rsid w:val="00727145"/>
    <w:rsid w:val="00727751"/>
    <w:rsid w:val="0073007A"/>
    <w:rsid w:val="0073007B"/>
    <w:rsid w:val="00730990"/>
    <w:rsid w:val="00730E54"/>
    <w:rsid w:val="00731198"/>
    <w:rsid w:val="007318AD"/>
    <w:rsid w:val="00731A4A"/>
    <w:rsid w:val="00731BC7"/>
    <w:rsid w:val="00731FDB"/>
    <w:rsid w:val="00734B92"/>
    <w:rsid w:val="00734BAF"/>
    <w:rsid w:val="00734CD2"/>
    <w:rsid w:val="007352DD"/>
    <w:rsid w:val="0073530E"/>
    <w:rsid w:val="00735C32"/>
    <w:rsid w:val="00735CDE"/>
    <w:rsid w:val="007367FD"/>
    <w:rsid w:val="0073710F"/>
    <w:rsid w:val="00737420"/>
    <w:rsid w:val="00737D6A"/>
    <w:rsid w:val="00737DB3"/>
    <w:rsid w:val="007403C7"/>
    <w:rsid w:val="00740555"/>
    <w:rsid w:val="00740F50"/>
    <w:rsid w:val="0074107E"/>
    <w:rsid w:val="007417D5"/>
    <w:rsid w:val="00741B19"/>
    <w:rsid w:val="00741B61"/>
    <w:rsid w:val="007421EE"/>
    <w:rsid w:val="007422DE"/>
    <w:rsid w:val="00742600"/>
    <w:rsid w:val="00742AFE"/>
    <w:rsid w:val="00743497"/>
    <w:rsid w:val="007434B6"/>
    <w:rsid w:val="00743C33"/>
    <w:rsid w:val="00743DCD"/>
    <w:rsid w:val="00743E8C"/>
    <w:rsid w:val="00744492"/>
    <w:rsid w:val="00744D56"/>
    <w:rsid w:val="0074501D"/>
    <w:rsid w:val="00745605"/>
    <w:rsid w:val="007456FC"/>
    <w:rsid w:val="007459BA"/>
    <w:rsid w:val="00745A35"/>
    <w:rsid w:val="00745B51"/>
    <w:rsid w:val="00745E87"/>
    <w:rsid w:val="007468F0"/>
    <w:rsid w:val="00747B56"/>
    <w:rsid w:val="007503F7"/>
    <w:rsid w:val="00750799"/>
    <w:rsid w:val="00750EC7"/>
    <w:rsid w:val="00751799"/>
    <w:rsid w:val="00751D77"/>
    <w:rsid w:val="00752BB4"/>
    <w:rsid w:val="00753693"/>
    <w:rsid w:val="00753714"/>
    <w:rsid w:val="0075418B"/>
    <w:rsid w:val="0075435F"/>
    <w:rsid w:val="00754AAD"/>
    <w:rsid w:val="00754EE0"/>
    <w:rsid w:val="00755107"/>
    <w:rsid w:val="0075521E"/>
    <w:rsid w:val="00755284"/>
    <w:rsid w:val="00755B53"/>
    <w:rsid w:val="00755C9E"/>
    <w:rsid w:val="007560B7"/>
    <w:rsid w:val="00756719"/>
    <w:rsid w:val="00756E50"/>
    <w:rsid w:val="00756FD0"/>
    <w:rsid w:val="0076011F"/>
    <w:rsid w:val="0076054F"/>
    <w:rsid w:val="007607AA"/>
    <w:rsid w:val="00760FEB"/>
    <w:rsid w:val="0076118E"/>
    <w:rsid w:val="00761572"/>
    <w:rsid w:val="0076183E"/>
    <w:rsid w:val="007621B3"/>
    <w:rsid w:val="007624E3"/>
    <w:rsid w:val="00762EFD"/>
    <w:rsid w:val="007638BE"/>
    <w:rsid w:val="00763CB2"/>
    <w:rsid w:val="0076457D"/>
    <w:rsid w:val="007648C3"/>
    <w:rsid w:val="00764A54"/>
    <w:rsid w:val="00764AA9"/>
    <w:rsid w:val="00764E8C"/>
    <w:rsid w:val="007651D6"/>
    <w:rsid w:val="00765A08"/>
    <w:rsid w:val="00765F10"/>
    <w:rsid w:val="0076636E"/>
    <w:rsid w:val="0076665B"/>
    <w:rsid w:val="00766A2E"/>
    <w:rsid w:val="00766F07"/>
    <w:rsid w:val="0076722D"/>
    <w:rsid w:val="007673C1"/>
    <w:rsid w:val="007675F5"/>
    <w:rsid w:val="00767CB2"/>
    <w:rsid w:val="00767E1D"/>
    <w:rsid w:val="00767EB9"/>
    <w:rsid w:val="007702D1"/>
    <w:rsid w:val="0077032F"/>
    <w:rsid w:val="00770601"/>
    <w:rsid w:val="007707FE"/>
    <w:rsid w:val="00770B8F"/>
    <w:rsid w:val="00771631"/>
    <w:rsid w:val="00772763"/>
    <w:rsid w:val="00772D86"/>
    <w:rsid w:val="0077325F"/>
    <w:rsid w:val="0077336F"/>
    <w:rsid w:val="007736EF"/>
    <w:rsid w:val="007738EF"/>
    <w:rsid w:val="00773CA4"/>
    <w:rsid w:val="00773CB0"/>
    <w:rsid w:val="00773CE4"/>
    <w:rsid w:val="00774428"/>
    <w:rsid w:val="00774528"/>
    <w:rsid w:val="0077459C"/>
    <w:rsid w:val="007746A4"/>
    <w:rsid w:val="00775E1F"/>
    <w:rsid w:val="0077655D"/>
    <w:rsid w:val="00776BB2"/>
    <w:rsid w:val="007770BE"/>
    <w:rsid w:val="00777204"/>
    <w:rsid w:val="00777397"/>
    <w:rsid w:val="007773E4"/>
    <w:rsid w:val="00777782"/>
    <w:rsid w:val="00777927"/>
    <w:rsid w:val="007779BC"/>
    <w:rsid w:val="00777CE7"/>
    <w:rsid w:val="00780097"/>
    <w:rsid w:val="007804B6"/>
    <w:rsid w:val="007809CA"/>
    <w:rsid w:val="00780C4D"/>
    <w:rsid w:val="00781060"/>
    <w:rsid w:val="0078144F"/>
    <w:rsid w:val="00782030"/>
    <w:rsid w:val="007821E9"/>
    <w:rsid w:val="007821F5"/>
    <w:rsid w:val="007822BA"/>
    <w:rsid w:val="00782589"/>
    <w:rsid w:val="00782A8B"/>
    <w:rsid w:val="00782D92"/>
    <w:rsid w:val="00782F46"/>
    <w:rsid w:val="00783908"/>
    <w:rsid w:val="007839B7"/>
    <w:rsid w:val="00783B4E"/>
    <w:rsid w:val="00784A26"/>
    <w:rsid w:val="00784D40"/>
    <w:rsid w:val="00784DD0"/>
    <w:rsid w:val="00785390"/>
    <w:rsid w:val="0078544F"/>
    <w:rsid w:val="007856F7"/>
    <w:rsid w:val="007859E3"/>
    <w:rsid w:val="00785ABF"/>
    <w:rsid w:val="00785BE0"/>
    <w:rsid w:val="00786641"/>
    <w:rsid w:val="00786880"/>
    <w:rsid w:val="00787826"/>
    <w:rsid w:val="00787A75"/>
    <w:rsid w:val="00787AAA"/>
    <w:rsid w:val="00787B64"/>
    <w:rsid w:val="00790B61"/>
    <w:rsid w:val="00790E12"/>
    <w:rsid w:val="00791B87"/>
    <w:rsid w:val="00791C2E"/>
    <w:rsid w:val="00792DE4"/>
    <w:rsid w:val="00793204"/>
    <w:rsid w:val="007932DD"/>
    <w:rsid w:val="007936BE"/>
    <w:rsid w:val="00794330"/>
    <w:rsid w:val="00794749"/>
    <w:rsid w:val="00795D0A"/>
    <w:rsid w:val="00795D4F"/>
    <w:rsid w:val="00796542"/>
    <w:rsid w:val="00797248"/>
    <w:rsid w:val="00797590"/>
    <w:rsid w:val="007975C4"/>
    <w:rsid w:val="00797656"/>
    <w:rsid w:val="007A015E"/>
    <w:rsid w:val="007A039E"/>
    <w:rsid w:val="007A0769"/>
    <w:rsid w:val="007A1185"/>
    <w:rsid w:val="007A1B94"/>
    <w:rsid w:val="007A1F40"/>
    <w:rsid w:val="007A203C"/>
    <w:rsid w:val="007A2548"/>
    <w:rsid w:val="007A28CC"/>
    <w:rsid w:val="007A2AC8"/>
    <w:rsid w:val="007A2E74"/>
    <w:rsid w:val="007A3578"/>
    <w:rsid w:val="007A35E9"/>
    <w:rsid w:val="007A4129"/>
    <w:rsid w:val="007A445E"/>
    <w:rsid w:val="007A4A29"/>
    <w:rsid w:val="007A4A79"/>
    <w:rsid w:val="007A5C6B"/>
    <w:rsid w:val="007A6105"/>
    <w:rsid w:val="007A7468"/>
    <w:rsid w:val="007A7A30"/>
    <w:rsid w:val="007A7D4C"/>
    <w:rsid w:val="007B00AA"/>
    <w:rsid w:val="007B00F1"/>
    <w:rsid w:val="007B04F6"/>
    <w:rsid w:val="007B0602"/>
    <w:rsid w:val="007B0CF0"/>
    <w:rsid w:val="007B0F0C"/>
    <w:rsid w:val="007B0FF8"/>
    <w:rsid w:val="007B1176"/>
    <w:rsid w:val="007B138A"/>
    <w:rsid w:val="007B1990"/>
    <w:rsid w:val="007B1A21"/>
    <w:rsid w:val="007B1DE4"/>
    <w:rsid w:val="007B387B"/>
    <w:rsid w:val="007B3F3B"/>
    <w:rsid w:val="007B3F71"/>
    <w:rsid w:val="007B40BD"/>
    <w:rsid w:val="007B4A9B"/>
    <w:rsid w:val="007B4CD7"/>
    <w:rsid w:val="007B4DCB"/>
    <w:rsid w:val="007B530B"/>
    <w:rsid w:val="007B5826"/>
    <w:rsid w:val="007B58B8"/>
    <w:rsid w:val="007B5AF3"/>
    <w:rsid w:val="007B5D79"/>
    <w:rsid w:val="007B6835"/>
    <w:rsid w:val="007B6BCF"/>
    <w:rsid w:val="007B6CFA"/>
    <w:rsid w:val="007B7315"/>
    <w:rsid w:val="007B74D5"/>
    <w:rsid w:val="007B7630"/>
    <w:rsid w:val="007B7B41"/>
    <w:rsid w:val="007B7DBA"/>
    <w:rsid w:val="007C1112"/>
    <w:rsid w:val="007C1188"/>
    <w:rsid w:val="007C19FE"/>
    <w:rsid w:val="007C1D04"/>
    <w:rsid w:val="007C1DBA"/>
    <w:rsid w:val="007C1EF5"/>
    <w:rsid w:val="007C2543"/>
    <w:rsid w:val="007C31FB"/>
    <w:rsid w:val="007C3374"/>
    <w:rsid w:val="007C33F0"/>
    <w:rsid w:val="007C3B30"/>
    <w:rsid w:val="007C4199"/>
    <w:rsid w:val="007C41FC"/>
    <w:rsid w:val="007C4203"/>
    <w:rsid w:val="007C5207"/>
    <w:rsid w:val="007C5887"/>
    <w:rsid w:val="007C5B89"/>
    <w:rsid w:val="007C5FAD"/>
    <w:rsid w:val="007C5FEC"/>
    <w:rsid w:val="007C64E9"/>
    <w:rsid w:val="007C712D"/>
    <w:rsid w:val="007C73DE"/>
    <w:rsid w:val="007C7C9B"/>
    <w:rsid w:val="007C7E91"/>
    <w:rsid w:val="007D03A0"/>
    <w:rsid w:val="007D0C68"/>
    <w:rsid w:val="007D0EAE"/>
    <w:rsid w:val="007D13FF"/>
    <w:rsid w:val="007D1483"/>
    <w:rsid w:val="007D1558"/>
    <w:rsid w:val="007D1F85"/>
    <w:rsid w:val="007D2431"/>
    <w:rsid w:val="007D2AB9"/>
    <w:rsid w:val="007D2D0B"/>
    <w:rsid w:val="007D3471"/>
    <w:rsid w:val="007D34C1"/>
    <w:rsid w:val="007D36D9"/>
    <w:rsid w:val="007D39E6"/>
    <w:rsid w:val="007D4122"/>
    <w:rsid w:val="007D4A61"/>
    <w:rsid w:val="007D4D35"/>
    <w:rsid w:val="007D55F4"/>
    <w:rsid w:val="007D57B9"/>
    <w:rsid w:val="007D68A2"/>
    <w:rsid w:val="007D6969"/>
    <w:rsid w:val="007D7563"/>
    <w:rsid w:val="007D75BC"/>
    <w:rsid w:val="007D7D52"/>
    <w:rsid w:val="007E0177"/>
    <w:rsid w:val="007E02A7"/>
    <w:rsid w:val="007E0314"/>
    <w:rsid w:val="007E0459"/>
    <w:rsid w:val="007E08F2"/>
    <w:rsid w:val="007E0C71"/>
    <w:rsid w:val="007E1CE7"/>
    <w:rsid w:val="007E1E4F"/>
    <w:rsid w:val="007E1ECB"/>
    <w:rsid w:val="007E20D3"/>
    <w:rsid w:val="007E2176"/>
    <w:rsid w:val="007E2869"/>
    <w:rsid w:val="007E2A23"/>
    <w:rsid w:val="007E2C17"/>
    <w:rsid w:val="007E2DAD"/>
    <w:rsid w:val="007E3090"/>
    <w:rsid w:val="007E39B1"/>
    <w:rsid w:val="007E3ADA"/>
    <w:rsid w:val="007E41B0"/>
    <w:rsid w:val="007E42BD"/>
    <w:rsid w:val="007E43E9"/>
    <w:rsid w:val="007E4BD9"/>
    <w:rsid w:val="007E5316"/>
    <w:rsid w:val="007E5A02"/>
    <w:rsid w:val="007E5EBD"/>
    <w:rsid w:val="007E66E0"/>
    <w:rsid w:val="007E67A0"/>
    <w:rsid w:val="007E6ECD"/>
    <w:rsid w:val="007E75ED"/>
    <w:rsid w:val="007F0420"/>
    <w:rsid w:val="007F05CD"/>
    <w:rsid w:val="007F08A2"/>
    <w:rsid w:val="007F0F3C"/>
    <w:rsid w:val="007F1302"/>
    <w:rsid w:val="007F225D"/>
    <w:rsid w:val="007F2491"/>
    <w:rsid w:val="007F28F8"/>
    <w:rsid w:val="007F3DCC"/>
    <w:rsid w:val="007F4363"/>
    <w:rsid w:val="007F449C"/>
    <w:rsid w:val="007F45C6"/>
    <w:rsid w:val="007F4609"/>
    <w:rsid w:val="007F4669"/>
    <w:rsid w:val="007F46ED"/>
    <w:rsid w:val="007F4AED"/>
    <w:rsid w:val="007F580C"/>
    <w:rsid w:val="007F592D"/>
    <w:rsid w:val="007F5FDB"/>
    <w:rsid w:val="007F656E"/>
    <w:rsid w:val="007F67A4"/>
    <w:rsid w:val="007F6843"/>
    <w:rsid w:val="007F688F"/>
    <w:rsid w:val="007F75D6"/>
    <w:rsid w:val="007F77A5"/>
    <w:rsid w:val="007F7848"/>
    <w:rsid w:val="007F7888"/>
    <w:rsid w:val="007F7B19"/>
    <w:rsid w:val="0080014F"/>
    <w:rsid w:val="0080023B"/>
    <w:rsid w:val="008013EB"/>
    <w:rsid w:val="00801FA3"/>
    <w:rsid w:val="00802282"/>
    <w:rsid w:val="00802EE8"/>
    <w:rsid w:val="00802F34"/>
    <w:rsid w:val="008030B4"/>
    <w:rsid w:val="0080382F"/>
    <w:rsid w:val="00803E1E"/>
    <w:rsid w:val="00804181"/>
    <w:rsid w:val="0080455B"/>
    <w:rsid w:val="00804768"/>
    <w:rsid w:val="00804958"/>
    <w:rsid w:val="008056D1"/>
    <w:rsid w:val="0080602A"/>
    <w:rsid w:val="008062E2"/>
    <w:rsid w:val="00806400"/>
    <w:rsid w:val="00806621"/>
    <w:rsid w:val="00806B37"/>
    <w:rsid w:val="00806C5C"/>
    <w:rsid w:val="0080776D"/>
    <w:rsid w:val="0080777C"/>
    <w:rsid w:val="0081021C"/>
    <w:rsid w:val="0081024F"/>
    <w:rsid w:val="00810401"/>
    <w:rsid w:val="00810BF8"/>
    <w:rsid w:val="00811555"/>
    <w:rsid w:val="00811678"/>
    <w:rsid w:val="00811721"/>
    <w:rsid w:val="00811D68"/>
    <w:rsid w:val="0081218B"/>
    <w:rsid w:val="0081249E"/>
    <w:rsid w:val="00812640"/>
    <w:rsid w:val="0081302A"/>
    <w:rsid w:val="008133BF"/>
    <w:rsid w:val="0081363F"/>
    <w:rsid w:val="008139F9"/>
    <w:rsid w:val="008140F7"/>
    <w:rsid w:val="008143F6"/>
    <w:rsid w:val="008146E0"/>
    <w:rsid w:val="00814ADF"/>
    <w:rsid w:val="00814AE6"/>
    <w:rsid w:val="008155E3"/>
    <w:rsid w:val="00815635"/>
    <w:rsid w:val="00815D8B"/>
    <w:rsid w:val="00815D90"/>
    <w:rsid w:val="008162A9"/>
    <w:rsid w:val="008164B5"/>
    <w:rsid w:val="00816A00"/>
    <w:rsid w:val="00816AAC"/>
    <w:rsid w:val="00816C9F"/>
    <w:rsid w:val="00816D8B"/>
    <w:rsid w:val="00817DCD"/>
    <w:rsid w:val="00820242"/>
    <w:rsid w:val="008207F6"/>
    <w:rsid w:val="00820CAB"/>
    <w:rsid w:val="00821267"/>
    <w:rsid w:val="008215D6"/>
    <w:rsid w:val="0082174E"/>
    <w:rsid w:val="008217EF"/>
    <w:rsid w:val="00821B6A"/>
    <w:rsid w:val="00821F1B"/>
    <w:rsid w:val="0082259E"/>
    <w:rsid w:val="00822955"/>
    <w:rsid w:val="00822ED1"/>
    <w:rsid w:val="00823528"/>
    <w:rsid w:val="00823DE8"/>
    <w:rsid w:val="008247A5"/>
    <w:rsid w:val="00824A98"/>
    <w:rsid w:val="00824BE2"/>
    <w:rsid w:val="0082503F"/>
    <w:rsid w:val="0082528F"/>
    <w:rsid w:val="00825405"/>
    <w:rsid w:val="00825629"/>
    <w:rsid w:val="00825B92"/>
    <w:rsid w:val="00825CE6"/>
    <w:rsid w:val="008263DC"/>
    <w:rsid w:val="008266B5"/>
    <w:rsid w:val="008267C5"/>
    <w:rsid w:val="00826BF0"/>
    <w:rsid w:val="00826CC5"/>
    <w:rsid w:val="00826DA5"/>
    <w:rsid w:val="008273B2"/>
    <w:rsid w:val="00827E30"/>
    <w:rsid w:val="008300BA"/>
    <w:rsid w:val="008305D8"/>
    <w:rsid w:val="0083075A"/>
    <w:rsid w:val="00830DE7"/>
    <w:rsid w:val="0083143E"/>
    <w:rsid w:val="00831FCB"/>
    <w:rsid w:val="008320C0"/>
    <w:rsid w:val="00832362"/>
    <w:rsid w:val="00832A12"/>
    <w:rsid w:val="008330E6"/>
    <w:rsid w:val="0083319C"/>
    <w:rsid w:val="008336C3"/>
    <w:rsid w:val="00833A1F"/>
    <w:rsid w:val="00833B08"/>
    <w:rsid w:val="00833B55"/>
    <w:rsid w:val="00834494"/>
    <w:rsid w:val="00834877"/>
    <w:rsid w:val="00834BF3"/>
    <w:rsid w:val="008351B0"/>
    <w:rsid w:val="008353A4"/>
    <w:rsid w:val="00835A8E"/>
    <w:rsid w:val="00835CD9"/>
    <w:rsid w:val="00835D84"/>
    <w:rsid w:val="00835E1E"/>
    <w:rsid w:val="00835EA0"/>
    <w:rsid w:val="00836039"/>
    <w:rsid w:val="008362CA"/>
    <w:rsid w:val="008362FA"/>
    <w:rsid w:val="00836B0E"/>
    <w:rsid w:val="00836D2B"/>
    <w:rsid w:val="00836D35"/>
    <w:rsid w:val="008376EF"/>
    <w:rsid w:val="0083770C"/>
    <w:rsid w:val="0083775B"/>
    <w:rsid w:val="00837A0F"/>
    <w:rsid w:val="00837B22"/>
    <w:rsid w:val="00840560"/>
    <w:rsid w:val="00840715"/>
    <w:rsid w:val="00840E91"/>
    <w:rsid w:val="00841ED1"/>
    <w:rsid w:val="008420BD"/>
    <w:rsid w:val="00842A15"/>
    <w:rsid w:val="00842BEF"/>
    <w:rsid w:val="00843745"/>
    <w:rsid w:val="008437ED"/>
    <w:rsid w:val="00843BC5"/>
    <w:rsid w:val="00843D85"/>
    <w:rsid w:val="00843DE9"/>
    <w:rsid w:val="00843F83"/>
    <w:rsid w:val="00844849"/>
    <w:rsid w:val="00844E57"/>
    <w:rsid w:val="008453BA"/>
    <w:rsid w:val="00845618"/>
    <w:rsid w:val="00845A29"/>
    <w:rsid w:val="00845D39"/>
    <w:rsid w:val="0084601D"/>
    <w:rsid w:val="0084622F"/>
    <w:rsid w:val="0084637E"/>
    <w:rsid w:val="008464A9"/>
    <w:rsid w:val="0084683F"/>
    <w:rsid w:val="00846A38"/>
    <w:rsid w:val="008471FD"/>
    <w:rsid w:val="00847359"/>
    <w:rsid w:val="008500A0"/>
    <w:rsid w:val="00850BD4"/>
    <w:rsid w:val="00850E54"/>
    <w:rsid w:val="00850E88"/>
    <w:rsid w:val="008513DC"/>
    <w:rsid w:val="00851864"/>
    <w:rsid w:val="008518B2"/>
    <w:rsid w:val="00851988"/>
    <w:rsid w:val="00851D1C"/>
    <w:rsid w:val="00851E42"/>
    <w:rsid w:val="00852623"/>
    <w:rsid w:val="00852ADD"/>
    <w:rsid w:val="00853200"/>
    <w:rsid w:val="00853380"/>
    <w:rsid w:val="00854702"/>
    <w:rsid w:val="0085472E"/>
    <w:rsid w:val="008548AD"/>
    <w:rsid w:val="0085527D"/>
    <w:rsid w:val="0085534E"/>
    <w:rsid w:val="008557B4"/>
    <w:rsid w:val="0085622B"/>
    <w:rsid w:val="0085685F"/>
    <w:rsid w:val="0085730E"/>
    <w:rsid w:val="00857986"/>
    <w:rsid w:val="00857BA3"/>
    <w:rsid w:val="00861930"/>
    <w:rsid w:val="00861E2F"/>
    <w:rsid w:val="00862459"/>
    <w:rsid w:val="00863920"/>
    <w:rsid w:val="00863A20"/>
    <w:rsid w:val="00863AC7"/>
    <w:rsid w:val="00863E59"/>
    <w:rsid w:val="008642C2"/>
    <w:rsid w:val="00864D05"/>
    <w:rsid w:val="00864E18"/>
    <w:rsid w:val="008657CD"/>
    <w:rsid w:val="00865CD2"/>
    <w:rsid w:val="008661F4"/>
    <w:rsid w:val="00866276"/>
    <w:rsid w:val="008662CE"/>
    <w:rsid w:val="008667B3"/>
    <w:rsid w:val="00866D95"/>
    <w:rsid w:val="00866E13"/>
    <w:rsid w:val="00867B2B"/>
    <w:rsid w:val="00867C5F"/>
    <w:rsid w:val="00870E36"/>
    <w:rsid w:val="00871C6B"/>
    <w:rsid w:val="008724CB"/>
    <w:rsid w:val="008727AF"/>
    <w:rsid w:val="00872814"/>
    <w:rsid w:val="0087285F"/>
    <w:rsid w:val="00872B4B"/>
    <w:rsid w:val="00872E88"/>
    <w:rsid w:val="008735D8"/>
    <w:rsid w:val="00873606"/>
    <w:rsid w:val="00873B3F"/>
    <w:rsid w:val="008740E2"/>
    <w:rsid w:val="0087441E"/>
    <w:rsid w:val="00875570"/>
    <w:rsid w:val="00875BD4"/>
    <w:rsid w:val="008760C2"/>
    <w:rsid w:val="008762CE"/>
    <w:rsid w:val="008767E5"/>
    <w:rsid w:val="00876A0E"/>
    <w:rsid w:val="00876CD5"/>
    <w:rsid w:val="00876E7F"/>
    <w:rsid w:val="0087761A"/>
    <w:rsid w:val="0087765E"/>
    <w:rsid w:val="00877C3D"/>
    <w:rsid w:val="00877F01"/>
    <w:rsid w:val="00880073"/>
    <w:rsid w:val="00880727"/>
    <w:rsid w:val="00880D0C"/>
    <w:rsid w:val="00880DBD"/>
    <w:rsid w:val="00881D0F"/>
    <w:rsid w:val="00881D14"/>
    <w:rsid w:val="00881FE8"/>
    <w:rsid w:val="00882507"/>
    <w:rsid w:val="00882D31"/>
    <w:rsid w:val="00883815"/>
    <w:rsid w:val="0088545B"/>
    <w:rsid w:val="0088636D"/>
    <w:rsid w:val="00886C17"/>
    <w:rsid w:val="00886EF2"/>
    <w:rsid w:val="00887352"/>
    <w:rsid w:val="008876AE"/>
    <w:rsid w:val="00887F2D"/>
    <w:rsid w:val="008904BF"/>
    <w:rsid w:val="00890574"/>
    <w:rsid w:val="008908EC"/>
    <w:rsid w:val="00890ADE"/>
    <w:rsid w:val="00890CA3"/>
    <w:rsid w:val="00890EC5"/>
    <w:rsid w:val="008910A7"/>
    <w:rsid w:val="00891201"/>
    <w:rsid w:val="008916DF"/>
    <w:rsid w:val="00891B3E"/>
    <w:rsid w:val="00891C0D"/>
    <w:rsid w:val="00891D46"/>
    <w:rsid w:val="008926E8"/>
    <w:rsid w:val="00892762"/>
    <w:rsid w:val="008928BF"/>
    <w:rsid w:val="00892EF5"/>
    <w:rsid w:val="00892F56"/>
    <w:rsid w:val="008936F8"/>
    <w:rsid w:val="00893A02"/>
    <w:rsid w:val="00893A5D"/>
    <w:rsid w:val="0089423F"/>
    <w:rsid w:val="008942AA"/>
    <w:rsid w:val="00894480"/>
    <w:rsid w:val="008946B1"/>
    <w:rsid w:val="00894AFF"/>
    <w:rsid w:val="00894D68"/>
    <w:rsid w:val="00894D80"/>
    <w:rsid w:val="00894F0E"/>
    <w:rsid w:val="00894F85"/>
    <w:rsid w:val="008962C5"/>
    <w:rsid w:val="0089659C"/>
    <w:rsid w:val="008969DE"/>
    <w:rsid w:val="008974F9"/>
    <w:rsid w:val="0089759F"/>
    <w:rsid w:val="00897AC6"/>
    <w:rsid w:val="008A1741"/>
    <w:rsid w:val="008A1B45"/>
    <w:rsid w:val="008A1FE4"/>
    <w:rsid w:val="008A2179"/>
    <w:rsid w:val="008A2559"/>
    <w:rsid w:val="008A2B1B"/>
    <w:rsid w:val="008A37A9"/>
    <w:rsid w:val="008A3826"/>
    <w:rsid w:val="008A3963"/>
    <w:rsid w:val="008A3D5C"/>
    <w:rsid w:val="008A3E0A"/>
    <w:rsid w:val="008A3E21"/>
    <w:rsid w:val="008A429B"/>
    <w:rsid w:val="008A4ECA"/>
    <w:rsid w:val="008A5220"/>
    <w:rsid w:val="008A5B90"/>
    <w:rsid w:val="008A5C2C"/>
    <w:rsid w:val="008A60C8"/>
    <w:rsid w:val="008A61BA"/>
    <w:rsid w:val="008A6C39"/>
    <w:rsid w:val="008A7049"/>
    <w:rsid w:val="008A7A1B"/>
    <w:rsid w:val="008B0B5B"/>
    <w:rsid w:val="008B176B"/>
    <w:rsid w:val="008B1877"/>
    <w:rsid w:val="008B1945"/>
    <w:rsid w:val="008B20D4"/>
    <w:rsid w:val="008B304C"/>
    <w:rsid w:val="008B31E6"/>
    <w:rsid w:val="008B323F"/>
    <w:rsid w:val="008B3465"/>
    <w:rsid w:val="008B347A"/>
    <w:rsid w:val="008B4262"/>
    <w:rsid w:val="008B4889"/>
    <w:rsid w:val="008B54E8"/>
    <w:rsid w:val="008B562E"/>
    <w:rsid w:val="008B5A32"/>
    <w:rsid w:val="008B5CC3"/>
    <w:rsid w:val="008B64D9"/>
    <w:rsid w:val="008B7084"/>
    <w:rsid w:val="008B71E0"/>
    <w:rsid w:val="008B7639"/>
    <w:rsid w:val="008B7C58"/>
    <w:rsid w:val="008C0030"/>
    <w:rsid w:val="008C08AF"/>
    <w:rsid w:val="008C1086"/>
    <w:rsid w:val="008C155D"/>
    <w:rsid w:val="008C159A"/>
    <w:rsid w:val="008C17ED"/>
    <w:rsid w:val="008C1FBF"/>
    <w:rsid w:val="008C21DE"/>
    <w:rsid w:val="008C27CB"/>
    <w:rsid w:val="008C308B"/>
    <w:rsid w:val="008C3343"/>
    <w:rsid w:val="008C386E"/>
    <w:rsid w:val="008C4244"/>
    <w:rsid w:val="008C6D88"/>
    <w:rsid w:val="008C7379"/>
    <w:rsid w:val="008C774A"/>
    <w:rsid w:val="008C7D28"/>
    <w:rsid w:val="008C7EA8"/>
    <w:rsid w:val="008D0489"/>
    <w:rsid w:val="008D07C2"/>
    <w:rsid w:val="008D0ABA"/>
    <w:rsid w:val="008D0F22"/>
    <w:rsid w:val="008D11C7"/>
    <w:rsid w:val="008D1323"/>
    <w:rsid w:val="008D1C04"/>
    <w:rsid w:val="008D1D76"/>
    <w:rsid w:val="008D2F0C"/>
    <w:rsid w:val="008D36A0"/>
    <w:rsid w:val="008D39A0"/>
    <w:rsid w:val="008D3D61"/>
    <w:rsid w:val="008D3DF5"/>
    <w:rsid w:val="008D4CE5"/>
    <w:rsid w:val="008D4D6D"/>
    <w:rsid w:val="008D5351"/>
    <w:rsid w:val="008D5A36"/>
    <w:rsid w:val="008D5D1F"/>
    <w:rsid w:val="008D6189"/>
    <w:rsid w:val="008D635A"/>
    <w:rsid w:val="008D6CBA"/>
    <w:rsid w:val="008D73A4"/>
    <w:rsid w:val="008D73EE"/>
    <w:rsid w:val="008D76FF"/>
    <w:rsid w:val="008D7E43"/>
    <w:rsid w:val="008E0011"/>
    <w:rsid w:val="008E121C"/>
    <w:rsid w:val="008E12F8"/>
    <w:rsid w:val="008E18CD"/>
    <w:rsid w:val="008E1F4E"/>
    <w:rsid w:val="008E1FF6"/>
    <w:rsid w:val="008E2012"/>
    <w:rsid w:val="008E2B53"/>
    <w:rsid w:val="008E33B7"/>
    <w:rsid w:val="008E3974"/>
    <w:rsid w:val="008E442D"/>
    <w:rsid w:val="008E4B85"/>
    <w:rsid w:val="008E519D"/>
    <w:rsid w:val="008E543B"/>
    <w:rsid w:val="008E5748"/>
    <w:rsid w:val="008E57A2"/>
    <w:rsid w:val="008E5CE4"/>
    <w:rsid w:val="008E62BB"/>
    <w:rsid w:val="008E6CC7"/>
    <w:rsid w:val="008E7139"/>
    <w:rsid w:val="008E7152"/>
    <w:rsid w:val="008E730B"/>
    <w:rsid w:val="008E7723"/>
    <w:rsid w:val="008E7F33"/>
    <w:rsid w:val="008F01BB"/>
    <w:rsid w:val="008F05C9"/>
    <w:rsid w:val="008F07C5"/>
    <w:rsid w:val="008F090D"/>
    <w:rsid w:val="008F0FE7"/>
    <w:rsid w:val="008F1856"/>
    <w:rsid w:val="008F20C8"/>
    <w:rsid w:val="008F20DD"/>
    <w:rsid w:val="008F2B01"/>
    <w:rsid w:val="008F3197"/>
    <w:rsid w:val="008F3B7B"/>
    <w:rsid w:val="008F4BD7"/>
    <w:rsid w:val="008F4BEE"/>
    <w:rsid w:val="008F4CE1"/>
    <w:rsid w:val="008F4F17"/>
    <w:rsid w:val="008F5040"/>
    <w:rsid w:val="008F5049"/>
    <w:rsid w:val="008F50D4"/>
    <w:rsid w:val="008F568F"/>
    <w:rsid w:val="008F5B3C"/>
    <w:rsid w:val="008F5BB9"/>
    <w:rsid w:val="008F5DFD"/>
    <w:rsid w:val="008F5EB8"/>
    <w:rsid w:val="008F6302"/>
    <w:rsid w:val="008F665D"/>
    <w:rsid w:val="008F6709"/>
    <w:rsid w:val="008F6EA3"/>
    <w:rsid w:val="008F7A0A"/>
    <w:rsid w:val="009005B7"/>
    <w:rsid w:val="009007B3"/>
    <w:rsid w:val="009008AB"/>
    <w:rsid w:val="009015F8"/>
    <w:rsid w:val="00901CDD"/>
    <w:rsid w:val="00901DDB"/>
    <w:rsid w:val="00902893"/>
    <w:rsid w:val="00902EF7"/>
    <w:rsid w:val="00903502"/>
    <w:rsid w:val="00903AFF"/>
    <w:rsid w:val="009040DF"/>
    <w:rsid w:val="0090497A"/>
    <w:rsid w:val="00905774"/>
    <w:rsid w:val="009058AC"/>
    <w:rsid w:val="00905D34"/>
    <w:rsid w:val="0090611A"/>
    <w:rsid w:val="0090629F"/>
    <w:rsid w:val="0090643A"/>
    <w:rsid w:val="00906772"/>
    <w:rsid w:val="00906786"/>
    <w:rsid w:val="009067B0"/>
    <w:rsid w:val="00906D3E"/>
    <w:rsid w:val="009070AE"/>
    <w:rsid w:val="00907110"/>
    <w:rsid w:val="00907412"/>
    <w:rsid w:val="00907E05"/>
    <w:rsid w:val="00910AD2"/>
    <w:rsid w:val="00911255"/>
    <w:rsid w:val="0091138F"/>
    <w:rsid w:val="009113BA"/>
    <w:rsid w:val="00911409"/>
    <w:rsid w:val="00911B5A"/>
    <w:rsid w:val="00911B99"/>
    <w:rsid w:val="0091208C"/>
    <w:rsid w:val="00912120"/>
    <w:rsid w:val="0091244C"/>
    <w:rsid w:val="00912812"/>
    <w:rsid w:val="009130C7"/>
    <w:rsid w:val="00913137"/>
    <w:rsid w:val="0091391A"/>
    <w:rsid w:val="00913A24"/>
    <w:rsid w:val="00914B18"/>
    <w:rsid w:val="00915545"/>
    <w:rsid w:val="009157AA"/>
    <w:rsid w:val="00916210"/>
    <w:rsid w:val="009171E5"/>
    <w:rsid w:val="00917235"/>
    <w:rsid w:val="009174A0"/>
    <w:rsid w:val="009175FD"/>
    <w:rsid w:val="00917896"/>
    <w:rsid w:val="00917903"/>
    <w:rsid w:val="00917A5E"/>
    <w:rsid w:val="009200A7"/>
    <w:rsid w:val="0092064F"/>
    <w:rsid w:val="00920776"/>
    <w:rsid w:val="00920862"/>
    <w:rsid w:val="00920A10"/>
    <w:rsid w:val="00920CFB"/>
    <w:rsid w:val="00921A79"/>
    <w:rsid w:val="009220FD"/>
    <w:rsid w:val="00922703"/>
    <w:rsid w:val="00922EBF"/>
    <w:rsid w:val="009234A8"/>
    <w:rsid w:val="00923819"/>
    <w:rsid w:val="0092381A"/>
    <w:rsid w:val="009247A4"/>
    <w:rsid w:val="00925090"/>
    <w:rsid w:val="00925302"/>
    <w:rsid w:val="00925DEC"/>
    <w:rsid w:val="0092615B"/>
    <w:rsid w:val="009273B6"/>
    <w:rsid w:val="0092744E"/>
    <w:rsid w:val="0092749B"/>
    <w:rsid w:val="00927568"/>
    <w:rsid w:val="00927FA7"/>
    <w:rsid w:val="009301FE"/>
    <w:rsid w:val="009309C4"/>
    <w:rsid w:val="00930E01"/>
    <w:rsid w:val="009310F9"/>
    <w:rsid w:val="00931171"/>
    <w:rsid w:val="009311FB"/>
    <w:rsid w:val="0093136B"/>
    <w:rsid w:val="00931E14"/>
    <w:rsid w:val="00933802"/>
    <w:rsid w:val="00933B75"/>
    <w:rsid w:val="00933CF3"/>
    <w:rsid w:val="009341DB"/>
    <w:rsid w:val="009343ED"/>
    <w:rsid w:val="009347CA"/>
    <w:rsid w:val="0093527C"/>
    <w:rsid w:val="0093549D"/>
    <w:rsid w:val="009356FA"/>
    <w:rsid w:val="0093590E"/>
    <w:rsid w:val="0093593A"/>
    <w:rsid w:val="00935D20"/>
    <w:rsid w:val="00935E3C"/>
    <w:rsid w:val="0093686C"/>
    <w:rsid w:val="009371FF"/>
    <w:rsid w:val="0093734A"/>
    <w:rsid w:val="00937486"/>
    <w:rsid w:val="00937642"/>
    <w:rsid w:val="009377BB"/>
    <w:rsid w:val="00937D69"/>
    <w:rsid w:val="00940437"/>
    <w:rsid w:val="00941439"/>
    <w:rsid w:val="009415C3"/>
    <w:rsid w:val="00941A19"/>
    <w:rsid w:val="00941BE8"/>
    <w:rsid w:val="00941C7F"/>
    <w:rsid w:val="00941DB2"/>
    <w:rsid w:val="009424DE"/>
    <w:rsid w:val="00943EB3"/>
    <w:rsid w:val="009444C7"/>
    <w:rsid w:val="00944BA0"/>
    <w:rsid w:val="00945440"/>
    <w:rsid w:val="0094555D"/>
    <w:rsid w:val="009455AE"/>
    <w:rsid w:val="0094560D"/>
    <w:rsid w:val="00946AFA"/>
    <w:rsid w:val="00946C91"/>
    <w:rsid w:val="009472D3"/>
    <w:rsid w:val="00947C80"/>
    <w:rsid w:val="00947E58"/>
    <w:rsid w:val="00947FF0"/>
    <w:rsid w:val="009501BC"/>
    <w:rsid w:val="009509D8"/>
    <w:rsid w:val="00951048"/>
    <w:rsid w:val="00951395"/>
    <w:rsid w:val="0095199C"/>
    <w:rsid w:val="00951DF2"/>
    <w:rsid w:val="00952472"/>
    <w:rsid w:val="00952878"/>
    <w:rsid w:val="00952E7C"/>
    <w:rsid w:val="00952F17"/>
    <w:rsid w:val="009531E7"/>
    <w:rsid w:val="00953491"/>
    <w:rsid w:val="00953900"/>
    <w:rsid w:val="00953CC1"/>
    <w:rsid w:val="00953D99"/>
    <w:rsid w:val="00954C59"/>
    <w:rsid w:val="00954DA6"/>
    <w:rsid w:val="00954EA5"/>
    <w:rsid w:val="0095519E"/>
    <w:rsid w:val="0095559A"/>
    <w:rsid w:val="0095561E"/>
    <w:rsid w:val="00955822"/>
    <w:rsid w:val="00956596"/>
    <w:rsid w:val="00956FAF"/>
    <w:rsid w:val="0095718F"/>
    <w:rsid w:val="00957563"/>
    <w:rsid w:val="0095793C"/>
    <w:rsid w:val="00957C9D"/>
    <w:rsid w:val="009602AE"/>
    <w:rsid w:val="00960323"/>
    <w:rsid w:val="00960643"/>
    <w:rsid w:val="00960DF8"/>
    <w:rsid w:val="009611A7"/>
    <w:rsid w:val="00961372"/>
    <w:rsid w:val="00961420"/>
    <w:rsid w:val="00961FF4"/>
    <w:rsid w:val="00962102"/>
    <w:rsid w:val="00962157"/>
    <w:rsid w:val="00962A28"/>
    <w:rsid w:val="00962AA9"/>
    <w:rsid w:val="00962E03"/>
    <w:rsid w:val="00963EBA"/>
    <w:rsid w:val="009641A4"/>
    <w:rsid w:val="009647A9"/>
    <w:rsid w:val="00964B3B"/>
    <w:rsid w:val="0096506C"/>
    <w:rsid w:val="00965287"/>
    <w:rsid w:val="00965FF5"/>
    <w:rsid w:val="00966229"/>
    <w:rsid w:val="009679DC"/>
    <w:rsid w:val="00967A9B"/>
    <w:rsid w:val="00967B30"/>
    <w:rsid w:val="00967DB5"/>
    <w:rsid w:val="00967E3F"/>
    <w:rsid w:val="00970348"/>
    <w:rsid w:val="00970A50"/>
    <w:rsid w:val="00971141"/>
    <w:rsid w:val="009715E5"/>
    <w:rsid w:val="00971BEF"/>
    <w:rsid w:val="00971C89"/>
    <w:rsid w:val="00971F7B"/>
    <w:rsid w:val="00973BE5"/>
    <w:rsid w:val="009742BE"/>
    <w:rsid w:val="009744AC"/>
    <w:rsid w:val="009745B7"/>
    <w:rsid w:val="009749C6"/>
    <w:rsid w:val="00974F27"/>
    <w:rsid w:val="00975156"/>
    <w:rsid w:val="009755CC"/>
    <w:rsid w:val="00975861"/>
    <w:rsid w:val="0097587C"/>
    <w:rsid w:val="009758EC"/>
    <w:rsid w:val="00976485"/>
    <w:rsid w:val="00976D96"/>
    <w:rsid w:val="00976E24"/>
    <w:rsid w:val="00977066"/>
    <w:rsid w:val="009771B4"/>
    <w:rsid w:val="0097732D"/>
    <w:rsid w:val="0097737A"/>
    <w:rsid w:val="00977D31"/>
    <w:rsid w:val="00977D62"/>
    <w:rsid w:val="00977ECA"/>
    <w:rsid w:val="00977FCA"/>
    <w:rsid w:val="009800DC"/>
    <w:rsid w:val="009800FB"/>
    <w:rsid w:val="00980DDD"/>
    <w:rsid w:val="0098315C"/>
    <w:rsid w:val="009832BC"/>
    <w:rsid w:val="009838E2"/>
    <w:rsid w:val="0098471E"/>
    <w:rsid w:val="00984868"/>
    <w:rsid w:val="00984EA8"/>
    <w:rsid w:val="0098510E"/>
    <w:rsid w:val="009853FE"/>
    <w:rsid w:val="0098559C"/>
    <w:rsid w:val="00985736"/>
    <w:rsid w:val="00985C66"/>
    <w:rsid w:val="00986035"/>
    <w:rsid w:val="00987309"/>
    <w:rsid w:val="00987AC4"/>
    <w:rsid w:val="00987E61"/>
    <w:rsid w:val="00987EFC"/>
    <w:rsid w:val="00990131"/>
    <w:rsid w:val="009909CB"/>
    <w:rsid w:val="00990EDD"/>
    <w:rsid w:val="009915E3"/>
    <w:rsid w:val="009917C5"/>
    <w:rsid w:val="009919CA"/>
    <w:rsid w:val="00991BD2"/>
    <w:rsid w:val="00992437"/>
    <w:rsid w:val="00992E67"/>
    <w:rsid w:val="009931BB"/>
    <w:rsid w:val="009933DF"/>
    <w:rsid w:val="009944AC"/>
    <w:rsid w:val="00994676"/>
    <w:rsid w:val="009946F6"/>
    <w:rsid w:val="009947B0"/>
    <w:rsid w:val="00994EC2"/>
    <w:rsid w:val="00996229"/>
    <w:rsid w:val="00996250"/>
    <w:rsid w:val="0099629A"/>
    <w:rsid w:val="00996B23"/>
    <w:rsid w:val="0099738E"/>
    <w:rsid w:val="00997555"/>
    <w:rsid w:val="00997B88"/>
    <w:rsid w:val="009A008A"/>
    <w:rsid w:val="009A0F32"/>
    <w:rsid w:val="009A10A4"/>
    <w:rsid w:val="009A1725"/>
    <w:rsid w:val="009A1C9D"/>
    <w:rsid w:val="009A299A"/>
    <w:rsid w:val="009A2B66"/>
    <w:rsid w:val="009A2FD0"/>
    <w:rsid w:val="009A3804"/>
    <w:rsid w:val="009A3F00"/>
    <w:rsid w:val="009A3FE5"/>
    <w:rsid w:val="009A4B89"/>
    <w:rsid w:val="009A4E5C"/>
    <w:rsid w:val="009A4EEA"/>
    <w:rsid w:val="009A5007"/>
    <w:rsid w:val="009A55C2"/>
    <w:rsid w:val="009A58EC"/>
    <w:rsid w:val="009A5953"/>
    <w:rsid w:val="009A59CC"/>
    <w:rsid w:val="009A6A6E"/>
    <w:rsid w:val="009A74A3"/>
    <w:rsid w:val="009A788D"/>
    <w:rsid w:val="009B01BE"/>
    <w:rsid w:val="009B0E60"/>
    <w:rsid w:val="009B1166"/>
    <w:rsid w:val="009B12C2"/>
    <w:rsid w:val="009B19FA"/>
    <w:rsid w:val="009B2140"/>
    <w:rsid w:val="009B24C5"/>
    <w:rsid w:val="009B2952"/>
    <w:rsid w:val="009B2B79"/>
    <w:rsid w:val="009B31C1"/>
    <w:rsid w:val="009B38CD"/>
    <w:rsid w:val="009B4097"/>
    <w:rsid w:val="009B478C"/>
    <w:rsid w:val="009B49E8"/>
    <w:rsid w:val="009B4A66"/>
    <w:rsid w:val="009B4C44"/>
    <w:rsid w:val="009B5B18"/>
    <w:rsid w:val="009B61DF"/>
    <w:rsid w:val="009B6602"/>
    <w:rsid w:val="009B6656"/>
    <w:rsid w:val="009B6D56"/>
    <w:rsid w:val="009B7247"/>
    <w:rsid w:val="009B7B4F"/>
    <w:rsid w:val="009C000A"/>
    <w:rsid w:val="009C0529"/>
    <w:rsid w:val="009C1413"/>
    <w:rsid w:val="009C1D2B"/>
    <w:rsid w:val="009C2861"/>
    <w:rsid w:val="009C2ADD"/>
    <w:rsid w:val="009C315F"/>
    <w:rsid w:val="009C31A7"/>
    <w:rsid w:val="009C3727"/>
    <w:rsid w:val="009C3F55"/>
    <w:rsid w:val="009C41FC"/>
    <w:rsid w:val="009C4210"/>
    <w:rsid w:val="009C4392"/>
    <w:rsid w:val="009C465A"/>
    <w:rsid w:val="009C4699"/>
    <w:rsid w:val="009C5D8B"/>
    <w:rsid w:val="009C6670"/>
    <w:rsid w:val="009C6697"/>
    <w:rsid w:val="009C6E1C"/>
    <w:rsid w:val="009C7305"/>
    <w:rsid w:val="009C7B15"/>
    <w:rsid w:val="009D030F"/>
    <w:rsid w:val="009D065D"/>
    <w:rsid w:val="009D067E"/>
    <w:rsid w:val="009D0807"/>
    <w:rsid w:val="009D1026"/>
    <w:rsid w:val="009D1C94"/>
    <w:rsid w:val="009D1F67"/>
    <w:rsid w:val="009D201A"/>
    <w:rsid w:val="009D2035"/>
    <w:rsid w:val="009D22D8"/>
    <w:rsid w:val="009D2508"/>
    <w:rsid w:val="009D275D"/>
    <w:rsid w:val="009D2916"/>
    <w:rsid w:val="009D3435"/>
    <w:rsid w:val="009D34A4"/>
    <w:rsid w:val="009D36F0"/>
    <w:rsid w:val="009D3AA1"/>
    <w:rsid w:val="009D3C7B"/>
    <w:rsid w:val="009D3D46"/>
    <w:rsid w:val="009D4048"/>
    <w:rsid w:val="009D4695"/>
    <w:rsid w:val="009D483D"/>
    <w:rsid w:val="009D4949"/>
    <w:rsid w:val="009D6832"/>
    <w:rsid w:val="009D69F1"/>
    <w:rsid w:val="009D6DD6"/>
    <w:rsid w:val="009D6DEB"/>
    <w:rsid w:val="009D7359"/>
    <w:rsid w:val="009D739A"/>
    <w:rsid w:val="009D7A1C"/>
    <w:rsid w:val="009E0FC5"/>
    <w:rsid w:val="009E1122"/>
    <w:rsid w:val="009E199A"/>
    <w:rsid w:val="009E1C79"/>
    <w:rsid w:val="009E1EF1"/>
    <w:rsid w:val="009E1F8B"/>
    <w:rsid w:val="009E24D4"/>
    <w:rsid w:val="009E2C55"/>
    <w:rsid w:val="009E349A"/>
    <w:rsid w:val="009E3CC4"/>
    <w:rsid w:val="009E3EF8"/>
    <w:rsid w:val="009E42FD"/>
    <w:rsid w:val="009E4340"/>
    <w:rsid w:val="009E460F"/>
    <w:rsid w:val="009E4B5B"/>
    <w:rsid w:val="009E572F"/>
    <w:rsid w:val="009E5F11"/>
    <w:rsid w:val="009E63C9"/>
    <w:rsid w:val="009E64FF"/>
    <w:rsid w:val="009E704D"/>
    <w:rsid w:val="009E713F"/>
    <w:rsid w:val="009E71A6"/>
    <w:rsid w:val="009E7324"/>
    <w:rsid w:val="009E73F3"/>
    <w:rsid w:val="009E743E"/>
    <w:rsid w:val="009E7812"/>
    <w:rsid w:val="009E7A12"/>
    <w:rsid w:val="009E7CDC"/>
    <w:rsid w:val="009F003F"/>
    <w:rsid w:val="009F0847"/>
    <w:rsid w:val="009F08F7"/>
    <w:rsid w:val="009F0BBB"/>
    <w:rsid w:val="009F0F79"/>
    <w:rsid w:val="009F0F80"/>
    <w:rsid w:val="009F110B"/>
    <w:rsid w:val="009F1552"/>
    <w:rsid w:val="009F15A1"/>
    <w:rsid w:val="009F1CF7"/>
    <w:rsid w:val="009F1FF1"/>
    <w:rsid w:val="009F2301"/>
    <w:rsid w:val="009F2FA4"/>
    <w:rsid w:val="009F303D"/>
    <w:rsid w:val="009F3095"/>
    <w:rsid w:val="009F36D1"/>
    <w:rsid w:val="009F3A7E"/>
    <w:rsid w:val="009F3D4C"/>
    <w:rsid w:val="009F4C46"/>
    <w:rsid w:val="009F502C"/>
    <w:rsid w:val="009F52A4"/>
    <w:rsid w:val="009F564A"/>
    <w:rsid w:val="009F72F1"/>
    <w:rsid w:val="009F73A8"/>
    <w:rsid w:val="009F7684"/>
    <w:rsid w:val="009F7DA9"/>
    <w:rsid w:val="009F7EFF"/>
    <w:rsid w:val="00A017C3"/>
    <w:rsid w:val="00A01AD4"/>
    <w:rsid w:val="00A01F6D"/>
    <w:rsid w:val="00A02D88"/>
    <w:rsid w:val="00A02E18"/>
    <w:rsid w:val="00A02F7E"/>
    <w:rsid w:val="00A035F9"/>
    <w:rsid w:val="00A03821"/>
    <w:rsid w:val="00A03F2E"/>
    <w:rsid w:val="00A0414D"/>
    <w:rsid w:val="00A04219"/>
    <w:rsid w:val="00A04CC8"/>
    <w:rsid w:val="00A05B78"/>
    <w:rsid w:val="00A05D43"/>
    <w:rsid w:val="00A05FE7"/>
    <w:rsid w:val="00A0654D"/>
    <w:rsid w:val="00A06613"/>
    <w:rsid w:val="00A06861"/>
    <w:rsid w:val="00A07193"/>
    <w:rsid w:val="00A071E6"/>
    <w:rsid w:val="00A07D86"/>
    <w:rsid w:val="00A101A2"/>
    <w:rsid w:val="00A10CC3"/>
    <w:rsid w:val="00A11458"/>
    <w:rsid w:val="00A11652"/>
    <w:rsid w:val="00A118A8"/>
    <w:rsid w:val="00A13309"/>
    <w:rsid w:val="00A13B80"/>
    <w:rsid w:val="00A13E58"/>
    <w:rsid w:val="00A1411A"/>
    <w:rsid w:val="00A141EE"/>
    <w:rsid w:val="00A142F3"/>
    <w:rsid w:val="00A15EF4"/>
    <w:rsid w:val="00A1600C"/>
    <w:rsid w:val="00A16614"/>
    <w:rsid w:val="00A166F8"/>
    <w:rsid w:val="00A16E3A"/>
    <w:rsid w:val="00A17476"/>
    <w:rsid w:val="00A17B76"/>
    <w:rsid w:val="00A17E0F"/>
    <w:rsid w:val="00A2022D"/>
    <w:rsid w:val="00A202A2"/>
    <w:rsid w:val="00A2093B"/>
    <w:rsid w:val="00A21039"/>
    <w:rsid w:val="00A21132"/>
    <w:rsid w:val="00A2193C"/>
    <w:rsid w:val="00A21FF6"/>
    <w:rsid w:val="00A228C1"/>
    <w:rsid w:val="00A2291F"/>
    <w:rsid w:val="00A22E5A"/>
    <w:rsid w:val="00A22E5E"/>
    <w:rsid w:val="00A2326B"/>
    <w:rsid w:val="00A23A73"/>
    <w:rsid w:val="00A23D28"/>
    <w:rsid w:val="00A23EFB"/>
    <w:rsid w:val="00A24061"/>
    <w:rsid w:val="00A24083"/>
    <w:rsid w:val="00A240CD"/>
    <w:rsid w:val="00A24CC0"/>
    <w:rsid w:val="00A250FD"/>
    <w:rsid w:val="00A2517B"/>
    <w:rsid w:val="00A251AF"/>
    <w:rsid w:val="00A253A4"/>
    <w:rsid w:val="00A2578B"/>
    <w:rsid w:val="00A25E61"/>
    <w:rsid w:val="00A26484"/>
    <w:rsid w:val="00A26D55"/>
    <w:rsid w:val="00A270B0"/>
    <w:rsid w:val="00A271DF"/>
    <w:rsid w:val="00A3004A"/>
    <w:rsid w:val="00A300B0"/>
    <w:rsid w:val="00A306AF"/>
    <w:rsid w:val="00A31044"/>
    <w:rsid w:val="00A313DB"/>
    <w:rsid w:val="00A31862"/>
    <w:rsid w:val="00A31A4A"/>
    <w:rsid w:val="00A31BB8"/>
    <w:rsid w:val="00A32244"/>
    <w:rsid w:val="00A32F11"/>
    <w:rsid w:val="00A332C4"/>
    <w:rsid w:val="00A335B5"/>
    <w:rsid w:val="00A335C8"/>
    <w:rsid w:val="00A342F6"/>
    <w:rsid w:val="00A3479A"/>
    <w:rsid w:val="00A35AA7"/>
    <w:rsid w:val="00A35E25"/>
    <w:rsid w:val="00A35E67"/>
    <w:rsid w:val="00A36304"/>
    <w:rsid w:val="00A363E6"/>
    <w:rsid w:val="00A37013"/>
    <w:rsid w:val="00A371DB"/>
    <w:rsid w:val="00A373EB"/>
    <w:rsid w:val="00A37858"/>
    <w:rsid w:val="00A379F3"/>
    <w:rsid w:val="00A406C0"/>
    <w:rsid w:val="00A40E5F"/>
    <w:rsid w:val="00A41802"/>
    <w:rsid w:val="00A42ACF"/>
    <w:rsid w:val="00A42D93"/>
    <w:rsid w:val="00A43C23"/>
    <w:rsid w:val="00A43C66"/>
    <w:rsid w:val="00A43CDE"/>
    <w:rsid w:val="00A43D13"/>
    <w:rsid w:val="00A4472B"/>
    <w:rsid w:val="00A44CB4"/>
    <w:rsid w:val="00A44E42"/>
    <w:rsid w:val="00A456BD"/>
    <w:rsid w:val="00A45CCA"/>
    <w:rsid w:val="00A46404"/>
    <w:rsid w:val="00A46E4F"/>
    <w:rsid w:val="00A46F42"/>
    <w:rsid w:val="00A4750B"/>
    <w:rsid w:val="00A47A8B"/>
    <w:rsid w:val="00A51E5C"/>
    <w:rsid w:val="00A51EFC"/>
    <w:rsid w:val="00A52075"/>
    <w:rsid w:val="00A52494"/>
    <w:rsid w:val="00A52891"/>
    <w:rsid w:val="00A52A18"/>
    <w:rsid w:val="00A52AC0"/>
    <w:rsid w:val="00A52C17"/>
    <w:rsid w:val="00A533B5"/>
    <w:rsid w:val="00A53724"/>
    <w:rsid w:val="00A53D9D"/>
    <w:rsid w:val="00A543F3"/>
    <w:rsid w:val="00A5486C"/>
    <w:rsid w:val="00A558F3"/>
    <w:rsid w:val="00A55ADF"/>
    <w:rsid w:val="00A57144"/>
    <w:rsid w:val="00A607DB"/>
    <w:rsid w:val="00A6085E"/>
    <w:rsid w:val="00A615A7"/>
    <w:rsid w:val="00A615E2"/>
    <w:rsid w:val="00A61CEC"/>
    <w:rsid w:val="00A624B2"/>
    <w:rsid w:val="00A62BC0"/>
    <w:rsid w:val="00A62DAC"/>
    <w:rsid w:val="00A63542"/>
    <w:rsid w:val="00A63C2B"/>
    <w:rsid w:val="00A64291"/>
    <w:rsid w:val="00A6441F"/>
    <w:rsid w:val="00A6497F"/>
    <w:rsid w:val="00A656E0"/>
    <w:rsid w:val="00A65925"/>
    <w:rsid w:val="00A65972"/>
    <w:rsid w:val="00A65AF7"/>
    <w:rsid w:val="00A65E4D"/>
    <w:rsid w:val="00A6684B"/>
    <w:rsid w:val="00A67554"/>
    <w:rsid w:val="00A678D5"/>
    <w:rsid w:val="00A70332"/>
    <w:rsid w:val="00A70DE4"/>
    <w:rsid w:val="00A71EE3"/>
    <w:rsid w:val="00A72140"/>
    <w:rsid w:val="00A72768"/>
    <w:rsid w:val="00A73135"/>
    <w:rsid w:val="00A733F6"/>
    <w:rsid w:val="00A73951"/>
    <w:rsid w:val="00A7403A"/>
    <w:rsid w:val="00A74856"/>
    <w:rsid w:val="00A75598"/>
    <w:rsid w:val="00A75C9A"/>
    <w:rsid w:val="00A75EF4"/>
    <w:rsid w:val="00A760D6"/>
    <w:rsid w:val="00A76196"/>
    <w:rsid w:val="00A76DF1"/>
    <w:rsid w:val="00A770A1"/>
    <w:rsid w:val="00A775AE"/>
    <w:rsid w:val="00A7766E"/>
    <w:rsid w:val="00A77688"/>
    <w:rsid w:val="00A77DFA"/>
    <w:rsid w:val="00A8006E"/>
    <w:rsid w:val="00A801B2"/>
    <w:rsid w:val="00A802A1"/>
    <w:rsid w:val="00A80983"/>
    <w:rsid w:val="00A81490"/>
    <w:rsid w:val="00A8176D"/>
    <w:rsid w:val="00A820EC"/>
    <w:rsid w:val="00A82C8E"/>
    <w:rsid w:val="00A83733"/>
    <w:rsid w:val="00A8390B"/>
    <w:rsid w:val="00A83DE1"/>
    <w:rsid w:val="00A84AFB"/>
    <w:rsid w:val="00A84BAA"/>
    <w:rsid w:val="00A85095"/>
    <w:rsid w:val="00A8589C"/>
    <w:rsid w:val="00A85AAF"/>
    <w:rsid w:val="00A85DDF"/>
    <w:rsid w:val="00A861F5"/>
    <w:rsid w:val="00A865B9"/>
    <w:rsid w:val="00A866CE"/>
    <w:rsid w:val="00A867E9"/>
    <w:rsid w:val="00A86A16"/>
    <w:rsid w:val="00A90603"/>
    <w:rsid w:val="00A90735"/>
    <w:rsid w:val="00A907DA"/>
    <w:rsid w:val="00A90BC5"/>
    <w:rsid w:val="00A919F4"/>
    <w:rsid w:val="00A91ED2"/>
    <w:rsid w:val="00A927E9"/>
    <w:rsid w:val="00A939C1"/>
    <w:rsid w:val="00A93DE2"/>
    <w:rsid w:val="00A93F8B"/>
    <w:rsid w:val="00A950BC"/>
    <w:rsid w:val="00A95A69"/>
    <w:rsid w:val="00A95A75"/>
    <w:rsid w:val="00A95B0C"/>
    <w:rsid w:val="00A95B68"/>
    <w:rsid w:val="00A96594"/>
    <w:rsid w:val="00A96842"/>
    <w:rsid w:val="00A9745C"/>
    <w:rsid w:val="00AA0510"/>
    <w:rsid w:val="00AA0520"/>
    <w:rsid w:val="00AA0847"/>
    <w:rsid w:val="00AA14C2"/>
    <w:rsid w:val="00AA16C4"/>
    <w:rsid w:val="00AA2AAF"/>
    <w:rsid w:val="00AA3194"/>
    <w:rsid w:val="00AA368B"/>
    <w:rsid w:val="00AA3AE0"/>
    <w:rsid w:val="00AA3B4E"/>
    <w:rsid w:val="00AA43D6"/>
    <w:rsid w:val="00AA45FA"/>
    <w:rsid w:val="00AA47CA"/>
    <w:rsid w:val="00AA49B6"/>
    <w:rsid w:val="00AA4EBF"/>
    <w:rsid w:val="00AA5C20"/>
    <w:rsid w:val="00AA6142"/>
    <w:rsid w:val="00AA678F"/>
    <w:rsid w:val="00AA67C9"/>
    <w:rsid w:val="00AA6AA4"/>
    <w:rsid w:val="00AA6C77"/>
    <w:rsid w:val="00AA6E26"/>
    <w:rsid w:val="00AA7070"/>
    <w:rsid w:val="00AA72F1"/>
    <w:rsid w:val="00AA736B"/>
    <w:rsid w:val="00AA79D5"/>
    <w:rsid w:val="00AB126B"/>
    <w:rsid w:val="00AB1947"/>
    <w:rsid w:val="00AB19A1"/>
    <w:rsid w:val="00AB25E5"/>
    <w:rsid w:val="00AB2C6C"/>
    <w:rsid w:val="00AB2E5A"/>
    <w:rsid w:val="00AB37B7"/>
    <w:rsid w:val="00AB3E95"/>
    <w:rsid w:val="00AB407D"/>
    <w:rsid w:val="00AB47F5"/>
    <w:rsid w:val="00AB4B5E"/>
    <w:rsid w:val="00AB4EEA"/>
    <w:rsid w:val="00AB5532"/>
    <w:rsid w:val="00AB55AF"/>
    <w:rsid w:val="00AB582E"/>
    <w:rsid w:val="00AB596B"/>
    <w:rsid w:val="00AB60CC"/>
    <w:rsid w:val="00AB6260"/>
    <w:rsid w:val="00AB6312"/>
    <w:rsid w:val="00AB64DB"/>
    <w:rsid w:val="00AB683E"/>
    <w:rsid w:val="00AB7C87"/>
    <w:rsid w:val="00AB7E25"/>
    <w:rsid w:val="00AC00EA"/>
    <w:rsid w:val="00AC05D8"/>
    <w:rsid w:val="00AC0AD5"/>
    <w:rsid w:val="00AC0C5F"/>
    <w:rsid w:val="00AC0EDC"/>
    <w:rsid w:val="00AC14ED"/>
    <w:rsid w:val="00AC15B8"/>
    <w:rsid w:val="00AC1B15"/>
    <w:rsid w:val="00AC2018"/>
    <w:rsid w:val="00AC25BE"/>
    <w:rsid w:val="00AC318F"/>
    <w:rsid w:val="00AC3368"/>
    <w:rsid w:val="00AC3BC9"/>
    <w:rsid w:val="00AC3E6A"/>
    <w:rsid w:val="00AC43FE"/>
    <w:rsid w:val="00AC4770"/>
    <w:rsid w:val="00AC4C0F"/>
    <w:rsid w:val="00AC4EA0"/>
    <w:rsid w:val="00AC50D9"/>
    <w:rsid w:val="00AC6B15"/>
    <w:rsid w:val="00AC6C33"/>
    <w:rsid w:val="00AC6F67"/>
    <w:rsid w:val="00AC6FB9"/>
    <w:rsid w:val="00AC6FF6"/>
    <w:rsid w:val="00AC727A"/>
    <w:rsid w:val="00AC7323"/>
    <w:rsid w:val="00AC787E"/>
    <w:rsid w:val="00AC7B03"/>
    <w:rsid w:val="00AD0106"/>
    <w:rsid w:val="00AD064A"/>
    <w:rsid w:val="00AD07B6"/>
    <w:rsid w:val="00AD099A"/>
    <w:rsid w:val="00AD0DA4"/>
    <w:rsid w:val="00AD1512"/>
    <w:rsid w:val="00AD1946"/>
    <w:rsid w:val="00AD24D4"/>
    <w:rsid w:val="00AD26CA"/>
    <w:rsid w:val="00AD3572"/>
    <w:rsid w:val="00AD3A1F"/>
    <w:rsid w:val="00AD3A59"/>
    <w:rsid w:val="00AD3CC2"/>
    <w:rsid w:val="00AD4952"/>
    <w:rsid w:val="00AD50FB"/>
    <w:rsid w:val="00AD5375"/>
    <w:rsid w:val="00AD540B"/>
    <w:rsid w:val="00AD57EA"/>
    <w:rsid w:val="00AD599C"/>
    <w:rsid w:val="00AD5DB6"/>
    <w:rsid w:val="00AD64A8"/>
    <w:rsid w:val="00AD6517"/>
    <w:rsid w:val="00AD6576"/>
    <w:rsid w:val="00AD6F02"/>
    <w:rsid w:val="00AD730E"/>
    <w:rsid w:val="00AD7AB8"/>
    <w:rsid w:val="00AD7ACF"/>
    <w:rsid w:val="00AD7F61"/>
    <w:rsid w:val="00AE0170"/>
    <w:rsid w:val="00AE0F5E"/>
    <w:rsid w:val="00AE13C8"/>
    <w:rsid w:val="00AE16AE"/>
    <w:rsid w:val="00AE17FC"/>
    <w:rsid w:val="00AE1A08"/>
    <w:rsid w:val="00AE1B87"/>
    <w:rsid w:val="00AE2426"/>
    <w:rsid w:val="00AE28A2"/>
    <w:rsid w:val="00AE2C93"/>
    <w:rsid w:val="00AE327F"/>
    <w:rsid w:val="00AE32A6"/>
    <w:rsid w:val="00AE42D8"/>
    <w:rsid w:val="00AE4576"/>
    <w:rsid w:val="00AE4C45"/>
    <w:rsid w:val="00AE506C"/>
    <w:rsid w:val="00AE55C1"/>
    <w:rsid w:val="00AE59BD"/>
    <w:rsid w:val="00AE5FAE"/>
    <w:rsid w:val="00AE6806"/>
    <w:rsid w:val="00AE6929"/>
    <w:rsid w:val="00AE6A24"/>
    <w:rsid w:val="00AE6B41"/>
    <w:rsid w:val="00AE6C23"/>
    <w:rsid w:val="00AE6DB9"/>
    <w:rsid w:val="00AE7302"/>
    <w:rsid w:val="00AE743B"/>
    <w:rsid w:val="00AE761C"/>
    <w:rsid w:val="00AE7A8A"/>
    <w:rsid w:val="00AE7F65"/>
    <w:rsid w:val="00AF0051"/>
    <w:rsid w:val="00AF00A9"/>
    <w:rsid w:val="00AF0576"/>
    <w:rsid w:val="00AF12AB"/>
    <w:rsid w:val="00AF19E4"/>
    <w:rsid w:val="00AF1A48"/>
    <w:rsid w:val="00AF24AD"/>
    <w:rsid w:val="00AF5424"/>
    <w:rsid w:val="00AF5E97"/>
    <w:rsid w:val="00AF61CA"/>
    <w:rsid w:val="00AF620C"/>
    <w:rsid w:val="00AF6318"/>
    <w:rsid w:val="00AF63DF"/>
    <w:rsid w:val="00AF6585"/>
    <w:rsid w:val="00AF68D3"/>
    <w:rsid w:val="00AF6E4A"/>
    <w:rsid w:val="00AF6FB4"/>
    <w:rsid w:val="00AF7439"/>
    <w:rsid w:val="00AF78A6"/>
    <w:rsid w:val="00AF78CF"/>
    <w:rsid w:val="00B00256"/>
    <w:rsid w:val="00B006E8"/>
    <w:rsid w:val="00B00853"/>
    <w:rsid w:val="00B0144C"/>
    <w:rsid w:val="00B01FA0"/>
    <w:rsid w:val="00B02553"/>
    <w:rsid w:val="00B02783"/>
    <w:rsid w:val="00B0306A"/>
    <w:rsid w:val="00B03A65"/>
    <w:rsid w:val="00B04431"/>
    <w:rsid w:val="00B045E6"/>
    <w:rsid w:val="00B046EC"/>
    <w:rsid w:val="00B04A1E"/>
    <w:rsid w:val="00B04D8A"/>
    <w:rsid w:val="00B04FE9"/>
    <w:rsid w:val="00B05172"/>
    <w:rsid w:val="00B05260"/>
    <w:rsid w:val="00B052A1"/>
    <w:rsid w:val="00B0532D"/>
    <w:rsid w:val="00B05B1B"/>
    <w:rsid w:val="00B05D3A"/>
    <w:rsid w:val="00B05D48"/>
    <w:rsid w:val="00B05EB3"/>
    <w:rsid w:val="00B0611B"/>
    <w:rsid w:val="00B066AD"/>
    <w:rsid w:val="00B068C0"/>
    <w:rsid w:val="00B06B31"/>
    <w:rsid w:val="00B06D03"/>
    <w:rsid w:val="00B06EF4"/>
    <w:rsid w:val="00B06FD5"/>
    <w:rsid w:val="00B07740"/>
    <w:rsid w:val="00B07A55"/>
    <w:rsid w:val="00B110C2"/>
    <w:rsid w:val="00B11314"/>
    <w:rsid w:val="00B1165C"/>
    <w:rsid w:val="00B119A5"/>
    <w:rsid w:val="00B119E8"/>
    <w:rsid w:val="00B11B7D"/>
    <w:rsid w:val="00B121CB"/>
    <w:rsid w:val="00B128DA"/>
    <w:rsid w:val="00B1293B"/>
    <w:rsid w:val="00B12A5D"/>
    <w:rsid w:val="00B12D51"/>
    <w:rsid w:val="00B13021"/>
    <w:rsid w:val="00B13C5D"/>
    <w:rsid w:val="00B13C9C"/>
    <w:rsid w:val="00B13D1A"/>
    <w:rsid w:val="00B145D8"/>
    <w:rsid w:val="00B149CB"/>
    <w:rsid w:val="00B14B1E"/>
    <w:rsid w:val="00B14FE9"/>
    <w:rsid w:val="00B16E10"/>
    <w:rsid w:val="00B1728E"/>
    <w:rsid w:val="00B20149"/>
    <w:rsid w:val="00B202D7"/>
    <w:rsid w:val="00B203A8"/>
    <w:rsid w:val="00B20570"/>
    <w:rsid w:val="00B20BE1"/>
    <w:rsid w:val="00B21D16"/>
    <w:rsid w:val="00B21EF5"/>
    <w:rsid w:val="00B22170"/>
    <w:rsid w:val="00B22385"/>
    <w:rsid w:val="00B2284E"/>
    <w:rsid w:val="00B23C78"/>
    <w:rsid w:val="00B24080"/>
    <w:rsid w:val="00B24678"/>
    <w:rsid w:val="00B246B9"/>
    <w:rsid w:val="00B249A0"/>
    <w:rsid w:val="00B24DFD"/>
    <w:rsid w:val="00B25EC5"/>
    <w:rsid w:val="00B2620D"/>
    <w:rsid w:val="00B263C7"/>
    <w:rsid w:val="00B26416"/>
    <w:rsid w:val="00B26952"/>
    <w:rsid w:val="00B26F74"/>
    <w:rsid w:val="00B271B2"/>
    <w:rsid w:val="00B27931"/>
    <w:rsid w:val="00B27A5A"/>
    <w:rsid w:val="00B3093B"/>
    <w:rsid w:val="00B30A8D"/>
    <w:rsid w:val="00B317E4"/>
    <w:rsid w:val="00B31F7B"/>
    <w:rsid w:val="00B323B7"/>
    <w:rsid w:val="00B325CF"/>
    <w:rsid w:val="00B32677"/>
    <w:rsid w:val="00B3293D"/>
    <w:rsid w:val="00B329F1"/>
    <w:rsid w:val="00B330E5"/>
    <w:rsid w:val="00B330E9"/>
    <w:rsid w:val="00B33691"/>
    <w:rsid w:val="00B33696"/>
    <w:rsid w:val="00B33A68"/>
    <w:rsid w:val="00B33DB5"/>
    <w:rsid w:val="00B345AE"/>
    <w:rsid w:val="00B34AEA"/>
    <w:rsid w:val="00B34E28"/>
    <w:rsid w:val="00B34FFB"/>
    <w:rsid w:val="00B351FD"/>
    <w:rsid w:val="00B35834"/>
    <w:rsid w:val="00B35F83"/>
    <w:rsid w:val="00B36202"/>
    <w:rsid w:val="00B368C4"/>
    <w:rsid w:val="00B36F7F"/>
    <w:rsid w:val="00B37858"/>
    <w:rsid w:val="00B40263"/>
    <w:rsid w:val="00B402D9"/>
    <w:rsid w:val="00B40471"/>
    <w:rsid w:val="00B4085F"/>
    <w:rsid w:val="00B409FC"/>
    <w:rsid w:val="00B41011"/>
    <w:rsid w:val="00B41E96"/>
    <w:rsid w:val="00B42596"/>
    <w:rsid w:val="00B42750"/>
    <w:rsid w:val="00B4284B"/>
    <w:rsid w:val="00B42CC9"/>
    <w:rsid w:val="00B42D7D"/>
    <w:rsid w:val="00B431F6"/>
    <w:rsid w:val="00B4326E"/>
    <w:rsid w:val="00B43343"/>
    <w:rsid w:val="00B43C13"/>
    <w:rsid w:val="00B442CF"/>
    <w:rsid w:val="00B443CC"/>
    <w:rsid w:val="00B44967"/>
    <w:rsid w:val="00B4536B"/>
    <w:rsid w:val="00B453FF"/>
    <w:rsid w:val="00B45D2C"/>
    <w:rsid w:val="00B45EE7"/>
    <w:rsid w:val="00B461AE"/>
    <w:rsid w:val="00B46541"/>
    <w:rsid w:val="00B46D1B"/>
    <w:rsid w:val="00B4710D"/>
    <w:rsid w:val="00B501C1"/>
    <w:rsid w:val="00B50293"/>
    <w:rsid w:val="00B50326"/>
    <w:rsid w:val="00B5083A"/>
    <w:rsid w:val="00B50867"/>
    <w:rsid w:val="00B50DA4"/>
    <w:rsid w:val="00B51102"/>
    <w:rsid w:val="00B51253"/>
    <w:rsid w:val="00B51702"/>
    <w:rsid w:val="00B51B6B"/>
    <w:rsid w:val="00B51D72"/>
    <w:rsid w:val="00B52815"/>
    <w:rsid w:val="00B52A17"/>
    <w:rsid w:val="00B52C5B"/>
    <w:rsid w:val="00B53109"/>
    <w:rsid w:val="00B5357E"/>
    <w:rsid w:val="00B536D9"/>
    <w:rsid w:val="00B53C69"/>
    <w:rsid w:val="00B54377"/>
    <w:rsid w:val="00B546DB"/>
    <w:rsid w:val="00B5476F"/>
    <w:rsid w:val="00B54870"/>
    <w:rsid w:val="00B55142"/>
    <w:rsid w:val="00B56314"/>
    <w:rsid w:val="00B5745A"/>
    <w:rsid w:val="00B57936"/>
    <w:rsid w:val="00B57A7D"/>
    <w:rsid w:val="00B57F20"/>
    <w:rsid w:val="00B61A28"/>
    <w:rsid w:val="00B61BC5"/>
    <w:rsid w:val="00B62059"/>
    <w:rsid w:val="00B62287"/>
    <w:rsid w:val="00B6264F"/>
    <w:rsid w:val="00B62868"/>
    <w:rsid w:val="00B62C6B"/>
    <w:rsid w:val="00B6348A"/>
    <w:rsid w:val="00B63638"/>
    <w:rsid w:val="00B6366C"/>
    <w:rsid w:val="00B639EB"/>
    <w:rsid w:val="00B63B74"/>
    <w:rsid w:val="00B63F75"/>
    <w:rsid w:val="00B64005"/>
    <w:rsid w:val="00B644F8"/>
    <w:rsid w:val="00B6455D"/>
    <w:rsid w:val="00B646BF"/>
    <w:rsid w:val="00B64797"/>
    <w:rsid w:val="00B6479E"/>
    <w:rsid w:val="00B64EA3"/>
    <w:rsid w:val="00B64FA7"/>
    <w:rsid w:val="00B650F7"/>
    <w:rsid w:val="00B6555B"/>
    <w:rsid w:val="00B6569D"/>
    <w:rsid w:val="00B656C5"/>
    <w:rsid w:val="00B65995"/>
    <w:rsid w:val="00B66058"/>
    <w:rsid w:val="00B660FA"/>
    <w:rsid w:val="00B6634C"/>
    <w:rsid w:val="00B667B5"/>
    <w:rsid w:val="00B66A94"/>
    <w:rsid w:val="00B66ECE"/>
    <w:rsid w:val="00B66FB6"/>
    <w:rsid w:val="00B67143"/>
    <w:rsid w:val="00B67153"/>
    <w:rsid w:val="00B67386"/>
    <w:rsid w:val="00B67707"/>
    <w:rsid w:val="00B67A5B"/>
    <w:rsid w:val="00B67EBD"/>
    <w:rsid w:val="00B7032D"/>
    <w:rsid w:val="00B70753"/>
    <w:rsid w:val="00B71816"/>
    <w:rsid w:val="00B71A11"/>
    <w:rsid w:val="00B71F44"/>
    <w:rsid w:val="00B71F76"/>
    <w:rsid w:val="00B721AA"/>
    <w:rsid w:val="00B72467"/>
    <w:rsid w:val="00B7279D"/>
    <w:rsid w:val="00B728D0"/>
    <w:rsid w:val="00B7304C"/>
    <w:rsid w:val="00B732AA"/>
    <w:rsid w:val="00B73C98"/>
    <w:rsid w:val="00B743C1"/>
    <w:rsid w:val="00B74E52"/>
    <w:rsid w:val="00B755C3"/>
    <w:rsid w:val="00B757A9"/>
    <w:rsid w:val="00B76039"/>
    <w:rsid w:val="00B76568"/>
    <w:rsid w:val="00B765D6"/>
    <w:rsid w:val="00B77D14"/>
    <w:rsid w:val="00B77ED1"/>
    <w:rsid w:val="00B80095"/>
    <w:rsid w:val="00B80617"/>
    <w:rsid w:val="00B807C4"/>
    <w:rsid w:val="00B80A08"/>
    <w:rsid w:val="00B80B53"/>
    <w:rsid w:val="00B80D2D"/>
    <w:rsid w:val="00B8262E"/>
    <w:rsid w:val="00B829CA"/>
    <w:rsid w:val="00B82E83"/>
    <w:rsid w:val="00B83F9C"/>
    <w:rsid w:val="00B8407E"/>
    <w:rsid w:val="00B84281"/>
    <w:rsid w:val="00B84668"/>
    <w:rsid w:val="00B84B7B"/>
    <w:rsid w:val="00B84FB5"/>
    <w:rsid w:val="00B8627F"/>
    <w:rsid w:val="00B87310"/>
    <w:rsid w:val="00B8733B"/>
    <w:rsid w:val="00B87981"/>
    <w:rsid w:val="00B87E54"/>
    <w:rsid w:val="00B87EA3"/>
    <w:rsid w:val="00B87EE6"/>
    <w:rsid w:val="00B902D3"/>
    <w:rsid w:val="00B90548"/>
    <w:rsid w:val="00B90C80"/>
    <w:rsid w:val="00B9116A"/>
    <w:rsid w:val="00B91520"/>
    <w:rsid w:val="00B9152B"/>
    <w:rsid w:val="00B9152C"/>
    <w:rsid w:val="00B9164D"/>
    <w:rsid w:val="00B91BAB"/>
    <w:rsid w:val="00B929DA"/>
    <w:rsid w:val="00B92AFC"/>
    <w:rsid w:val="00B93167"/>
    <w:rsid w:val="00B9327F"/>
    <w:rsid w:val="00B9335C"/>
    <w:rsid w:val="00B933B0"/>
    <w:rsid w:val="00B933F9"/>
    <w:rsid w:val="00B93658"/>
    <w:rsid w:val="00B93F1F"/>
    <w:rsid w:val="00B93F5E"/>
    <w:rsid w:val="00B9416E"/>
    <w:rsid w:val="00B9418B"/>
    <w:rsid w:val="00B94473"/>
    <w:rsid w:val="00B94662"/>
    <w:rsid w:val="00B948D2"/>
    <w:rsid w:val="00B94D27"/>
    <w:rsid w:val="00B94F3B"/>
    <w:rsid w:val="00B950DD"/>
    <w:rsid w:val="00B9547A"/>
    <w:rsid w:val="00B95722"/>
    <w:rsid w:val="00B95837"/>
    <w:rsid w:val="00B95E1C"/>
    <w:rsid w:val="00B96503"/>
    <w:rsid w:val="00B968B1"/>
    <w:rsid w:val="00B96CDA"/>
    <w:rsid w:val="00B977DA"/>
    <w:rsid w:val="00B97E89"/>
    <w:rsid w:val="00BA07D6"/>
    <w:rsid w:val="00BA0B1B"/>
    <w:rsid w:val="00BA1831"/>
    <w:rsid w:val="00BA1A50"/>
    <w:rsid w:val="00BA2303"/>
    <w:rsid w:val="00BA2B52"/>
    <w:rsid w:val="00BA2DE3"/>
    <w:rsid w:val="00BA339D"/>
    <w:rsid w:val="00BA345E"/>
    <w:rsid w:val="00BA3C7E"/>
    <w:rsid w:val="00BA4394"/>
    <w:rsid w:val="00BA558A"/>
    <w:rsid w:val="00BA5712"/>
    <w:rsid w:val="00BA5A40"/>
    <w:rsid w:val="00BA6216"/>
    <w:rsid w:val="00BA6622"/>
    <w:rsid w:val="00BA6A7B"/>
    <w:rsid w:val="00BA6B6F"/>
    <w:rsid w:val="00BA7188"/>
    <w:rsid w:val="00BA73D8"/>
    <w:rsid w:val="00BA749C"/>
    <w:rsid w:val="00BA77E6"/>
    <w:rsid w:val="00BA782C"/>
    <w:rsid w:val="00BA784A"/>
    <w:rsid w:val="00BA79EE"/>
    <w:rsid w:val="00BA7A48"/>
    <w:rsid w:val="00BB0660"/>
    <w:rsid w:val="00BB16BC"/>
    <w:rsid w:val="00BB1BAE"/>
    <w:rsid w:val="00BB1F4B"/>
    <w:rsid w:val="00BB2402"/>
    <w:rsid w:val="00BB24C5"/>
    <w:rsid w:val="00BB2E75"/>
    <w:rsid w:val="00BB312E"/>
    <w:rsid w:val="00BB32B5"/>
    <w:rsid w:val="00BB344D"/>
    <w:rsid w:val="00BB3C7A"/>
    <w:rsid w:val="00BB43AA"/>
    <w:rsid w:val="00BB471F"/>
    <w:rsid w:val="00BB48B2"/>
    <w:rsid w:val="00BB4ADE"/>
    <w:rsid w:val="00BB582A"/>
    <w:rsid w:val="00BB6CB3"/>
    <w:rsid w:val="00BB6E82"/>
    <w:rsid w:val="00BB788B"/>
    <w:rsid w:val="00BB7CE9"/>
    <w:rsid w:val="00BB7FCF"/>
    <w:rsid w:val="00BC0727"/>
    <w:rsid w:val="00BC0EBF"/>
    <w:rsid w:val="00BC13BE"/>
    <w:rsid w:val="00BC1A0A"/>
    <w:rsid w:val="00BC1FB6"/>
    <w:rsid w:val="00BC2269"/>
    <w:rsid w:val="00BC2917"/>
    <w:rsid w:val="00BC2AF7"/>
    <w:rsid w:val="00BC391D"/>
    <w:rsid w:val="00BC39C3"/>
    <w:rsid w:val="00BC3A4F"/>
    <w:rsid w:val="00BC3C8C"/>
    <w:rsid w:val="00BC4395"/>
    <w:rsid w:val="00BC4B45"/>
    <w:rsid w:val="00BC4BB3"/>
    <w:rsid w:val="00BC54A7"/>
    <w:rsid w:val="00BC596A"/>
    <w:rsid w:val="00BC5ED9"/>
    <w:rsid w:val="00BC5EF1"/>
    <w:rsid w:val="00BC632E"/>
    <w:rsid w:val="00BC6593"/>
    <w:rsid w:val="00BC672F"/>
    <w:rsid w:val="00BC6F9B"/>
    <w:rsid w:val="00BC7284"/>
    <w:rsid w:val="00BC7323"/>
    <w:rsid w:val="00BC7377"/>
    <w:rsid w:val="00BC7D34"/>
    <w:rsid w:val="00BD0447"/>
    <w:rsid w:val="00BD0936"/>
    <w:rsid w:val="00BD0D21"/>
    <w:rsid w:val="00BD0DD3"/>
    <w:rsid w:val="00BD0F1D"/>
    <w:rsid w:val="00BD1301"/>
    <w:rsid w:val="00BD1324"/>
    <w:rsid w:val="00BD1501"/>
    <w:rsid w:val="00BD152A"/>
    <w:rsid w:val="00BD1A9B"/>
    <w:rsid w:val="00BD1B32"/>
    <w:rsid w:val="00BD1CF2"/>
    <w:rsid w:val="00BD248F"/>
    <w:rsid w:val="00BD2501"/>
    <w:rsid w:val="00BD256B"/>
    <w:rsid w:val="00BD288E"/>
    <w:rsid w:val="00BD2E18"/>
    <w:rsid w:val="00BD2F91"/>
    <w:rsid w:val="00BD3219"/>
    <w:rsid w:val="00BD3454"/>
    <w:rsid w:val="00BD3CA3"/>
    <w:rsid w:val="00BD3EAF"/>
    <w:rsid w:val="00BD3F67"/>
    <w:rsid w:val="00BD4694"/>
    <w:rsid w:val="00BD49CE"/>
    <w:rsid w:val="00BD4B9E"/>
    <w:rsid w:val="00BD4C97"/>
    <w:rsid w:val="00BD56FC"/>
    <w:rsid w:val="00BD601B"/>
    <w:rsid w:val="00BD6296"/>
    <w:rsid w:val="00BD633C"/>
    <w:rsid w:val="00BD63A6"/>
    <w:rsid w:val="00BD6506"/>
    <w:rsid w:val="00BD7316"/>
    <w:rsid w:val="00BD7A27"/>
    <w:rsid w:val="00BD7CE5"/>
    <w:rsid w:val="00BE010E"/>
    <w:rsid w:val="00BE0472"/>
    <w:rsid w:val="00BE08E5"/>
    <w:rsid w:val="00BE19F5"/>
    <w:rsid w:val="00BE210B"/>
    <w:rsid w:val="00BE2174"/>
    <w:rsid w:val="00BE2C3B"/>
    <w:rsid w:val="00BE2C9D"/>
    <w:rsid w:val="00BE32D8"/>
    <w:rsid w:val="00BE340C"/>
    <w:rsid w:val="00BE381D"/>
    <w:rsid w:val="00BE38E1"/>
    <w:rsid w:val="00BE44F2"/>
    <w:rsid w:val="00BE4588"/>
    <w:rsid w:val="00BE4D1B"/>
    <w:rsid w:val="00BE506D"/>
    <w:rsid w:val="00BE5070"/>
    <w:rsid w:val="00BE554D"/>
    <w:rsid w:val="00BE5A8D"/>
    <w:rsid w:val="00BE5FE3"/>
    <w:rsid w:val="00BE61B1"/>
    <w:rsid w:val="00BE63BD"/>
    <w:rsid w:val="00BE6DFE"/>
    <w:rsid w:val="00BE76CC"/>
    <w:rsid w:val="00BE7CDE"/>
    <w:rsid w:val="00BF074C"/>
    <w:rsid w:val="00BF09CF"/>
    <w:rsid w:val="00BF0BB6"/>
    <w:rsid w:val="00BF0DFF"/>
    <w:rsid w:val="00BF0FBC"/>
    <w:rsid w:val="00BF1339"/>
    <w:rsid w:val="00BF19E2"/>
    <w:rsid w:val="00BF1FD0"/>
    <w:rsid w:val="00BF212D"/>
    <w:rsid w:val="00BF24C0"/>
    <w:rsid w:val="00BF25B2"/>
    <w:rsid w:val="00BF2A2C"/>
    <w:rsid w:val="00BF30FA"/>
    <w:rsid w:val="00BF3812"/>
    <w:rsid w:val="00BF3E6C"/>
    <w:rsid w:val="00BF410B"/>
    <w:rsid w:val="00BF41C7"/>
    <w:rsid w:val="00BF4648"/>
    <w:rsid w:val="00BF4CE9"/>
    <w:rsid w:val="00BF5061"/>
    <w:rsid w:val="00BF5207"/>
    <w:rsid w:val="00BF526F"/>
    <w:rsid w:val="00BF5497"/>
    <w:rsid w:val="00BF5A35"/>
    <w:rsid w:val="00BF5B5F"/>
    <w:rsid w:val="00BF5C69"/>
    <w:rsid w:val="00BF5C78"/>
    <w:rsid w:val="00BF5D5C"/>
    <w:rsid w:val="00BF5D8F"/>
    <w:rsid w:val="00BF5EA2"/>
    <w:rsid w:val="00BF699B"/>
    <w:rsid w:val="00BF6E1B"/>
    <w:rsid w:val="00BF704C"/>
    <w:rsid w:val="00BF71D3"/>
    <w:rsid w:val="00BF722B"/>
    <w:rsid w:val="00BF764E"/>
    <w:rsid w:val="00BF7BB8"/>
    <w:rsid w:val="00BF7D93"/>
    <w:rsid w:val="00C001DC"/>
    <w:rsid w:val="00C00883"/>
    <w:rsid w:val="00C00D58"/>
    <w:rsid w:val="00C00F11"/>
    <w:rsid w:val="00C01966"/>
    <w:rsid w:val="00C023FF"/>
    <w:rsid w:val="00C02515"/>
    <w:rsid w:val="00C02920"/>
    <w:rsid w:val="00C03237"/>
    <w:rsid w:val="00C038C3"/>
    <w:rsid w:val="00C03B4B"/>
    <w:rsid w:val="00C03EE1"/>
    <w:rsid w:val="00C0443C"/>
    <w:rsid w:val="00C04A41"/>
    <w:rsid w:val="00C05071"/>
    <w:rsid w:val="00C05D4E"/>
    <w:rsid w:val="00C063D7"/>
    <w:rsid w:val="00C06450"/>
    <w:rsid w:val="00C0669D"/>
    <w:rsid w:val="00C069D9"/>
    <w:rsid w:val="00C07128"/>
    <w:rsid w:val="00C07385"/>
    <w:rsid w:val="00C0778D"/>
    <w:rsid w:val="00C07C78"/>
    <w:rsid w:val="00C07CB4"/>
    <w:rsid w:val="00C116C4"/>
    <w:rsid w:val="00C1189E"/>
    <w:rsid w:val="00C11DA3"/>
    <w:rsid w:val="00C12083"/>
    <w:rsid w:val="00C121E7"/>
    <w:rsid w:val="00C1233D"/>
    <w:rsid w:val="00C125DA"/>
    <w:rsid w:val="00C1310E"/>
    <w:rsid w:val="00C13EF7"/>
    <w:rsid w:val="00C13FFB"/>
    <w:rsid w:val="00C14193"/>
    <w:rsid w:val="00C141C5"/>
    <w:rsid w:val="00C141E3"/>
    <w:rsid w:val="00C14911"/>
    <w:rsid w:val="00C159B8"/>
    <w:rsid w:val="00C15F1D"/>
    <w:rsid w:val="00C166A7"/>
    <w:rsid w:val="00C169A4"/>
    <w:rsid w:val="00C16A5C"/>
    <w:rsid w:val="00C16E9B"/>
    <w:rsid w:val="00C170CA"/>
    <w:rsid w:val="00C17F7A"/>
    <w:rsid w:val="00C20923"/>
    <w:rsid w:val="00C20A6E"/>
    <w:rsid w:val="00C20AC0"/>
    <w:rsid w:val="00C212F5"/>
    <w:rsid w:val="00C219DC"/>
    <w:rsid w:val="00C21DF4"/>
    <w:rsid w:val="00C22767"/>
    <w:rsid w:val="00C2293C"/>
    <w:rsid w:val="00C236EF"/>
    <w:rsid w:val="00C239BB"/>
    <w:rsid w:val="00C239FE"/>
    <w:rsid w:val="00C23A6C"/>
    <w:rsid w:val="00C23CD7"/>
    <w:rsid w:val="00C247EC"/>
    <w:rsid w:val="00C24AE9"/>
    <w:rsid w:val="00C24F16"/>
    <w:rsid w:val="00C25278"/>
    <w:rsid w:val="00C25546"/>
    <w:rsid w:val="00C25826"/>
    <w:rsid w:val="00C258C6"/>
    <w:rsid w:val="00C259F0"/>
    <w:rsid w:val="00C25BE6"/>
    <w:rsid w:val="00C261BC"/>
    <w:rsid w:val="00C262A4"/>
    <w:rsid w:val="00C26840"/>
    <w:rsid w:val="00C2722E"/>
    <w:rsid w:val="00C274D0"/>
    <w:rsid w:val="00C276A0"/>
    <w:rsid w:val="00C27B51"/>
    <w:rsid w:val="00C300DB"/>
    <w:rsid w:val="00C303E7"/>
    <w:rsid w:val="00C3041B"/>
    <w:rsid w:val="00C30464"/>
    <w:rsid w:val="00C30B8C"/>
    <w:rsid w:val="00C30C59"/>
    <w:rsid w:val="00C30C8D"/>
    <w:rsid w:val="00C30C9E"/>
    <w:rsid w:val="00C311C5"/>
    <w:rsid w:val="00C315DB"/>
    <w:rsid w:val="00C316C2"/>
    <w:rsid w:val="00C3188C"/>
    <w:rsid w:val="00C31F0D"/>
    <w:rsid w:val="00C3234C"/>
    <w:rsid w:val="00C3253B"/>
    <w:rsid w:val="00C32545"/>
    <w:rsid w:val="00C32923"/>
    <w:rsid w:val="00C32B95"/>
    <w:rsid w:val="00C32BD9"/>
    <w:rsid w:val="00C32D3A"/>
    <w:rsid w:val="00C32DC8"/>
    <w:rsid w:val="00C32FD5"/>
    <w:rsid w:val="00C3306C"/>
    <w:rsid w:val="00C335FC"/>
    <w:rsid w:val="00C33B79"/>
    <w:rsid w:val="00C33EE3"/>
    <w:rsid w:val="00C34340"/>
    <w:rsid w:val="00C346C3"/>
    <w:rsid w:val="00C351CC"/>
    <w:rsid w:val="00C3595A"/>
    <w:rsid w:val="00C35AEB"/>
    <w:rsid w:val="00C3604D"/>
    <w:rsid w:val="00C363D5"/>
    <w:rsid w:val="00C369AC"/>
    <w:rsid w:val="00C36E25"/>
    <w:rsid w:val="00C371CC"/>
    <w:rsid w:val="00C37278"/>
    <w:rsid w:val="00C3767B"/>
    <w:rsid w:val="00C37B9D"/>
    <w:rsid w:val="00C37C26"/>
    <w:rsid w:val="00C37E57"/>
    <w:rsid w:val="00C4011C"/>
    <w:rsid w:val="00C40B54"/>
    <w:rsid w:val="00C40F04"/>
    <w:rsid w:val="00C4117E"/>
    <w:rsid w:val="00C41565"/>
    <w:rsid w:val="00C41758"/>
    <w:rsid w:val="00C41868"/>
    <w:rsid w:val="00C41A64"/>
    <w:rsid w:val="00C41CCC"/>
    <w:rsid w:val="00C42757"/>
    <w:rsid w:val="00C42993"/>
    <w:rsid w:val="00C42B98"/>
    <w:rsid w:val="00C43930"/>
    <w:rsid w:val="00C439BA"/>
    <w:rsid w:val="00C43C19"/>
    <w:rsid w:val="00C441D4"/>
    <w:rsid w:val="00C441FB"/>
    <w:rsid w:val="00C4484C"/>
    <w:rsid w:val="00C4494A"/>
    <w:rsid w:val="00C4497D"/>
    <w:rsid w:val="00C44D21"/>
    <w:rsid w:val="00C45B2A"/>
    <w:rsid w:val="00C45FF3"/>
    <w:rsid w:val="00C46DE7"/>
    <w:rsid w:val="00C47B02"/>
    <w:rsid w:val="00C50012"/>
    <w:rsid w:val="00C501F4"/>
    <w:rsid w:val="00C509B5"/>
    <w:rsid w:val="00C50B85"/>
    <w:rsid w:val="00C50DD3"/>
    <w:rsid w:val="00C51357"/>
    <w:rsid w:val="00C51964"/>
    <w:rsid w:val="00C51A7F"/>
    <w:rsid w:val="00C51D30"/>
    <w:rsid w:val="00C52250"/>
    <w:rsid w:val="00C523D1"/>
    <w:rsid w:val="00C524C2"/>
    <w:rsid w:val="00C525C7"/>
    <w:rsid w:val="00C525CC"/>
    <w:rsid w:val="00C52954"/>
    <w:rsid w:val="00C52E46"/>
    <w:rsid w:val="00C532D4"/>
    <w:rsid w:val="00C539F7"/>
    <w:rsid w:val="00C53A92"/>
    <w:rsid w:val="00C549FE"/>
    <w:rsid w:val="00C55433"/>
    <w:rsid w:val="00C55A2D"/>
    <w:rsid w:val="00C55C55"/>
    <w:rsid w:val="00C55D1B"/>
    <w:rsid w:val="00C560DA"/>
    <w:rsid w:val="00C562EB"/>
    <w:rsid w:val="00C56302"/>
    <w:rsid w:val="00C563F5"/>
    <w:rsid w:val="00C5653D"/>
    <w:rsid w:val="00C56564"/>
    <w:rsid w:val="00C565DE"/>
    <w:rsid w:val="00C566A5"/>
    <w:rsid w:val="00C56C18"/>
    <w:rsid w:val="00C56EDC"/>
    <w:rsid w:val="00C57305"/>
    <w:rsid w:val="00C57443"/>
    <w:rsid w:val="00C57C9E"/>
    <w:rsid w:val="00C6010A"/>
    <w:rsid w:val="00C603B4"/>
    <w:rsid w:val="00C6067E"/>
    <w:rsid w:val="00C6098B"/>
    <w:rsid w:val="00C60C11"/>
    <w:rsid w:val="00C60D36"/>
    <w:rsid w:val="00C620AB"/>
    <w:rsid w:val="00C62A9E"/>
    <w:rsid w:val="00C636CD"/>
    <w:rsid w:val="00C64607"/>
    <w:rsid w:val="00C649B5"/>
    <w:rsid w:val="00C65512"/>
    <w:rsid w:val="00C6551B"/>
    <w:rsid w:val="00C65CAF"/>
    <w:rsid w:val="00C661CC"/>
    <w:rsid w:val="00C6625F"/>
    <w:rsid w:val="00C66A03"/>
    <w:rsid w:val="00C66DB5"/>
    <w:rsid w:val="00C67DA7"/>
    <w:rsid w:val="00C67EE8"/>
    <w:rsid w:val="00C70159"/>
    <w:rsid w:val="00C70C6F"/>
    <w:rsid w:val="00C71017"/>
    <w:rsid w:val="00C7113D"/>
    <w:rsid w:val="00C713A4"/>
    <w:rsid w:val="00C7154A"/>
    <w:rsid w:val="00C71948"/>
    <w:rsid w:val="00C71ADE"/>
    <w:rsid w:val="00C723B6"/>
    <w:rsid w:val="00C72DEB"/>
    <w:rsid w:val="00C73203"/>
    <w:rsid w:val="00C7354D"/>
    <w:rsid w:val="00C73A57"/>
    <w:rsid w:val="00C73C7E"/>
    <w:rsid w:val="00C73D2E"/>
    <w:rsid w:val="00C74330"/>
    <w:rsid w:val="00C7473A"/>
    <w:rsid w:val="00C74A0E"/>
    <w:rsid w:val="00C74AA7"/>
    <w:rsid w:val="00C74D4C"/>
    <w:rsid w:val="00C74E2A"/>
    <w:rsid w:val="00C7559C"/>
    <w:rsid w:val="00C756A3"/>
    <w:rsid w:val="00C757AD"/>
    <w:rsid w:val="00C75AC0"/>
    <w:rsid w:val="00C7659F"/>
    <w:rsid w:val="00C76824"/>
    <w:rsid w:val="00C76D9B"/>
    <w:rsid w:val="00C76DBC"/>
    <w:rsid w:val="00C76E75"/>
    <w:rsid w:val="00C76FB7"/>
    <w:rsid w:val="00C77228"/>
    <w:rsid w:val="00C7755E"/>
    <w:rsid w:val="00C77607"/>
    <w:rsid w:val="00C7765B"/>
    <w:rsid w:val="00C80A2D"/>
    <w:rsid w:val="00C80E3B"/>
    <w:rsid w:val="00C80FDA"/>
    <w:rsid w:val="00C81133"/>
    <w:rsid w:val="00C813D2"/>
    <w:rsid w:val="00C816F9"/>
    <w:rsid w:val="00C81777"/>
    <w:rsid w:val="00C81B5D"/>
    <w:rsid w:val="00C81B8E"/>
    <w:rsid w:val="00C820CD"/>
    <w:rsid w:val="00C8235A"/>
    <w:rsid w:val="00C8264E"/>
    <w:rsid w:val="00C837B5"/>
    <w:rsid w:val="00C837B8"/>
    <w:rsid w:val="00C83C22"/>
    <w:rsid w:val="00C8464E"/>
    <w:rsid w:val="00C846C4"/>
    <w:rsid w:val="00C858D1"/>
    <w:rsid w:val="00C85AE9"/>
    <w:rsid w:val="00C85DF1"/>
    <w:rsid w:val="00C8605B"/>
    <w:rsid w:val="00C862BC"/>
    <w:rsid w:val="00C8665D"/>
    <w:rsid w:val="00C86E97"/>
    <w:rsid w:val="00C86ED3"/>
    <w:rsid w:val="00C872F7"/>
    <w:rsid w:val="00C87513"/>
    <w:rsid w:val="00C879C2"/>
    <w:rsid w:val="00C87EB7"/>
    <w:rsid w:val="00C9021A"/>
    <w:rsid w:val="00C902A6"/>
    <w:rsid w:val="00C90ED9"/>
    <w:rsid w:val="00C91162"/>
    <w:rsid w:val="00C91333"/>
    <w:rsid w:val="00C91489"/>
    <w:rsid w:val="00C91573"/>
    <w:rsid w:val="00C915E6"/>
    <w:rsid w:val="00C91FF4"/>
    <w:rsid w:val="00C92738"/>
    <w:rsid w:val="00C92C78"/>
    <w:rsid w:val="00C935AA"/>
    <w:rsid w:val="00C937E0"/>
    <w:rsid w:val="00C945E1"/>
    <w:rsid w:val="00C95327"/>
    <w:rsid w:val="00C9595A"/>
    <w:rsid w:val="00C95F56"/>
    <w:rsid w:val="00C9644E"/>
    <w:rsid w:val="00C96788"/>
    <w:rsid w:val="00C96ADD"/>
    <w:rsid w:val="00C97E70"/>
    <w:rsid w:val="00C97EDF"/>
    <w:rsid w:val="00CA10B7"/>
    <w:rsid w:val="00CA1215"/>
    <w:rsid w:val="00CA1403"/>
    <w:rsid w:val="00CA1585"/>
    <w:rsid w:val="00CA199B"/>
    <w:rsid w:val="00CA1B95"/>
    <w:rsid w:val="00CA2476"/>
    <w:rsid w:val="00CA2923"/>
    <w:rsid w:val="00CA2947"/>
    <w:rsid w:val="00CA2F7E"/>
    <w:rsid w:val="00CA3028"/>
    <w:rsid w:val="00CA3149"/>
    <w:rsid w:val="00CA3229"/>
    <w:rsid w:val="00CA4169"/>
    <w:rsid w:val="00CA4381"/>
    <w:rsid w:val="00CA4AB3"/>
    <w:rsid w:val="00CA5D47"/>
    <w:rsid w:val="00CA6172"/>
    <w:rsid w:val="00CA61CD"/>
    <w:rsid w:val="00CA6A5C"/>
    <w:rsid w:val="00CA6CAD"/>
    <w:rsid w:val="00CA6F29"/>
    <w:rsid w:val="00CA7229"/>
    <w:rsid w:val="00CA7864"/>
    <w:rsid w:val="00CA7B78"/>
    <w:rsid w:val="00CA7CF5"/>
    <w:rsid w:val="00CB1A96"/>
    <w:rsid w:val="00CB1ADC"/>
    <w:rsid w:val="00CB1BD4"/>
    <w:rsid w:val="00CB201B"/>
    <w:rsid w:val="00CB21DF"/>
    <w:rsid w:val="00CB23E3"/>
    <w:rsid w:val="00CB2BE0"/>
    <w:rsid w:val="00CB2E8E"/>
    <w:rsid w:val="00CB3EDA"/>
    <w:rsid w:val="00CB48E6"/>
    <w:rsid w:val="00CB4A42"/>
    <w:rsid w:val="00CB6570"/>
    <w:rsid w:val="00CB6FAB"/>
    <w:rsid w:val="00CB75E7"/>
    <w:rsid w:val="00CC0757"/>
    <w:rsid w:val="00CC07B7"/>
    <w:rsid w:val="00CC0C40"/>
    <w:rsid w:val="00CC1D5A"/>
    <w:rsid w:val="00CC1D78"/>
    <w:rsid w:val="00CC1E17"/>
    <w:rsid w:val="00CC213D"/>
    <w:rsid w:val="00CC23B5"/>
    <w:rsid w:val="00CC2D44"/>
    <w:rsid w:val="00CC2E6E"/>
    <w:rsid w:val="00CC3298"/>
    <w:rsid w:val="00CC4169"/>
    <w:rsid w:val="00CC4C51"/>
    <w:rsid w:val="00CC536E"/>
    <w:rsid w:val="00CC54C7"/>
    <w:rsid w:val="00CC5C2F"/>
    <w:rsid w:val="00CC5E6B"/>
    <w:rsid w:val="00CC64FE"/>
    <w:rsid w:val="00CC792E"/>
    <w:rsid w:val="00CC7B1A"/>
    <w:rsid w:val="00CC7B83"/>
    <w:rsid w:val="00CD08E1"/>
    <w:rsid w:val="00CD09F3"/>
    <w:rsid w:val="00CD1655"/>
    <w:rsid w:val="00CD17FE"/>
    <w:rsid w:val="00CD1802"/>
    <w:rsid w:val="00CD1D57"/>
    <w:rsid w:val="00CD2394"/>
    <w:rsid w:val="00CD2B74"/>
    <w:rsid w:val="00CD2C91"/>
    <w:rsid w:val="00CD2E36"/>
    <w:rsid w:val="00CD31C4"/>
    <w:rsid w:val="00CD3AEB"/>
    <w:rsid w:val="00CD3C44"/>
    <w:rsid w:val="00CD3E6C"/>
    <w:rsid w:val="00CD4282"/>
    <w:rsid w:val="00CD45EF"/>
    <w:rsid w:val="00CD4AD1"/>
    <w:rsid w:val="00CD4CAB"/>
    <w:rsid w:val="00CD4F9C"/>
    <w:rsid w:val="00CD51B9"/>
    <w:rsid w:val="00CD5875"/>
    <w:rsid w:val="00CD5CEC"/>
    <w:rsid w:val="00CD5D58"/>
    <w:rsid w:val="00CD6DC1"/>
    <w:rsid w:val="00CD7054"/>
    <w:rsid w:val="00CD74BE"/>
    <w:rsid w:val="00CD7532"/>
    <w:rsid w:val="00CD791D"/>
    <w:rsid w:val="00CE0306"/>
    <w:rsid w:val="00CE03F2"/>
    <w:rsid w:val="00CE0946"/>
    <w:rsid w:val="00CE0A48"/>
    <w:rsid w:val="00CE0B78"/>
    <w:rsid w:val="00CE0FA9"/>
    <w:rsid w:val="00CE1156"/>
    <w:rsid w:val="00CE1160"/>
    <w:rsid w:val="00CE1182"/>
    <w:rsid w:val="00CE11AF"/>
    <w:rsid w:val="00CE1EC6"/>
    <w:rsid w:val="00CE2812"/>
    <w:rsid w:val="00CE2966"/>
    <w:rsid w:val="00CE2DFB"/>
    <w:rsid w:val="00CE3EF0"/>
    <w:rsid w:val="00CE4158"/>
    <w:rsid w:val="00CE4D43"/>
    <w:rsid w:val="00CE50B3"/>
    <w:rsid w:val="00CE531A"/>
    <w:rsid w:val="00CE5640"/>
    <w:rsid w:val="00CE6ACC"/>
    <w:rsid w:val="00CE7628"/>
    <w:rsid w:val="00CF080A"/>
    <w:rsid w:val="00CF1124"/>
    <w:rsid w:val="00CF11A4"/>
    <w:rsid w:val="00CF18E9"/>
    <w:rsid w:val="00CF1959"/>
    <w:rsid w:val="00CF1F98"/>
    <w:rsid w:val="00CF218C"/>
    <w:rsid w:val="00CF2329"/>
    <w:rsid w:val="00CF2778"/>
    <w:rsid w:val="00CF2AF8"/>
    <w:rsid w:val="00CF2DB4"/>
    <w:rsid w:val="00CF37ED"/>
    <w:rsid w:val="00CF3CB4"/>
    <w:rsid w:val="00CF3E48"/>
    <w:rsid w:val="00CF3EDA"/>
    <w:rsid w:val="00CF3FE6"/>
    <w:rsid w:val="00CF4791"/>
    <w:rsid w:val="00CF48F1"/>
    <w:rsid w:val="00CF4A94"/>
    <w:rsid w:val="00CF4B8B"/>
    <w:rsid w:val="00CF4C03"/>
    <w:rsid w:val="00CF5098"/>
    <w:rsid w:val="00CF58CB"/>
    <w:rsid w:val="00CF5CA0"/>
    <w:rsid w:val="00CF5E0F"/>
    <w:rsid w:val="00CF6552"/>
    <w:rsid w:val="00CF671E"/>
    <w:rsid w:val="00CF683A"/>
    <w:rsid w:val="00CF73E5"/>
    <w:rsid w:val="00CF76CE"/>
    <w:rsid w:val="00CF7EEC"/>
    <w:rsid w:val="00D0002A"/>
    <w:rsid w:val="00D00626"/>
    <w:rsid w:val="00D00C4B"/>
    <w:rsid w:val="00D01014"/>
    <w:rsid w:val="00D02347"/>
    <w:rsid w:val="00D02421"/>
    <w:rsid w:val="00D026B8"/>
    <w:rsid w:val="00D0281C"/>
    <w:rsid w:val="00D02CFA"/>
    <w:rsid w:val="00D033CA"/>
    <w:rsid w:val="00D03469"/>
    <w:rsid w:val="00D034A8"/>
    <w:rsid w:val="00D03708"/>
    <w:rsid w:val="00D03F6C"/>
    <w:rsid w:val="00D0453F"/>
    <w:rsid w:val="00D04B19"/>
    <w:rsid w:val="00D04D4B"/>
    <w:rsid w:val="00D04F7C"/>
    <w:rsid w:val="00D056F9"/>
    <w:rsid w:val="00D05BA9"/>
    <w:rsid w:val="00D06040"/>
    <w:rsid w:val="00D061AE"/>
    <w:rsid w:val="00D06A71"/>
    <w:rsid w:val="00D0710B"/>
    <w:rsid w:val="00D0759E"/>
    <w:rsid w:val="00D07DD1"/>
    <w:rsid w:val="00D07F0D"/>
    <w:rsid w:val="00D10DE2"/>
    <w:rsid w:val="00D1119C"/>
    <w:rsid w:val="00D112F6"/>
    <w:rsid w:val="00D119C1"/>
    <w:rsid w:val="00D12025"/>
    <w:rsid w:val="00D1229D"/>
    <w:rsid w:val="00D12390"/>
    <w:rsid w:val="00D12D6D"/>
    <w:rsid w:val="00D130EA"/>
    <w:rsid w:val="00D130FF"/>
    <w:rsid w:val="00D13204"/>
    <w:rsid w:val="00D137CB"/>
    <w:rsid w:val="00D13D82"/>
    <w:rsid w:val="00D1427F"/>
    <w:rsid w:val="00D14752"/>
    <w:rsid w:val="00D14D1D"/>
    <w:rsid w:val="00D14EBE"/>
    <w:rsid w:val="00D150CE"/>
    <w:rsid w:val="00D155C2"/>
    <w:rsid w:val="00D157C4"/>
    <w:rsid w:val="00D15D0D"/>
    <w:rsid w:val="00D15F1F"/>
    <w:rsid w:val="00D16029"/>
    <w:rsid w:val="00D166F1"/>
    <w:rsid w:val="00D169A1"/>
    <w:rsid w:val="00D16EB4"/>
    <w:rsid w:val="00D174EE"/>
    <w:rsid w:val="00D176BC"/>
    <w:rsid w:val="00D178D8"/>
    <w:rsid w:val="00D17A7C"/>
    <w:rsid w:val="00D17AC3"/>
    <w:rsid w:val="00D17B9B"/>
    <w:rsid w:val="00D17D06"/>
    <w:rsid w:val="00D201FF"/>
    <w:rsid w:val="00D2056A"/>
    <w:rsid w:val="00D20572"/>
    <w:rsid w:val="00D20D6F"/>
    <w:rsid w:val="00D20FB7"/>
    <w:rsid w:val="00D2101A"/>
    <w:rsid w:val="00D21102"/>
    <w:rsid w:val="00D2133B"/>
    <w:rsid w:val="00D2143D"/>
    <w:rsid w:val="00D21633"/>
    <w:rsid w:val="00D219CE"/>
    <w:rsid w:val="00D21F20"/>
    <w:rsid w:val="00D21F66"/>
    <w:rsid w:val="00D22921"/>
    <w:rsid w:val="00D229D2"/>
    <w:rsid w:val="00D2336D"/>
    <w:rsid w:val="00D23795"/>
    <w:rsid w:val="00D238BC"/>
    <w:rsid w:val="00D2399F"/>
    <w:rsid w:val="00D23AE8"/>
    <w:rsid w:val="00D24B63"/>
    <w:rsid w:val="00D250CF"/>
    <w:rsid w:val="00D2542E"/>
    <w:rsid w:val="00D2559E"/>
    <w:rsid w:val="00D2577E"/>
    <w:rsid w:val="00D25957"/>
    <w:rsid w:val="00D25E86"/>
    <w:rsid w:val="00D262A3"/>
    <w:rsid w:val="00D2770D"/>
    <w:rsid w:val="00D3097B"/>
    <w:rsid w:val="00D30EF4"/>
    <w:rsid w:val="00D30F4B"/>
    <w:rsid w:val="00D31103"/>
    <w:rsid w:val="00D315AD"/>
    <w:rsid w:val="00D31A3F"/>
    <w:rsid w:val="00D31DCE"/>
    <w:rsid w:val="00D31FCE"/>
    <w:rsid w:val="00D3223C"/>
    <w:rsid w:val="00D329D4"/>
    <w:rsid w:val="00D32C6B"/>
    <w:rsid w:val="00D334C8"/>
    <w:rsid w:val="00D335A8"/>
    <w:rsid w:val="00D33A3A"/>
    <w:rsid w:val="00D33DC8"/>
    <w:rsid w:val="00D34109"/>
    <w:rsid w:val="00D342B0"/>
    <w:rsid w:val="00D343C0"/>
    <w:rsid w:val="00D34509"/>
    <w:rsid w:val="00D349CB"/>
    <w:rsid w:val="00D34A49"/>
    <w:rsid w:val="00D35947"/>
    <w:rsid w:val="00D35B42"/>
    <w:rsid w:val="00D35E9F"/>
    <w:rsid w:val="00D368D3"/>
    <w:rsid w:val="00D36B53"/>
    <w:rsid w:val="00D36CE7"/>
    <w:rsid w:val="00D37658"/>
    <w:rsid w:val="00D4033F"/>
    <w:rsid w:val="00D405F8"/>
    <w:rsid w:val="00D40698"/>
    <w:rsid w:val="00D406D2"/>
    <w:rsid w:val="00D40C87"/>
    <w:rsid w:val="00D40CB9"/>
    <w:rsid w:val="00D40F4A"/>
    <w:rsid w:val="00D41247"/>
    <w:rsid w:val="00D4139D"/>
    <w:rsid w:val="00D41539"/>
    <w:rsid w:val="00D4201B"/>
    <w:rsid w:val="00D425C1"/>
    <w:rsid w:val="00D42825"/>
    <w:rsid w:val="00D42C3D"/>
    <w:rsid w:val="00D43160"/>
    <w:rsid w:val="00D43208"/>
    <w:rsid w:val="00D43394"/>
    <w:rsid w:val="00D43726"/>
    <w:rsid w:val="00D43833"/>
    <w:rsid w:val="00D43A4B"/>
    <w:rsid w:val="00D43D8E"/>
    <w:rsid w:val="00D44989"/>
    <w:rsid w:val="00D453B0"/>
    <w:rsid w:val="00D45B60"/>
    <w:rsid w:val="00D45D8F"/>
    <w:rsid w:val="00D46544"/>
    <w:rsid w:val="00D4684B"/>
    <w:rsid w:val="00D46F0C"/>
    <w:rsid w:val="00D4702F"/>
    <w:rsid w:val="00D505CD"/>
    <w:rsid w:val="00D50703"/>
    <w:rsid w:val="00D51436"/>
    <w:rsid w:val="00D5159B"/>
    <w:rsid w:val="00D51CA6"/>
    <w:rsid w:val="00D51FA9"/>
    <w:rsid w:val="00D52067"/>
    <w:rsid w:val="00D521EE"/>
    <w:rsid w:val="00D52EA6"/>
    <w:rsid w:val="00D5323D"/>
    <w:rsid w:val="00D536E7"/>
    <w:rsid w:val="00D53B22"/>
    <w:rsid w:val="00D53B66"/>
    <w:rsid w:val="00D53F78"/>
    <w:rsid w:val="00D54C06"/>
    <w:rsid w:val="00D55134"/>
    <w:rsid w:val="00D5540C"/>
    <w:rsid w:val="00D5592D"/>
    <w:rsid w:val="00D55EC2"/>
    <w:rsid w:val="00D56229"/>
    <w:rsid w:val="00D562D8"/>
    <w:rsid w:val="00D56546"/>
    <w:rsid w:val="00D5775A"/>
    <w:rsid w:val="00D57815"/>
    <w:rsid w:val="00D57D5A"/>
    <w:rsid w:val="00D57FD7"/>
    <w:rsid w:val="00D60447"/>
    <w:rsid w:val="00D60F38"/>
    <w:rsid w:val="00D6227C"/>
    <w:rsid w:val="00D624AA"/>
    <w:rsid w:val="00D625B3"/>
    <w:rsid w:val="00D62876"/>
    <w:rsid w:val="00D6293E"/>
    <w:rsid w:val="00D62CAE"/>
    <w:rsid w:val="00D63352"/>
    <w:rsid w:val="00D63512"/>
    <w:rsid w:val="00D63DAF"/>
    <w:rsid w:val="00D642A0"/>
    <w:rsid w:val="00D64E26"/>
    <w:rsid w:val="00D64ED7"/>
    <w:rsid w:val="00D64F31"/>
    <w:rsid w:val="00D651B2"/>
    <w:rsid w:val="00D651EA"/>
    <w:rsid w:val="00D656BD"/>
    <w:rsid w:val="00D658C2"/>
    <w:rsid w:val="00D66063"/>
    <w:rsid w:val="00D665A7"/>
    <w:rsid w:val="00D67754"/>
    <w:rsid w:val="00D6782C"/>
    <w:rsid w:val="00D67845"/>
    <w:rsid w:val="00D6795F"/>
    <w:rsid w:val="00D67999"/>
    <w:rsid w:val="00D70392"/>
    <w:rsid w:val="00D70548"/>
    <w:rsid w:val="00D70553"/>
    <w:rsid w:val="00D709A7"/>
    <w:rsid w:val="00D7193F"/>
    <w:rsid w:val="00D71A71"/>
    <w:rsid w:val="00D71FC2"/>
    <w:rsid w:val="00D73007"/>
    <w:rsid w:val="00D736F5"/>
    <w:rsid w:val="00D7398C"/>
    <w:rsid w:val="00D73B05"/>
    <w:rsid w:val="00D73C06"/>
    <w:rsid w:val="00D73DF0"/>
    <w:rsid w:val="00D73E41"/>
    <w:rsid w:val="00D74253"/>
    <w:rsid w:val="00D744CD"/>
    <w:rsid w:val="00D74505"/>
    <w:rsid w:val="00D746ED"/>
    <w:rsid w:val="00D75D21"/>
    <w:rsid w:val="00D764FA"/>
    <w:rsid w:val="00D76788"/>
    <w:rsid w:val="00D7693C"/>
    <w:rsid w:val="00D76E0E"/>
    <w:rsid w:val="00D77531"/>
    <w:rsid w:val="00D7764A"/>
    <w:rsid w:val="00D777C7"/>
    <w:rsid w:val="00D77C5A"/>
    <w:rsid w:val="00D80425"/>
    <w:rsid w:val="00D80575"/>
    <w:rsid w:val="00D80970"/>
    <w:rsid w:val="00D80B7B"/>
    <w:rsid w:val="00D80E05"/>
    <w:rsid w:val="00D811B6"/>
    <w:rsid w:val="00D81426"/>
    <w:rsid w:val="00D81943"/>
    <w:rsid w:val="00D82008"/>
    <w:rsid w:val="00D82065"/>
    <w:rsid w:val="00D82194"/>
    <w:rsid w:val="00D8261E"/>
    <w:rsid w:val="00D82804"/>
    <w:rsid w:val="00D8295A"/>
    <w:rsid w:val="00D83113"/>
    <w:rsid w:val="00D83128"/>
    <w:rsid w:val="00D83587"/>
    <w:rsid w:val="00D836F0"/>
    <w:rsid w:val="00D838D2"/>
    <w:rsid w:val="00D84165"/>
    <w:rsid w:val="00D8445C"/>
    <w:rsid w:val="00D84A45"/>
    <w:rsid w:val="00D84E61"/>
    <w:rsid w:val="00D85055"/>
    <w:rsid w:val="00D85A13"/>
    <w:rsid w:val="00D85BEE"/>
    <w:rsid w:val="00D861DA"/>
    <w:rsid w:val="00D86AE0"/>
    <w:rsid w:val="00D86CD1"/>
    <w:rsid w:val="00D87040"/>
    <w:rsid w:val="00D8754F"/>
    <w:rsid w:val="00D877BA"/>
    <w:rsid w:val="00D87819"/>
    <w:rsid w:val="00D87D4F"/>
    <w:rsid w:val="00D87E33"/>
    <w:rsid w:val="00D902B0"/>
    <w:rsid w:val="00D90816"/>
    <w:rsid w:val="00D909B1"/>
    <w:rsid w:val="00D90E59"/>
    <w:rsid w:val="00D9137C"/>
    <w:rsid w:val="00D91ADB"/>
    <w:rsid w:val="00D927F9"/>
    <w:rsid w:val="00D9282F"/>
    <w:rsid w:val="00D92ACB"/>
    <w:rsid w:val="00D92ED3"/>
    <w:rsid w:val="00D949A2"/>
    <w:rsid w:val="00D950CE"/>
    <w:rsid w:val="00D95473"/>
    <w:rsid w:val="00D954A0"/>
    <w:rsid w:val="00D954B2"/>
    <w:rsid w:val="00D9553C"/>
    <w:rsid w:val="00D9579A"/>
    <w:rsid w:val="00D958F2"/>
    <w:rsid w:val="00D95C7C"/>
    <w:rsid w:val="00D95D7D"/>
    <w:rsid w:val="00D95F9E"/>
    <w:rsid w:val="00D97098"/>
    <w:rsid w:val="00DA065A"/>
    <w:rsid w:val="00DA1241"/>
    <w:rsid w:val="00DA1898"/>
    <w:rsid w:val="00DA1ADE"/>
    <w:rsid w:val="00DA1E9E"/>
    <w:rsid w:val="00DA2AB7"/>
    <w:rsid w:val="00DA2BCE"/>
    <w:rsid w:val="00DA2CF3"/>
    <w:rsid w:val="00DA3D9B"/>
    <w:rsid w:val="00DA4797"/>
    <w:rsid w:val="00DA4AFB"/>
    <w:rsid w:val="00DA4D73"/>
    <w:rsid w:val="00DA4F97"/>
    <w:rsid w:val="00DA4FCE"/>
    <w:rsid w:val="00DA500E"/>
    <w:rsid w:val="00DA5527"/>
    <w:rsid w:val="00DA553F"/>
    <w:rsid w:val="00DA5AAD"/>
    <w:rsid w:val="00DA61A1"/>
    <w:rsid w:val="00DA63F6"/>
    <w:rsid w:val="00DA6552"/>
    <w:rsid w:val="00DA665B"/>
    <w:rsid w:val="00DA77C4"/>
    <w:rsid w:val="00DA7A52"/>
    <w:rsid w:val="00DA7DC2"/>
    <w:rsid w:val="00DA7ED0"/>
    <w:rsid w:val="00DB0820"/>
    <w:rsid w:val="00DB1097"/>
    <w:rsid w:val="00DB27C8"/>
    <w:rsid w:val="00DB29B1"/>
    <w:rsid w:val="00DB3EC6"/>
    <w:rsid w:val="00DB4044"/>
    <w:rsid w:val="00DB42AE"/>
    <w:rsid w:val="00DB44B3"/>
    <w:rsid w:val="00DB44DC"/>
    <w:rsid w:val="00DB4570"/>
    <w:rsid w:val="00DB4C5A"/>
    <w:rsid w:val="00DB4E46"/>
    <w:rsid w:val="00DB5673"/>
    <w:rsid w:val="00DB583D"/>
    <w:rsid w:val="00DB58BB"/>
    <w:rsid w:val="00DB5A91"/>
    <w:rsid w:val="00DB6017"/>
    <w:rsid w:val="00DB6AA5"/>
    <w:rsid w:val="00DB6C0F"/>
    <w:rsid w:val="00DB6E3D"/>
    <w:rsid w:val="00DB7248"/>
    <w:rsid w:val="00DB72FB"/>
    <w:rsid w:val="00DB7AEF"/>
    <w:rsid w:val="00DC0178"/>
    <w:rsid w:val="00DC0704"/>
    <w:rsid w:val="00DC0725"/>
    <w:rsid w:val="00DC0918"/>
    <w:rsid w:val="00DC0C64"/>
    <w:rsid w:val="00DC0D4F"/>
    <w:rsid w:val="00DC0E8F"/>
    <w:rsid w:val="00DC21E9"/>
    <w:rsid w:val="00DC24EF"/>
    <w:rsid w:val="00DC2514"/>
    <w:rsid w:val="00DC2611"/>
    <w:rsid w:val="00DC26BB"/>
    <w:rsid w:val="00DC36A8"/>
    <w:rsid w:val="00DC39D5"/>
    <w:rsid w:val="00DC3A42"/>
    <w:rsid w:val="00DC3DA7"/>
    <w:rsid w:val="00DC46BB"/>
    <w:rsid w:val="00DC46F7"/>
    <w:rsid w:val="00DC4F1D"/>
    <w:rsid w:val="00DC580A"/>
    <w:rsid w:val="00DC5A1D"/>
    <w:rsid w:val="00DC6F26"/>
    <w:rsid w:val="00DC755D"/>
    <w:rsid w:val="00DC770F"/>
    <w:rsid w:val="00DC7A8B"/>
    <w:rsid w:val="00DD02D8"/>
    <w:rsid w:val="00DD04A8"/>
    <w:rsid w:val="00DD04E3"/>
    <w:rsid w:val="00DD0543"/>
    <w:rsid w:val="00DD08A3"/>
    <w:rsid w:val="00DD1639"/>
    <w:rsid w:val="00DD18B7"/>
    <w:rsid w:val="00DD198E"/>
    <w:rsid w:val="00DD204F"/>
    <w:rsid w:val="00DD2625"/>
    <w:rsid w:val="00DD28C6"/>
    <w:rsid w:val="00DD2AE1"/>
    <w:rsid w:val="00DD2EA7"/>
    <w:rsid w:val="00DD3702"/>
    <w:rsid w:val="00DD3A8D"/>
    <w:rsid w:val="00DD4088"/>
    <w:rsid w:val="00DD441D"/>
    <w:rsid w:val="00DD4637"/>
    <w:rsid w:val="00DD4D16"/>
    <w:rsid w:val="00DD4DAD"/>
    <w:rsid w:val="00DD5B59"/>
    <w:rsid w:val="00DD5C28"/>
    <w:rsid w:val="00DD63D8"/>
    <w:rsid w:val="00DD6935"/>
    <w:rsid w:val="00DD6ACF"/>
    <w:rsid w:val="00DE0C3A"/>
    <w:rsid w:val="00DE12E6"/>
    <w:rsid w:val="00DE1562"/>
    <w:rsid w:val="00DE1754"/>
    <w:rsid w:val="00DE1C0C"/>
    <w:rsid w:val="00DE1C19"/>
    <w:rsid w:val="00DE1C33"/>
    <w:rsid w:val="00DE1D97"/>
    <w:rsid w:val="00DE1DF3"/>
    <w:rsid w:val="00DE20E1"/>
    <w:rsid w:val="00DE261C"/>
    <w:rsid w:val="00DE2B8D"/>
    <w:rsid w:val="00DE314B"/>
    <w:rsid w:val="00DE349E"/>
    <w:rsid w:val="00DE3875"/>
    <w:rsid w:val="00DE3BCB"/>
    <w:rsid w:val="00DE410B"/>
    <w:rsid w:val="00DE4665"/>
    <w:rsid w:val="00DE48D9"/>
    <w:rsid w:val="00DE52BD"/>
    <w:rsid w:val="00DE55F0"/>
    <w:rsid w:val="00DE6055"/>
    <w:rsid w:val="00DE6E72"/>
    <w:rsid w:val="00DE7545"/>
    <w:rsid w:val="00DE7800"/>
    <w:rsid w:val="00DE788C"/>
    <w:rsid w:val="00DE799B"/>
    <w:rsid w:val="00DE7A48"/>
    <w:rsid w:val="00DE7B1A"/>
    <w:rsid w:val="00DE7FF9"/>
    <w:rsid w:val="00DF04C2"/>
    <w:rsid w:val="00DF057C"/>
    <w:rsid w:val="00DF0677"/>
    <w:rsid w:val="00DF0C07"/>
    <w:rsid w:val="00DF0EC3"/>
    <w:rsid w:val="00DF10CA"/>
    <w:rsid w:val="00DF1291"/>
    <w:rsid w:val="00DF12C3"/>
    <w:rsid w:val="00DF153D"/>
    <w:rsid w:val="00DF1E42"/>
    <w:rsid w:val="00DF231F"/>
    <w:rsid w:val="00DF244B"/>
    <w:rsid w:val="00DF270A"/>
    <w:rsid w:val="00DF2A1F"/>
    <w:rsid w:val="00DF3339"/>
    <w:rsid w:val="00DF36ED"/>
    <w:rsid w:val="00DF3920"/>
    <w:rsid w:val="00DF3BD0"/>
    <w:rsid w:val="00DF3BD9"/>
    <w:rsid w:val="00DF3FF1"/>
    <w:rsid w:val="00DF449C"/>
    <w:rsid w:val="00DF44A2"/>
    <w:rsid w:val="00DF44E7"/>
    <w:rsid w:val="00DF4680"/>
    <w:rsid w:val="00DF4F71"/>
    <w:rsid w:val="00DF5196"/>
    <w:rsid w:val="00DF52C2"/>
    <w:rsid w:val="00DF5CB6"/>
    <w:rsid w:val="00DF5D7E"/>
    <w:rsid w:val="00DF5DA9"/>
    <w:rsid w:val="00DF67DE"/>
    <w:rsid w:val="00DF6E29"/>
    <w:rsid w:val="00DF7032"/>
    <w:rsid w:val="00DF7389"/>
    <w:rsid w:val="00DF7603"/>
    <w:rsid w:val="00DF7A14"/>
    <w:rsid w:val="00DF7E16"/>
    <w:rsid w:val="00E00260"/>
    <w:rsid w:val="00E00476"/>
    <w:rsid w:val="00E00797"/>
    <w:rsid w:val="00E00BE9"/>
    <w:rsid w:val="00E00F90"/>
    <w:rsid w:val="00E0117C"/>
    <w:rsid w:val="00E0145A"/>
    <w:rsid w:val="00E015E4"/>
    <w:rsid w:val="00E0179F"/>
    <w:rsid w:val="00E01EF9"/>
    <w:rsid w:val="00E022C5"/>
    <w:rsid w:val="00E02AE4"/>
    <w:rsid w:val="00E02F99"/>
    <w:rsid w:val="00E0304C"/>
    <w:rsid w:val="00E03163"/>
    <w:rsid w:val="00E03271"/>
    <w:rsid w:val="00E03410"/>
    <w:rsid w:val="00E03A85"/>
    <w:rsid w:val="00E03E3D"/>
    <w:rsid w:val="00E043FA"/>
    <w:rsid w:val="00E04442"/>
    <w:rsid w:val="00E04CDD"/>
    <w:rsid w:val="00E050ED"/>
    <w:rsid w:val="00E05213"/>
    <w:rsid w:val="00E0523C"/>
    <w:rsid w:val="00E05B11"/>
    <w:rsid w:val="00E05B56"/>
    <w:rsid w:val="00E05BF6"/>
    <w:rsid w:val="00E077A9"/>
    <w:rsid w:val="00E07D27"/>
    <w:rsid w:val="00E100C9"/>
    <w:rsid w:val="00E100EF"/>
    <w:rsid w:val="00E10553"/>
    <w:rsid w:val="00E10A65"/>
    <w:rsid w:val="00E10C88"/>
    <w:rsid w:val="00E119E0"/>
    <w:rsid w:val="00E121F7"/>
    <w:rsid w:val="00E126CC"/>
    <w:rsid w:val="00E12B10"/>
    <w:rsid w:val="00E12BE8"/>
    <w:rsid w:val="00E12E52"/>
    <w:rsid w:val="00E12FFE"/>
    <w:rsid w:val="00E13460"/>
    <w:rsid w:val="00E13AF7"/>
    <w:rsid w:val="00E13D6A"/>
    <w:rsid w:val="00E140A8"/>
    <w:rsid w:val="00E140D2"/>
    <w:rsid w:val="00E14219"/>
    <w:rsid w:val="00E14525"/>
    <w:rsid w:val="00E14546"/>
    <w:rsid w:val="00E162B5"/>
    <w:rsid w:val="00E167EF"/>
    <w:rsid w:val="00E16BFA"/>
    <w:rsid w:val="00E16D6D"/>
    <w:rsid w:val="00E16DD0"/>
    <w:rsid w:val="00E172A2"/>
    <w:rsid w:val="00E172D8"/>
    <w:rsid w:val="00E17588"/>
    <w:rsid w:val="00E179AF"/>
    <w:rsid w:val="00E17D4E"/>
    <w:rsid w:val="00E20258"/>
    <w:rsid w:val="00E20618"/>
    <w:rsid w:val="00E21546"/>
    <w:rsid w:val="00E2156A"/>
    <w:rsid w:val="00E21841"/>
    <w:rsid w:val="00E21A89"/>
    <w:rsid w:val="00E21CA7"/>
    <w:rsid w:val="00E22448"/>
    <w:rsid w:val="00E22584"/>
    <w:rsid w:val="00E226ED"/>
    <w:rsid w:val="00E227E4"/>
    <w:rsid w:val="00E2305E"/>
    <w:rsid w:val="00E2429C"/>
    <w:rsid w:val="00E242F7"/>
    <w:rsid w:val="00E24FA9"/>
    <w:rsid w:val="00E254AC"/>
    <w:rsid w:val="00E2561B"/>
    <w:rsid w:val="00E258DF"/>
    <w:rsid w:val="00E25A2D"/>
    <w:rsid w:val="00E25E00"/>
    <w:rsid w:val="00E27219"/>
    <w:rsid w:val="00E272B7"/>
    <w:rsid w:val="00E27E10"/>
    <w:rsid w:val="00E30961"/>
    <w:rsid w:val="00E31058"/>
    <w:rsid w:val="00E310BC"/>
    <w:rsid w:val="00E31363"/>
    <w:rsid w:val="00E31924"/>
    <w:rsid w:val="00E31965"/>
    <w:rsid w:val="00E31CA3"/>
    <w:rsid w:val="00E31FED"/>
    <w:rsid w:val="00E3286D"/>
    <w:rsid w:val="00E32B9F"/>
    <w:rsid w:val="00E32F92"/>
    <w:rsid w:val="00E33281"/>
    <w:rsid w:val="00E3332B"/>
    <w:rsid w:val="00E33754"/>
    <w:rsid w:val="00E337B7"/>
    <w:rsid w:val="00E33A45"/>
    <w:rsid w:val="00E33B86"/>
    <w:rsid w:val="00E33E98"/>
    <w:rsid w:val="00E33F51"/>
    <w:rsid w:val="00E3444D"/>
    <w:rsid w:val="00E345B9"/>
    <w:rsid w:val="00E3471A"/>
    <w:rsid w:val="00E34D4C"/>
    <w:rsid w:val="00E35406"/>
    <w:rsid w:val="00E355BE"/>
    <w:rsid w:val="00E35DC8"/>
    <w:rsid w:val="00E361D2"/>
    <w:rsid w:val="00E364A0"/>
    <w:rsid w:val="00E36B71"/>
    <w:rsid w:val="00E370A9"/>
    <w:rsid w:val="00E372A5"/>
    <w:rsid w:val="00E372F7"/>
    <w:rsid w:val="00E377CB"/>
    <w:rsid w:val="00E37917"/>
    <w:rsid w:val="00E37FD3"/>
    <w:rsid w:val="00E4053D"/>
    <w:rsid w:val="00E40AA3"/>
    <w:rsid w:val="00E40C11"/>
    <w:rsid w:val="00E4156F"/>
    <w:rsid w:val="00E41736"/>
    <w:rsid w:val="00E41A13"/>
    <w:rsid w:val="00E423A7"/>
    <w:rsid w:val="00E4281F"/>
    <w:rsid w:val="00E437FE"/>
    <w:rsid w:val="00E44005"/>
    <w:rsid w:val="00E441E4"/>
    <w:rsid w:val="00E447AE"/>
    <w:rsid w:val="00E4495E"/>
    <w:rsid w:val="00E44B85"/>
    <w:rsid w:val="00E45061"/>
    <w:rsid w:val="00E45C2A"/>
    <w:rsid w:val="00E4611A"/>
    <w:rsid w:val="00E46354"/>
    <w:rsid w:val="00E466E6"/>
    <w:rsid w:val="00E477D7"/>
    <w:rsid w:val="00E479C5"/>
    <w:rsid w:val="00E47E75"/>
    <w:rsid w:val="00E50758"/>
    <w:rsid w:val="00E50CE7"/>
    <w:rsid w:val="00E51111"/>
    <w:rsid w:val="00E51520"/>
    <w:rsid w:val="00E5154F"/>
    <w:rsid w:val="00E51822"/>
    <w:rsid w:val="00E51EB5"/>
    <w:rsid w:val="00E52471"/>
    <w:rsid w:val="00E52DA7"/>
    <w:rsid w:val="00E52F4D"/>
    <w:rsid w:val="00E53813"/>
    <w:rsid w:val="00E5394C"/>
    <w:rsid w:val="00E53C45"/>
    <w:rsid w:val="00E542EA"/>
    <w:rsid w:val="00E546B3"/>
    <w:rsid w:val="00E54C67"/>
    <w:rsid w:val="00E54E54"/>
    <w:rsid w:val="00E55B99"/>
    <w:rsid w:val="00E5697E"/>
    <w:rsid w:val="00E56A6C"/>
    <w:rsid w:val="00E56BED"/>
    <w:rsid w:val="00E56C3F"/>
    <w:rsid w:val="00E57476"/>
    <w:rsid w:val="00E577FA"/>
    <w:rsid w:val="00E57E32"/>
    <w:rsid w:val="00E605A4"/>
    <w:rsid w:val="00E6072B"/>
    <w:rsid w:val="00E60C27"/>
    <w:rsid w:val="00E60C7F"/>
    <w:rsid w:val="00E6138E"/>
    <w:rsid w:val="00E61576"/>
    <w:rsid w:val="00E616ED"/>
    <w:rsid w:val="00E61964"/>
    <w:rsid w:val="00E61986"/>
    <w:rsid w:val="00E6229C"/>
    <w:rsid w:val="00E62687"/>
    <w:rsid w:val="00E62718"/>
    <w:rsid w:val="00E62880"/>
    <w:rsid w:val="00E628D8"/>
    <w:rsid w:val="00E62BC4"/>
    <w:rsid w:val="00E62BCF"/>
    <w:rsid w:val="00E63A73"/>
    <w:rsid w:val="00E651FC"/>
    <w:rsid w:val="00E666C5"/>
    <w:rsid w:val="00E667E6"/>
    <w:rsid w:val="00E66FDF"/>
    <w:rsid w:val="00E674C6"/>
    <w:rsid w:val="00E675AA"/>
    <w:rsid w:val="00E676CB"/>
    <w:rsid w:val="00E67876"/>
    <w:rsid w:val="00E67BF7"/>
    <w:rsid w:val="00E7080C"/>
    <w:rsid w:val="00E71AD6"/>
    <w:rsid w:val="00E72632"/>
    <w:rsid w:val="00E7324C"/>
    <w:rsid w:val="00E7374B"/>
    <w:rsid w:val="00E73D93"/>
    <w:rsid w:val="00E742C5"/>
    <w:rsid w:val="00E744F1"/>
    <w:rsid w:val="00E74721"/>
    <w:rsid w:val="00E747B2"/>
    <w:rsid w:val="00E75498"/>
    <w:rsid w:val="00E7592F"/>
    <w:rsid w:val="00E7643A"/>
    <w:rsid w:val="00E76A8D"/>
    <w:rsid w:val="00E76F72"/>
    <w:rsid w:val="00E80351"/>
    <w:rsid w:val="00E804CA"/>
    <w:rsid w:val="00E8069A"/>
    <w:rsid w:val="00E80749"/>
    <w:rsid w:val="00E807FA"/>
    <w:rsid w:val="00E808A3"/>
    <w:rsid w:val="00E80A47"/>
    <w:rsid w:val="00E80CAE"/>
    <w:rsid w:val="00E80EA0"/>
    <w:rsid w:val="00E80FFC"/>
    <w:rsid w:val="00E810ED"/>
    <w:rsid w:val="00E81361"/>
    <w:rsid w:val="00E813C4"/>
    <w:rsid w:val="00E819B6"/>
    <w:rsid w:val="00E81A22"/>
    <w:rsid w:val="00E81B9A"/>
    <w:rsid w:val="00E81EAA"/>
    <w:rsid w:val="00E820CD"/>
    <w:rsid w:val="00E82278"/>
    <w:rsid w:val="00E8295F"/>
    <w:rsid w:val="00E83467"/>
    <w:rsid w:val="00E837A5"/>
    <w:rsid w:val="00E83BCB"/>
    <w:rsid w:val="00E83EC0"/>
    <w:rsid w:val="00E84745"/>
    <w:rsid w:val="00E84FFE"/>
    <w:rsid w:val="00E8564A"/>
    <w:rsid w:val="00E85670"/>
    <w:rsid w:val="00E85F7B"/>
    <w:rsid w:val="00E85F90"/>
    <w:rsid w:val="00E867CF"/>
    <w:rsid w:val="00E8731B"/>
    <w:rsid w:val="00E873E2"/>
    <w:rsid w:val="00E873E3"/>
    <w:rsid w:val="00E876CE"/>
    <w:rsid w:val="00E878A3"/>
    <w:rsid w:val="00E87C37"/>
    <w:rsid w:val="00E90A1A"/>
    <w:rsid w:val="00E91590"/>
    <w:rsid w:val="00E91780"/>
    <w:rsid w:val="00E9185F"/>
    <w:rsid w:val="00E9186C"/>
    <w:rsid w:val="00E91D69"/>
    <w:rsid w:val="00E922D5"/>
    <w:rsid w:val="00E924C4"/>
    <w:rsid w:val="00E9275C"/>
    <w:rsid w:val="00E92E33"/>
    <w:rsid w:val="00E936D0"/>
    <w:rsid w:val="00E94925"/>
    <w:rsid w:val="00E95452"/>
    <w:rsid w:val="00E95B56"/>
    <w:rsid w:val="00E961C2"/>
    <w:rsid w:val="00E96565"/>
    <w:rsid w:val="00E96BB5"/>
    <w:rsid w:val="00E97A4B"/>
    <w:rsid w:val="00E97EB6"/>
    <w:rsid w:val="00EA0345"/>
    <w:rsid w:val="00EA0893"/>
    <w:rsid w:val="00EA12A3"/>
    <w:rsid w:val="00EA1665"/>
    <w:rsid w:val="00EA181C"/>
    <w:rsid w:val="00EA20F2"/>
    <w:rsid w:val="00EA21B8"/>
    <w:rsid w:val="00EA2239"/>
    <w:rsid w:val="00EA2483"/>
    <w:rsid w:val="00EA3628"/>
    <w:rsid w:val="00EA366E"/>
    <w:rsid w:val="00EA3908"/>
    <w:rsid w:val="00EA3E28"/>
    <w:rsid w:val="00EA4577"/>
    <w:rsid w:val="00EA502A"/>
    <w:rsid w:val="00EA5215"/>
    <w:rsid w:val="00EA5449"/>
    <w:rsid w:val="00EA5537"/>
    <w:rsid w:val="00EA6018"/>
    <w:rsid w:val="00EA6622"/>
    <w:rsid w:val="00EA66BC"/>
    <w:rsid w:val="00EA6B48"/>
    <w:rsid w:val="00EA6F25"/>
    <w:rsid w:val="00EA7290"/>
    <w:rsid w:val="00EA7453"/>
    <w:rsid w:val="00EA747B"/>
    <w:rsid w:val="00EA75AD"/>
    <w:rsid w:val="00EA7936"/>
    <w:rsid w:val="00EA79BF"/>
    <w:rsid w:val="00EA79D8"/>
    <w:rsid w:val="00EA7C65"/>
    <w:rsid w:val="00EB075F"/>
    <w:rsid w:val="00EB1451"/>
    <w:rsid w:val="00EB1598"/>
    <w:rsid w:val="00EB1CE1"/>
    <w:rsid w:val="00EB1F11"/>
    <w:rsid w:val="00EB21D2"/>
    <w:rsid w:val="00EB22A2"/>
    <w:rsid w:val="00EB38EA"/>
    <w:rsid w:val="00EB435A"/>
    <w:rsid w:val="00EB4558"/>
    <w:rsid w:val="00EB4B49"/>
    <w:rsid w:val="00EB4DA7"/>
    <w:rsid w:val="00EB5463"/>
    <w:rsid w:val="00EB56C0"/>
    <w:rsid w:val="00EB56F4"/>
    <w:rsid w:val="00EB59DC"/>
    <w:rsid w:val="00EB5C94"/>
    <w:rsid w:val="00EB6041"/>
    <w:rsid w:val="00EB7EB7"/>
    <w:rsid w:val="00EC0033"/>
    <w:rsid w:val="00EC01B1"/>
    <w:rsid w:val="00EC03CA"/>
    <w:rsid w:val="00EC08A6"/>
    <w:rsid w:val="00EC0B6F"/>
    <w:rsid w:val="00EC1280"/>
    <w:rsid w:val="00EC1636"/>
    <w:rsid w:val="00EC1EFC"/>
    <w:rsid w:val="00EC2392"/>
    <w:rsid w:val="00EC25B1"/>
    <w:rsid w:val="00EC2813"/>
    <w:rsid w:val="00EC315D"/>
    <w:rsid w:val="00EC3400"/>
    <w:rsid w:val="00EC355F"/>
    <w:rsid w:val="00EC381C"/>
    <w:rsid w:val="00EC4265"/>
    <w:rsid w:val="00EC428F"/>
    <w:rsid w:val="00EC43B9"/>
    <w:rsid w:val="00EC494D"/>
    <w:rsid w:val="00EC52A3"/>
    <w:rsid w:val="00EC5B98"/>
    <w:rsid w:val="00EC606A"/>
    <w:rsid w:val="00EC62E1"/>
    <w:rsid w:val="00EC6E07"/>
    <w:rsid w:val="00EC6E84"/>
    <w:rsid w:val="00EC76BC"/>
    <w:rsid w:val="00EC79C6"/>
    <w:rsid w:val="00EC7DB6"/>
    <w:rsid w:val="00ED0235"/>
    <w:rsid w:val="00ED05AB"/>
    <w:rsid w:val="00ED0B47"/>
    <w:rsid w:val="00ED0C53"/>
    <w:rsid w:val="00ED0D0A"/>
    <w:rsid w:val="00ED0E75"/>
    <w:rsid w:val="00ED126C"/>
    <w:rsid w:val="00ED20D0"/>
    <w:rsid w:val="00ED214F"/>
    <w:rsid w:val="00ED2335"/>
    <w:rsid w:val="00ED28F4"/>
    <w:rsid w:val="00ED2A02"/>
    <w:rsid w:val="00ED2B98"/>
    <w:rsid w:val="00ED301A"/>
    <w:rsid w:val="00ED3368"/>
    <w:rsid w:val="00ED3900"/>
    <w:rsid w:val="00ED3FA8"/>
    <w:rsid w:val="00ED498F"/>
    <w:rsid w:val="00ED4F63"/>
    <w:rsid w:val="00ED5376"/>
    <w:rsid w:val="00ED5A01"/>
    <w:rsid w:val="00ED5DB9"/>
    <w:rsid w:val="00ED60A5"/>
    <w:rsid w:val="00ED60D2"/>
    <w:rsid w:val="00ED6808"/>
    <w:rsid w:val="00ED680E"/>
    <w:rsid w:val="00ED71A6"/>
    <w:rsid w:val="00ED72E4"/>
    <w:rsid w:val="00ED7433"/>
    <w:rsid w:val="00ED767E"/>
    <w:rsid w:val="00EE03B5"/>
    <w:rsid w:val="00EE0494"/>
    <w:rsid w:val="00EE0EBA"/>
    <w:rsid w:val="00EE164C"/>
    <w:rsid w:val="00EE1A02"/>
    <w:rsid w:val="00EE1A63"/>
    <w:rsid w:val="00EE1F7E"/>
    <w:rsid w:val="00EE2182"/>
    <w:rsid w:val="00EE2430"/>
    <w:rsid w:val="00EE25D0"/>
    <w:rsid w:val="00EE2798"/>
    <w:rsid w:val="00EE2847"/>
    <w:rsid w:val="00EE2F93"/>
    <w:rsid w:val="00EE32AB"/>
    <w:rsid w:val="00EE36E7"/>
    <w:rsid w:val="00EE3C3D"/>
    <w:rsid w:val="00EE3C70"/>
    <w:rsid w:val="00EE3E63"/>
    <w:rsid w:val="00EE436B"/>
    <w:rsid w:val="00EE4E4D"/>
    <w:rsid w:val="00EE5485"/>
    <w:rsid w:val="00EE5955"/>
    <w:rsid w:val="00EE6187"/>
    <w:rsid w:val="00EE618D"/>
    <w:rsid w:val="00EE6898"/>
    <w:rsid w:val="00EE68DF"/>
    <w:rsid w:val="00EE6E3B"/>
    <w:rsid w:val="00EE6FAF"/>
    <w:rsid w:val="00EE70BC"/>
    <w:rsid w:val="00EE7405"/>
    <w:rsid w:val="00EE76BC"/>
    <w:rsid w:val="00EE7D88"/>
    <w:rsid w:val="00EF0B97"/>
    <w:rsid w:val="00EF0C2D"/>
    <w:rsid w:val="00EF1513"/>
    <w:rsid w:val="00EF1DDC"/>
    <w:rsid w:val="00EF2184"/>
    <w:rsid w:val="00EF24D8"/>
    <w:rsid w:val="00EF2806"/>
    <w:rsid w:val="00EF2D2E"/>
    <w:rsid w:val="00EF2E94"/>
    <w:rsid w:val="00EF39A3"/>
    <w:rsid w:val="00EF3ECD"/>
    <w:rsid w:val="00EF43A6"/>
    <w:rsid w:val="00EF4C08"/>
    <w:rsid w:val="00EF5526"/>
    <w:rsid w:val="00EF567F"/>
    <w:rsid w:val="00EF5996"/>
    <w:rsid w:val="00EF5D7D"/>
    <w:rsid w:val="00EF6A5A"/>
    <w:rsid w:val="00EF6DD1"/>
    <w:rsid w:val="00EF6E44"/>
    <w:rsid w:val="00EF6E7E"/>
    <w:rsid w:val="00EF6F7F"/>
    <w:rsid w:val="00EF753E"/>
    <w:rsid w:val="00EF766D"/>
    <w:rsid w:val="00EF7B6A"/>
    <w:rsid w:val="00F00183"/>
    <w:rsid w:val="00F00495"/>
    <w:rsid w:val="00F004F4"/>
    <w:rsid w:val="00F00A34"/>
    <w:rsid w:val="00F00D4F"/>
    <w:rsid w:val="00F01161"/>
    <w:rsid w:val="00F02933"/>
    <w:rsid w:val="00F02C36"/>
    <w:rsid w:val="00F02E03"/>
    <w:rsid w:val="00F036D6"/>
    <w:rsid w:val="00F039F4"/>
    <w:rsid w:val="00F03DF1"/>
    <w:rsid w:val="00F0403F"/>
    <w:rsid w:val="00F04F41"/>
    <w:rsid w:val="00F04F4B"/>
    <w:rsid w:val="00F05091"/>
    <w:rsid w:val="00F055D6"/>
    <w:rsid w:val="00F059A1"/>
    <w:rsid w:val="00F05CC7"/>
    <w:rsid w:val="00F06663"/>
    <w:rsid w:val="00F06CB6"/>
    <w:rsid w:val="00F06DB5"/>
    <w:rsid w:val="00F0752F"/>
    <w:rsid w:val="00F07584"/>
    <w:rsid w:val="00F07BDE"/>
    <w:rsid w:val="00F07D5F"/>
    <w:rsid w:val="00F10087"/>
    <w:rsid w:val="00F103FD"/>
    <w:rsid w:val="00F1046E"/>
    <w:rsid w:val="00F106B0"/>
    <w:rsid w:val="00F10C0D"/>
    <w:rsid w:val="00F10C95"/>
    <w:rsid w:val="00F10D72"/>
    <w:rsid w:val="00F11B95"/>
    <w:rsid w:val="00F1207A"/>
    <w:rsid w:val="00F12096"/>
    <w:rsid w:val="00F12676"/>
    <w:rsid w:val="00F12FB5"/>
    <w:rsid w:val="00F135E9"/>
    <w:rsid w:val="00F137ED"/>
    <w:rsid w:val="00F14095"/>
    <w:rsid w:val="00F140A0"/>
    <w:rsid w:val="00F14E6B"/>
    <w:rsid w:val="00F14FA2"/>
    <w:rsid w:val="00F151D1"/>
    <w:rsid w:val="00F155A8"/>
    <w:rsid w:val="00F15C1F"/>
    <w:rsid w:val="00F15E23"/>
    <w:rsid w:val="00F16019"/>
    <w:rsid w:val="00F16EA3"/>
    <w:rsid w:val="00F16F49"/>
    <w:rsid w:val="00F1727C"/>
    <w:rsid w:val="00F173F6"/>
    <w:rsid w:val="00F17A78"/>
    <w:rsid w:val="00F17D30"/>
    <w:rsid w:val="00F2127C"/>
    <w:rsid w:val="00F2156E"/>
    <w:rsid w:val="00F21BB1"/>
    <w:rsid w:val="00F21BD9"/>
    <w:rsid w:val="00F236BD"/>
    <w:rsid w:val="00F23AB4"/>
    <w:rsid w:val="00F24136"/>
    <w:rsid w:val="00F2450D"/>
    <w:rsid w:val="00F24A5A"/>
    <w:rsid w:val="00F24C49"/>
    <w:rsid w:val="00F25ADE"/>
    <w:rsid w:val="00F2655A"/>
    <w:rsid w:val="00F2744D"/>
    <w:rsid w:val="00F2748A"/>
    <w:rsid w:val="00F27683"/>
    <w:rsid w:val="00F2789E"/>
    <w:rsid w:val="00F27965"/>
    <w:rsid w:val="00F306ED"/>
    <w:rsid w:val="00F30822"/>
    <w:rsid w:val="00F30B60"/>
    <w:rsid w:val="00F30DA4"/>
    <w:rsid w:val="00F31811"/>
    <w:rsid w:val="00F320D1"/>
    <w:rsid w:val="00F32193"/>
    <w:rsid w:val="00F32997"/>
    <w:rsid w:val="00F32A7C"/>
    <w:rsid w:val="00F32F76"/>
    <w:rsid w:val="00F3321F"/>
    <w:rsid w:val="00F333FB"/>
    <w:rsid w:val="00F33A61"/>
    <w:rsid w:val="00F33BA7"/>
    <w:rsid w:val="00F340F3"/>
    <w:rsid w:val="00F34BCF"/>
    <w:rsid w:val="00F3513B"/>
    <w:rsid w:val="00F359D5"/>
    <w:rsid w:val="00F35EB7"/>
    <w:rsid w:val="00F36067"/>
    <w:rsid w:val="00F3612F"/>
    <w:rsid w:val="00F36368"/>
    <w:rsid w:val="00F3639E"/>
    <w:rsid w:val="00F364A1"/>
    <w:rsid w:val="00F365BF"/>
    <w:rsid w:val="00F368D8"/>
    <w:rsid w:val="00F368E4"/>
    <w:rsid w:val="00F36F2A"/>
    <w:rsid w:val="00F37034"/>
    <w:rsid w:val="00F37514"/>
    <w:rsid w:val="00F4001E"/>
    <w:rsid w:val="00F4007B"/>
    <w:rsid w:val="00F40BB4"/>
    <w:rsid w:val="00F40CFF"/>
    <w:rsid w:val="00F4194F"/>
    <w:rsid w:val="00F423BE"/>
    <w:rsid w:val="00F42CC8"/>
    <w:rsid w:val="00F42FB2"/>
    <w:rsid w:val="00F42FB5"/>
    <w:rsid w:val="00F432C6"/>
    <w:rsid w:val="00F432FE"/>
    <w:rsid w:val="00F4376F"/>
    <w:rsid w:val="00F43790"/>
    <w:rsid w:val="00F43BD1"/>
    <w:rsid w:val="00F44E8A"/>
    <w:rsid w:val="00F44F0D"/>
    <w:rsid w:val="00F45A62"/>
    <w:rsid w:val="00F46373"/>
    <w:rsid w:val="00F464B3"/>
    <w:rsid w:val="00F46515"/>
    <w:rsid w:val="00F46A83"/>
    <w:rsid w:val="00F46C60"/>
    <w:rsid w:val="00F47490"/>
    <w:rsid w:val="00F47799"/>
    <w:rsid w:val="00F503D6"/>
    <w:rsid w:val="00F5092C"/>
    <w:rsid w:val="00F509DB"/>
    <w:rsid w:val="00F511E3"/>
    <w:rsid w:val="00F517A9"/>
    <w:rsid w:val="00F521C1"/>
    <w:rsid w:val="00F52B7B"/>
    <w:rsid w:val="00F52CD0"/>
    <w:rsid w:val="00F53792"/>
    <w:rsid w:val="00F542E5"/>
    <w:rsid w:val="00F5435D"/>
    <w:rsid w:val="00F5462D"/>
    <w:rsid w:val="00F54B32"/>
    <w:rsid w:val="00F54DA3"/>
    <w:rsid w:val="00F5596C"/>
    <w:rsid w:val="00F55A3C"/>
    <w:rsid w:val="00F55A41"/>
    <w:rsid w:val="00F55C89"/>
    <w:rsid w:val="00F5671A"/>
    <w:rsid w:val="00F567C7"/>
    <w:rsid w:val="00F570D9"/>
    <w:rsid w:val="00F57A7F"/>
    <w:rsid w:val="00F57EAB"/>
    <w:rsid w:val="00F604A9"/>
    <w:rsid w:val="00F60B7B"/>
    <w:rsid w:val="00F6194B"/>
    <w:rsid w:val="00F61D38"/>
    <w:rsid w:val="00F61F25"/>
    <w:rsid w:val="00F6223F"/>
    <w:rsid w:val="00F6238F"/>
    <w:rsid w:val="00F6246A"/>
    <w:rsid w:val="00F6296A"/>
    <w:rsid w:val="00F62BF9"/>
    <w:rsid w:val="00F63105"/>
    <w:rsid w:val="00F63163"/>
    <w:rsid w:val="00F63169"/>
    <w:rsid w:val="00F63573"/>
    <w:rsid w:val="00F6422D"/>
    <w:rsid w:val="00F649A9"/>
    <w:rsid w:val="00F65111"/>
    <w:rsid w:val="00F6516B"/>
    <w:rsid w:val="00F652C3"/>
    <w:rsid w:val="00F65378"/>
    <w:rsid w:val="00F65466"/>
    <w:rsid w:val="00F6552E"/>
    <w:rsid w:val="00F6583F"/>
    <w:rsid w:val="00F65DBA"/>
    <w:rsid w:val="00F66062"/>
    <w:rsid w:val="00F66387"/>
    <w:rsid w:val="00F66569"/>
    <w:rsid w:val="00F66FE7"/>
    <w:rsid w:val="00F671DC"/>
    <w:rsid w:val="00F677E4"/>
    <w:rsid w:val="00F678D5"/>
    <w:rsid w:val="00F679A9"/>
    <w:rsid w:val="00F67BC0"/>
    <w:rsid w:val="00F67F0E"/>
    <w:rsid w:val="00F67FA3"/>
    <w:rsid w:val="00F7065C"/>
    <w:rsid w:val="00F706D7"/>
    <w:rsid w:val="00F70A30"/>
    <w:rsid w:val="00F71123"/>
    <w:rsid w:val="00F716D1"/>
    <w:rsid w:val="00F71868"/>
    <w:rsid w:val="00F71C08"/>
    <w:rsid w:val="00F72150"/>
    <w:rsid w:val="00F7284F"/>
    <w:rsid w:val="00F72A89"/>
    <w:rsid w:val="00F730E5"/>
    <w:rsid w:val="00F73FAC"/>
    <w:rsid w:val="00F740D4"/>
    <w:rsid w:val="00F74302"/>
    <w:rsid w:val="00F74AC7"/>
    <w:rsid w:val="00F750A2"/>
    <w:rsid w:val="00F75468"/>
    <w:rsid w:val="00F7558C"/>
    <w:rsid w:val="00F75719"/>
    <w:rsid w:val="00F75727"/>
    <w:rsid w:val="00F758E3"/>
    <w:rsid w:val="00F75F23"/>
    <w:rsid w:val="00F7607C"/>
    <w:rsid w:val="00F762DF"/>
    <w:rsid w:val="00F76D88"/>
    <w:rsid w:val="00F775BC"/>
    <w:rsid w:val="00F77887"/>
    <w:rsid w:val="00F77FF2"/>
    <w:rsid w:val="00F802BC"/>
    <w:rsid w:val="00F80326"/>
    <w:rsid w:val="00F8049B"/>
    <w:rsid w:val="00F80780"/>
    <w:rsid w:val="00F80DAA"/>
    <w:rsid w:val="00F810B9"/>
    <w:rsid w:val="00F8140C"/>
    <w:rsid w:val="00F81F18"/>
    <w:rsid w:val="00F81F2D"/>
    <w:rsid w:val="00F82443"/>
    <w:rsid w:val="00F826A4"/>
    <w:rsid w:val="00F82718"/>
    <w:rsid w:val="00F82AFF"/>
    <w:rsid w:val="00F82FE1"/>
    <w:rsid w:val="00F8303F"/>
    <w:rsid w:val="00F849E0"/>
    <w:rsid w:val="00F84A0F"/>
    <w:rsid w:val="00F84C49"/>
    <w:rsid w:val="00F84C72"/>
    <w:rsid w:val="00F84D16"/>
    <w:rsid w:val="00F8596A"/>
    <w:rsid w:val="00F85A67"/>
    <w:rsid w:val="00F86391"/>
    <w:rsid w:val="00F86741"/>
    <w:rsid w:val="00F86A1E"/>
    <w:rsid w:val="00F86BD4"/>
    <w:rsid w:val="00F870CC"/>
    <w:rsid w:val="00F8713C"/>
    <w:rsid w:val="00F90031"/>
    <w:rsid w:val="00F90419"/>
    <w:rsid w:val="00F90939"/>
    <w:rsid w:val="00F90C66"/>
    <w:rsid w:val="00F90E0F"/>
    <w:rsid w:val="00F90EC4"/>
    <w:rsid w:val="00F9150E"/>
    <w:rsid w:val="00F91B35"/>
    <w:rsid w:val="00F91B60"/>
    <w:rsid w:val="00F91C99"/>
    <w:rsid w:val="00F92112"/>
    <w:rsid w:val="00F9281F"/>
    <w:rsid w:val="00F92C14"/>
    <w:rsid w:val="00F92CBA"/>
    <w:rsid w:val="00F92E39"/>
    <w:rsid w:val="00F935AD"/>
    <w:rsid w:val="00F93B4F"/>
    <w:rsid w:val="00F94660"/>
    <w:rsid w:val="00F946F5"/>
    <w:rsid w:val="00F94A12"/>
    <w:rsid w:val="00F94FDE"/>
    <w:rsid w:val="00F95505"/>
    <w:rsid w:val="00F96244"/>
    <w:rsid w:val="00F96B32"/>
    <w:rsid w:val="00F96C71"/>
    <w:rsid w:val="00F97367"/>
    <w:rsid w:val="00F97702"/>
    <w:rsid w:val="00F97D23"/>
    <w:rsid w:val="00FA06F8"/>
    <w:rsid w:val="00FA090B"/>
    <w:rsid w:val="00FA0C66"/>
    <w:rsid w:val="00FA0F0A"/>
    <w:rsid w:val="00FA11AE"/>
    <w:rsid w:val="00FA1356"/>
    <w:rsid w:val="00FA1726"/>
    <w:rsid w:val="00FA1E5F"/>
    <w:rsid w:val="00FA2440"/>
    <w:rsid w:val="00FA300D"/>
    <w:rsid w:val="00FA3033"/>
    <w:rsid w:val="00FA324E"/>
    <w:rsid w:val="00FA3D58"/>
    <w:rsid w:val="00FA409F"/>
    <w:rsid w:val="00FA42EA"/>
    <w:rsid w:val="00FA4CA0"/>
    <w:rsid w:val="00FA54B5"/>
    <w:rsid w:val="00FA604C"/>
    <w:rsid w:val="00FA6402"/>
    <w:rsid w:val="00FA64AE"/>
    <w:rsid w:val="00FA6663"/>
    <w:rsid w:val="00FA6759"/>
    <w:rsid w:val="00FA7255"/>
    <w:rsid w:val="00FA7441"/>
    <w:rsid w:val="00FA75AC"/>
    <w:rsid w:val="00FA761D"/>
    <w:rsid w:val="00FB0577"/>
    <w:rsid w:val="00FB0F24"/>
    <w:rsid w:val="00FB16B0"/>
    <w:rsid w:val="00FB1779"/>
    <w:rsid w:val="00FB1D28"/>
    <w:rsid w:val="00FB1D82"/>
    <w:rsid w:val="00FB1DDC"/>
    <w:rsid w:val="00FB218B"/>
    <w:rsid w:val="00FB229F"/>
    <w:rsid w:val="00FB2441"/>
    <w:rsid w:val="00FB24FC"/>
    <w:rsid w:val="00FB2C5F"/>
    <w:rsid w:val="00FB2FFB"/>
    <w:rsid w:val="00FB37A6"/>
    <w:rsid w:val="00FB40D4"/>
    <w:rsid w:val="00FB51DD"/>
    <w:rsid w:val="00FB5288"/>
    <w:rsid w:val="00FB6BAB"/>
    <w:rsid w:val="00FB77E1"/>
    <w:rsid w:val="00FB7917"/>
    <w:rsid w:val="00FC0766"/>
    <w:rsid w:val="00FC10B3"/>
    <w:rsid w:val="00FC189B"/>
    <w:rsid w:val="00FC18AE"/>
    <w:rsid w:val="00FC19DC"/>
    <w:rsid w:val="00FC2012"/>
    <w:rsid w:val="00FC20E4"/>
    <w:rsid w:val="00FC246E"/>
    <w:rsid w:val="00FC2476"/>
    <w:rsid w:val="00FC272F"/>
    <w:rsid w:val="00FC2805"/>
    <w:rsid w:val="00FC2B61"/>
    <w:rsid w:val="00FC3391"/>
    <w:rsid w:val="00FC3481"/>
    <w:rsid w:val="00FC35F9"/>
    <w:rsid w:val="00FC4280"/>
    <w:rsid w:val="00FC445F"/>
    <w:rsid w:val="00FC4F16"/>
    <w:rsid w:val="00FC51CA"/>
    <w:rsid w:val="00FC5338"/>
    <w:rsid w:val="00FC53CC"/>
    <w:rsid w:val="00FC566C"/>
    <w:rsid w:val="00FC599E"/>
    <w:rsid w:val="00FC5B99"/>
    <w:rsid w:val="00FC5CF2"/>
    <w:rsid w:val="00FC5D50"/>
    <w:rsid w:val="00FC61B2"/>
    <w:rsid w:val="00FC6839"/>
    <w:rsid w:val="00FC6924"/>
    <w:rsid w:val="00FC6A33"/>
    <w:rsid w:val="00FC7BDD"/>
    <w:rsid w:val="00FC7DCC"/>
    <w:rsid w:val="00FD00C5"/>
    <w:rsid w:val="00FD0B8A"/>
    <w:rsid w:val="00FD0D75"/>
    <w:rsid w:val="00FD1260"/>
    <w:rsid w:val="00FD1A4D"/>
    <w:rsid w:val="00FD2534"/>
    <w:rsid w:val="00FD25E4"/>
    <w:rsid w:val="00FD27B7"/>
    <w:rsid w:val="00FD2951"/>
    <w:rsid w:val="00FD30B7"/>
    <w:rsid w:val="00FD3465"/>
    <w:rsid w:val="00FD387B"/>
    <w:rsid w:val="00FD3CDE"/>
    <w:rsid w:val="00FD46A7"/>
    <w:rsid w:val="00FD46B4"/>
    <w:rsid w:val="00FD4702"/>
    <w:rsid w:val="00FD4754"/>
    <w:rsid w:val="00FD4996"/>
    <w:rsid w:val="00FD4D88"/>
    <w:rsid w:val="00FD4FFD"/>
    <w:rsid w:val="00FD5302"/>
    <w:rsid w:val="00FD56F0"/>
    <w:rsid w:val="00FD5DED"/>
    <w:rsid w:val="00FD5F67"/>
    <w:rsid w:val="00FD6FF6"/>
    <w:rsid w:val="00FD7013"/>
    <w:rsid w:val="00FD75E8"/>
    <w:rsid w:val="00FD7760"/>
    <w:rsid w:val="00FD7B2A"/>
    <w:rsid w:val="00FE009C"/>
    <w:rsid w:val="00FE095C"/>
    <w:rsid w:val="00FE13EB"/>
    <w:rsid w:val="00FE13F7"/>
    <w:rsid w:val="00FE1573"/>
    <w:rsid w:val="00FE1E87"/>
    <w:rsid w:val="00FE3703"/>
    <w:rsid w:val="00FE39C1"/>
    <w:rsid w:val="00FE3E91"/>
    <w:rsid w:val="00FE4143"/>
    <w:rsid w:val="00FE4348"/>
    <w:rsid w:val="00FE4940"/>
    <w:rsid w:val="00FE5477"/>
    <w:rsid w:val="00FE5E09"/>
    <w:rsid w:val="00FE610E"/>
    <w:rsid w:val="00FE61A7"/>
    <w:rsid w:val="00FE638F"/>
    <w:rsid w:val="00FE67F3"/>
    <w:rsid w:val="00FE69A8"/>
    <w:rsid w:val="00FE758E"/>
    <w:rsid w:val="00FE778C"/>
    <w:rsid w:val="00FF01B2"/>
    <w:rsid w:val="00FF03C7"/>
    <w:rsid w:val="00FF0AD0"/>
    <w:rsid w:val="00FF0EF6"/>
    <w:rsid w:val="00FF151B"/>
    <w:rsid w:val="00FF165A"/>
    <w:rsid w:val="00FF17D4"/>
    <w:rsid w:val="00FF19BD"/>
    <w:rsid w:val="00FF1E50"/>
    <w:rsid w:val="00FF24C2"/>
    <w:rsid w:val="00FF2AD6"/>
    <w:rsid w:val="00FF34A8"/>
    <w:rsid w:val="00FF3614"/>
    <w:rsid w:val="00FF38D1"/>
    <w:rsid w:val="00FF3B56"/>
    <w:rsid w:val="00FF421C"/>
    <w:rsid w:val="00FF42E4"/>
    <w:rsid w:val="00FF45B8"/>
    <w:rsid w:val="00FF50B8"/>
    <w:rsid w:val="00FF518B"/>
    <w:rsid w:val="00FF5B79"/>
    <w:rsid w:val="00FF6491"/>
    <w:rsid w:val="00FF6500"/>
    <w:rsid w:val="00FF676A"/>
    <w:rsid w:val="00FF6910"/>
    <w:rsid w:val="00FF6E52"/>
    <w:rsid w:val="00FF6F0D"/>
    <w:rsid w:val="00FF72D3"/>
    <w:rsid w:val="00FF734C"/>
    <w:rsid w:val="00FF742C"/>
    <w:rsid w:val="00FF7899"/>
    <w:rsid w:val="00FF7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7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A78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A788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455DCB7DFA6B0C82BD6A3684FA6BF8468C2D9D687E4975D677929E94F16D6CFA66E10F923D3A0DODE9N" TargetMode="External"/><Relationship Id="rId13" Type="http://schemas.openxmlformats.org/officeDocument/2006/relationships/hyperlink" Target="consultantplus://offline/ref=29455DCB7DFA6B0C82BD6A3684FA6BF8468C2D9D687E4975D677929E94F16D6CFA66E10F923D3A0BODEDN" TargetMode="External"/><Relationship Id="rId18" Type="http://schemas.openxmlformats.org/officeDocument/2006/relationships/hyperlink" Target="consultantplus://offline/ref=29455DCB7DFA6B0C82BD6A3684FA6BF8468C2D9D687E4975D677929E94F16D6CFA66E10F923D3A04ODEAN" TargetMode="External"/><Relationship Id="rId26" Type="http://schemas.openxmlformats.org/officeDocument/2006/relationships/hyperlink" Target="consultantplus://offline/ref=29455DCB7DFA6B0C82BD6A3684FA6BF8468C2D9D687E4975D677929E94F16D6CFA66E10F923D3D05ODEA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9455DCB7DFA6B0C82BD6A3684FA6BF8468C2D9D687E4975D677929E94F16D6CFA66E10F923D390CODEDN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29455DCB7DFA6B0C82BD6A3684FA6BF8468C2D9D687E4975D677929E94F16D6CFA66E10F923D3A0DODE8N" TargetMode="External"/><Relationship Id="rId12" Type="http://schemas.openxmlformats.org/officeDocument/2006/relationships/hyperlink" Target="consultantplus://offline/ref=29455DCB7DFA6B0C82BD6A3684FA6BF8468C2D9D687E4975D677929E94F16D6CFA66E10F923D3A0AODE5N" TargetMode="External"/><Relationship Id="rId17" Type="http://schemas.openxmlformats.org/officeDocument/2006/relationships/hyperlink" Target="consultantplus://offline/ref=29455DCB7DFA6B0C82BD6A3684FA6BF8468C2D9D687E4975D677929E94F16D6CFA66E10F923D3A04ODE9N" TargetMode="External"/><Relationship Id="rId25" Type="http://schemas.openxmlformats.org/officeDocument/2006/relationships/hyperlink" Target="consultantplus://offline/ref=29455DCB7DFA6B0C82BD6A3684FA6BF8468C2D9D687E4975D677929E94F16D6CFA66E10BO9E6N" TargetMode="External"/><Relationship Id="rId33" Type="http://schemas.openxmlformats.org/officeDocument/2006/relationships/hyperlink" Target="consultantplus://offline/ref=29455DCB7DFA6B0C82BD6A3684FA6BF8468C2D9D687E4975D677929E94OFE1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455DCB7DFA6B0C82BD6A3684FA6BF8468C2D9D687E4975D677929E94F16D6CFA66E10F923D3D0EODEBN" TargetMode="External"/><Relationship Id="rId20" Type="http://schemas.openxmlformats.org/officeDocument/2006/relationships/hyperlink" Target="consultantplus://offline/ref=29455DCB7DFA6B0C82BD6A3684FA6BF8468C2D9D687E4975D677929E94F16D6CFA66E10F923D3A05ODE4N" TargetMode="External"/><Relationship Id="rId29" Type="http://schemas.openxmlformats.org/officeDocument/2006/relationships/hyperlink" Target="consultantplus://offline/ref=29455DCB7DFA6B0C82BD6A3684FA6BF8468C2D9D687E4975D677929E94F16D6CFA66E10F923D3E0CODEC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455DCB7DFA6B0C82BD6A3684FA6BF8468C2D9D687E4975D677929E94F16D6CFA66E10F923D3A0DODECN" TargetMode="External"/><Relationship Id="rId11" Type="http://schemas.openxmlformats.org/officeDocument/2006/relationships/hyperlink" Target="consultantplus://offline/ref=29455DCB7DFA6B0C82BD6A3684FA6BF8468C2D9D687E4975D677929E94F16D6CFA66E10F923D3A0AODE4N" TargetMode="External"/><Relationship Id="rId24" Type="http://schemas.openxmlformats.org/officeDocument/2006/relationships/hyperlink" Target="consultantplus://offline/ref=29455DCB7DFA6B0C82BD6A3684FA6BF8468C2D9D687E4975D677929E94F16D6CFA66E10F923D390CODE5N" TargetMode="External"/><Relationship Id="rId32" Type="http://schemas.openxmlformats.org/officeDocument/2006/relationships/hyperlink" Target="consultantplus://offline/ref=29455DCB7DFA6B0C82BD6A3684FA6BF8468C2D9D687E4975D677929E94F16D6CFA66E10F923D3E0CODE4N" TargetMode="External"/><Relationship Id="rId5" Type="http://schemas.openxmlformats.org/officeDocument/2006/relationships/hyperlink" Target="consultantplus://offline/ref=29455DCB7DFA6B0C82BD6A3684FA6BF8468C2D9D687E4975D677929E94OFE1N" TargetMode="External"/><Relationship Id="rId15" Type="http://schemas.openxmlformats.org/officeDocument/2006/relationships/hyperlink" Target="consultantplus://offline/ref=29455DCB7DFA6B0C82BD6A3684FA6BF8468C2D9D687E4975D677929E94F16D6CFA66E10F923D3A04ODEFN" TargetMode="External"/><Relationship Id="rId23" Type="http://schemas.openxmlformats.org/officeDocument/2006/relationships/hyperlink" Target="consultantplus://offline/ref=29455DCB7DFA6B0C82BD6A3684FA6BF8468C2D9D687E4975D677929E94F16D6CFA66E108O9EBN" TargetMode="External"/><Relationship Id="rId28" Type="http://schemas.openxmlformats.org/officeDocument/2006/relationships/hyperlink" Target="consultantplus://offline/ref=29455DCB7DFA6B0C82BD6A3684FA6BF8468C2D9D687E4975D677929E94F16D6CFA66E10F923D3F0DODE8N" TargetMode="External"/><Relationship Id="rId10" Type="http://schemas.openxmlformats.org/officeDocument/2006/relationships/hyperlink" Target="consultantplus://offline/ref=29455DCB7DFA6B0C82BD6A3684FA6BF8468C2D9D687E4975D677929E94F16D6CFA66E10F923D3A09ODE4N" TargetMode="External"/><Relationship Id="rId19" Type="http://schemas.openxmlformats.org/officeDocument/2006/relationships/hyperlink" Target="consultantplus://offline/ref=29455DCB7DFA6B0C82BD6A3684FA6BF8468C2D9D687E4975D677929E94F16D6CFA66E10F923D3A05ODEBN" TargetMode="External"/><Relationship Id="rId31" Type="http://schemas.openxmlformats.org/officeDocument/2006/relationships/hyperlink" Target="consultantplus://offline/ref=29455DCB7DFA6B0C82BD6A3684FA6BF8468C2D9D687E4975D677929E94F16D6CFA66E10F923D3E0CODEA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9455DCB7DFA6B0C82BD6A3684FA6BF8468C2D9D687E4975D677929E94F16D6CFA66E10F923D3A09ODEEN" TargetMode="External"/><Relationship Id="rId14" Type="http://schemas.openxmlformats.org/officeDocument/2006/relationships/hyperlink" Target="consultantplus://offline/ref=29455DCB7DFA6B0C82BD6A3684FA6BF8468C2D9D687E4975D677929E94F16D6CFA66E10F923D3A0BODEEN" TargetMode="External"/><Relationship Id="rId22" Type="http://schemas.openxmlformats.org/officeDocument/2006/relationships/hyperlink" Target="consultantplus://offline/ref=29455DCB7DFA6B0C82BD6A3684FA6BF8468C2D9D687E4975D677929E94F16D6CFA66E108O9EAN" TargetMode="External"/><Relationship Id="rId27" Type="http://schemas.openxmlformats.org/officeDocument/2006/relationships/hyperlink" Target="consultantplus://offline/ref=29455DCB7DFA6B0C82BD6A3684FA6BF8468C2D9D687E4975D677929E94F16D6CFA66E10BO9E7N" TargetMode="External"/><Relationship Id="rId30" Type="http://schemas.openxmlformats.org/officeDocument/2006/relationships/hyperlink" Target="consultantplus://offline/ref=29455DCB7DFA6B0C82BD6A3684FA6BF8468C2D9D687E4975D677929E94F16D6CFA66E10F923D3E0CODEAN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2154</Words>
  <Characters>12281</Characters>
  <Application>Microsoft Office Word</Application>
  <DocSecurity>0</DocSecurity>
  <Lines>102</Lines>
  <Paragraphs>28</Paragraphs>
  <ScaleCrop>false</ScaleCrop>
  <Company>MultiDVD Team</Company>
  <LinksUpToDate>false</LinksUpToDate>
  <CharactersWithSpaces>14407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GrigorevaAV</dc:creator>
  <cp:lastModifiedBy>nizamov.A</cp:lastModifiedBy>
  <cp:revision>2</cp:revision>
  <dcterms:created xsi:type="dcterms:W3CDTF">2017-08-07T13:59:00Z</dcterms:created>
  <dcterms:modified xsi:type="dcterms:W3CDTF">2017-08-07T13:59:00Z</dcterms:modified>
</cp:coreProperties>
</file>