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2A" w:rsidRDefault="00E52D20">
      <w:r w:rsidRPr="00E52D20">
        <w:t>В Татарстане потратят почти 2 млрд рублей на очистные сооружения</w:t>
      </w:r>
    </w:p>
    <w:p w:rsidR="00E52D20" w:rsidRDefault="00E52D20">
      <w:hyperlink r:id="rId4" w:history="1">
        <w:r w:rsidRPr="00B71D75">
          <w:rPr>
            <w:rStyle w:val="a3"/>
          </w:rPr>
          <w:t>https://inkazan.ru/news/economy/20-09-2019/v-tatarstane-potratyat-pochti-2-mlrd-rubley-na-ochistnye-sooruzheniya?utm_source=yxnews&amp;utm_medium=desktop&amp;utm_referrer=https%3A%2F%2Fyandex.ru%2Fnews</w:t>
        </w:r>
      </w:hyperlink>
    </w:p>
    <w:p w:rsidR="00E52D20" w:rsidRDefault="00E52D20">
      <w:r w:rsidRPr="00E52D20">
        <w:t>Татарстан потратит на реконструкцию очистных сооружений по проекту «Оздоровление Волги» 1,9 млрд рублей</w:t>
      </w:r>
    </w:p>
    <w:p w:rsidR="00E52D20" w:rsidRDefault="00E52D20">
      <w:hyperlink r:id="rId5" w:history="1">
        <w:r w:rsidRPr="00B71D75">
          <w:rPr>
            <w:rStyle w:val="a3"/>
          </w:rPr>
          <w:t>https://realnoevremya.ru/news/152295-tatarstan-potratit-na-rekonstrukciyu-ochistnyh-sooruzheniy-po-proektu-ozdorovlenie-volgi-19-mlrd-rubley?utm_source=yxnews&amp;utm_medium=desktop&amp;utm_referrer=https%3A%2F%2Fyandex.ru%2Fnews</w:t>
        </w:r>
      </w:hyperlink>
    </w:p>
    <w:p w:rsidR="00E52D20" w:rsidRDefault="00E52D20">
      <w:r w:rsidRPr="00E52D20">
        <w:t>Очистные Татарстана в 2019 году реконструируют за 1,86 млрд рублей</w:t>
      </w:r>
    </w:p>
    <w:p w:rsidR="00E52D20" w:rsidRDefault="00E52D20">
      <w:hyperlink r:id="rId6" w:history="1">
        <w:r w:rsidRPr="00B71D75">
          <w:rPr>
            <w:rStyle w:val="a3"/>
          </w:rPr>
          <w:t>http://rt-online.ru/ochistnye-tatarstana-v-2019-godu-rekonstruiruyut-za-1-86-mlrd-rublej/</w:t>
        </w:r>
      </w:hyperlink>
    </w:p>
    <w:p w:rsidR="00E52D20" w:rsidRDefault="00E52D20" w:rsidP="00E52D20">
      <w:r w:rsidRPr="00E52D20">
        <w:t>Казанцам бесплатно раздад</w:t>
      </w:r>
      <w:r>
        <w:t>ут две тысячи саженцев деревьев</w:t>
      </w:r>
    </w:p>
    <w:p w:rsidR="00E52D20" w:rsidRDefault="00E52D20" w:rsidP="00E52D20">
      <w:hyperlink r:id="rId7" w:history="1">
        <w:r w:rsidRPr="00B71D75">
          <w:rPr>
            <w:rStyle w:val="a3"/>
          </w:rPr>
          <w:t>https://realnoevremya.ru/news/150208-kazancam-besplatno-razdadut-dve-tysyachi-sazhencev-derevev</w:t>
        </w:r>
      </w:hyperlink>
    </w:p>
    <w:p w:rsidR="00E52D20" w:rsidRDefault="00E52D20" w:rsidP="00E52D20">
      <w:r w:rsidRPr="00E52D20">
        <w:t>В Татарстане началась реконструкция очистных сооружений Волги за ₽107 млн</w:t>
      </w:r>
    </w:p>
    <w:p w:rsidR="00E52D20" w:rsidRDefault="00E52D20" w:rsidP="00E52D20">
      <w:hyperlink r:id="rId8" w:history="1">
        <w:r w:rsidRPr="00B71D75">
          <w:rPr>
            <w:rStyle w:val="a3"/>
          </w:rPr>
          <w:t>http://tatcenter.ru/news/v-tatarstane-nachalas-rekonstruktsiya-ochistnyh-sooruzhenij-volgi-za-107-mln/?utm_source=yxnews&amp;utm_medium=desktop&amp;utm_referrer=https%3A%2F%2Fyandex.ru%2Fnews</w:t>
        </w:r>
      </w:hyperlink>
    </w:p>
    <w:p w:rsidR="00E52D20" w:rsidRDefault="00E52D20" w:rsidP="00E52D20">
      <w:r w:rsidRPr="00E52D20">
        <w:t>В Татарстане начали реконструкцию очистных сооружений в рамках проекта «Оздоровление Волги»</w:t>
      </w:r>
    </w:p>
    <w:p w:rsidR="00E52D20" w:rsidRDefault="00E52D20" w:rsidP="00E52D20">
      <w:hyperlink r:id="rId9" w:history="1">
        <w:r w:rsidRPr="00B71D75">
          <w:rPr>
            <w:rStyle w:val="a3"/>
          </w:rPr>
          <w:t>https://realnoevremya.ru/news/152260-v-tatarstane-nachali-rekonstrukciyu-ochistnyh-sooruzheniy-v-ramkah-proekta-ozdorovlenie-volgi?utm_source=yxnews&amp;utm_medium=desktop&amp;utm_referrer=https%3A%2F%2Fyandex.ru%2Fnews</w:t>
        </w:r>
      </w:hyperlink>
    </w:p>
    <w:p w:rsidR="00E52D20" w:rsidRDefault="00E52D20" w:rsidP="00E52D20">
      <w:r w:rsidRPr="00E52D20">
        <w:t>Для оздоровления Волги в Татарстане реконструируют очистные сооружения на 1,8 млрд рублей</w:t>
      </w:r>
    </w:p>
    <w:p w:rsidR="00E52D20" w:rsidRDefault="00E52D20" w:rsidP="00E52D20">
      <w:hyperlink r:id="rId10" w:history="1">
        <w:r w:rsidRPr="00B71D75">
          <w:rPr>
            <w:rStyle w:val="a3"/>
          </w:rPr>
          <w:t>https://www.tatar-inform.ru/news/2019/09/20/663036/?utm_source=yxnews&amp;utm_medium=desktop&amp;utm_referrer=https%3A%2F%2Fyandex.ru%2Fnews</w:t>
        </w:r>
      </w:hyperlink>
    </w:p>
    <w:p w:rsidR="00E52D20" w:rsidRDefault="00E52D20" w:rsidP="00E52D20">
      <w:r w:rsidRPr="00E52D20">
        <w:t>В Татарстане реконструируют очистные сооружения на 1,86 млрд рублей</w:t>
      </w:r>
    </w:p>
    <w:p w:rsidR="00E52D20" w:rsidRDefault="00E52D20" w:rsidP="00E52D20">
      <w:hyperlink r:id="rId11" w:history="1">
        <w:r w:rsidRPr="00B71D75">
          <w:rPr>
            <w:rStyle w:val="a3"/>
          </w:rPr>
          <w:t>https://kazanfirst.ru/news/500106?utm_source=yxnews&amp;utm_medium=desktop&amp;utm_referrer=https%3A%2F%2Fyandex.ru%2Fnews</w:t>
        </w:r>
      </w:hyperlink>
    </w:p>
    <w:p w:rsidR="00E52D20" w:rsidRDefault="00E52D20" w:rsidP="00E52D20">
      <w:r w:rsidRPr="00E52D20">
        <w:t>Елабуга получит 783 млн рублей на реконструкцию очистных сооружений по федеральной программе</w:t>
      </w:r>
    </w:p>
    <w:p w:rsidR="00E52D20" w:rsidRDefault="00E52D20" w:rsidP="00E52D20">
      <w:hyperlink r:id="rId12" w:history="1">
        <w:r w:rsidRPr="00B71D75">
          <w:rPr>
            <w:rStyle w:val="a3"/>
          </w:rPr>
          <w:t>https://www.tatar-inform.ru/news/2019/09/25/663580/</w:t>
        </w:r>
      </w:hyperlink>
    </w:p>
    <w:p w:rsidR="00E52D20" w:rsidRDefault="00E52D20" w:rsidP="00E52D20">
      <w:r w:rsidRPr="00E52D20">
        <w:t>В Татарстане планируют обеспечить воспроизводство лесов на 100 процентов</w:t>
      </w:r>
    </w:p>
    <w:p w:rsidR="00E52D20" w:rsidRDefault="00E52D20" w:rsidP="00E52D20">
      <w:hyperlink r:id="rId13" w:history="1">
        <w:r w:rsidRPr="00B71D75">
          <w:rPr>
            <w:rStyle w:val="a3"/>
          </w:rPr>
          <w:t>http://tatarstan24.tv/news/novosti-tatarstana/v-tatarstane-planiruyut-obespechit-vosproizvodstvo-lesov-na-100-protsentov</w:t>
        </w:r>
      </w:hyperlink>
    </w:p>
    <w:p w:rsidR="00E52D20" w:rsidRDefault="00E52D20" w:rsidP="00E52D20">
      <w:r w:rsidRPr="00E52D20">
        <w:t>К 2024 году в Татарстане планируют обеспечить 100% воспроизводство лесов</w:t>
      </w:r>
    </w:p>
    <w:p w:rsidR="00E52D20" w:rsidRDefault="00E52D20" w:rsidP="00E52D20">
      <w:hyperlink r:id="rId14" w:history="1">
        <w:r w:rsidRPr="00B71D75">
          <w:rPr>
            <w:rStyle w:val="a3"/>
          </w:rPr>
          <w:t>https://www.kazan.kp.ru/online/news/3602201/</w:t>
        </w:r>
      </w:hyperlink>
    </w:p>
    <w:p w:rsidR="00E52D20" w:rsidRDefault="00E52D20" w:rsidP="00E52D20">
      <w:r w:rsidRPr="00E52D20">
        <w:lastRenderedPageBreak/>
        <w:t>Реки Татарстана очистят от мусора</w:t>
      </w:r>
    </w:p>
    <w:p w:rsidR="00E52D20" w:rsidRDefault="00E52D20" w:rsidP="00E52D20">
      <w:hyperlink r:id="rId15" w:history="1">
        <w:r w:rsidRPr="00B71D75">
          <w:rPr>
            <w:rStyle w:val="a3"/>
          </w:rPr>
          <w:t>https://tatarstan.er.ru/news/2019/9/19/reki-tatarstana-ochistyat-ot-musora/</w:t>
        </w:r>
      </w:hyperlink>
    </w:p>
    <w:p w:rsidR="00E52D20" w:rsidRDefault="00E52D20" w:rsidP="00E52D20">
      <w:r w:rsidRPr="00E52D20">
        <w:t>В рамках Всероссийского субботника в Татарстане собрали более двух тысяч тонн мусора</w:t>
      </w:r>
    </w:p>
    <w:p w:rsidR="00E52D20" w:rsidRDefault="00E52D20" w:rsidP="00E52D20">
      <w:hyperlink r:id="rId16" w:history="1">
        <w:r w:rsidRPr="00B71D75">
          <w:rPr>
            <w:rStyle w:val="a3"/>
          </w:rPr>
          <w:t>http://rt-online.ru/v-ramkah-vserossijskogo-subbotnika-v-tatarstane-sobrali-bolee-dvuh-tysyach-tonn-musora/</w:t>
        </w:r>
      </w:hyperlink>
    </w:p>
    <w:p w:rsidR="00E52D20" w:rsidRDefault="00E52D20" w:rsidP="00E52D20">
      <w:r w:rsidRPr="00E52D20">
        <w:t>В Татарстане введут в эксплуатацию новые очистные сооружения за ₽148 млн</w:t>
      </w:r>
    </w:p>
    <w:p w:rsidR="00E52D20" w:rsidRDefault="00E52D20" w:rsidP="00E52D20">
      <w:hyperlink r:id="rId17" w:history="1">
        <w:r w:rsidRPr="00B71D75">
          <w:rPr>
            <w:rStyle w:val="a3"/>
          </w:rPr>
          <w:t>http://tatcenter.ru/news/v-tatarstane-vvedut-v-ekspluatatsiyu-novye-ochistnye-sooruzheniya-za-148-mln/</w:t>
        </w:r>
      </w:hyperlink>
    </w:p>
    <w:p w:rsidR="00E52D20" w:rsidRDefault="00E52D20" w:rsidP="00E52D20">
      <w:r w:rsidRPr="00E52D20">
        <w:t>В следующем году в Алексеевске будут использоваться новые очистные сооружения</w:t>
      </w:r>
    </w:p>
    <w:p w:rsidR="00E52D20" w:rsidRDefault="00E52D20" w:rsidP="00E52D20">
      <w:hyperlink r:id="rId18" w:history="1">
        <w:r w:rsidRPr="00B71D75">
          <w:rPr>
            <w:rStyle w:val="a3"/>
          </w:rPr>
          <w:t>https://realnoevremya.ru/news/152956-v-sleduyuschem-godu-v-alekseevske-budut-ispolzovatsya-novye-ochistnye-sooruzheniya</w:t>
        </w:r>
      </w:hyperlink>
    </w:p>
    <w:p w:rsidR="00E52D20" w:rsidRDefault="00E52D20" w:rsidP="00E52D20">
      <w:r w:rsidRPr="00E52D20">
        <w:t>В поселке Алексеевское за 148 миллионов рублей достраивают очистные сооружения</w:t>
      </w:r>
    </w:p>
    <w:p w:rsidR="00E52D20" w:rsidRDefault="00E52D20" w:rsidP="00E52D20">
      <w:hyperlink r:id="rId19" w:history="1">
        <w:r w:rsidRPr="00B71D75">
          <w:rPr>
            <w:rStyle w:val="a3"/>
          </w:rPr>
          <w:t>https://kazanfirst.ru/news/500527</w:t>
        </w:r>
      </w:hyperlink>
    </w:p>
    <w:p w:rsidR="00E52D20" w:rsidRDefault="00E52D20" w:rsidP="00E52D20">
      <w:r w:rsidRPr="00E52D20">
        <w:t>На реконструкцию очистных сооружений на Волге в Тетюшах будет затрачено 107 млн рублей</w:t>
      </w:r>
    </w:p>
    <w:p w:rsidR="00E52D20" w:rsidRDefault="00E52D20" w:rsidP="00E52D20">
      <w:hyperlink r:id="rId20" w:history="1">
        <w:r w:rsidRPr="00B71D75">
          <w:rPr>
            <w:rStyle w:val="a3"/>
          </w:rPr>
          <w:t>https://www.tatar-inform.ru/news/2019/09/20/663041/</w:t>
        </w:r>
      </w:hyperlink>
    </w:p>
    <w:p w:rsidR="00E52D20" w:rsidRDefault="00E52D20" w:rsidP="00E52D20">
      <w:r w:rsidRPr="00E52D20">
        <w:t>В рамках федерального проекта в Тетюшах начата реконструкция очистных</w:t>
      </w:r>
    </w:p>
    <w:p w:rsidR="00E52D20" w:rsidRDefault="00E52D20" w:rsidP="00E52D20">
      <w:hyperlink r:id="rId21" w:history="1">
        <w:r w:rsidRPr="00B71D75">
          <w:rPr>
            <w:rStyle w:val="a3"/>
          </w:rPr>
          <w:t>http://rt-online.ru/v-ramkah-federalnogo-proekta-v-tetyushah-nachata-rekonstruktsiya-ochistnyh/?utm_source=yxnews&amp;utm_medium=desktop&amp;utm_referrer=https%3A%2F%2Fyandex.ru%2Fnews</w:t>
        </w:r>
      </w:hyperlink>
    </w:p>
    <w:p w:rsidR="00750C80" w:rsidRDefault="00750C80" w:rsidP="00750C80">
      <w:r w:rsidRPr="00750C80">
        <w:t>Воспроизводство лесов к 2024 году достигнет 100%</w:t>
      </w:r>
    </w:p>
    <w:p w:rsidR="00750C80" w:rsidRDefault="00750C80" w:rsidP="00750C80">
      <w:hyperlink r:id="rId22" w:history="1">
        <w:r w:rsidRPr="00B71D75">
          <w:rPr>
            <w:rStyle w:val="a3"/>
          </w:rPr>
          <w:t>https://kazved.ru/article/98366.aspx</w:t>
        </w:r>
      </w:hyperlink>
    </w:p>
    <w:p w:rsidR="00750C80" w:rsidRDefault="00750C80" w:rsidP="00750C80">
      <w:r w:rsidRPr="00750C80">
        <w:t>Региональный проект «Сохранение лесов в РТ» будет реализован в ближайшие пять лет.</w:t>
      </w:r>
    </w:p>
    <w:p w:rsidR="00750C80" w:rsidRDefault="00750C80" w:rsidP="00750C80">
      <w:hyperlink r:id="rId23" w:history="1">
        <w:r w:rsidRPr="00B71D75">
          <w:rPr>
            <w:rStyle w:val="a3"/>
          </w:rPr>
          <w:t>https://www.tatar-inform.ru/news/2019/09/10/661926/</w:t>
        </w:r>
      </w:hyperlink>
    </w:p>
    <w:p w:rsidR="00750C80" w:rsidRDefault="00750C80" w:rsidP="00750C80">
      <w:r w:rsidRPr="00750C80">
        <w:t>В ТАТАРСТАНЕ В 2019 ГОДУ БУДУТ РЕКОНСТРУИРОВАНЫ ДЕВЯТЬ СООРУЖЕНИЙ ОЧИСТКИ СТОЧНЫХ ВОД</w:t>
      </w:r>
    </w:p>
    <w:p w:rsidR="00750C80" w:rsidRDefault="00750C80" w:rsidP="00750C80">
      <w:hyperlink r:id="rId24" w:history="1">
        <w:r w:rsidRPr="00B71D75">
          <w:rPr>
            <w:rStyle w:val="a3"/>
          </w:rPr>
          <w:t>https://watermagazine.ru/novosti/vodootvedenie/23025-v-tatarstane-v-2019-godu-budut-rekonstruirovany-devyat-sooruzhenij-ochistki-stochnykh-vod.html</w:t>
        </w:r>
      </w:hyperlink>
    </w:p>
    <w:p w:rsidR="00750C80" w:rsidRDefault="00750C80" w:rsidP="00750C80">
      <w:r w:rsidRPr="00750C80">
        <w:t>В Татарстане начали реконструкцию очистных сооружений за 107 млн рублей</w:t>
      </w:r>
    </w:p>
    <w:p w:rsidR="00750C80" w:rsidRDefault="00750C80" w:rsidP="00750C80">
      <w:hyperlink r:id="rId25" w:history="1">
        <w:r w:rsidRPr="00B71D75">
          <w:rPr>
            <w:rStyle w:val="a3"/>
          </w:rPr>
          <w:t>https://www.kommersant.ru/doc/4101257?utm_source=yxnews&amp;utm_medium=desktop&amp;utm_referrer=https%3A%2F%2Fyandex.ru%2Fnews</w:t>
        </w:r>
      </w:hyperlink>
    </w:p>
    <w:p w:rsidR="00750C80" w:rsidRDefault="00750C80" w:rsidP="00750C80">
      <w:r w:rsidRPr="00750C80">
        <w:t>На развитие очистных сооружений для защиты Волги направят более 1,8 млрд рублей</w:t>
      </w:r>
    </w:p>
    <w:p w:rsidR="00750C80" w:rsidRDefault="00750C80" w:rsidP="00750C80">
      <w:hyperlink r:id="rId26" w:history="1">
        <w:r w:rsidRPr="00B71D75">
          <w:rPr>
            <w:rStyle w:val="a3"/>
          </w:rPr>
          <w:t>https://tass.ru/nacionalnye-proekty/6910972</w:t>
        </w:r>
      </w:hyperlink>
    </w:p>
    <w:p w:rsidR="00750C80" w:rsidRDefault="00750C80" w:rsidP="00750C80">
      <w:r w:rsidRPr="00750C80">
        <w:t>Татарстан заключил контракты по пяти объектам в рамках "Оздоровления Волги"</w:t>
      </w:r>
    </w:p>
    <w:p w:rsidR="00750C80" w:rsidRDefault="00750C80" w:rsidP="00750C80">
      <w:hyperlink r:id="rId27" w:history="1">
        <w:r w:rsidRPr="00B71D75">
          <w:rPr>
            <w:rStyle w:val="a3"/>
          </w:rPr>
          <w:t>https://ria.ru/20190902/1558180016.html</w:t>
        </w:r>
      </w:hyperlink>
    </w:p>
    <w:p w:rsidR="00750C80" w:rsidRDefault="00750C80" w:rsidP="00750C80">
      <w:r w:rsidRPr="00750C80">
        <w:t>Татарстан по проекту «Оздоровление Волги» заказал работы на 1,6 млрд руб.</w:t>
      </w:r>
    </w:p>
    <w:p w:rsidR="00750C80" w:rsidRDefault="00750C80" w:rsidP="00750C80">
      <w:hyperlink r:id="rId28" w:history="1">
        <w:r w:rsidRPr="00B71D75">
          <w:rPr>
            <w:rStyle w:val="a3"/>
          </w:rPr>
          <w:t>https://rt.rbc.ru/tatarstan/02/09/2019/5d6cdcc89a7947ebe7e9f676</w:t>
        </w:r>
      </w:hyperlink>
    </w:p>
    <w:p w:rsidR="00750C80" w:rsidRDefault="00750C80" w:rsidP="00750C80">
      <w:r w:rsidRPr="00750C80">
        <w:t>Министерство лесного хозяйства Татарстана планирует купить восемь пожарных автоцис</w:t>
      </w:r>
      <w:r>
        <w:t>терн по 4,1 млн рублей за штуку</w:t>
      </w:r>
    </w:p>
    <w:p w:rsidR="00750C80" w:rsidRDefault="00750C80" w:rsidP="00750C80">
      <w:hyperlink r:id="rId29" w:history="1">
        <w:r w:rsidRPr="00B71D75">
          <w:rPr>
            <w:rStyle w:val="a3"/>
          </w:rPr>
          <w:t>https://нацпроектэкология.рф/v-tatarstane-idut-torgi-na-zakupku-tehniki-po-natsproektu-ekologiya/</w:t>
        </w:r>
      </w:hyperlink>
    </w:p>
    <w:p w:rsidR="00750C80" w:rsidRPr="00750C80" w:rsidRDefault="00750C80" w:rsidP="00750C80">
      <w:bookmarkStart w:id="0" w:name="_GoBack"/>
      <w:bookmarkEnd w:id="0"/>
    </w:p>
    <w:sectPr w:rsidR="00750C80" w:rsidRPr="0075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0"/>
    <w:rsid w:val="001219D0"/>
    <w:rsid w:val="00301076"/>
    <w:rsid w:val="00750C80"/>
    <w:rsid w:val="00E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77C0"/>
  <w15:chartTrackingRefBased/>
  <w15:docId w15:val="{4C35C853-1B57-4036-B96E-40499FA8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center.ru/news/v-tatarstane-nachalas-rekonstruktsiya-ochistnyh-sooruzhenij-volgi-za-107-mln/?utm_source=yxnews&amp;utm_medium=desktop&amp;utm_referrer=https%3A%2F%2Fyandex.ru%2Fnews" TargetMode="External"/><Relationship Id="rId13" Type="http://schemas.openxmlformats.org/officeDocument/2006/relationships/hyperlink" Target="http://tatarstan24.tv/news/novosti-tatarstana/v-tatarstane-planiruyut-obespechit-vosproizvodstvo-lesov-na-100-protsentov" TargetMode="External"/><Relationship Id="rId18" Type="http://schemas.openxmlformats.org/officeDocument/2006/relationships/hyperlink" Target="https://realnoevremya.ru/news/152956-v-sleduyuschem-godu-v-alekseevske-budut-ispolzovatsya-novye-ochistnye-sooruzheniya" TargetMode="External"/><Relationship Id="rId26" Type="http://schemas.openxmlformats.org/officeDocument/2006/relationships/hyperlink" Target="https://tass.ru/nacionalnye-proekty/69109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t-online.ru/v-ramkah-federalnogo-proekta-v-tetyushah-nachata-rekonstruktsiya-ochistnyh/?utm_source=yxnews&amp;utm_medium=desktop&amp;utm_referrer=https%3A%2F%2Fyandex.ru%2Fnews" TargetMode="External"/><Relationship Id="rId7" Type="http://schemas.openxmlformats.org/officeDocument/2006/relationships/hyperlink" Target="https://realnoevremya.ru/news/150208-kazancam-besplatno-razdadut-dve-tysyachi-sazhencev-derevev" TargetMode="External"/><Relationship Id="rId12" Type="http://schemas.openxmlformats.org/officeDocument/2006/relationships/hyperlink" Target="https://www.tatar-inform.ru/news/2019/09/25/663580/" TargetMode="External"/><Relationship Id="rId17" Type="http://schemas.openxmlformats.org/officeDocument/2006/relationships/hyperlink" Target="http://tatcenter.ru/news/v-tatarstane-vvedut-v-ekspluatatsiyu-novye-ochistnye-sooruzheniya-za-148-mln/" TargetMode="External"/><Relationship Id="rId25" Type="http://schemas.openxmlformats.org/officeDocument/2006/relationships/hyperlink" Target="https://www.kommersant.ru/doc/4101257?utm_source=yxnews&amp;utm_medium=desktop&amp;utm_referrer=https%3A%2F%2Fyandex.ru%2Fne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t-online.ru/v-ramkah-vserossijskogo-subbotnika-v-tatarstane-sobrali-bolee-dvuh-tysyach-tonn-musora/" TargetMode="External"/><Relationship Id="rId20" Type="http://schemas.openxmlformats.org/officeDocument/2006/relationships/hyperlink" Target="https://www.tatar-inform.ru/news/2019/09/20/663041/" TargetMode="External"/><Relationship Id="rId29" Type="http://schemas.openxmlformats.org/officeDocument/2006/relationships/hyperlink" Target="https://&#1085;&#1072;&#1094;&#1087;&#1088;&#1086;&#1077;&#1082;&#1090;&#1101;&#1082;&#1086;&#1083;&#1086;&#1075;&#1080;&#1103;.&#1088;&#1092;/v-tatarstane-idut-torgi-na-zakupku-tehniki-po-natsproektu-ekolog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rt-online.ru/ochistnye-tatarstana-v-2019-godu-rekonstruiruyut-za-1-86-mlrd-rublej/" TargetMode="External"/><Relationship Id="rId11" Type="http://schemas.openxmlformats.org/officeDocument/2006/relationships/hyperlink" Target="https://kazanfirst.ru/news/500106?utm_source=yxnews&amp;utm_medium=desktop&amp;utm_referrer=https%3A%2F%2Fyandex.ru%2Fnews" TargetMode="External"/><Relationship Id="rId24" Type="http://schemas.openxmlformats.org/officeDocument/2006/relationships/hyperlink" Target="https://watermagazine.ru/novosti/vodootvedenie/23025-v-tatarstane-v-2019-godu-budut-rekonstruirovany-devyat-sooruzhenij-ochistki-stochnykh-vod.html" TargetMode="External"/><Relationship Id="rId5" Type="http://schemas.openxmlformats.org/officeDocument/2006/relationships/hyperlink" Target="https://realnoevremya.ru/news/152295-tatarstan-potratit-na-rekonstrukciyu-ochistnyh-sooruzheniy-po-proektu-ozdorovlenie-volgi-19-mlrd-rubley?utm_source=yxnews&amp;utm_medium=desktop&amp;utm_referrer=https%3A%2F%2Fyandex.ru%2Fnews" TargetMode="External"/><Relationship Id="rId15" Type="http://schemas.openxmlformats.org/officeDocument/2006/relationships/hyperlink" Target="https://tatarstan.er.ru/news/2019/9/19/reki-tatarstana-ochistyat-ot-musora/" TargetMode="External"/><Relationship Id="rId23" Type="http://schemas.openxmlformats.org/officeDocument/2006/relationships/hyperlink" Target="https://www.tatar-inform.ru/news/2019/09/10/661926/" TargetMode="External"/><Relationship Id="rId28" Type="http://schemas.openxmlformats.org/officeDocument/2006/relationships/hyperlink" Target="https://rt.rbc.ru/tatarstan/02/09/2019/5d6cdcc89a7947ebe7e9f676" TargetMode="External"/><Relationship Id="rId10" Type="http://schemas.openxmlformats.org/officeDocument/2006/relationships/hyperlink" Target="https://www.tatar-inform.ru/news/2019/09/20/663036/?utm_source=yxnews&amp;utm_medium=desktop&amp;utm_referrer=https%3A%2F%2Fyandex.ru%2Fnews" TargetMode="External"/><Relationship Id="rId19" Type="http://schemas.openxmlformats.org/officeDocument/2006/relationships/hyperlink" Target="https://kazanfirst.ru/news/50052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kazan.ru/news/economy/20-09-2019/v-tatarstane-potratyat-pochti-2-mlrd-rubley-na-ochistnye-sooruzheniya?utm_source=yxnews&amp;utm_medium=desktop&amp;utm_referrer=https%3A%2F%2Fyandex.ru%2Fnews" TargetMode="External"/><Relationship Id="rId9" Type="http://schemas.openxmlformats.org/officeDocument/2006/relationships/hyperlink" Target="https://realnoevremya.ru/news/152260-v-tatarstane-nachali-rekonstrukciyu-ochistnyh-sooruzheniy-v-ramkah-proekta-ozdorovlenie-volgi?utm_source=yxnews&amp;utm_medium=desktop&amp;utm_referrer=https%3A%2F%2Fyandex.ru%2Fnews" TargetMode="External"/><Relationship Id="rId14" Type="http://schemas.openxmlformats.org/officeDocument/2006/relationships/hyperlink" Target="https://www.kazan.kp.ru/online/news/3602201/" TargetMode="External"/><Relationship Id="rId22" Type="http://schemas.openxmlformats.org/officeDocument/2006/relationships/hyperlink" Target="https://kazved.ru/article/98366.aspx" TargetMode="External"/><Relationship Id="rId27" Type="http://schemas.openxmlformats.org/officeDocument/2006/relationships/hyperlink" Target="https://ria.ru/20190902/155818001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211-User3</dc:creator>
  <cp:keywords/>
  <dc:description/>
  <cp:lastModifiedBy>211-User3</cp:lastModifiedBy>
  <cp:revision>1</cp:revision>
  <dcterms:created xsi:type="dcterms:W3CDTF">2019-11-13T11:38:00Z</dcterms:created>
  <dcterms:modified xsi:type="dcterms:W3CDTF">2019-11-13T11:53:00Z</dcterms:modified>
</cp:coreProperties>
</file>