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5245"/>
      </w:tblGrid>
      <w:tr w:rsidR="00AC4EA6" w:rsidRPr="00702F57" w14:paraId="2536229E" w14:textId="77777777" w:rsidTr="00AC4EA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E9BC7" w14:textId="31244755" w:rsidR="00AF33D9" w:rsidRPr="00AF33D9" w:rsidRDefault="00AF33D9" w:rsidP="00AF3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F33D9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14:paraId="044B0AB9" w14:textId="77777777" w:rsidR="00AF33D9" w:rsidRPr="00AF33D9" w:rsidRDefault="00AF33D9" w:rsidP="00AF3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33D9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№ ____ </w:t>
            </w:r>
          </w:p>
          <w:p w14:paraId="45CA210A" w14:textId="65A48488" w:rsidR="00AF33D9" w:rsidRDefault="00AF33D9" w:rsidP="00AF3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D9">
              <w:rPr>
                <w:rFonts w:ascii="Times New Roman" w:hAnsi="Times New Roman" w:cs="Times New Roman"/>
                <w:sz w:val="28"/>
                <w:szCs w:val="28"/>
              </w:rPr>
              <w:t>от «__</w:t>
            </w:r>
            <w:proofErr w:type="gramStart"/>
            <w:r w:rsidRPr="00AF33D9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AF33D9">
              <w:rPr>
                <w:rFonts w:ascii="Times New Roman" w:hAnsi="Times New Roman" w:cs="Times New Roman"/>
                <w:sz w:val="28"/>
                <w:szCs w:val="28"/>
              </w:rPr>
              <w:t>______ 20</w:t>
            </w:r>
            <w:r w:rsidR="005255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F33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517F794" w14:textId="77777777" w:rsidR="00AF33D9" w:rsidRDefault="00AF33D9" w:rsidP="00AC4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3DC54C" w14:textId="76625306" w:rsidR="00AC4EA6" w:rsidRPr="00702F57" w:rsidRDefault="00A446D5" w:rsidP="00AC4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C4EA6" w:rsidRPr="00702F57">
              <w:rPr>
                <w:rFonts w:ascii="Times New Roman" w:hAnsi="Times New Roman" w:cs="Times New Roman"/>
                <w:b/>
                <w:sz w:val="28"/>
                <w:szCs w:val="28"/>
              </w:rPr>
              <w:t>аспорт информационного ресурса</w:t>
            </w:r>
          </w:p>
          <w:p w14:paraId="2AC6BC64" w14:textId="77777777" w:rsidR="00AC4EA6" w:rsidRPr="00702F57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9AD" w:rsidRPr="00490687" w14:paraId="53EA8D2B" w14:textId="77777777" w:rsidTr="00AF644E">
        <w:tc>
          <w:tcPr>
            <w:tcW w:w="710" w:type="dxa"/>
            <w:tcBorders>
              <w:top w:val="single" w:sz="4" w:space="0" w:color="auto"/>
            </w:tcBorders>
          </w:tcPr>
          <w:p w14:paraId="28DADC85" w14:textId="77777777" w:rsidR="001009AD" w:rsidRPr="00490687" w:rsidRDefault="001009AD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F4A9AFA" w14:textId="77777777" w:rsidR="001009AD" w:rsidRPr="001840E4" w:rsidRDefault="00AF644E" w:rsidP="00AF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E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AD61D1" w:rsidRPr="001840E4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C285FA9" w14:textId="2A48647C" w:rsidR="001009AD" w:rsidRPr="001840E4" w:rsidRDefault="001840E4" w:rsidP="00AF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E4">
              <w:rPr>
                <w:rFonts w:ascii="Times New Roman" w:hAnsi="Times New Roman" w:cs="Times New Roman"/>
                <w:sz w:val="24"/>
                <w:szCs w:val="24"/>
              </w:rPr>
              <w:t>16.00.701.0006.71.21</w:t>
            </w:r>
          </w:p>
        </w:tc>
      </w:tr>
      <w:tr w:rsidR="00AF644E" w:rsidRPr="00490687" w14:paraId="374C9AFE" w14:textId="77777777" w:rsidTr="00AF644E">
        <w:tc>
          <w:tcPr>
            <w:tcW w:w="710" w:type="dxa"/>
            <w:tcBorders>
              <w:top w:val="single" w:sz="4" w:space="0" w:color="auto"/>
            </w:tcBorders>
          </w:tcPr>
          <w:p w14:paraId="68367BFE" w14:textId="77777777" w:rsidR="00AF644E" w:rsidRPr="00490687" w:rsidRDefault="00AF644E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D3FA328" w14:textId="77777777" w:rsidR="00AF644E" w:rsidRPr="00565C7A" w:rsidRDefault="00AF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D61D1" w:rsidRPr="00565C7A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D62EDE0" w14:textId="42212E45" w:rsidR="00AF644E" w:rsidRPr="00565C7A" w:rsidRDefault="004E6916" w:rsidP="004E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</w:t>
            </w:r>
            <w:r w:rsidR="00490687" w:rsidRPr="00565C7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90687" w:rsidRPr="00565C7A">
              <w:rPr>
                <w:rFonts w:ascii="Times New Roman" w:hAnsi="Times New Roman" w:cs="Times New Roman"/>
                <w:sz w:val="24"/>
                <w:szCs w:val="24"/>
              </w:rPr>
              <w:t>загрязнённых земельных участков в результате несанкционированного размещения отходов производства и потребления</w:t>
            </w:r>
          </w:p>
        </w:tc>
      </w:tr>
      <w:tr w:rsidR="001009AD" w:rsidRPr="00490687" w14:paraId="385E20C7" w14:textId="77777777" w:rsidTr="00AF644E">
        <w:tc>
          <w:tcPr>
            <w:tcW w:w="710" w:type="dxa"/>
          </w:tcPr>
          <w:p w14:paraId="10E2DC57" w14:textId="77777777" w:rsidR="001009AD" w:rsidRPr="00490687" w:rsidRDefault="001009AD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2BB5D1" w14:textId="77777777" w:rsidR="001009AD" w:rsidRPr="00565C7A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="00AD61D1" w:rsidRPr="00565C7A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</w:p>
        </w:tc>
        <w:tc>
          <w:tcPr>
            <w:tcW w:w="5245" w:type="dxa"/>
          </w:tcPr>
          <w:p w14:paraId="29EB0651" w14:textId="77777777" w:rsidR="001009AD" w:rsidRPr="00565C7A" w:rsidRDefault="00B662B6" w:rsidP="000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0576B5">
              <w:rPr>
                <w:rFonts w:ascii="Times New Roman" w:hAnsi="Times New Roman" w:cs="Times New Roman"/>
                <w:sz w:val="24"/>
                <w:szCs w:val="24"/>
              </w:rPr>
              <w:t>состояния окружающей среды</w:t>
            </w:r>
          </w:p>
        </w:tc>
      </w:tr>
      <w:tr w:rsidR="001009AD" w:rsidRPr="00490687" w14:paraId="489B5C0E" w14:textId="77777777" w:rsidTr="00AF644E">
        <w:tc>
          <w:tcPr>
            <w:tcW w:w="710" w:type="dxa"/>
          </w:tcPr>
          <w:p w14:paraId="0E1C337C" w14:textId="77777777" w:rsidR="001009AD" w:rsidRPr="00490687" w:rsidRDefault="001009AD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EFD092" w14:textId="77777777" w:rsidR="001009AD" w:rsidRPr="00490687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AD61D1" w:rsidRPr="00490687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перечня объектов)</w:t>
            </w:r>
          </w:p>
        </w:tc>
        <w:tc>
          <w:tcPr>
            <w:tcW w:w="5245" w:type="dxa"/>
          </w:tcPr>
          <w:p w14:paraId="0D21578B" w14:textId="3C68C3DD" w:rsidR="00887518" w:rsidRDefault="00887518" w:rsidP="0041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691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12107" w:rsidRPr="00412107">
              <w:rPr>
                <w:rFonts w:ascii="Times New Roman" w:hAnsi="Times New Roman" w:cs="Times New Roman"/>
                <w:sz w:val="24"/>
                <w:szCs w:val="24"/>
              </w:rPr>
              <w:t>бщая площадь обл</w:t>
            </w:r>
            <w:r w:rsidR="00834DF2">
              <w:rPr>
                <w:rFonts w:ascii="Times New Roman" w:hAnsi="Times New Roman" w:cs="Times New Roman"/>
                <w:sz w:val="24"/>
                <w:szCs w:val="24"/>
              </w:rPr>
              <w:t>агороженных земельных участков</w:t>
            </w:r>
          </w:p>
          <w:p w14:paraId="5328358E" w14:textId="77777777" w:rsidR="001009AD" w:rsidRPr="00C349C2" w:rsidRDefault="00887518" w:rsidP="0041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12107" w:rsidRPr="00412107">
              <w:rPr>
                <w:rFonts w:ascii="Times New Roman" w:hAnsi="Times New Roman" w:cs="Times New Roman"/>
                <w:sz w:val="24"/>
                <w:szCs w:val="24"/>
              </w:rPr>
              <w:t>бщая площадь загрязненных земельных участков в результате несанкционированного размещения отходов производства и потребления</w:t>
            </w:r>
          </w:p>
        </w:tc>
      </w:tr>
      <w:tr w:rsidR="001009AD" w:rsidRPr="00490687" w14:paraId="74820252" w14:textId="77777777" w:rsidTr="00AF644E">
        <w:tc>
          <w:tcPr>
            <w:tcW w:w="710" w:type="dxa"/>
          </w:tcPr>
          <w:p w14:paraId="0B276C44" w14:textId="77777777" w:rsidR="001009AD" w:rsidRPr="00490687" w:rsidRDefault="001009AD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27124C1" w14:textId="77777777" w:rsidR="001009AD" w:rsidRPr="00490687" w:rsidRDefault="001009AD" w:rsidP="00AD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(действующий/недействующий/произведена замена на </w:t>
            </w:r>
            <w:r w:rsidR="00AD61D1" w:rsidRPr="00490687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499BAE7E" w14:textId="77777777" w:rsidR="001009AD" w:rsidRPr="00565C7A" w:rsidRDefault="00CD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067CD7" w:rsidRPr="00067CD7" w14:paraId="54D3096C" w14:textId="77777777" w:rsidTr="00AF644E">
        <w:tc>
          <w:tcPr>
            <w:tcW w:w="710" w:type="dxa"/>
          </w:tcPr>
          <w:p w14:paraId="3A9FFFDF" w14:textId="77777777" w:rsidR="001009AD" w:rsidRPr="00067CD7" w:rsidRDefault="001009AD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27E00F" w14:textId="77777777" w:rsidR="001009AD" w:rsidRPr="00067CD7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 xml:space="preserve">КОД формы предоставления </w:t>
            </w:r>
            <w:r w:rsidR="00AD61D1" w:rsidRPr="00067CD7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CB7551" w14:textId="77777777" w:rsidR="00D550F0" w:rsidRPr="00067CD7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01 – аудиозапись,</w:t>
            </w:r>
          </w:p>
          <w:p w14:paraId="7B608468" w14:textId="77777777" w:rsidR="00D550F0" w:rsidRPr="00067CD7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02 – видеозапись,</w:t>
            </w:r>
          </w:p>
          <w:p w14:paraId="40C47DC5" w14:textId="77777777" w:rsidR="00D550F0" w:rsidRPr="00067CD7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03 –</w:t>
            </w:r>
            <w:r w:rsidR="00067CD7" w:rsidRPr="00067CD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на бумажном носителе,</w:t>
            </w:r>
          </w:p>
          <w:p w14:paraId="4D19CF4C" w14:textId="77777777" w:rsidR="00D550F0" w:rsidRPr="00067CD7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04 –</w:t>
            </w:r>
            <w:r w:rsidR="00067CD7" w:rsidRPr="00067CD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на электронном носителе,</w:t>
            </w:r>
          </w:p>
          <w:p w14:paraId="7232838D" w14:textId="77777777" w:rsidR="00D550F0" w:rsidRPr="00067CD7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067CD7" w:rsidRPr="00067CD7">
              <w:rPr>
                <w:rFonts w:ascii="Times New Roman" w:hAnsi="Times New Roman" w:cs="Times New Roman"/>
                <w:sz w:val="24"/>
                <w:szCs w:val="24"/>
              </w:rPr>
              <w:t>– документ в электронной форме в информационно-телекоммуникационной сети Интернет,</w:t>
            </w:r>
          </w:p>
          <w:p w14:paraId="16EDBC79" w14:textId="77777777" w:rsidR="00D550F0" w:rsidRPr="00067CD7" w:rsidRDefault="00D550F0" w:rsidP="0006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06 – иная форма (указать)</w:t>
            </w:r>
          </w:p>
        </w:tc>
        <w:tc>
          <w:tcPr>
            <w:tcW w:w="5245" w:type="dxa"/>
          </w:tcPr>
          <w:p w14:paraId="3964385D" w14:textId="77777777" w:rsidR="001009AD" w:rsidRPr="00067CD7" w:rsidRDefault="00CD72D6" w:rsidP="0096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9B9" w:rsidRPr="00067CD7">
              <w:rPr>
                <w:rFonts w:ascii="Times New Roman" w:hAnsi="Times New Roman" w:cs="Times New Roman"/>
                <w:sz w:val="24"/>
                <w:szCs w:val="24"/>
              </w:rPr>
              <w:t>4-документ в электронной форме</w:t>
            </w:r>
          </w:p>
        </w:tc>
      </w:tr>
      <w:tr w:rsidR="001009AD" w:rsidRPr="00490687" w14:paraId="77FE7FD8" w14:textId="77777777" w:rsidTr="00AF644E">
        <w:tc>
          <w:tcPr>
            <w:tcW w:w="710" w:type="dxa"/>
          </w:tcPr>
          <w:p w14:paraId="3F1D5292" w14:textId="77777777" w:rsidR="001009AD" w:rsidRPr="00490687" w:rsidRDefault="001009AD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F578D0" w14:textId="77777777" w:rsidR="001009AD" w:rsidRPr="00490687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 xml:space="preserve">КОД режима доступа к </w:t>
            </w:r>
            <w:r w:rsidR="00AD61D1" w:rsidRPr="00490687">
              <w:rPr>
                <w:rFonts w:ascii="Times New Roman" w:hAnsi="Times New Roman" w:cs="Times New Roman"/>
                <w:sz w:val="24"/>
                <w:szCs w:val="24"/>
              </w:rPr>
              <w:t>информационному ресурсу</w:t>
            </w: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28B23A" w14:textId="77777777" w:rsidR="00D550F0" w:rsidRPr="00490687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01 – по почте,</w:t>
            </w:r>
          </w:p>
          <w:p w14:paraId="7A4A6622" w14:textId="77777777" w:rsidR="00D550F0" w:rsidRPr="00490687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02 – по телефону,</w:t>
            </w:r>
          </w:p>
          <w:p w14:paraId="133D2B5A" w14:textId="77777777" w:rsidR="00D550F0" w:rsidRPr="00490687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03 – по факсу,</w:t>
            </w:r>
          </w:p>
          <w:p w14:paraId="2CB4DF0F" w14:textId="77777777" w:rsidR="00D550F0" w:rsidRPr="00490687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почте,</w:t>
            </w:r>
          </w:p>
          <w:p w14:paraId="31DE013E" w14:textId="77777777" w:rsidR="00D550F0" w:rsidRPr="00490687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 xml:space="preserve">05 – </w:t>
            </w:r>
            <w:r w:rsidR="00067CD7" w:rsidRPr="00067CD7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Интернет</w:t>
            </w: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E2633E" w14:textId="77777777" w:rsidR="00D550F0" w:rsidRPr="00490687" w:rsidRDefault="0006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550F0" w:rsidRPr="00490687">
              <w:rPr>
                <w:rFonts w:ascii="Times New Roman" w:hAnsi="Times New Roman" w:cs="Times New Roman"/>
                <w:sz w:val="24"/>
                <w:szCs w:val="24"/>
              </w:rPr>
              <w:t xml:space="preserve"> – иная форма (указать)</w:t>
            </w:r>
          </w:p>
        </w:tc>
        <w:tc>
          <w:tcPr>
            <w:tcW w:w="5245" w:type="dxa"/>
          </w:tcPr>
          <w:p w14:paraId="04061273" w14:textId="77777777" w:rsidR="001009AD" w:rsidRPr="00565C7A" w:rsidRDefault="0096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06 - иная форма (локальный доступ)</w:t>
            </w:r>
          </w:p>
        </w:tc>
      </w:tr>
      <w:tr w:rsidR="00CC52C6" w:rsidRPr="00CC52C6" w14:paraId="12C4A1EE" w14:textId="77777777" w:rsidTr="00AF644E">
        <w:tc>
          <w:tcPr>
            <w:tcW w:w="710" w:type="dxa"/>
          </w:tcPr>
          <w:p w14:paraId="797B78E7" w14:textId="77777777" w:rsidR="00D550F0" w:rsidRPr="00CC52C6" w:rsidRDefault="00D550F0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0DA2471" w14:textId="77777777" w:rsidR="00D550F0" w:rsidRPr="000408A4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 xml:space="preserve">КОД статуса </w:t>
            </w:r>
            <w:r w:rsidR="00AD61D1" w:rsidRPr="000408A4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</w:p>
          <w:p w14:paraId="1BB4B388" w14:textId="77777777" w:rsidR="00BA4016" w:rsidRPr="000408A4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01 – Свободный доступ без ограничений,</w:t>
            </w:r>
          </w:p>
          <w:p w14:paraId="7E582FE2" w14:textId="77777777" w:rsidR="00BA4016" w:rsidRPr="000408A4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02 – Свободный доступ с ограничениями,</w:t>
            </w:r>
          </w:p>
          <w:p w14:paraId="1831FC3F" w14:textId="77777777" w:rsidR="00BA4016" w:rsidRPr="000408A4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03 – Для использования внутри организации,</w:t>
            </w:r>
          </w:p>
          <w:p w14:paraId="50A6BC33" w14:textId="77777777" w:rsidR="00BA4016" w:rsidRPr="000408A4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04 – Для служебного пользования,</w:t>
            </w:r>
          </w:p>
          <w:p w14:paraId="278EDD06" w14:textId="77777777" w:rsidR="00BA4016" w:rsidRPr="000408A4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05 – Секретный,</w:t>
            </w:r>
          </w:p>
          <w:p w14:paraId="2EC2099F" w14:textId="77777777" w:rsidR="00BA4016" w:rsidRPr="000408A4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06 – Иные условия (указать)</w:t>
            </w:r>
          </w:p>
        </w:tc>
        <w:tc>
          <w:tcPr>
            <w:tcW w:w="5245" w:type="dxa"/>
          </w:tcPr>
          <w:p w14:paraId="64F7D574" w14:textId="77777777" w:rsidR="00D550F0" w:rsidRPr="000408A4" w:rsidRDefault="00CD72D6" w:rsidP="0096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9B9" w:rsidRPr="000408A4">
              <w:rPr>
                <w:rFonts w:ascii="Times New Roman" w:hAnsi="Times New Roman" w:cs="Times New Roman"/>
                <w:sz w:val="24"/>
                <w:szCs w:val="24"/>
              </w:rPr>
              <w:t xml:space="preserve">2 – свободный доступ с ограничениями </w:t>
            </w:r>
          </w:p>
        </w:tc>
      </w:tr>
      <w:tr w:rsidR="00BA4016" w:rsidRPr="00490687" w14:paraId="605B84EF" w14:textId="77777777" w:rsidTr="00AF644E">
        <w:tc>
          <w:tcPr>
            <w:tcW w:w="710" w:type="dxa"/>
          </w:tcPr>
          <w:p w14:paraId="1C84D253" w14:textId="77777777" w:rsidR="00BA4016" w:rsidRPr="00490687" w:rsidRDefault="00BA4016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8569BC" w14:textId="77777777" w:rsidR="00BA4016" w:rsidRPr="000408A4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 xml:space="preserve">КОД условия передачи </w:t>
            </w:r>
            <w:r w:rsidR="00AD61D1" w:rsidRPr="000408A4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</w:p>
          <w:p w14:paraId="4F3611E2" w14:textId="77777777" w:rsidR="00BA4016" w:rsidRPr="000408A4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ограничений,</w:t>
            </w:r>
          </w:p>
          <w:p w14:paraId="6858FAF8" w14:textId="77777777" w:rsidR="00BA4016" w:rsidRPr="000408A4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ограничениями,</w:t>
            </w:r>
          </w:p>
          <w:p w14:paraId="38A0DD34" w14:textId="77777777" w:rsidR="00BA4016" w:rsidRPr="000408A4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 – По договору с собственником </w:t>
            </w:r>
            <w:r w:rsidR="00AD61D1" w:rsidRPr="000408A4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52D6F4" w14:textId="77777777" w:rsidR="00BA4016" w:rsidRPr="000408A4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5245" w:type="dxa"/>
          </w:tcPr>
          <w:p w14:paraId="1B0D17EC" w14:textId="77777777" w:rsidR="00BA4016" w:rsidRPr="000408A4" w:rsidRDefault="00CD72D6" w:rsidP="0096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9619B9" w:rsidRPr="000408A4">
              <w:rPr>
                <w:rFonts w:ascii="Times New Roman" w:hAnsi="Times New Roman" w:cs="Times New Roman"/>
                <w:sz w:val="24"/>
                <w:szCs w:val="24"/>
              </w:rPr>
              <w:t>1 – свободно без отграничений</w:t>
            </w:r>
          </w:p>
        </w:tc>
      </w:tr>
      <w:tr w:rsidR="00BA4016" w:rsidRPr="00490687" w14:paraId="509700B4" w14:textId="77777777" w:rsidTr="00AF644E">
        <w:tc>
          <w:tcPr>
            <w:tcW w:w="710" w:type="dxa"/>
          </w:tcPr>
          <w:p w14:paraId="3207BA9D" w14:textId="77777777" w:rsidR="00BA4016" w:rsidRPr="00490687" w:rsidRDefault="00BA4016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8EE130" w14:textId="77777777" w:rsidR="00BA4016" w:rsidRPr="000408A4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эксплуатацию, дата (с момента подписания акта ввода в эксплуатацию)</w:t>
            </w:r>
          </w:p>
        </w:tc>
        <w:tc>
          <w:tcPr>
            <w:tcW w:w="5245" w:type="dxa"/>
          </w:tcPr>
          <w:p w14:paraId="1D61EB92" w14:textId="1FD955DD" w:rsidR="00BA4016" w:rsidRPr="00DA3B60" w:rsidRDefault="007E74D1" w:rsidP="00381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6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7A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619B9" w:rsidRPr="00227A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4016" w:rsidRPr="00490687" w14:paraId="489F4A68" w14:textId="77777777" w:rsidTr="00AF644E">
        <w:tc>
          <w:tcPr>
            <w:tcW w:w="710" w:type="dxa"/>
          </w:tcPr>
          <w:p w14:paraId="4C02C9DD" w14:textId="77777777" w:rsidR="00BA4016" w:rsidRPr="00490687" w:rsidRDefault="00BA4016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070046" w14:textId="77777777" w:rsidR="00BA4016" w:rsidRPr="00490687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 xml:space="preserve">Автор – разработчик </w:t>
            </w:r>
            <w:r w:rsidR="00AD61D1" w:rsidRPr="00490687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</w:p>
        </w:tc>
        <w:tc>
          <w:tcPr>
            <w:tcW w:w="5245" w:type="dxa"/>
          </w:tcPr>
          <w:p w14:paraId="01A240DF" w14:textId="77777777" w:rsidR="00BA4016" w:rsidRPr="00565C7A" w:rsidRDefault="007E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природных ресурсов Республики Татарстан</w:t>
            </w:r>
          </w:p>
        </w:tc>
      </w:tr>
      <w:tr w:rsidR="00AF644E" w:rsidRPr="00490687" w14:paraId="4B4F3FD1" w14:textId="77777777" w:rsidTr="00AF644E">
        <w:trPr>
          <w:trHeight w:val="1104"/>
        </w:trPr>
        <w:tc>
          <w:tcPr>
            <w:tcW w:w="710" w:type="dxa"/>
          </w:tcPr>
          <w:p w14:paraId="21F655BF" w14:textId="77777777" w:rsidR="00AF644E" w:rsidRPr="00490687" w:rsidRDefault="00AF644E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24436CA" w14:textId="77777777" w:rsidR="00AF644E" w:rsidRPr="00490687" w:rsidRDefault="00AF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автора </w:t>
            </w:r>
            <w:r w:rsidR="00AD61D1" w:rsidRPr="00490687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</w:p>
          <w:p w14:paraId="0DF691EB" w14:textId="77777777" w:rsidR="00AF644E" w:rsidRPr="00490687" w:rsidRDefault="00AF644E" w:rsidP="00AF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47489022" w14:textId="77777777" w:rsidR="00AF644E" w:rsidRPr="00490687" w:rsidRDefault="00AF644E" w:rsidP="00AF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14:paraId="45CE35D4" w14:textId="77777777" w:rsidR="00AF644E" w:rsidRPr="00490687" w:rsidRDefault="00AF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5245" w:type="dxa"/>
          </w:tcPr>
          <w:p w14:paraId="12F3D8D1" w14:textId="77777777" w:rsidR="00AF644E" w:rsidRPr="00565C7A" w:rsidRDefault="00AF644E" w:rsidP="007E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420049, г. Казань, Павлюхина, 75</w:t>
            </w:r>
          </w:p>
          <w:p w14:paraId="2FD17263" w14:textId="77777777" w:rsidR="00AF644E" w:rsidRPr="00565C7A" w:rsidRDefault="00AF644E" w:rsidP="007E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(843) 267-68-01/ (843) 267-68-70</w:t>
            </w:r>
          </w:p>
          <w:p w14:paraId="111E1D1B" w14:textId="77777777" w:rsidR="00AF644E" w:rsidRPr="00565C7A" w:rsidRDefault="00AF644E" w:rsidP="007E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eco@tatar.ru</w:t>
            </w:r>
          </w:p>
        </w:tc>
      </w:tr>
      <w:tr w:rsidR="00BA4016" w:rsidRPr="00490687" w14:paraId="1AC4A09A" w14:textId="77777777" w:rsidTr="00AF644E">
        <w:tc>
          <w:tcPr>
            <w:tcW w:w="710" w:type="dxa"/>
          </w:tcPr>
          <w:p w14:paraId="3A5018CE" w14:textId="77777777" w:rsidR="00BA4016" w:rsidRPr="00490687" w:rsidRDefault="00BA4016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DD4758C" w14:textId="77777777" w:rsidR="00BA4016" w:rsidRPr="00490687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Обладатель </w:t>
            </w:r>
            <w:r w:rsidR="00AD61D1" w:rsidRPr="00490687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</w:p>
        </w:tc>
        <w:tc>
          <w:tcPr>
            <w:tcW w:w="5245" w:type="dxa"/>
          </w:tcPr>
          <w:p w14:paraId="4AAE461D" w14:textId="77777777" w:rsidR="00BA4016" w:rsidRPr="00565C7A" w:rsidRDefault="002F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44E" w:rsidRPr="00490687" w14:paraId="2ABDFC0D" w14:textId="77777777" w:rsidTr="00BF675D">
        <w:trPr>
          <w:trHeight w:val="1380"/>
        </w:trPr>
        <w:tc>
          <w:tcPr>
            <w:tcW w:w="710" w:type="dxa"/>
          </w:tcPr>
          <w:p w14:paraId="0451F42A" w14:textId="77777777" w:rsidR="00AF644E" w:rsidRPr="00490687" w:rsidRDefault="00AF644E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71095EB" w14:textId="77777777" w:rsidR="00AF644E" w:rsidRPr="00490687" w:rsidRDefault="00AF644E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обладателя </w:t>
            </w:r>
            <w:r w:rsidR="00AD61D1" w:rsidRPr="00490687">
              <w:rPr>
                <w:rFonts w:ascii="Times New Roman" w:hAnsi="Times New Roman" w:cs="Times New Roman"/>
                <w:sz w:val="24"/>
                <w:szCs w:val="24"/>
              </w:rPr>
              <w:t>информационного ресурса</w:t>
            </w:r>
          </w:p>
          <w:p w14:paraId="32544E16" w14:textId="77777777" w:rsidR="00AF644E" w:rsidRPr="00490687" w:rsidRDefault="00AF644E" w:rsidP="00AF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6744632D" w14:textId="77777777" w:rsidR="00AF644E" w:rsidRPr="00490687" w:rsidRDefault="00AF644E" w:rsidP="00AF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14:paraId="459DB699" w14:textId="77777777" w:rsidR="00AF644E" w:rsidRPr="00490687" w:rsidRDefault="00AF644E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5245" w:type="dxa"/>
          </w:tcPr>
          <w:p w14:paraId="4E72F215" w14:textId="77777777" w:rsidR="00AF644E" w:rsidRPr="00565C7A" w:rsidRDefault="002F4D82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44E" w:rsidRPr="00490687" w14:paraId="668EAA2B" w14:textId="77777777" w:rsidTr="005E13F9">
        <w:trPr>
          <w:trHeight w:val="1380"/>
        </w:trPr>
        <w:tc>
          <w:tcPr>
            <w:tcW w:w="710" w:type="dxa"/>
          </w:tcPr>
          <w:p w14:paraId="557B5231" w14:textId="77777777" w:rsidR="00AF644E" w:rsidRPr="00490687" w:rsidRDefault="00AF644E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0D08F9" w14:textId="77777777" w:rsidR="00AF644E" w:rsidRPr="00490687" w:rsidRDefault="00AF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14:paraId="4A1E3D3B" w14:textId="77777777" w:rsidR="00AF644E" w:rsidRPr="00490687" w:rsidRDefault="00AF644E" w:rsidP="00AF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051FD52E" w14:textId="77777777" w:rsidR="00AF644E" w:rsidRPr="00490687" w:rsidRDefault="00AF644E" w:rsidP="00AF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14:paraId="314209E6" w14:textId="77777777" w:rsidR="00AF644E" w:rsidRPr="00490687" w:rsidRDefault="00AF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5245" w:type="dxa"/>
          </w:tcPr>
          <w:p w14:paraId="4D827B45" w14:textId="346DA2E7" w:rsidR="00AF644E" w:rsidRPr="00926639" w:rsidRDefault="004E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Лилия Сагитзяновна</w:t>
            </w:r>
          </w:p>
          <w:p w14:paraId="21BFE12E" w14:textId="0B90F7D2" w:rsidR="00AF644E" w:rsidRPr="00926639" w:rsidRDefault="00AF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39">
              <w:rPr>
                <w:rFonts w:ascii="Times New Roman" w:hAnsi="Times New Roman" w:cs="Times New Roman"/>
                <w:sz w:val="24"/>
                <w:szCs w:val="24"/>
              </w:rPr>
              <w:t>(843) 267-68-</w:t>
            </w:r>
            <w:r w:rsidR="004E69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592E76C1" w14:textId="75422310" w:rsidR="00AF644E" w:rsidRPr="00926639" w:rsidRDefault="004E6916" w:rsidP="004E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16">
              <w:rPr>
                <w:rFonts w:ascii="Times New Roman" w:hAnsi="Times New Roman" w:cs="Times New Roman"/>
                <w:sz w:val="24"/>
                <w:szCs w:val="24"/>
              </w:rPr>
              <w:t>Liliya.Averyanova@tatar.ru</w:t>
            </w:r>
          </w:p>
        </w:tc>
      </w:tr>
      <w:tr w:rsidR="00BA4016" w:rsidRPr="00490687" w14:paraId="3D652888" w14:textId="77777777" w:rsidTr="00AF644E">
        <w:trPr>
          <w:trHeight w:val="90"/>
        </w:trPr>
        <w:tc>
          <w:tcPr>
            <w:tcW w:w="710" w:type="dxa"/>
          </w:tcPr>
          <w:p w14:paraId="0A232E95" w14:textId="77777777" w:rsidR="00BA4016" w:rsidRPr="00490687" w:rsidRDefault="00BA4016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2BEC062" w14:textId="77777777" w:rsidR="00BA4016" w:rsidRPr="00490687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5245" w:type="dxa"/>
          </w:tcPr>
          <w:p w14:paraId="6AE71031" w14:textId="77777777" w:rsidR="00BA4016" w:rsidRPr="00565C7A" w:rsidRDefault="00CD72D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статистических данных</w:t>
            </w:r>
          </w:p>
        </w:tc>
      </w:tr>
      <w:tr w:rsidR="00BA4016" w:rsidRPr="00AC4EA6" w14:paraId="31D8C08D" w14:textId="77777777" w:rsidTr="00AF644E">
        <w:trPr>
          <w:trHeight w:val="90"/>
        </w:trPr>
        <w:tc>
          <w:tcPr>
            <w:tcW w:w="710" w:type="dxa"/>
          </w:tcPr>
          <w:p w14:paraId="6CD0B635" w14:textId="77777777" w:rsidR="00BA4016" w:rsidRPr="00490687" w:rsidRDefault="00BA4016" w:rsidP="001B2A2D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DEAF010" w14:textId="77777777" w:rsidR="00BA4016" w:rsidRPr="00490687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245" w:type="dxa"/>
          </w:tcPr>
          <w:p w14:paraId="5908635D" w14:textId="77777777" w:rsidR="00BA4016" w:rsidRPr="00565C7A" w:rsidRDefault="009B3A8C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5FABED" w14:textId="7DBD3935" w:rsidR="00E5663C" w:rsidRDefault="001D1C18" w:rsidP="00AC4EA6"/>
    <w:p w14:paraId="5F4893A6" w14:textId="7E5528A2" w:rsidR="003D6B28" w:rsidRDefault="003D6B28" w:rsidP="00AC4EA6"/>
    <w:p w14:paraId="2404CD2F" w14:textId="67404124" w:rsidR="003D6B28" w:rsidRDefault="003D6B28" w:rsidP="00AC4EA6"/>
    <w:p w14:paraId="270FDD58" w14:textId="26AB3596" w:rsidR="003D6B28" w:rsidRDefault="003D6B28" w:rsidP="00AC4EA6"/>
    <w:p w14:paraId="11339350" w14:textId="02A7130C" w:rsidR="003D6B28" w:rsidRDefault="003D6B28" w:rsidP="00AC4EA6"/>
    <w:p w14:paraId="5E926290" w14:textId="30DC18CA" w:rsidR="003D6B28" w:rsidRDefault="003D6B28" w:rsidP="00AC4EA6"/>
    <w:p w14:paraId="06AFCC23" w14:textId="21370A85" w:rsidR="003D6B28" w:rsidRDefault="003D6B28" w:rsidP="00AC4EA6"/>
    <w:p w14:paraId="579B65CF" w14:textId="7F9D99B3" w:rsidR="003D6B28" w:rsidRDefault="003D6B28" w:rsidP="00AC4EA6"/>
    <w:p w14:paraId="5C1E709F" w14:textId="16D362B3" w:rsidR="003D6B28" w:rsidRDefault="003D6B28" w:rsidP="00AC4EA6"/>
    <w:p w14:paraId="467E25D3" w14:textId="707DDD5A" w:rsidR="003D6B28" w:rsidRDefault="003D6B28" w:rsidP="00AC4EA6"/>
    <w:p w14:paraId="27A1AD66" w14:textId="0085E485" w:rsidR="003D6B28" w:rsidRDefault="003D6B28" w:rsidP="00AC4EA6"/>
    <w:p w14:paraId="2B9C7A37" w14:textId="2D0956CA" w:rsidR="003D6B28" w:rsidRDefault="003D6B28" w:rsidP="00AC4EA6"/>
    <w:p w14:paraId="12A31A59" w14:textId="1A2EC3D0" w:rsidR="003D6B28" w:rsidRDefault="003D6B28" w:rsidP="00AC4EA6"/>
    <w:p w14:paraId="0F1AC3D4" w14:textId="10D75783" w:rsidR="004E6916" w:rsidRDefault="004E6916" w:rsidP="00AC4EA6"/>
    <w:p w14:paraId="3044F89C" w14:textId="61023F1A" w:rsidR="004E6916" w:rsidRDefault="004E6916" w:rsidP="00AC4EA6"/>
    <w:p w14:paraId="2E3BBEC2" w14:textId="77777777" w:rsidR="004E6916" w:rsidRDefault="004E6916" w:rsidP="00AC4EA6"/>
    <w:p w14:paraId="43582473" w14:textId="277B2233" w:rsidR="003D6B28" w:rsidRDefault="003D6B28" w:rsidP="00AC4EA6"/>
    <w:p w14:paraId="39DBD0E0" w14:textId="40E8ECC1" w:rsidR="003D6B28" w:rsidRDefault="003D6B28" w:rsidP="00AC4EA6"/>
    <w:p w14:paraId="42CF779D" w14:textId="2C2C9129" w:rsidR="003D6B28" w:rsidRDefault="003D6B28" w:rsidP="00AC4EA6"/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5245"/>
      </w:tblGrid>
      <w:tr w:rsidR="003D6B28" w:rsidRPr="004C0E6D" w14:paraId="7318A645" w14:textId="77777777" w:rsidTr="00F434E4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7CA3B" w14:textId="77777777" w:rsidR="003D6B28" w:rsidRPr="004C0E6D" w:rsidRDefault="003D6B28" w:rsidP="00F434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E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Паспорт информационного ресурса</w:t>
            </w:r>
          </w:p>
          <w:p w14:paraId="49162F12" w14:textId="77777777" w:rsidR="003D6B28" w:rsidRPr="004C0E6D" w:rsidRDefault="003D6B28" w:rsidP="00F4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B28" w:rsidRPr="00490687" w14:paraId="7288AD9E" w14:textId="77777777" w:rsidTr="00F434E4">
        <w:tc>
          <w:tcPr>
            <w:tcW w:w="710" w:type="dxa"/>
            <w:tcBorders>
              <w:top w:val="single" w:sz="4" w:space="0" w:color="auto"/>
            </w:tcBorders>
          </w:tcPr>
          <w:p w14:paraId="13AF9204" w14:textId="77777777" w:rsidR="003D6B28" w:rsidRPr="00490687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1815B20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Код информационного ресурса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6A91B2E3" w14:textId="77777777" w:rsidR="003D6B28" w:rsidRPr="00490687" w:rsidRDefault="003D6B28" w:rsidP="00F434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DB5">
              <w:rPr>
                <w:rFonts w:ascii="Times New Roman" w:hAnsi="Times New Roman" w:cs="Times New Roman"/>
                <w:sz w:val="24"/>
                <w:szCs w:val="24"/>
              </w:rPr>
              <w:t>16.00.701.0007.71.22</w:t>
            </w:r>
          </w:p>
        </w:tc>
      </w:tr>
      <w:tr w:rsidR="003D6B28" w:rsidRPr="00490687" w14:paraId="7645F999" w14:textId="77777777" w:rsidTr="00F434E4">
        <w:tc>
          <w:tcPr>
            <w:tcW w:w="710" w:type="dxa"/>
            <w:tcBorders>
              <w:top w:val="single" w:sz="4" w:space="0" w:color="auto"/>
            </w:tcBorders>
          </w:tcPr>
          <w:p w14:paraId="0079699C" w14:textId="77777777" w:rsidR="003D6B28" w:rsidRPr="00490687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CD525AA" w14:textId="77777777" w:rsidR="003D6B28" w:rsidRPr="00565C7A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информационного ресурса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812DA1B" w14:textId="77777777" w:rsidR="003D6B28" w:rsidRPr="003F6DBC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BC">
              <w:rPr>
                <w:rFonts w:ascii="Times New Roman" w:hAnsi="Times New Roman" w:cs="Times New Roman"/>
                <w:sz w:val="24"/>
                <w:szCs w:val="24"/>
              </w:rPr>
              <w:t>Доля заявок, об устранении нарушений природоохранного законодательства, поступивших в                                                                                 государственную информационную систему «Народный контроль»,                                                                         которым присвоен статус «Заявка решена»</w:t>
            </w:r>
          </w:p>
        </w:tc>
      </w:tr>
      <w:tr w:rsidR="003D6B28" w:rsidRPr="00490687" w14:paraId="17D5AE4D" w14:textId="77777777" w:rsidTr="00F434E4">
        <w:tc>
          <w:tcPr>
            <w:tcW w:w="710" w:type="dxa"/>
          </w:tcPr>
          <w:p w14:paraId="758560D5" w14:textId="77777777" w:rsidR="003D6B28" w:rsidRPr="00490687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E0CE22" w14:textId="77777777" w:rsidR="003D6B28" w:rsidRPr="00565C7A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Назначение информационного ресурса</w:t>
            </w:r>
          </w:p>
        </w:tc>
        <w:tc>
          <w:tcPr>
            <w:tcW w:w="5245" w:type="dxa"/>
          </w:tcPr>
          <w:p w14:paraId="0350A07C" w14:textId="77777777" w:rsidR="003D6B28" w:rsidRPr="00F73D5F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5F">
              <w:rPr>
                <w:rFonts w:ascii="Times New Roman" w:hAnsi="Times New Roman" w:cs="Times New Roman"/>
                <w:sz w:val="24"/>
                <w:szCs w:val="24"/>
              </w:rPr>
              <w:t>Мониторинг устранения выявленных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природоохранного законодательства</w:t>
            </w:r>
          </w:p>
          <w:p w14:paraId="47295604" w14:textId="77777777" w:rsidR="003D6B28" w:rsidRPr="00AF147A" w:rsidRDefault="003D6B28" w:rsidP="00F434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6B28" w:rsidRPr="00490687" w14:paraId="0B45FD77" w14:textId="77777777" w:rsidTr="00F434E4">
        <w:tc>
          <w:tcPr>
            <w:tcW w:w="710" w:type="dxa"/>
          </w:tcPr>
          <w:p w14:paraId="7B8C7817" w14:textId="77777777" w:rsidR="003D6B28" w:rsidRPr="00490687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E80C6E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информационного ресурса (с указанием перечня объектов)</w:t>
            </w:r>
          </w:p>
        </w:tc>
        <w:tc>
          <w:tcPr>
            <w:tcW w:w="5245" w:type="dxa"/>
          </w:tcPr>
          <w:p w14:paraId="1F31BE64" w14:textId="77777777" w:rsidR="003D6B28" w:rsidRPr="00350A9C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0A9C">
              <w:rPr>
                <w:rFonts w:ascii="Times New Roman" w:hAnsi="Times New Roman" w:cs="Times New Roman"/>
                <w:sz w:val="24"/>
                <w:szCs w:val="24"/>
              </w:rPr>
              <w:t>Количество заявок, поступивших в государственную информационную систему «Народный контроль» по категориям: свалки, вода, воздух, санитарное состояние, незаконная добыча полезных ископаемых, коррупция в сфере экологии,</w:t>
            </w:r>
          </w:p>
          <w:p w14:paraId="5261C16B" w14:textId="77777777" w:rsidR="003D6B28" w:rsidRPr="00350A9C" w:rsidRDefault="003D6B28" w:rsidP="00F434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0A9C">
              <w:rPr>
                <w:rFonts w:ascii="Times New Roman" w:hAnsi="Times New Roman" w:cs="Times New Roman"/>
                <w:sz w:val="24"/>
                <w:szCs w:val="24"/>
              </w:rPr>
              <w:t>Количество заявок в государственной информационной системе «Народный контроль», которым присвоен статус «Заявка решена»</w:t>
            </w:r>
          </w:p>
        </w:tc>
      </w:tr>
      <w:tr w:rsidR="003D6B28" w:rsidRPr="00490687" w14:paraId="19430F37" w14:textId="77777777" w:rsidTr="00F434E4">
        <w:tc>
          <w:tcPr>
            <w:tcW w:w="710" w:type="dxa"/>
          </w:tcPr>
          <w:p w14:paraId="17197EAC" w14:textId="77777777" w:rsidR="003D6B28" w:rsidRPr="00490687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1D480D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(действующий/недействующий/произведена замена на информационный ресурс)</w:t>
            </w:r>
          </w:p>
        </w:tc>
        <w:tc>
          <w:tcPr>
            <w:tcW w:w="5245" w:type="dxa"/>
          </w:tcPr>
          <w:p w14:paraId="26620413" w14:textId="77777777" w:rsidR="003D6B28" w:rsidRPr="00565C7A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D6B28" w:rsidRPr="00067CD7" w14:paraId="34C95CD7" w14:textId="77777777" w:rsidTr="00F434E4">
        <w:tc>
          <w:tcPr>
            <w:tcW w:w="710" w:type="dxa"/>
          </w:tcPr>
          <w:p w14:paraId="3CAB814E" w14:textId="77777777" w:rsidR="003D6B28" w:rsidRPr="00067CD7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8C5C63" w14:textId="77777777" w:rsidR="003D6B28" w:rsidRPr="00067CD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информационного ресурса:</w:t>
            </w:r>
          </w:p>
          <w:p w14:paraId="15C10DA5" w14:textId="77777777" w:rsidR="003D6B28" w:rsidRPr="00067CD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01 – аудиозапись,</w:t>
            </w:r>
          </w:p>
          <w:p w14:paraId="2A3537F4" w14:textId="77777777" w:rsidR="003D6B28" w:rsidRPr="00067CD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02 – видеозапись,</w:t>
            </w:r>
          </w:p>
          <w:p w14:paraId="56B04A48" w14:textId="77777777" w:rsidR="003D6B28" w:rsidRPr="00067CD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03 – документ на бумажном носителе,</w:t>
            </w:r>
          </w:p>
          <w:p w14:paraId="441E804D" w14:textId="77777777" w:rsidR="003D6B28" w:rsidRPr="00067CD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04 – документ на электронном носителе,</w:t>
            </w:r>
          </w:p>
          <w:p w14:paraId="612CE323" w14:textId="77777777" w:rsidR="003D6B28" w:rsidRPr="00067CD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05 – документ в электронной форме в информационно-телекоммуникационной сети Интернет,</w:t>
            </w:r>
          </w:p>
          <w:p w14:paraId="12129567" w14:textId="77777777" w:rsidR="003D6B28" w:rsidRPr="00067CD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06 – иная форма (указать)</w:t>
            </w:r>
          </w:p>
        </w:tc>
        <w:tc>
          <w:tcPr>
            <w:tcW w:w="5245" w:type="dxa"/>
          </w:tcPr>
          <w:p w14:paraId="6DFA422B" w14:textId="77777777" w:rsidR="003D6B28" w:rsidRPr="00067CD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04-документ в электронной форме</w:t>
            </w:r>
          </w:p>
        </w:tc>
      </w:tr>
      <w:tr w:rsidR="003D6B28" w:rsidRPr="00490687" w14:paraId="1938B109" w14:textId="77777777" w:rsidTr="00F434E4">
        <w:tc>
          <w:tcPr>
            <w:tcW w:w="710" w:type="dxa"/>
          </w:tcPr>
          <w:p w14:paraId="2BFB6944" w14:textId="77777777" w:rsidR="003D6B28" w:rsidRPr="00490687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7022247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 xml:space="preserve">КОД режима доступа к информационному ресурсу </w:t>
            </w:r>
          </w:p>
          <w:p w14:paraId="57E9F00F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01 – по почте,</w:t>
            </w:r>
          </w:p>
          <w:p w14:paraId="44AB495D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02 – по телефону,</w:t>
            </w:r>
          </w:p>
          <w:p w14:paraId="7A2A4D6C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03 – по факсу,</w:t>
            </w:r>
          </w:p>
          <w:p w14:paraId="43E923DE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почте,</w:t>
            </w:r>
          </w:p>
          <w:p w14:paraId="6211CA65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 xml:space="preserve">05 – </w:t>
            </w:r>
            <w:r w:rsidRPr="00067CD7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Интернет</w:t>
            </w: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8E8138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 xml:space="preserve"> – иная форма (указать)</w:t>
            </w:r>
          </w:p>
        </w:tc>
        <w:tc>
          <w:tcPr>
            <w:tcW w:w="5245" w:type="dxa"/>
          </w:tcPr>
          <w:p w14:paraId="79003D32" w14:textId="77777777" w:rsidR="003D6B28" w:rsidRPr="00565C7A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06 - иная форма (локальный доступ)</w:t>
            </w:r>
          </w:p>
        </w:tc>
      </w:tr>
      <w:tr w:rsidR="003D6B28" w:rsidRPr="00CC52C6" w14:paraId="550C6468" w14:textId="77777777" w:rsidTr="00F434E4">
        <w:tc>
          <w:tcPr>
            <w:tcW w:w="710" w:type="dxa"/>
          </w:tcPr>
          <w:p w14:paraId="2EEC6223" w14:textId="77777777" w:rsidR="003D6B28" w:rsidRPr="00CC52C6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7DB793" w14:textId="77777777" w:rsidR="003D6B28" w:rsidRPr="000408A4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КОД статуса информационного ресурса</w:t>
            </w:r>
          </w:p>
          <w:p w14:paraId="1AF85A98" w14:textId="77777777" w:rsidR="003D6B28" w:rsidRPr="000408A4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01 – Свободный доступ без ограничений,</w:t>
            </w:r>
          </w:p>
          <w:p w14:paraId="44B84B0A" w14:textId="77777777" w:rsidR="003D6B28" w:rsidRPr="000408A4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02 – Свободный доступ с ограничениями,</w:t>
            </w:r>
          </w:p>
          <w:p w14:paraId="6D23A5F5" w14:textId="77777777" w:rsidR="003D6B28" w:rsidRPr="000408A4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03 – Для использования внутри организации,</w:t>
            </w:r>
          </w:p>
          <w:p w14:paraId="0BA2945B" w14:textId="77777777" w:rsidR="003D6B28" w:rsidRPr="000408A4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04 – Для служебного пользования,</w:t>
            </w:r>
          </w:p>
          <w:p w14:paraId="77220D58" w14:textId="77777777" w:rsidR="003D6B28" w:rsidRPr="000408A4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05 – Секретный,</w:t>
            </w:r>
          </w:p>
          <w:p w14:paraId="7066E233" w14:textId="77777777" w:rsidR="003D6B28" w:rsidRPr="000408A4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06 – Иные условия (указать)</w:t>
            </w:r>
          </w:p>
        </w:tc>
        <w:tc>
          <w:tcPr>
            <w:tcW w:w="5245" w:type="dxa"/>
          </w:tcPr>
          <w:p w14:paraId="3600BAD6" w14:textId="77777777" w:rsidR="003D6B28" w:rsidRPr="000408A4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 xml:space="preserve">02 – свободный доступ с ограничениями </w:t>
            </w:r>
          </w:p>
        </w:tc>
      </w:tr>
      <w:tr w:rsidR="003D6B28" w:rsidRPr="00490687" w14:paraId="320CEB02" w14:textId="77777777" w:rsidTr="00F434E4">
        <w:tc>
          <w:tcPr>
            <w:tcW w:w="710" w:type="dxa"/>
          </w:tcPr>
          <w:p w14:paraId="5774BA41" w14:textId="77777777" w:rsidR="003D6B28" w:rsidRPr="00490687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1A2C9A" w14:textId="77777777" w:rsidR="003D6B28" w:rsidRPr="000408A4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КОД условия передачи информационного ресурса</w:t>
            </w:r>
          </w:p>
          <w:p w14:paraId="6B2DD361" w14:textId="77777777" w:rsidR="003D6B28" w:rsidRPr="000408A4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ограничений,</w:t>
            </w:r>
          </w:p>
          <w:p w14:paraId="58131C5C" w14:textId="77777777" w:rsidR="003D6B28" w:rsidRPr="000408A4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ограничениями,</w:t>
            </w:r>
          </w:p>
          <w:p w14:paraId="7033D374" w14:textId="77777777" w:rsidR="003D6B28" w:rsidRPr="000408A4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03 – По договору с собственником информационного ресурса,</w:t>
            </w:r>
          </w:p>
          <w:p w14:paraId="0F4407C6" w14:textId="77777777" w:rsidR="003D6B28" w:rsidRPr="000408A4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5245" w:type="dxa"/>
          </w:tcPr>
          <w:p w14:paraId="3FEAE982" w14:textId="77777777" w:rsidR="003D6B28" w:rsidRPr="000408A4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A4">
              <w:rPr>
                <w:rFonts w:ascii="Times New Roman" w:hAnsi="Times New Roman" w:cs="Times New Roman"/>
                <w:sz w:val="24"/>
                <w:szCs w:val="24"/>
              </w:rPr>
              <w:t>01 – свободно без отграничений</w:t>
            </w:r>
          </w:p>
        </w:tc>
      </w:tr>
      <w:tr w:rsidR="003D6B28" w:rsidRPr="00EB556A" w14:paraId="63E03468" w14:textId="77777777" w:rsidTr="00F434E4">
        <w:tc>
          <w:tcPr>
            <w:tcW w:w="710" w:type="dxa"/>
          </w:tcPr>
          <w:p w14:paraId="34A069D8" w14:textId="77777777" w:rsidR="003D6B28" w:rsidRPr="00EB556A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094D34" w14:textId="77777777" w:rsidR="003D6B28" w:rsidRPr="00EB556A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6A"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эксплуатацию, дата (с момента подписания акта ввода в эксплуатацию)</w:t>
            </w:r>
          </w:p>
        </w:tc>
        <w:tc>
          <w:tcPr>
            <w:tcW w:w="5245" w:type="dxa"/>
          </w:tcPr>
          <w:p w14:paraId="44E36D2D" w14:textId="77777777" w:rsidR="003D6B28" w:rsidRPr="00EB556A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56A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</w:tr>
      <w:tr w:rsidR="003D6B28" w:rsidRPr="00490687" w14:paraId="392AF3D4" w14:textId="77777777" w:rsidTr="00F434E4">
        <w:tc>
          <w:tcPr>
            <w:tcW w:w="710" w:type="dxa"/>
          </w:tcPr>
          <w:p w14:paraId="2B476A8D" w14:textId="77777777" w:rsidR="003D6B28" w:rsidRPr="00490687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CF64DB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информационного ресурса</w:t>
            </w:r>
          </w:p>
        </w:tc>
        <w:tc>
          <w:tcPr>
            <w:tcW w:w="5245" w:type="dxa"/>
          </w:tcPr>
          <w:p w14:paraId="485D2A42" w14:textId="77777777" w:rsidR="003D6B28" w:rsidRPr="00565C7A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природных ресурсов Республики Татарстан</w:t>
            </w:r>
          </w:p>
        </w:tc>
      </w:tr>
      <w:tr w:rsidR="003D6B28" w:rsidRPr="00490687" w14:paraId="20F52A12" w14:textId="77777777" w:rsidTr="00F434E4">
        <w:trPr>
          <w:trHeight w:val="1104"/>
        </w:trPr>
        <w:tc>
          <w:tcPr>
            <w:tcW w:w="710" w:type="dxa"/>
          </w:tcPr>
          <w:p w14:paraId="3FD8DB4A" w14:textId="77777777" w:rsidR="003D6B28" w:rsidRPr="00490687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618676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Реквизиты автора информационного ресурса</w:t>
            </w:r>
          </w:p>
          <w:p w14:paraId="2170623E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6F75A449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14:paraId="0F2C7477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5245" w:type="dxa"/>
          </w:tcPr>
          <w:p w14:paraId="377CBB18" w14:textId="77777777" w:rsidR="003D6B28" w:rsidRPr="00565C7A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 xml:space="preserve">420049, г. Казань, </w:t>
            </w:r>
            <w:proofErr w:type="spellStart"/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Павлюхина</w:t>
            </w:r>
            <w:proofErr w:type="spellEnd"/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, 75</w:t>
            </w:r>
          </w:p>
          <w:p w14:paraId="47225498" w14:textId="77777777" w:rsidR="003D6B28" w:rsidRPr="00565C7A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(843) 267-68-01/ (843) 267-68-70</w:t>
            </w:r>
          </w:p>
          <w:p w14:paraId="0B1432FF" w14:textId="77777777" w:rsidR="003D6B28" w:rsidRPr="00565C7A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eco@tatar.ru</w:t>
            </w:r>
          </w:p>
        </w:tc>
      </w:tr>
      <w:tr w:rsidR="003D6B28" w:rsidRPr="00490687" w14:paraId="03BDA44F" w14:textId="77777777" w:rsidTr="00F434E4">
        <w:tc>
          <w:tcPr>
            <w:tcW w:w="710" w:type="dxa"/>
          </w:tcPr>
          <w:p w14:paraId="785BA850" w14:textId="77777777" w:rsidR="003D6B28" w:rsidRPr="00490687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54F29B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Обладатель информационного ресурса</w:t>
            </w:r>
          </w:p>
        </w:tc>
        <w:tc>
          <w:tcPr>
            <w:tcW w:w="5245" w:type="dxa"/>
          </w:tcPr>
          <w:p w14:paraId="28EC13BB" w14:textId="77777777" w:rsidR="003D6B28" w:rsidRPr="00565C7A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B28" w:rsidRPr="00490687" w14:paraId="71B39CD6" w14:textId="77777777" w:rsidTr="00F434E4">
        <w:trPr>
          <w:trHeight w:val="1380"/>
        </w:trPr>
        <w:tc>
          <w:tcPr>
            <w:tcW w:w="710" w:type="dxa"/>
          </w:tcPr>
          <w:p w14:paraId="1D552718" w14:textId="77777777" w:rsidR="003D6B28" w:rsidRPr="00490687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C986A1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информационного ресурса</w:t>
            </w:r>
          </w:p>
          <w:p w14:paraId="5C3EB032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6BFA429B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14:paraId="7ADA2958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5245" w:type="dxa"/>
          </w:tcPr>
          <w:p w14:paraId="1E710AAF" w14:textId="77777777" w:rsidR="003D6B28" w:rsidRPr="00565C7A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B28" w:rsidRPr="00490687" w14:paraId="00243759" w14:textId="77777777" w:rsidTr="00F434E4">
        <w:trPr>
          <w:trHeight w:val="1380"/>
        </w:trPr>
        <w:tc>
          <w:tcPr>
            <w:tcW w:w="710" w:type="dxa"/>
          </w:tcPr>
          <w:p w14:paraId="12949F9A" w14:textId="77777777" w:rsidR="003D6B28" w:rsidRPr="00490687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BB931C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14:paraId="390793E8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72C1F2FC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14:paraId="1593A73C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5245" w:type="dxa"/>
          </w:tcPr>
          <w:p w14:paraId="5C835BAC" w14:textId="1F6CF54F" w:rsidR="003D6B28" w:rsidRPr="00926639" w:rsidRDefault="004E6916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Бородулина Кристина Сергеевна</w:t>
            </w:r>
          </w:p>
          <w:p w14:paraId="3660BC23" w14:textId="77777777" w:rsidR="003D6B28" w:rsidRPr="00926639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39">
              <w:rPr>
                <w:rFonts w:ascii="Times New Roman" w:hAnsi="Times New Roman" w:cs="Times New Roman"/>
                <w:sz w:val="24"/>
                <w:szCs w:val="24"/>
              </w:rPr>
              <w:t>(843) 267-68-67</w:t>
            </w:r>
          </w:p>
          <w:p w14:paraId="381E5EB6" w14:textId="0B550DA0" w:rsidR="003D6B28" w:rsidRPr="00926639" w:rsidRDefault="004E6916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16">
              <w:rPr>
                <w:rFonts w:ascii="Times New Roman" w:hAnsi="Times New Roman" w:cs="Times New Roman"/>
                <w:sz w:val="24"/>
                <w:szCs w:val="24"/>
              </w:rPr>
              <w:t>Kristina.Borodulina@tatar.ru</w:t>
            </w:r>
          </w:p>
        </w:tc>
      </w:tr>
      <w:tr w:rsidR="003D6B28" w:rsidRPr="00490687" w14:paraId="7CDA7CF4" w14:textId="77777777" w:rsidTr="00F434E4">
        <w:trPr>
          <w:trHeight w:val="90"/>
        </w:trPr>
        <w:tc>
          <w:tcPr>
            <w:tcW w:w="710" w:type="dxa"/>
          </w:tcPr>
          <w:p w14:paraId="086C12E6" w14:textId="77777777" w:rsidR="003D6B28" w:rsidRPr="00490687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1DB28F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5245" w:type="dxa"/>
          </w:tcPr>
          <w:p w14:paraId="4F57F839" w14:textId="77777777" w:rsidR="003D6B28" w:rsidRPr="00565C7A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статистических данных</w:t>
            </w:r>
          </w:p>
        </w:tc>
      </w:tr>
      <w:tr w:rsidR="003D6B28" w:rsidRPr="00AC4EA6" w14:paraId="30F7ED68" w14:textId="77777777" w:rsidTr="00F434E4">
        <w:trPr>
          <w:trHeight w:val="90"/>
        </w:trPr>
        <w:tc>
          <w:tcPr>
            <w:tcW w:w="710" w:type="dxa"/>
          </w:tcPr>
          <w:p w14:paraId="64F8A7DB" w14:textId="77777777" w:rsidR="003D6B28" w:rsidRPr="00490687" w:rsidRDefault="003D6B28" w:rsidP="003D6B28">
            <w:pPr>
              <w:pStyle w:val="a6"/>
              <w:numPr>
                <w:ilvl w:val="0"/>
                <w:numId w:val="2"/>
              </w:numPr>
              <w:tabs>
                <w:tab w:val="left" w:pos="460"/>
              </w:tabs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4C6948" w14:textId="77777777" w:rsidR="003D6B28" w:rsidRPr="00490687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7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245" w:type="dxa"/>
          </w:tcPr>
          <w:p w14:paraId="386FB823" w14:textId="77777777" w:rsidR="003D6B28" w:rsidRPr="00565C7A" w:rsidRDefault="003D6B28" w:rsidP="00F4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25B8EB1" w14:textId="77777777" w:rsidR="003D6B28" w:rsidRDefault="003D6B28" w:rsidP="003D6B28"/>
    <w:p w14:paraId="664163C2" w14:textId="759CEB08" w:rsidR="003D6B28" w:rsidRDefault="003D6B28" w:rsidP="00AC4EA6"/>
    <w:p w14:paraId="1FF17EC8" w14:textId="0E996F4A" w:rsidR="003D6B28" w:rsidRDefault="003D6B28" w:rsidP="00AC4EA6"/>
    <w:p w14:paraId="2F4F18F0" w14:textId="087C8BBA" w:rsidR="003D6B28" w:rsidRDefault="003D6B28" w:rsidP="00AC4EA6"/>
    <w:p w14:paraId="2D091E90" w14:textId="51E6326F" w:rsidR="003D6B28" w:rsidRDefault="003D6B28" w:rsidP="00AC4EA6"/>
    <w:p w14:paraId="0729A80A" w14:textId="642047B2" w:rsidR="003D6B28" w:rsidRDefault="003D6B28" w:rsidP="00AC4EA6"/>
    <w:p w14:paraId="456B5D1E" w14:textId="42E01F7D" w:rsidR="003D6B28" w:rsidRDefault="003D6B28" w:rsidP="00AC4EA6"/>
    <w:p w14:paraId="2B24E537" w14:textId="417A2A8C" w:rsidR="003D6B28" w:rsidRDefault="003D6B28" w:rsidP="00AC4EA6"/>
    <w:p w14:paraId="06BF2636" w14:textId="77777777" w:rsidR="003D6B28" w:rsidRDefault="003D6B28" w:rsidP="00AC4EA6"/>
    <w:sectPr w:rsidR="003D6B28" w:rsidSect="00FB590C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25BD"/>
    <w:multiLevelType w:val="hybridMultilevel"/>
    <w:tmpl w:val="121C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C6177"/>
    <w:multiLevelType w:val="hybridMultilevel"/>
    <w:tmpl w:val="121C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D"/>
    <w:rsid w:val="000408A4"/>
    <w:rsid w:val="000576B5"/>
    <w:rsid w:val="00067CD7"/>
    <w:rsid w:val="001009AD"/>
    <w:rsid w:val="00144288"/>
    <w:rsid w:val="00145F41"/>
    <w:rsid w:val="001840E4"/>
    <w:rsid w:val="0019646C"/>
    <w:rsid w:val="001A7BC9"/>
    <w:rsid w:val="001B2A2D"/>
    <w:rsid w:val="001D1C18"/>
    <w:rsid w:val="002205A3"/>
    <w:rsid w:val="00227A46"/>
    <w:rsid w:val="00230092"/>
    <w:rsid w:val="002B37EE"/>
    <w:rsid w:val="002D4F6F"/>
    <w:rsid w:val="002F4D82"/>
    <w:rsid w:val="003816BE"/>
    <w:rsid w:val="003D6B28"/>
    <w:rsid w:val="00412107"/>
    <w:rsid w:val="004130BA"/>
    <w:rsid w:val="00490687"/>
    <w:rsid w:val="004C0E6D"/>
    <w:rsid w:val="004D0691"/>
    <w:rsid w:val="004E6916"/>
    <w:rsid w:val="00525557"/>
    <w:rsid w:val="00565C7A"/>
    <w:rsid w:val="00593FB8"/>
    <w:rsid w:val="005B2B42"/>
    <w:rsid w:val="00702F57"/>
    <w:rsid w:val="00706CC5"/>
    <w:rsid w:val="00731FF6"/>
    <w:rsid w:val="00766191"/>
    <w:rsid w:val="007E1C8F"/>
    <w:rsid w:val="007E74D1"/>
    <w:rsid w:val="00834DF2"/>
    <w:rsid w:val="00844C0C"/>
    <w:rsid w:val="00887518"/>
    <w:rsid w:val="00891DEB"/>
    <w:rsid w:val="00926639"/>
    <w:rsid w:val="009619B9"/>
    <w:rsid w:val="00965AC2"/>
    <w:rsid w:val="009B3A8C"/>
    <w:rsid w:val="00A04CAA"/>
    <w:rsid w:val="00A446D5"/>
    <w:rsid w:val="00AC4EA6"/>
    <w:rsid w:val="00AD61D1"/>
    <w:rsid w:val="00AF33D9"/>
    <w:rsid w:val="00AF644E"/>
    <w:rsid w:val="00B662B6"/>
    <w:rsid w:val="00B67A44"/>
    <w:rsid w:val="00BA4016"/>
    <w:rsid w:val="00BD1C59"/>
    <w:rsid w:val="00BE667F"/>
    <w:rsid w:val="00C05AD8"/>
    <w:rsid w:val="00C349C2"/>
    <w:rsid w:val="00CC52C6"/>
    <w:rsid w:val="00CD72D6"/>
    <w:rsid w:val="00CE75D9"/>
    <w:rsid w:val="00D06480"/>
    <w:rsid w:val="00D12E65"/>
    <w:rsid w:val="00D30478"/>
    <w:rsid w:val="00D550F0"/>
    <w:rsid w:val="00D85567"/>
    <w:rsid w:val="00DA3B60"/>
    <w:rsid w:val="00E25904"/>
    <w:rsid w:val="00E613B0"/>
    <w:rsid w:val="00EB785B"/>
    <w:rsid w:val="00F46A98"/>
    <w:rsid w:val="00F717B1"/>
    <w:rsid w:val="00F72092"/>
    <w:rsid w:val="00F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AE85"/>
  <w15:docId w15:val="{017436F9-54F0-4D4B-B039-0DC01BC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9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644E"/>
    <w:pPr>
      <w:ind w:left="720"/>
      <w:contextualSpacing/>
    </w:pPr>
  </w:style>
  <w:style w:type="paragraph" w:customStyle="1" w:styleId="ConsPlusNormal">
    <w:name w:val="ConsPlusNormal"/>
    <w:rsid w:val="00926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Багаутдинова</dc:creator>
  <cp:lastModifiedBy>110-User3</cp:lastModifiedBy>
  <cp:revision>2</cp:revision>
  <cp:lastPrinted>2019-10-09T06:34:00Z</cp:lastPrinted>
  <dcterms:created xsi:type="dcterms:W3CDTF">2022-12-14T12:11:00Z</dcterms:created>
  <dcterms:modified xsi:type="dcterms:W3CDTF">2022-12-14T12:11:00Z</dcterms:modified>
</cp:coreProperties>
</file>