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EC" w:rsidRPr="00FB7B0A" w:rsidRDefault="00AA02EC" w:rsidP="00AA02EC">
      <w:r w:rsidRPr="00FB7B0A">
        <w:t>В Татарстане зазеленели новые леса</w:t>
      </w:r>
    </w:p>
    <w:p w:rsidR="00AA02EC" w:rsidRPr="00FB7B0A" w:rsidRDefault="00AA02EC" w:rsidP="00AA02EC">
      <w:hyperlink r:id="rId4" w:history="1">
        <w:r w:rsidRPr="00FB7B0A">
          <w:rPr>
            <w:rStyle w:val="a3"/>
          </w:rPr>
          <w:t>https://kazved.ru/article/97562.aspx?utm_source=yxnews&amp;utm_medium=desktop</w:t>
        </w:r>
      </w:hyperlink>
    </w:p>
    <w:p w:rsidR="00AA02EC" w:rsidRPr="00FB7B0A" w:rsidRDefault="00AA02EC" w:rsidP="00AA02EC">
      <w:r w:rsidRPr="00FB7B0A">
        <w:t>В Татарстане появятся две новые пожарно-химические станции</w:t>
      </w:r>
    </w:p>
    <w:p w:rsidR="00AA02EC" w:rsidRPr="00FB7B0A" w:rsidRDefault="00AA02EC" w:rsidP="00AA02EC">
      <w:hyperlink r:id="rId5" w:history="1">
        <w:r w:rsidRPr="00FB7B0A">
          <w:rPr>
            <w:rStyle w:val="a3"/>
          </w:rPr>
          <w:t>http://protatarstan.ru/tatarstan-pozharno-himicheskiye-stantsii/</w:t>
        </w:r>
      </w:hyperlink>
    </w:p>
    <w:p w:rsidR="00AA02EC" w:rsidRPr="007871C2" w:rsidRDefault="00AA02EC" w:rsidP="00AA02EC">
      <w:proofErr w:type="spellStart"/>
      <w:r w:rsidRPr="007871C2">
        <w:t>Минлесхоз</w:t>
      </w:r>
      <w:proofErr w:type="spellEnd"/>
      <w:r w:rsidRPr="007871C2">
        <w:t xml:space="preserve"> РТ: </w:t>
      </w:r>
      <w:proofErr w:type="gramStart"/>
      <w:r w:rsidRPr="007871C2">
        <w:t>В</w:t>
      </w:r>
      <w:proofErr w:type="gramEnd"/>
      <w:r w:rsidRPr="007871C2">
        <w:t xml:space="preserve"> рамках проекта «Сохранение лесов» в РТ появятся две новые пожарно-химические станции</w:t>
      </w:r>
    </w:p>
    <w:p w:rsidR="00AA02EC" w:rsidRPr="007871C2" w:rsidRDefault="00AA02EC" w:rsidP="00AA02EC">
      <w:hyperlink r:id="rId6" w:history="1">
        <w:r w:rsidRPr="007871C2">
          <w:rPr>
            <w:rStyle w:val="a3"/>
          </w:rPr>
          <w:t>https://www.tatar-inform.ru/news/2019/08/13/659419/</w:t>
        </w:r>
      </w:hyperlink>
    </w:p>
    <w:p w:rsidR="00AA02EC" w:rsidRPr="007871C2" w:rsidRDefault="00AA02EC" w:rsidP="00AA02EC">
      <w:r w:rsidRPr="007871C2">
        <w:t>В Татарстане в этом году не произошло ни одного лесного пожара</w:t>
      </w:r>
      <w:r w:rsidRPr="007871C2">
        <w:br/>
      </w:r>
      <w:hyperlink r:id="rId7" w:history="1">
        <w:r w:rsidRPr="007871C2">
          <w:rPr>
            <w:rStyle w:val="a3"/>
          </w:rPr>
          <w:t>https://realnoevremya.ru/news/148142-v-tatarstane-v-etom-godu-ne-proizoshlo-ni-odnogo-lesnogo-pozhara?utm_source=yxnews&amp;utm_medium=desktop</w:t>
        </w:r>
      </w:hyperlink>
    </w:p>
    <w:p w:rsidR="00AA02EC" w:rsidRPr="004E0DCD" w:rsidRDefault="00AA02EC" w:rsidP="00AA02EC">
      <w:r w:rsidRPr="004E0DCD">
        <w:t>Для восстановления лесов Татарстана вырастят более 30 млн саженцев</w:t>
      </w:r>
      <w:r w:rsidRPr="004E0DCD">
        <w:br/>
      </w:r>
      <w:hyperlink r:id="rId8" w:history="1">
        <w:r w:rsidRPr="004E0DCD">
          <w:rPr>
            <w:rStyle w:val="a3"/>
          </w:rPr>
          <w:t>https://realnoevremya.ru/news/148131-dlya-vosstanovleniya-lesov-tatarstana-vyrastyat-bolee-30-mln-sazhencev</w:t>
        </w:r>
      </w:hyperlink>
    </w:p>
    <w:p w:rsidR="00AA02EC" w:rsidRPr="000A05E6" w:rsidRDefault="00AA02EC" w:rsidP="00AA02EC">
      <w:r w:rsidRPr="000A05E6">
        <w:t>Рабочая группа Госдумы по сохранению Волги собрала рекордное количество депутатов</w:t>
      </w:r>
    </w:p>
    <w:p w:rsidR="00AA02EC" w:rsidRPr="000A05E6" w:rsidRDefault="00AA02EC" w:rsidP="00AA02EC">
      <w:hyperlink r:id="rId9" w:history="1">
        <w:r w:rsidRPr="000A05E6">
          <w:rPr>
            <w:rStyle w:val="a3"/>
          </w:rPr>
          <w:t>https://www.tatar-inform.ru/news/2019/08/08/658951/</w:t>
        </w:r>
      </w:hyperlink>
    </w:p>
    <w:p w:rsidR="00AA02EC" w:rsidRDefault="00AA02EC" w:rsidP="00AA02EC">
      <w:pPr>
        <w:pStyle w:val="a4"/>
        <w:shd w:val="clear" w:color="auto" w:fill="FFFFFF"/>
        <w:spacing w:before="0" w:beforeAutospacing="0" w:after="162" w:afterAutospacing="0"/>
        <w:rPr>
          <w:rFonts w:ascii="GothamProRegular" w:hAnsi="GothamProRegular"/>
          <w:color w:val="333333"/>
          <w:sz w:val="23"/>
          <w:szCs w:val="23"/>
        </w:rPr>
      </w:pPr>
      <w:r>
        <w:rPr>
          <w:rFonts w:ascii="GothamProRegular" w:hAnsi="GothamProRegular"/>
          <w:color w:val="333333"/>
          <w:sz w:val="23"/>
          <w:szCs w:val="23"/>
        </w:rPr>
        <w:t xml:space="preserve">ЧИСТЫЙ ТАТАРСТАН! </w:t>
      </w:r>
      <w:r w:rsidRPr="00677937">
        <w:rPr>
          <w:rFonts w:ascii="GothamProRegular" w:hAnsi="GothamProRegular"/>
          <w:color w:val="333333"/>
          <w:sz w:val="23"/>
          <w:szCs w:val="23"/>
        </w:rPr>
        <w:t>Контроль состояния водных объектов и атмосферного воздуха</w:t>
      </w:r>
      <w:r>
        <w:rPr>
          <w:rFonts w:ascii="GothamProRegular" w:hAnsi="GothamProRegular"/>
          <w:color w:val="333333"/>
          <w:sz w:val="23"/>
          <w:szCs w:val="23"/>
        </w:rPr>
        <w:t xml:space="preserve">  </w:t>
      </w:r>
      <w:hyperlink r:id="rId10" w:history="1">
        <w:r w:rsidRPr="000248E5">
          <w:rPr>
            <w:rStyle w:val="a3"/>
            <w:rFonts w:ascii="GothamProRegular" w:hAnsi="GothamProRegular"/>
            <w:sz w:val="23"/>
            <w:szCs w:val="23"/>
          </w:rPr>
          <w:t>https://m.youtube.com/watch?v=Jh5bOKAKoe0</w:t>
        </w:r>
      </w:hyperlink>
      <w:r w:rsidRPr="00677937">
        <w:rPr>
          <w:rFonts w:ascii="GothamProRegular" w:hAnsi="GothamProRegular"/>
          <w:color w:val="333333"/>
          <w:sz w:val="23"/>
          <w:szCs w:val="23"/>
        </w:rPr>
        <w:t xml:space="preserve"> </w:t>
      </w:r>
    </w:p>
    <w:p w:rsidR="00AA02EC" w:rsidRDefault="00AA02EC" w:rsidP="00AA02EC">
      <w:r>
        <w:t>Нацпроекты в Татарстане: как за 5,8 миллиарда в республике спасут Волгу, леса и уберут свалки</w:t>
      </w:r>
      <w:r>
        <w:br/>
      </w:r>
      <w:hyperlink r:id="rId11" w:history="1">
        <w:r>
          <w:rPr>
            <w:rStyle w:val="a3"/>
          </w:rPr>
          <w:t>https://realnoevremya.ru/articles/147824-nacproekty-v-tatarstane-kak-za-58-milliardov-v-respublike-spasut-volgu-lesa-i-uberut-svalki</w:t>
        </w:r>
      </w:hyperlink>
    </w:p>
    <w:p w:rsidR="00AA02EC" w:rsidRPr="00BD4E60" w:rsidRDefault="00AA02EC" w:rsidP="00AA02EC">
      <w:r w:rsidRPr="00BD4E60">
        <w:t>Спасение Волги</w:t>
      </w:r>
      <w:r w:rsidRPr="00BD4E60">
        <w:br/>
      </w:r>
      <w:hyperlink r:id="rId12" w:history="1">
        <w:r w:rsidRPr="00BD4E60">
          <w:rPr>
            <w:rStyle w:val="a3"/>
          </w:rPr>
          <w:t>http://rt-online.ru/spasenie-volgi/</w:t>
        </w:r>
      </w:hyperlink>
    </w:p>
    <w:p w:rsidR="00AA02EC" w:rsidRPr="00BD4E60" w:rsidRDefault="00AA02EC" w:rsidP="00AA02EC">
      <w:r w:rsidRPr="00BD4E60">
        <w:t>Очистные сооружения для Волги Татарстан построит почти за 500 млн рублей</w:t>
      </w:r>
    </w:p>
    <w:p w:rsidR="00AA02EC" w:rsidRPr="00BD4E60" w:rsidRDefault="00AA02EC" w:rsidP="00AA02EC">
      <w:hyperlink r:id="rId13" w:history="1">
        <w:r w:rsidRPr="00BD4E60">
          <w:rPr>
            <w:rStyle w:val="a3"/>
          </w:rPr>
          <w:t>https://kazanfirst.ru/news/497099</w:t>
        </w:r>
      </w:hyperlink>
    </w:p>
    <w:p w:rsidR="00AA02EC" w:rsidRPr="0080181B" w:rsidRDefault="00AA02EC" w:rsidP="00AA02EC">
      <w:r w:rsidRPr="0080181B">
        <w:t xml:space="preserve">Осенью в Татарстане проведут работы по высадке лесов на площади 2,5 </w:t>
      </w:r>
      <w:proofErr w:type="spellStart"/>
      <w:r w:rsidRPr="0080181B">
        <w:t>тыс</w:t>
      </w:r>
      <w:proofErr w:type="spellEnd"/>
      <w:r w:rsidRPr="0080181B">
        <w:t xml:space="preserve"> га</w:t>
      </w:r>
      <w:r w:rsidRPr="0080181B">
        <w:br/>
      </w:r>
      <w:hyperlink r:id="rId14" w:history="1">
        <w:r w:rsidRPr="0080181B">
          <w:rPr>
            <w:rStyle w:val="a3"/>
          </w:rPr>
          <w:t>https://realnoevremya.ru/news/148042-osenyu-v-tatarstane-provedut-raboty-po-vysadke-lesov-na-ploschadi-25-tys-gektar</w:t>
        </w:r>
      </w:hyperlink>
    </w:p>
    <w:p w:rsidR="00AA02EC" w:rsidRPr="0080181B" w:rsidRDefault="00AA02EC" w:rsidP="00AA02EC">
      <w:r w:rsidRPr="0080181B">
        <w:t>Татарстан принял программу модернизации очистных сооружений </w:t>
      </w:r>
      <w:proofErr w:type="gramStart"/>
      <w:r w:rsidRPr="0080181B">
        <w:t>До</w:t>
      </w:r>
      <w:proofErr w:type="gramEnd"/>
      <w:r w:rsidRPr="0080181B">
        <w:t> 2025 года</w:t>
      </w:r>
    </w:p>
    <w:p w:rsidR="00AA02EC" w:rsidRPr="0080181B" w:rsidRDefault="00AA02EC" w:rsidP="00AA02EC">
      <w:hyperlink r:id="rId15" w:history="1">
        <w:r w:rsidRPr="0080181B">
          <w:rPr>
            <w:rStyle w:val="a3"/>
          </w:rPr>
          <w:t>http://tatcenter.ru/news/tatarstan-prinyal-programmu-modernizatsii-ochistnyh-sooruzhenij/</w:t>
        </w:r>
      </w:hyperlink>
    </w:p>
    <w:p w:rsidR="00AA02EC" w:rsidRPr="00080358" w:rsidRDefault="00AA02EC" w:rsidP="00AA02EC">
      <w:r w:rsidRPr="00080358">
        <w:t>Очистные сооружения для Волги Татарстан построит почти за 500 млн рублей</w:t>
      </w:r>
    </w:p>
    <w:p w:rsidR="00AA02EC" w:rsidRPr="00080358" w:rsidRDefault="00AA02EC" w:rsidP="00AA02EC">
      <w:hyperlink r:id="rId16" w:history="1">
        <w:r w:rsidRPr="00080358">
          <w:rPr>
            <w:rStyle w:val="a3"/>
          </w:rPr>
          <w:t>https://kazanfirst.ru/news/497099</w:t>
        </w:r>
      </w:hyperlink>
    </w:p>
    <w:p w:rsidR="00AA02EC" w:rsidRPr="00080358" w:rsidRDefault="00AA02EC" w:rsidP="00AA02EC">
      <w:r w:rsidRPr="00080358">
        <w:t>В Татарстане на программу по строительству и реконструкции очистных сооружений в период с 2019 по 2024 годы выделят 11,8 миллиарда рублей.</w:t>
      </w:r>
    </w:p>
    <w:p w:rsidR="00AA02EC" w:rsidRPr="00080358" w:rsidRDefault="00AA02EC" w:rsidP="00AA02EC">
      <w:hyperlink r:id="rId17" w:history="1">
        <w:r w:rsidRPr="00080358">
          <w:rPr>
            <w:rStyle w:val="a3"/>
          </w:rPr>
          <w:t>https://inkazan.ru/news/economy/09-08-2019/stroitelstvo-i-rekonstruktsiya-ochistnyh-sooruzheniy-v-rt-oboydetsya-v-12-mlrd-rubley?utm_source=yxnews&amp;utm_medium=desktop</w:t>
        </w:r>
      </w:hyperlink>
    </w:p>
    <w:p w:rsidR="00AA02EC" w:rsidRDefault="00AA02EC" w:rsidP="00AA02EC">
      <w:r w:rsidRPr="00623358">
        <w:t>Рекультивацию незаконной свалки обсудили в селе Прости Нижнекамского района</w:t>
      </w:r>
    </w:p>
    <w:p w:rsidR="00AA02EC" w:rsidRDefault="00AA02EC" w:rsidP="00AA02EC">
      <w:pPr>
        <w:rPr>
          <w:rStyle w:val="a3"/>
        </w:rPr>
      </w:pPr>
      <w:hyperlink r:id="rId18" w:history="1">
        <w:r w:rsidRPr="00171A40">
          <w:rPr>
            <w:rStyle w:val="a3"/>
          </w:rPr>
          <w:t>https://yandex.ru/turbo?text=https%3A%2F%2Fwww.tatar-inform.ru%2Fnews%2F2019%2F08%2F19%2F659855%2F&amp;d=1</w:t>
        </w:r>
      </w:hyperlink>
    </w:p>
    <w:p w:rsidR="00AA02EC" w:rsidRDefault="00AA02EC" w:rsidP="00AA02EC">
      <w:r w:rsidRPr="00CF1DA2">
        <w:t>В Татарстане поднимут со дна Волги 21 затонувшее судно</w:t>
      </w:r>
    </w:p>
    <w:p w:rsidR="00AA02EC" w:rsidRDefault="00AA02EC" w:rsidP="00AA02EC">
      <w:pPr>
        <w:rPr>
          <w:rStyle w:val="a3"/>
        </w:rPr>
      </w:pPr>
      <w:hyperlink r:id="rId19" w:history="1">
        <w:r w:rsidRPr="006A16CD">
          <w:rPr>
            <w:rStyle w:val="a3"/>
          </w:rPr>
          <w:t>http://tatcenter.ru/news/v-tatarstane-podnimut-so-dna-volgi-21-zatonuvshee-sudno/?utm_source=yxnews&amp;utm_medium=desktop</w:t>
        </w:r>
      </w:hyperlink>
    </w:p>
    <w:p w:rsidR="00AA02EC" w:rsidRDefault="00AA02EC" w:rsidP="00AA02EC">
      <w:r w:rsidRPr="00CF1DA2">
        <w:t>В Татарстане очистят дно Волги от затонувших кораблей</w:t>
      </w:r>
    </w:p>
    <w:p w:rsidR="00AA02EC" w:rsidRDefault="00AA02EC" w:rsidP="00AA02EC">
      <w:hyperlink r:id="rId20" w:history="1">
        <w:r w:rsidRPr="006A16CD">
          <w:rPr>
            <w:rStyle w:val="a3"/>
          </w:rPr>
          <w:t>https://u24news.ru/articles/v-tatarstane-ochistyat-dno-volgi-ot-zatonuvshikh-korabley/?utm_source=yxnews&amp;utm_medium=desktop</w:t>
        </w:r>
      </w:hyperlink>
    </w:p>
    <w:p w:rsidR="00AA02EC" w:rsidRDefault="00AA02EC" w:rsidP="00AA02EC">
      <w:r w:rsidRPr="00CF1DA2">
        <w:t>К 2024 году в Татарстане со дна Волги планируют поднять 21 затопленное судно</w:t>
      </w:r>
    </w:p>
    <w:p w:rsidR="00AA02EC" w:rsidRDefault="00AA02EC" w:rsidP="00AA02EC">
      <w:hyperlink r:id="rId21" w:history="1">
        <w:r w:rsidRPr="006A16CD">
          <w:rPr>
            <w:rStyle w:val="a3"/>
          </w:rPr>
          <w:t>https://www.kazan.kp.ru/online/news/3578630/?utm_source=yxnews&amp;utm_medium=desktop</w:t>
        </w:r>
      </w:hyperlink>
    </w:p>
    <w:p w:rsidR="00AA02EC" w:rsidRDefault="00AA02EC" w:rsidP="00AA02EC">
      <w:r w:rsidRPr="00CF1DA2">
        <w:t>Десятки затонувших судов поднимут из водохранилищ в Татарстане</w:t>
      </w:r>
    </w:p>
    <w:p w:rsidR="00AA02EC" w:rsidRDefault="00AA02EC" w:rsidP="00AA02EC">
      <w:hyperlink r:id="rId22" w:history="1">
        <w:r w:rsidRPr="006A16CD">
          <w:rPr>
            <w:rStyle w:val="a3"/>
          </w:rPr>
          <w:t>https://iz.ru/912088/2019-08-20/desiatki-zatonuvshikh-sudov-podnimut-iz-vodokhranilishch-v-tatarstane?utm_source=yxnews&amp;utm_medium=desktop</w:t>
        </w:r>
      </w:hyperlink>
    </w:p>
    <w:p w:rsidR="00AA02EC" w:rsidRDefault="00AA02EC" w:rsidP="00AA02EC">
      <w:r w:rsidRPr="00CF1DA2">
        <w:t>В Татарстане со дна Волги поднимут затонувшие корабли</w:t>
      </w:r>
    </w:p>
    <w:p w:rsidR="00AA02EC" w:rsidRDefault="00AA02EC" w:rsidP="00AA02EC">
      <w:hyperlink r:id="rId23" w:history="1">
        <w:r w:rsidRPr="006A16CD">
          <w:rPr>
            <w:rStyle w:val="a3"/>
          </w:rPr>
          <w:t>http://kazan24.ru/news/society/v-tatarstane-so-dna-volgi-podnimut-zatonuvshie-korabli?utm_source=yxnews&amp;utm_medium=desktop</w:t>
        </w:r>
      </w:hyperlink>
    </w:p>
    <w:p w:rsidR="00AA02EC" w:rsidRDefault="00AA02EC" w:rsidP="00AA02EC">
      <w:r w:rsidRPr="00CF1DA2">
        <w:t>В Татарстане в очередной раз пообещали поднять корабли со дна Волги</w:t>
      </w:r>
    </w:p>
    <w:p w:rsidR="00AA02EC" w:rsidRDefault="00AA02EC" w:rsidP="00AA02EC">
      <w:hyperlink r:id="rId24" w:history="1">
        <w:r w:rsidRPr="006A16CD">
          <w:rPr>
            <w:rStyle w:val="a3"/>
          </w:rPr>
          <w:t>https://inkazan.ru/news/society/20-08-2019/v-tatarstane-so-dna-volgi-podnimut-90-zatonuvshih-korabley?utm_source=yxnews&amp;utm_medium=desktop</w:t>
        </w:r>
      </w:hyperlink>
    </w:p>
    <w:p w:rsidR="00AA02EC" w:rsidRDefault="00AA02EC" w:rsidP="00AA02EC">
      <w:r w:rsidRPr="00CF1DA2">
        <w:t>В Татарстане со дна водохранилищ поднимут 21 затонувшее судно</w:t>
      </w:r>
    </w:p>
    <w:p w:rsidR="00AA02EC" w:rsidRDefault="00AA02EC" w:rsidP="00AA02EC">
      <w:hyperlink r:id="rId25" w:history="1">
        <w:r w:rsidRPr="006A16CD">
          <w:rPr>
            <w:rStyle w:val="a3"/>
          </w:rPr>
          <w:t>https://kazan.mk.ru/economics/2019/08/20/v-tatarstane-so-dna-vodokhranilishh-podnimut-21-zatonuvshee-sudno.html?utm_source=yxnews&amp;utm_medium=desktop</w:t>
        </w:r>
      </w:hyperlink>
    </w:p>
    <w:p w:rsidR="00AA02EC" w:rsidRDefault="00AA02EC" w:rsidP="00AA02EC">
      <w:r w:rsidRPr="00CF1DA2">
        <w:t>В Татарстане со дна Волги поднимут 21 затонувший корабль</w:t>
      </w:r>
    </w:p>
    <w:p w:rsidR="00AA02EC" w:rsidRDefault="00AA02EC" w:rsidP="00AA02EC">
      <w:hyperlink r:id="rId26" w:history="1">
        <w:r w:rsidRPr="006A16CD">
          <w:rPr>
            <w:rStyle w:val="a3"/>
          </w:rPr>
          <w:t>https://kazanfirst.ru/news/497827?utm_source=yxnews&amp;utm_medium=desktop</w:t>
        </w:r>
      </w:hyperlink>
    </w:p>
    <w:p w:rsidR="00AA02EC" w:rsidRDefault="00AA02EC" w:rsidP="00AA02EC">
      <w:r w:rsidRPr="00CF1DA2">
        <w:t>В Татарстане со дна Волги поднимут затонувшие суда</w:t>
      </w:r>
    </w:p>
    <w:p w:rsidR="00AA02EC" w:rsidRDefault="00AA02EC" w:rsidP="00AA02EC">
      <w:hyperlink r:id="rId27" w:history="1">
        <w:r w:rsidRPr="006A16CD">
          <w:rPr>
            <w:rStyle w:val="a3"/>
          </w:rPr>
          <w:t>https://kazan.aif.ru/politic/v_tatarstane_so_dna_volgi_podnimut_21_zatonuvshee_sudno?utm_source=yxnews&amp;utm_medium=desktop</w:t>
        </w:r>
      </w:hyperlink>
    </w:p>
    <w:p w:rsidR="00AA02EC" w:rsidRDefault="00AA02EC" w:rsidP="00AA02EC">
      <w:r>
        <w:t>К 2024 году со дна водохранилищ в Татарстане поднимут 21 затонувшее судно</w:t>
      </w:r>
    </w:p>
    <w:p w:rsidR="00AA02EC" w:rsidRDefault="00AA02EC" w:rsidP="00AA02EC">
      <w:hyperlink r:id="rId28" w:history="1">
        <w:r w:rsidRPr="006A16CD">
          <w:rPr>
            <w:rStyle w:val="a3"/>
          </w:rPr>
          <w:t>https://www.tatar-inform.ru/news/2019/08/20/659974/?utm_source=yxnews&amp;utm_medium=desktop</w:t>
        </w:r>
      </w:hyperlink>
    </w:p>
    <w:p w:rsidR="00AA02EC" w:rsidRDefault="00AA02EC" w:rsidP="00AA02EC">
      <w:r w:rsidRPr="0009070F">
        <w:lastRenderedPageBreak/>
        <w:t>Со дна Куйбышевского водохранилища поднимут 21 затопленное судно</w:t>
      </w:r>
    </w:p>
    <w:p w:rsidR="00AA02EC" w:rsidRDefault="00AA02EC" w:rsidP="00AA02EC">
      <w:hyperlink r:id="rId29" w:history="1">
        <w:r w:rsidRPr="006A16CD">
          <w:rPr>
            <w:rStyle w:val="a3"/>
          </w:rPr>
          <w:t>https://kazanreporter.ru/news/33599_so-dna-kujbysevskogo-vodohranilisa-podnimut-21-zatoplennoe-sudno?utm_source=yxnews&amp;utm_medium=desktop</w:t>
        </w:r>
      </w:hyperlink>
    </w:p>
    <w:p w:rsidR="00AA02EC" w:rsidRDefault="00AA02EC" w:rsidP="00AA02EC">
      <w:r w:rsidRPr="0009070F">
        <w:t>В Татарстане поднимут со дна Волги 21 из 90 затонувших кораблей</w:t>
      </w:r>
    </w:p>
    <w:p w:rsidR="00AA02EC" w:rsidRDefault="00AA02EC" w:rsidP="00AA02EC">
      <w:hyperlink r:id="rId30" w:history="1">
        <w:r w:rsidRPr="006A16CD">
          <w:rPr>
            <w:rStyle w:val="a3"/>
          </w:rPr>
          <w:t>https://www.business-gazeta.ru/news/435661?utm_source=yxnews&amp;utm_medium=desktop</w:t>
        </w:r>
      </w:hyperlink>
    </w:p>
    <w:p w:rsidR="00AA02EC" w:rsidRDefault="00AA02EC" w:rsidP="00AA02EC">
      <w:r w:rsidRPr="00CF1DA2">
        <w:t>На оздоровление Волги в Татарстане направят 5,3 млрд рублей</w:t>
      </w:r>
    </w:p>
    <w:p w:rsidR="00AA02EC" w:rsidRDefault="00AA02EC" w:rsidP="00AA02EC">
      <w:hyperlink r:id="rId31" w:history="1">
        <w:r w:rsidRPr="006A16CD">
          <w:rPr>
            <w:rStyle w:val="a3"/>
          </w:rPr>
          <w:t>http://tatcenter.ru/news/na-ozdorovlenie-volgi-v-tatarstane-napravyat-5-3-mlrd-rublej/?utm_source=yxnews&amp;utm_medium=desktop</w:t>
        </w:r>
      </w:hyperlink>
    </w:p>
    <w:p w:rsidR="00AA02EC" w:rsidRDefault="00AA02EC" w:rsidP="00AA02EC">
      <w:r w:rsidRPr="00CF1DA2">
        <w:t>В Татарстане ликвидируют 5 свалок, а также 2 нефтяные и промышленные «делянки»</w:t>
      </w:r>
    </w:p>
    <w:p w:rsidR="00AA02EC" w:rsidRDefault="00AA02EC" w:rsidP="00AA02EC">
      <w:hyperlink r:id="rId32" w:history="1">
        <w:r w:rsidRPr="006A16CD">
          <w:rPr>
            <w:rStyle w:val="a3"/>
          </w:rPr>
          <w:t>https://kazanreporter.ru/news/33603_v-tatarstane-likvidiruut-5-svalok-a-takze-2-neftanye-i-promyslennye-delanki?utm_source=yxnews&amp;utm_medium=desktop</w:t>
        </w:r>
      </w:hyperlink>
    </w:p>
    <w:p w:rsidR="00AA02EC" w:rsidRDefault="00AA02EC" w:rsidP="00AA02EC">
      <w:r>
        <w:t>Ликвидация пяти свалок и рекультивация на 3,2 млрд рублей: Татарстан заявился в «Чистую страну»</w:t>
      </w:r>
    </w:p>
    <w:p w:rsidR="00AA02EC" w:rsidRDefault="00AA02EC" w:rsidP="00AA02EC">
      <w:hyperlink r:id="rId33" w:history="1">
        <w:r w:rsidRPr="006A16CD">
          <w:rPr>
            <w:rStyle w:val="a3"/>
          </w:rPr>
          <w:t>https://www.tatar-inform.ru/news/2019/08/20/660027/?utm_source=yxnews&amp;utm_medium=desktop</w:t>
        </w:r>
      </w:hyperlink>
    </w:p>
    <w:p w:rsidR="00AA02EC" w:rsidRDefault="00AA02EC" w:rsidP="00AA02EC">
      <w:r w:rsidRPr="0009070F">
        <w:t>В Татарстане на рекультивацию 7 свалок потратят более 3,2 млрд рублей</w:t>
      </w:r>
    </w:p>
    <w:p w:rsidR="00AA02EC" w:rsidRDefault="00AA02EC" w:rsidP="00AA02EC">
      <w:hyperlink r:id="rId34" w:history="1">
        <w:r w:rsidRPr="006A16CD">
          <w:rPr>
            <w:rStyle w:val="a3"/>
          </w:rPr>
          <w:t>https://www.idelreal.org/a/30119150.html</w:t>
        </w:r>
      </w:hyperlink>
    </w:p>
    <w:p w:rsidR="00AA02EC" w:rsidRDefault="00AA02EC" w:rsidP="00AA02EC">
      <w:r>
        <w:t xml:space="preserve">Минэкологии РТ: В Казани </w:t>
      </w:r>
      <w:proofErr w:type="spellStart"/>
      <w:r>
        <w:t>рекультивируют</w:t>
      </w:r>
      <w:proofErr w:type="spellEnd"/>
      <w:r>
        <w:t xml:space="preserve"> иловые поля очистных сооружений</w:t>
      </w:r>
    </w:p>
    <w:p w:rsidR="00AA02EC" w:rsidRDefault="00AA02EC" w:rsidP="00AA02EC">
      <w:hyperlink r:id="rId35" w:history="1">
        <w:r w:rsidRPr="006A16CD">
          <w:rPr>
            <w:rStyle w:val="a3"/>
          </w:rPr>
          <w:t>https://www.tatar-inform.ru/news/2019/08/20/659972/</w:t>
        </w:r>
      </w:hyperlink>
    </w:p>
    <w:p w:rsidR="00AA02EC" w:rsidRDefault="00AA02EC" w:rsidP="00AA02EC">
      <w:r w:rsidRPr="0009070F">
        <w:t xml:space="preserve">На расчистку пруда и берега Меши в </w:t>
      </w:r>
      <w:proofErr w:type="spellStart"/>
      <w:r w:rsidRPr="0009070F">
        <w:t>Лаишевском</w:t>
      </w:r>
      <w:proofErr w:type="spellEnd"/>
      <w:r w:rsidRPr="0009070F">
        <w:t xml:space="preserve"> районе потратят 118,4 млн рублей</w:t>
      </w:r>
    </w:p>
    <w:p w:rsidR="00AA02EC" w:rsidRDefault="00AA02EC" w:rsidP="00AA02EC">
      <w:hyperlink r:id="rId36" w:history="1">
        <w:r w:rsidRPr="006A16CD">
          <w:rPr>
            <w:rStyle w:val="a3"/>
          </w:rPr>
          <w:t>https://inkazan.ru/news/society/20-08-2019/na-raschistku-pruda-i-berega-meshi-v-laishevskom-rayone-potratyat-118-4-mln-rubley</w:t>
        </w:r>
      </w:hyperlink>
    </w:p>
    <w:p w:rsidR="00AA02EC" w:rsidRDefault="00AA02EC" w:rsidP="00AA02EC">
      <w:pPr>
        <w:rPr>
          <w:rFonts w:ascii="Arial" w:hAnsi="Arial" w:cs="Arial"/>
          <w:color w:val="222222"/>
          <w:sz w:val="21"/>
          <w:szCs w:val="21"/>
          <w:shd w:val="clear" w:color="auto" w:fill="F7F7F7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7F7F7"/>
        </w:rPr>
        <w:t>Итоги недели: новые парковки, визит Путина и миллиарды на очистку Волги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37" w:history="1">
        <w:r w:rsidRPr="007F2395">
          <w:rPr>
            <w:rStyle w:val="a3"/>
            <w:rFonts w:ascii="Arial" w:hAnsi="Arial" w:cs="Arial"/>
            <w:sz w:val="21"/>
            <w:szCs w:val="21"/>
            <w:shd w:val="clear" w:color="auto" w:fill="F7F7F7"/>
          </w:rPr>
          <w:t>https://rt.rbc.ru/tatarstan/10/08/2019/5d4d79c19a79471d43e64e7e</w:t>
        </w:r>
      </w:hyperlink>
    </w:p>
    <w:p w:rsidR="00AA02EC" w:rsidRPr="00BD4E60" w:rsidRDefault="00AA02EC" w:rsidP="00AA02EC">
      <w:r w:rsidRPr="00BD4E60">
        <w:t>Деньги в канализацию: РТ потратит на очистные сооружения 11,8 млрд рублей</w:t>
      </w:r>
      <w:r w:rsidRPr="00BD4E60">
        <w:br/>
      </w:r>
      <w:hyperlink r:id="rId38" w:history="1">
        <w:r w:rsidRPr="00BD4E60">
          <w:rPr>
            <w:rStyle w:val="a3"/>
          </w:rPr>
          <w:t>https://rt.rbc.ru/tatarstan/09/08/2019/5d4d376d9a7947fced74a510</w:t>
        </w:r>
      </w:hyperlink>
    </w:p>
    <w:p w:rsidR="00AA02EC" w:rsidRPr="005A1C08" w:rsidRDefault="00AA02EC" w:rsidP="00AA02EC">
      <w:r w:rsidRPr="005A1C08">
        <w:t xml:space="preserve">Глава Минприроды России Дмитрий </w:t>
      </w:r>
      <w:proofErr w:type="spellStart"/>
      <w:r w:rsidRPr="005A1C08">
        <w:t>Кобылкин</w:t>
      </w:r>
      <w:proofErr w:type="spellEnd"/>
      <w:r w:rsidRPr="005A1C08">
        <w:t xml:space="preserve"> и Губернатор Свердловской области Евгений </w:t>
      </w:r>
      <w:proofErr w:type="spellStart"/>
      <w:r w:rsidRPr="005A1C08">
        <w:t>Куйвашев</w:t>
      </w:r>
      <w:proofErr w:type="spellEnd"/>
      <w:r w:rsidRPr="005A1C08">
        <w:t xml:space="preserve"> обсудили реализацию нацпроекта «Экология» в регионе</w:t>
      </w:r>
    </w:p>
    <w:p w:rsidR="00AA02EC" w:rsidRPr="005A1C08" w:rsidRDefault="00AA02EC" w:rsidP="00AA02EC">
      <w:hyperlink r:id="rId39" w:history="1">
        <w:r w:rsidRPr="005A1C08">
          <w:rPr>
            <w:rStyle w:val="a3"/>
          </w:rPr>
          <w:t>http://www.mnr.gov.ru/press/news/glava_minprirody_rossii_dmitriy_kobylkin_i_gubernator_sverdlovskoy_oblasti_evgeniy_kuyvashev_obsudil/</w:t>
        </w:r>
      </w:hyperlink>
    </w:p>
    <w:p w:rsidR="00AA02EC" w:rsidRPr="00A31B01" w:rsidRDefault="00AA02EC" w:rsidP="00AA02EC">
      <w:r w:rsidRPr="00A31B01">
        <w:t>Регионы в рамках федерального проекта «Сохранение лесов» продолжают обновлять спецтехнику</w:t>
      </w:r>
    </w:p>
    <w:p w:rsidR="00AA02EC" w:rsidRDefault="00AA02EC" w:rsidP="00AA02EC">
      <w:pPr>
        <w:rPr>
          <w:rStyle w:val="a3"/>
        </w:rPr>
      </w:pPr>
      <w:hyperlink r:id="rId40" w:history="1">
        <w:r w:rsidRPr="007871C2">
          <w:rPr>
            <w:rStyle w:val="a3"/>
          </w:rPr>
          <w:t>http://www.mnr.gov.ru/press/news/regiony_v_ramkakh_federalnogo_proekta_sokhranenie_lesov_prodolzhayut_obnovlyat_spetstekhniku/</w:t>
        </w:r>
      </w:hyperlink>
    </w:p>
    <w:p w:rsidR="00AA02EC" w:rsidRDefault="00AA02EC" w:rsidP="00AA02EC">
      <w:r w:rsidRPr="00CF1DA2">
        <w:lastRenderedPageBreak/>
        <w:t>В Татарстане со дна двух водохранилищ поднимут 21 затопленное судно</w:t>
      </w:r>
    </w:p>
    <w:p w:rsidR="00AA02EC" w:rsidRDefault="00AA02EC" w:rsidP="00AA02EC">
      <w:hyperlink r:id="rId41" w:history="1">
        <w:r w:rsidRPr="006A16CD">
          <w:rPr>
            <w:rStyle w:val="a3"/>
          </w:rPr>
          <w:t>https://ria.ru/20190820/1557686910.html?utm_source=yxnews&amp;utm_medium=desktop</w:t>
        </w:r>
      </w:hyperlink>
    </w:p>
    <w:p w:rsidR="00AA02EC" w:rsidRDefault="00AA02EC" w:rsidP="00AA02EC">
      <w:r w:rsidRPr="00CF1DA2">
        <w:t>Волгу очистят от затонувших судов</w:t>
      </w:r>
    </w:p>
    <w:p w:rsidR="00AA02EC" w:rsidRDefault="00AA02EC" w:rsidP="00AA02EC">
      <w:pPr>
        <w:rPr>
          <w:rStyle w:val="a3"/>
        </w:rPr>
      </w:pPr>
      <w:hyperlink r:id="rId42" w:history="1">
        <w:r w:rsidRPr="006A16CD">
          <w:rPr>
            <w:rStyle w:val="a3"/>
          </w:rPr>
          <w:t>https://lenta.ru/news/2019/08/20/volga/?utm_source=yxnews&amp;utm_medium=desktop</w:t>
        </w:r>
      </w:hyperlink>
    </w:p>
    <w:p w:rsidR="00AA02EC" w:rsidRDefault="00AA02EC" w:rsidP="00AA02EC">
      <w:r w:rsidRPr="00CF1DA2">
        <w:t>Затонувшие на Волге корабли будут поднимать в Татарстане</w:t>
      </w:r>
    </w:p>
    <w:p w:rsidR="00AA02EC" w:rsidRDefault="00AA02EC" w:rsidP="00AA02EC">
      <w:pPr>
        <w:rPr>
          <w:rStyle w:val="a3"/>
        </w:rPr>
      </w:pPr>
      <w:hyperlink r:id="rId43" w:history="1">
        <w:r w:rsidRPr="006A16CD">
          <w:rPr>
            <w:rStyle w:val="a3"/>
          </w:rPr>
          <w:t>http://fedpress.ru/news/16/society/2294502?utm_source=yxnews&amp;utm_medium=desktop</w:t>
        </w:r>
      </w:hyperlink>
    </w:p>
    <w:p w:rsidR="00AA02EC" w:rsidRDefault="00AA02EC" w:rsidP="00AA02EC">
      <w:r w:rsidRPr="0009070F">
        <w:t xml:space="preserve">Татарстан планирует </w:t>
      </w:r>
      <w:proofErr w:type="spellStart"/>
      <w:r w:rsidRPr="0009070F">
        <w:t>рекультивировать</w:t>
      </w:r>
      <w:proofErr w:type="spellEnd"/>
      <w:r w:rsidRPr="0009070F">
        <w:t xml:space="preserve"> пять свалок по нацпроекту "Экология"</w:t>
      </w:r>
    </w:p>
    <w:p w:rsidR="00AA02EC" w:rsidRDefault="00AA02EC" w:rsidP="00AA02EC">
      <w:hyperlink r:id="rId44" w:history="1">
        <w:r w:rsidRPr="006A16CD">
          <w:rPr>
            <w:rStyle w:val="a3"/>
          </w:rPr>
          <w:t>https://futurerussia.gov.ru/nacionalnye-proekty/891119?utm_source=yxnews&amp;utm_medium=desktop</w:t>
        </w:r>
      </w:hyperlink>
    </w:p>
    <w:p w:rsidR="00AA02EC" w:rsidRDefault="00AA02EC" w:rsidP="00AA02EC">
      <w:r w:rsidRPr="0009070F">
        <w:t>В Татарстане планируют поднять со дна Волги 21 затонувший корабль</w:t>
      </w:r>
    </w:p>
    <w:p w:rsidR="00AA02EC" w:rsidRDefault="00AA02EC" w:rsidP="00AA02EC">
      <w:hyperlink r:id="rId45" w:history="1">
        <w:r w:rsidRPr="006A16CD">
          <w:rPr>
            <w:rStyle w:val="a3"/>
          </w:rPr>
          <w:t>https://www.kommersant.ru/doc/4066559?utm_source=yxnews&amp;utm_medium=desktop</w:t>
        </w:r>
      </w:hyperlink>
    </w:p>
    <w:p w:rsidR="00AA02EC" w:rsidRDefault="00AA02EC" w:rsidP="00AA02EC">
      <w:r w:rsidRPr="0009070F">
        <w:t>Власти Татарстана заявили, что начнут поднимать затонувшие на Волге суда в 2023 году</w:t>
      </w:r>
    </w:p>
    <w:p w:rsidR="00AA02EC" w:rsidRDefault="00AA02EC" w:rsidP="00AA02EC">
      <w:pPr>
        <w:rPr>
          <w:b/>
        </w:rPr>
      </w:pPr>
      <w:hyperlink r:id="rId46" w:history="1">
        <w:r w:rsidRPr="006A16CD">
          <w:rPr>
            <w:rStyle w:val="a3"/>
          </w:rPr>
          <w:t>https://futurerussia.gov.ru/nacionalnye-proekty/887829?utm_source=yxnews&amp;utm_medium=desktop</w:t>
        </w:r>
      </w:hyperlink>
    </w:p>
    <w:p w:rsidR="00AA02EC" w:rsidRPr="00114391" w:rsidRDefault="00AA02EC" w:rsidP="00AA02EC">
      <w:r w:rsidRPr="00114391">
        <w:t>В этом году в Татарстане планируют укомплектовать две новые пожарно-химические станции</w:t>
      </w:r>
    </w:p>
    <w:p w:rsidR="00AA02EC" w:rsidRPr="00114391" w:rsidRDefault="00AA02EC" w:rsidP="00AA02EC">
      <w:hyperlink r:id="rId47" w:history="1">
        <w:r w:rsidRPr="00114391">
          <w:rPr>
            <w:rStyle w:val="a3"/>
          </w:rPr>
          <w:t>http://bavly-tat.ru/news/tsentralnye-novosti/v-etom-godu-v-tatarstane-planiruyut-ukomplektovat-dve-novye-pozharno-khimicheskie-stantsii</w:t>
        </w:r>
      </w:hyperlink>
    </w:p>
    <w:p w:rsidR="00AA02EC" w:rsidRPr="00114391" w:rsidRDefault="00AA02EC" w:rsidP="00AA02EC">
      <w:r w:rsidRPr="00114391">
        <w:t>В этом году в Татарстане планируют укомплектовать две новые пожарно-химические станции</w:t>
      </w:r>
    </w:p>
    <w:p w:rsidR="00AA02EC" w:rsidRPr="00114391" w:rsidRDefault="00AA02EC" w:rsidP="00AA02EC">
      <w:hyperlink r:id="rId48" w:history="1">
        <w:r w:rsidRPr="00114391">
          <w:rPr>
            <w:rStyle w:val="a3"/>
          </w:rPr>
          <w:t>http://aksubayevo.ru/news/tsentralnye-novosti/v-etom-godu-v-tatarstane-planiruyut-ukomplektovat-dve-novye-pozharno-khimicheskie-stantsii</w:t>
        </w:r>
      </w:hyperlink>
    </w:p>
    <w:p w:rsidR="00AA02EC" w:rsidRPr="00114391" w:rsidRDefault="00AA02EC" w:rsidP="00AA02EC">
      <w:r w:rsidRPr="00114391">
        <w:t>В этом году в Татарстане планируют укомплектовать две новые пожарно-химические станции</w:t>
      </w:r>
    </w:p>
    <w:p w:rsidR="00AA02EC" w:rsidRPr="00114391" w:rsidRDefault="00AA02EC" w:rsidP="00AA02EC">
      <w:hyperlink r:id="rId49" w:history="1">
        <w:r w:rsidRPr="00114391">
          <w:rPr>
            <w:rStyle w:val="a3"/>
          </w:rPr>
          <w:t>http://mendeleevskyi.ru/news/tsentralnye-novosti/v-etom-godu-v-tatarstane-planiruyut-ukomplektovat-dve-novye-pozharno-khimicheskie-stantsii</w:t>
        </w:r>
      </w:hyperlink>
    </w:p>
    <w:p w:rsidR="00AA02EC" w:rsidRPr="00114391" w:rsidRDefault="00AA02EC" w:rsidP="00AA02EC">
      <w:r w:rsidRPr="00114391">
        <w:t>В этом году в Татарстане планируют укомплектовать две новые пожарно-химические станции</w:t>
      </w:r>
    </w:p>
    <w:p w:rsidR="00AA02EC" w:rsidRPr="00114391" w:rsidRDefault="00AA02EC" w:rsidP="00AA02EC">
      <w:hyperlink r:id="rId50" w:history="1">
        <w:r w:rsidRPr="00114391">
          <w:rPr>
            <w:rStyle w:val="a3"/>
          </w:rPr>
          <w:t>http://menzela.ru/news/tsentralnye-novosti/v-etom-godu-v-tatarstane-planiruyut-ukomplektovat-dve-novye-pozharno-khimicheskie-stantsii?utm_source=yxnews&amp;utm_medium=desktop</w:t>
        </w:r>
      </w:hyperlink>
    </w:p>
    <w:p w:rsidR="00AA02EC" w:rsidRDefault="00AA02EC" w:rsidP="00AA02EC">
      <w:r w:rsidRPr="00623358">
        <w:t>В Нижнекамском районе жители села Прости обсудили проект рекультивации опасного полигона</w:t>
      </w:r>
    </w:p>
    <w:p w:rsidR="00AA02EC" w:rsidRDefault="00AA02EC" w:rsidP="00AA02EC">
      <w:hyperlink r:id="rId51" w:history="1">
        <w:r w:rsidRPr="00171A40">
          <w:rPr>
            <w:rStyle w:val="a3"/>
          </w:rPr>
          <w:t>https://ntr-24.ru/index.php?newsid=59592&amp;utm_source=yxnews&amp;utm_medium=desktop</w:t>
        </w:r>
      </w:hyperlink>
    </w:p>
    <w:p w:rsidR="00AA02EC" w:rsidRDefault="00AA02EC" w:rsidP="00AA02EC">
      <w:r w:rsidRPr="00CF1DA2">
        <w:t>Со дна Куйбышевского и Нижнекамского водохранилищ поднимут 21 затонувшее судно</w:t>
      </w:r>
    </w:p>
    <w:p w:rsidR="00AA02EC" w:rsidRDefault="00AA02EC" w:rsidP="00AA02EC">
      <w:hyperlink r:id="rId52" w:history="1">
        <w:r w:rsidRPr="006A16CD">
          <w:rPr>
            <w:rStyle w:val="a3"/>
          </w:rPr>
          <w:t>https://www.kzn.ru/meriya/press-tsentr/novosti/so-dna-kuybyshevskogo-i-nizhnekamskogo-vodokhranilishch-podnimut-21-zatonuvshee-sudno/?utm_source=yxnews&amp;utm_medium=desktop</w:t>
        </w:r>
      </w:hyperlink>
    </w:p>
    <w:p w:rsidR="00AA02EC" w:rsidRDefault="00AA02EC" w:rsidP="00AA02EC">
      <w:r w:rsidRPr="0009070F">
        <w:t xml:space="preserve">К 2024 году в Казани </w:t>
      </w:r>
      <w:proofErr w:type="spellStart"/>
      <w:r w:rsidRPr="0009070F">
        <w:t>рекультивируют</w:t>
      </w:r>
      <w:proofErr w:type="spellEnd"/>
      <w:r w:rsidRPr="0009070F">
        <w:t xml:space="preserve"> иловые поля биологических очистных сооружений</w:t>
      </w:r>
    </w:p>
    <w:p w:rsidR="00AA02EC" w:rsidRDefault="00AA02EC" w:rsidP="00AA02EC">
      <w:pPr>
        <w:rPr>
          <w:b/>
        </w:rPr>
      </w:pPr>
      <w:hyperlink r:id="rId53" w:history="1">
        <w:r w:rsidRPr="006A16CD">
          <w:rPr>
            <w:rStyle w:val="a3"/>
          </w:rPr>
          <w:t>https://www.kzn.ru/meriya/press-tsentr/novosti/k-2024-godu-v-kazani-rekultiviruyut-ilovye-polya-biologicheskikh-ochistnykh-sooruzheniy/?utm_source=yxnews&amp;utm_medium=desktop</w:t>
        </w:r>
      </w:hyperlink>
    </w:p>
    <w:p w:rsidR="00AA02EC" w:rsidRDefault="00AA02EC" w:rsidP="00AA02EC">
      <w:bookmarkStart w:id="0" w:name="_GoBack"/>
      <w:bookmarkEnd w:id="0"/>
    </w:p>
    <w:p w:rsidR="0009562A" w:rsidRDefault="00AA02EC"/>
    <w:sectPr w:rsidR="0009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EC"/>
    <w:rsid w:val="001219D0"/>
    <w:rsid w:val="00301076"/>
    <w:rsid w:val="00A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2C7E"/>
  <w15:chartTrackingRefBased/>
  <w15:docId w15:val="{953D1761-EB32-45FF-A66A-26129086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2E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zanfirst.ru/news/497099" TargetMode="External"/><Relationship Id="rId18" Type="http://schemas.openxmlformats.org/officeDocument/2006/relationships/hyperlink" Target="https://yandex.ru/turbo?text=https%3A%2F%2Fwww.tatar-inform.ru%2Fnews%2F2019%2F08%2F19%2F659855%2F&amp;d=1" TargetMode="External"/><Relationship Id="rId26" Type="http://schemas.openxmlformats.org/officeDocument/2006/relationships/hyperlink" Target="https://kazanfirst.ru/news/497827?utm_source=yxnews&amp;utm_medium=desktop" TargetMode="External"/><Relationship Id="rId39" Type="http://schemas.openxmlformats.org/officeDocument/2006/relationships/hyperlink" Target="http://www.mnr.gov.ru/press/news/glava_minprirody_rossii_dmitriy_kobylkin_i_gubernator_sverdlovskoy_oblasti_evgeniy_kuyvashev_obsudil/" TargetMode="External"/><Relationship Id="rId21" Type="http://schemas.openxmlformats.org/officeDocument/2006/relationships/hyperlink" Target="https://www.kazan.kp.ru/online/news/3578630/?utm_source=yxnews&amp;utm_medium=desktop" TargetMode="External"/><Relationship Id="rId34" Type="http://schemas.openxmlformats.org/officeDocument/2006/relationships/hyperlink" Target="https://www.idelreal.org/a/30119150.html" TargetMode="External"/><Relationship Id="rId42" Type="http://schemas.openxmlformats.org/officeDocument/2006/relationships/hyperlink" Target="https://lenta.ru/news/2019/08/20/volga/?utm_source=yxnews&amp;utm_medium=desktop" TargetMode="External"/><Relationship Id="rId47" Type="http://schemas.openxmlformats.org/officeDocument/2006/relationships/hyperlink" Target="http://bavly-tat.ru/news/tsentralnye-novosti/v-etom-godu-v-tatarstane-planiruyut-ukomplektovat-dve-novye-pozharno-khimicheskie-stantsii" TargetMode="External"/><Relationship Id="rId50" Type="http://schemas.openxmlformats.org/officeDocument/2006/relationships/hyperlink" Target="http://menzela.ru/news/tsentralnye-novosti/v-etom-godu-v-tatarstane-planiruyut-ukomplektovat-dve-novye-pozharno-khimicheskie-stantsii?utm_source=yxnews&amp;utm_medium=desktop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alnoevremya.ru/news/148142-v-tatarstane-v-etom-godu-ne-proizoshlo-ni-odnogo-lesnogo-pozhara?utm_source=yxnews&amp;utm_medium=deskto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zanfirst.ru/news/497099" TargetMode="External"/><Relationship Id="rId29" Type="http://schemas.openxmlformats.org/officeDocument/2006/relationships/hyperlink" Target="https://kazanreporter.ru/news/33599_so-dna-kujbysevskogo-vodohranilisa-podnimut-21-zatoplennoe-sudno?utm_source=yxnews&amp;utm_medium=desktop" TargetMode="External"/><Relationship Id="rId11" Type="http://schemas.openxmlformats.org/officeDocument/2006/relationships/hyperlink" Target="https://realnoevremya.ru/articles/147824-nacproekty-v-tatarstane-kak-za-58-milliardov-v-respublike-spasut-volgu-lesa-i-uberut-svalki" TargetMode="External"/><Relationship Id="rId24" Type="http://schemas.openxmlformats.org/officeDocument/2006/relationships/hyperlink" Target="https://inkazan.ru/news/society/20-08-2019/v-tatarstane-so-dna-volgi-podnimut-90-zatonuvshih-korabley?utm_source=yxnews&amp;utm_medium=desktop" TargetMode="External"/><Relationship Id="rId32" Type="http://schemas.openxmlformats.org/officeDocument/2006/relationships/hyperlink" Target="https://kazanreporter.ru/news/33603_v-tatarstane-likvidiruut-5-svalok-a-takze-2-neftanye-i-promyslennye-delanki?utm_source=yxnews&amp;utm_medium=desktop" TargetMode="External"/><Relationship Id="rId37" Type="http://schemas.openxmlformats.org/officeDocument/2006/relationships/hyperlink" Target="https://rt.rbc.ru/tatarstan/10/08/2019/5d4d79c19a79471d43e64e7e" TargetMode="External"/><Relationship Id="rId40" Type="http://schemas.openxmlformats.org/officeDocument/2006/relationships/hyperlink" Target="http://www.mnr.gov.ru/press/news/regiony_v_ramkakh_federalnogo_proekta_sokhranenie_lesov_prodolzhayut_obnovlyat_spetstekhniku/" TargetMode="External"/><Relationship Id="rId45" Type="http://schemas.openxmlformats.org/officeDocument/2006/relationships/hyperlink" Target="https://www.kommersant.ru/doc/4066559?utm_source=yxnews&amp;utm_medium=desktop" TargetMode="External"/><Relationship Id="rId53" Type="http://schemas.openxmlformats.org/officeDocument/2006/relationships/hyperlink" Target="https://www.kzn.ru/meriya/press-tsentr/novosti/k-2024-godu-v-kazani-rekultiviruyut-ilovye-polya-biologicheskikh-ochistnykh-sooruzheniy/?utm_source=yxnews&amp;utm_medium=desktop" TargetMode="External"/><Relationship Id="rId5" Type="http://schemas.openxmlformats.org/officeDocument/2006/relationships/hyperlink" Target="http://protatarstan.ru/tatarstan-pozharno-himicheskiye-stantsii/" TargetMode="External"/><Relationship Id="rId10" Type="http://schemas.openxmlformats.org/officeDocument/2006/relationships/hyperlink" Target="https://m.youtube.com/watch?v=Jh5bOKAKoe0" TargetMode="External"/><Relationship Id="rId19" Type="http://schemas.openxmlformats.org/officeDocument/2006/relationships/hyperlink" Target="http://tatcenter.ru/news/v-tatarstane-podnimut-so-dna-volgi-21-zatonuvshee-sudno/?utm_source=yxnews&amp;utm_medium=desktop" TargetMode="External"/><Relationship Id="rId31" Type="http://schemas.openxmlformats.org/officeDocument/2006/relationships/hyperlink" Target="http://tatcenter.ru/news/na-ozdorovlenie-volgi-v-tatarstane-napravyat-5-3-mlrd-rublej/?utm_source=yxnews&amp;utm_medium=desktop" TargetMode="External"/><Relationship Id="rId44" Type="http://schemas.openxmlformats.org/officeDocument/2006/relationships/hyperlink" Target="https://futurerussia.gov.ru/nacionalnye-proekty/891119?utm_source=yxnews&amp;utm_medium=desktop" TargetMode="External"/><Relationship Id="rId52" Type="http://schemas.openxmlformats.org/officeDocument/2006/relationships/hyperlink" Target="https://www.kzn.ru/meriya/press-tsentr/novosti/so-dna-kuybyshevskogo-i-nizhnekamskogo-vodokhranilishch-podnimut-21-zatonuvshee-sudno/?utm_source=yxnews&amp;utm_medium=desktop" TargetMode="External"/><Relationship Id="rId4" Type="http://schemas.openxmlformats.org/officeDocument/2006/relationships/hyperlink" Target="https://kazved.ru/article/97562.aspx?utm_source=yxnews&amp;utm_medium=desktop" TargetMode="External"/><Relationship Id="rId9" Type="http://schemas.openxmlformats.org/officeDocument/2006/relationships/hyperlink" Target="https://www.tatar-inform.ru/news/2019/08/08/658951/" TargetMode="External"/><Relationship Id="rId14" Type="http://schemas.openxmlformats.org/officeDocument/2006/relationships/hyperlink" Target="https://realnoevremya.ru/news/148042-osenyu-v-tatarstane-provedut-raboty-po-vysadke-lesov-na-ploschadi-25-tys-gektar" TargetMode="External"/><Relationship Id="rId22" Type="http://schemas.openxmlformats.org/officeDocument/2006/relationships/hyperlink" Target="https://iz.ru/912088/2019-08-20/desiatki-zatonuvshikh-sudov-podnimut-iz-vodokhranilishch-v-tatarstane?utm_source=yxnews&amp;utm_medium=desktop" TargetMode="External"/><Relationship Id="rId27" Type="http://schemas.openxmlformats.org/officeDocument/2006/relationships/hyperlink" Target="https://kazan.aif.ru/politic/v_tatarstane_so_dna_volgi_podnimut_21_zatonuvshee_sudno?utm_source=yxnews&amp;utm_medium=desktop" TargetMode="External"/><Relationship Id="rId30" Type="http://schemas.openxmlformats.org/officeDocument/2006/relationships/hyperlink" Target="https://www.business-gazeta.ru/news/435661?utm_source=yxnews&amp;utm_medium=desktop" TargetMode="External"/><Relationship Id="rId35" Type="http://schemas.openxmlformats.org/officeDocument/2006/relationships/hyperlink" Target="https://www.tatar-inform.ru/news/2019/08/20/659972/" TargetMode="External"/><Relationship Id="rId43" Type="http://schemas.openxmlformats.org/officeDocument/2006/relationships/hyperlink" Target="http://fedpress.ru/news/16/society/2294502?utm_source=yxnews&amp;utm_medium=desktop" TargetMode="External"/><Relationship Id="rId48" Type="http://schemas.openxmlformats.org/officeDocument/2006/relationships/hyperlink" Target="http://aksubayevo.ru/news/tsentralnye-novosti/v-etom-godu-v-tatarstane-planiruyut-ukomplektovat-dve-novye-pozharno-khimicheskie-stantsii" TargetMode="External"/><Relationship Id="rId8" Type="http://schemas.openxmlformats.org/officeDocument/2006/relationships/hyperlink" Target="https://realnoevremya.ru/news/148131-dlya-vosstanovleniya-lesov-tatarstana-vyrastyat-bolee-30-mln-sazhencev" TargetMode="External"/><Relationship Id="rId51" Type="http://schemas.openxmlformats.org/officeDocument/2006/relationships/hyperlink" Target="https://ntr-24.ru/index.php?newsid=59592&amp;utm_source=yxnews&amp;utm_medium=deskto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t-online.ru/spasenie-volgi/" TargetMode="External"/><Relationship Id="rId17" Type="http://schemas.openxmlformats.org/officeDocument/2006/relationships/hyperlink" Target="https://inkazan.ru/news/economy/09-08-2019/stroitelstvo-i-rekonstruktsiya-ochistnyh-sooruzheniy-v-rt-oboydetsya-v-12-mlrd-rubley?utm_source=yxnews&amp;utm_medium=desktop" TargetMode="External"/><Relationship Id="rId25" Type="http://schemas.openxmlformats.org/officeDocument/2006/relationships/hyperlink" Target="https://kazan.mk.ru/economics/2019/08/20/v-tatarstane-so-dna-vodokhranilishh-podnimut-21-zatonuvshee-sudno.html?utm_source=yxnews&amp;utm_medium=desktop" TargetMode="External"/><Relationship Id="rId33" Type="http://schemas.openxmlformats.org/officeDocument/2006/relationships/hyperlink" Target="https://www.tatar-inform.ru/news/2019/08/20/660027/?utm_source=yxnews&amp;utm_medium=desktop" TargetMode="External"/><Relationship Id="rId38" Type="http://schemas.openxmlformats.org/officeDocument/2006/relationships/hyperlink" Target="https://rt.rbc.ru/tatarstan/09/08/2019/5d4d376d9a7947fced74a510" TargetMode="External"/><Relationship Id="rId46" Type="http://schemas.openxmlformats.org/officeDocument/2006/relationships/hyperlink" Target="https://futurerussia.gov.ru/nacionalnye-proekty/887829?utm_source=yxnews&amp;utm_medium=desktop" TargetMode="External"/><Relationship Id="rId20" Type="http://schemas.openxmlformats.org/officeDocument/2006/relationships/hyperlink" Target="https://u24news.ru/articles/v-tatarstane-ochistyat-dno-volgi-ot-zatonuvshikh-korabley/?utm_source=yxnews&amp;utm_medium=desktop" TargetMode="External"/><Relationship Id="rId41" Type="http://schemas.openxmlformats.org/officeDocument/2006/relationships/hyperlink" Target="https://ria.ru/20190820/1557686910.html?utm_source=yxnews&amp;utm_medium=desktop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atar-inform.ru/news/2019/08/13/659419/" TargetMode="External"/><Relationship Id="rId15" Type="http://schemas.openxmlformats.org/officeDocument/2006/relationships/hyperlink" Target="http://tatcenter.ru/news/tatarstan-prinyal-programmu-modernizatsii-ochistnyh-sooruzhenij/" TargetMode="External"/><Relationship Id="rId23" Type="http://schemas.openxmlformats.org/officeDocument/2006/relationships/hyperlink" Target="http://kazan24.ru/news/society/v-tatarstane-so-dna-volgi-podnimut-zatonuvshie-korabli?utm_source=yxnews&amp;utm_medium=desktop" TargetMode="External"/><Relationship Id="rId28" Type="http://schemas.openxmlformats.org/officeDocument/2006/relationships/hyperlink" Target="https://www.tatar-inform.ru/news/2019/08/20/659974/?utm_source=yxnews&amp;utm_medium=desktop" TargetMode="External"/><Relationship Id="rId36" Type="http://schemas.openxmlformats.org/officeDocument/2006/relationships/hyperlink" Target="https://inkazan.ru/news/society/20-08-2019/na-raschistku-pruda-i-berega-meshi-v-laishevskom-rayone-potratyat-118-4-mln-rubley" TargetMode="External"/><Relationship Id="rId49" Type="http://schemas.openxmlformats.org/officeDocument/2006/relationships/hyperlink" Target="http://mendeleevskyi.ru/news/tsentralnye-novosti/v-etom-godu-v-tatarstane-planiruyut-ukomplektovat-dve-novye-pozharno-khimicheskie-stan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211-User3</dc:creator>
  <cp:keywords/>
  <dc:description/>
  <cp:lastModifiedBy>211-User3</cp:lastModifiedBy>
  <cp:revision>1</cp:revision>
  <dcterms:created xsi:type="dcterms:W3CDTF">2019-09-30T13:33:00Z</dcterms:created>
  <dcterms:modified xsi:type="dcterms:W3CDTF">2019-09-30T13:35:00Z</dcterms:modified>
</cp:coreProperties>
</file>