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324" w:rsidRPr="00565EB6" w:rsidRDefault="004C4324" w:rsidP="004C4324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5EB6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4C4324" w:rsidRDefault="004C4324" w:rsidP="004C4324">
      <w:pPr>
        <w:jc w:val="center"/>
        <w:rPr>
          <w:sz w:val="28"/>
        </w:rPr>
      </w:pPr>
      <w:r>
        <w:rPr>
          <w:sz w:val="28"/>
        </w:rPr>
        <w:t xml:space="preserve">о проведении единого приемного дня граждан </w:t>
      </w:r>
    </w:p>
    <w:p w:rsidR="004C4324" w:rsidRDefault="004C4324" w:rsidP="004C4324">
      <w:pPr>
        <w:jc w:val="center"/>
        <w:rPr>
          <w:sz w:val="28"/>
        </w:rPr>
      </w:pPr>
      <w:r>
        <w:rPr>
          <w:sz w:val="28"/>
        </w:rPr>
        <w:t>в Министерстве экологии и природных ресурсов Республики Татарстан</w:t>
      </w:r>
    </w:p>
    <w:p w:rsidR="004C4324" w:rsidRDefault="004C4324" w:rsidP="004C4324">
      <w:pPr>
        <w:rPr>
          <w:sz w:val="28"/>
        </w:rPr>
      </w:pPr>
    </w:p>
    <w:p w:rsidR="004C4324" w:rsidRDefault="004C4324" w:rsidP="004C4324">
      <w:pPr>
        <w:rPr>
          <w:sz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2025"/>
        <w:gridCol w:w="1915"/>
      </w:tblGrid>
      <w:tr w:rsidR="004C4324" w:rsidTr="000928B8">
        <w:tc>
          <w:tcPr>
            <w:tcW w:w="1914" w:type="dxa"/>
          </w:tcPr>
          <w:p w:rsidR="004C4324" w:rsidRDefault="004C4324" w:rsidP="000928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приемов</w:t>
            </w:r>
          </w:p>
        </w:tc>
        <w:tc>
          <w:tcPr>
            <w:tcW w:w="1914" w:type="dxa"/>
          </w:tcPr>
          <w:p w:rsidR="004C4324" w:rsidRDefault="004C4324" w:rsidP="000928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числе, с участием</w:t>
            </w:r>
          </w:p>
          <w:p w:rsidR="004C4324" w:rsidRDefault="004C4324" w:rsidP="000928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руководителя</w:t>
            </w:r>
          </w:p>
        </w:tc>
        <w:tc>
          <w:tcPr>
            <w:tcW w:w="1914" w:type="dxa"/>
          </w:tcPr>
          <w:p w:rsidR="004C4324" w:rsidRDefault="004C4324" w:rsidP="000928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принятых граждан</w:t>
            </w:r>
          </w:p>
        </w:tc>
        <w:tc>
          <w:tcPr>
            <w:tcW w:w="1914" w:type="dxa"/>
          </w:tcPr>
          <w:p w:rsidR="004C4324" w:rsidRDefault="004C4324" w:rsidP="000928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 руководителем</w:t>
            </w:r>
          </w:p>
        </w:tc>
        <w:tc>
          <w:tcPr>
            <w:tcW w:w="1915" w:type="dxa"/>
          </w:tcPr>
          <w:p w:rsidR="004C4324" w:rsidRDefault="004C4324" w:rsidP="000928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выездных приемов/</w:t>
            </w:r>
          </w:p>
          <w:p w:rsidR="004C4324" w:rsidRDefault="004C4324" w:rsidP="000928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видео-прием</w:t>
            </w:r>
          </w:p>
        </w:tc>
      </w:tr>
      <w:tr w:rsidR="004C4324" w:rsidTr="000928B8">
        <w:tc>
          <w:tcPr>
            <w:tcW w:w="1914" w:type="dxa"/>
          </w:tcPr>
          <w:p w:rsidR="004C4324" w:rsidRPr="00C26958" w:rsidRDefault="004C4324" w:rsidP="000928B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1914" w:type="dxa"/>
          </w:tcPr>
          <w:p w:rsidR="004C4324" w:rsidRPr="00AF208F" w:rsidRDefault="004C4324" w:rsidP="000928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914" w:type="dxa"/>
          </w:tcPr>
          <w:p w:rsidR="004C4324" w:rsidRPr="00F731ED" w:rsidRDefault="004C4324" w:rsidP="000928B8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45</w:t>
            </w:r>
          </w:p>
        </w:tc>
        <w:tc>
          <w:tcPr>
            <w:tcW w:w="1914" w:type="dxa"/>
          </w:tcPr>
          <w:p w:rsidR="004C4324" w:rsidRPr="00F731ED" w:rsidRDefault="004C4324" w:rsidP="000928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915" w:type="dxa"/>
          </w:tcPr>
          <w:p w:rsidR="004C4324" w:rsidRDefault="004C4324" w:rsidP="000928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3/1</w:t>
            </w:r>
          </w:p>
        </w:tc>
      </w:tr>
    </w:tbl>
    <w:p w:rsidR="004C4324" w:rsidRDefault="004C4324" w:rsidP="004C4324">
      <w:pPr>
        <w:jc w:val="both"/>
        <w:rPr>
          <w:sz w:val="24"/>
          <w:szCs w:val="24"/>
        </w:rPr>
      </w:pPr>
    </w:p>
    <w:p w:rsidR="001665EA" w:rsidRDefault="001665EA"/>
    <w:sectPr w:rsidR="001665EA" w:rsidSect="00635218">
      <w:pgSz w:w="11906" w:h="16838" w:code="9"/>
      <w:pgMar w:top="238" w:right="849" w:bottom="45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0FD"/>
    <w:rsid w:val="001665EA"/>
    <w:rsid w:val="004C4324"/>
    <w:rsid w:val="00F1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43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4324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43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4324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Лексина</dc:creator>
  <cp:keywords/>
  <dc:description/>
  <cp:lastModifiedBy>Лексина</cp:lastModifiedBy>
  <cp:revision>2</cp:revision>
  <dcterms:created xsi:type="dcterms:W3CDTF">2019-06-11T06:15:00Z</dcterms:created>
  <dcterms:modified xsi:type="dcterms:W3CDTF">2019-06-11T06:16:00Z</dcterms:modified>
</cp:coreProperties>
</file>