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AF" w:rsidRPr="00565EB6" w:rsidRDefault="000743AF" w:rsidP="000743AF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0743AF" w:rsidRDefault="000743AF" w:rsidP="000743AF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0743AF" w:rsidRDefault="000743AF" w:rsidP="000743AF">
      <w:pPr>
        <w:jc w:val="center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Министерстве</w:t>
      </w:r>
      <w:proofErr w:type="gramEnd"/>
      <w:r>
        <w:rPr>
          <w:sz w:val="28"/>
        </w:rPr>
        <w:t xml:space="preserve"> экологии и природных ресурсов Республики Татарстан</w:t>
      </w:r>
    </w:p>
    <w:p w:rsidR="000743AF" w:rsidRDefault="000743AF" w:rsidP="000743AF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>за май 2017г.</w:t>
      </w:r>
    </w:p>
    <w:p w:rsidR="000743AF" w:rsidRDefault="000743AF" w:rsidP="000743AF">
      <w:pPr>
        <w:rPr>
          <w:sz w:val="28"/>
        </w:rPr>
      </w:pPr>
    </w:p>
    <w:p w:rsidR="000743AF" w:rsidRDefault="000743AF" w:rsidP="000743AF">
      <w:pPr>
        <w:rPr>
          <w:sz w:val="28"/>
        </w:rPr>
      </w:pPr>
    </w:p>
    <w:p w:rsidR="000743AF" w:rsidRDefault="000743AF" w:rsidP="000743AF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0"/>
        <w:gridCol w:w="1907"/>
        <w:gridCol w:w="1879"/>
        <w:gridCol w:w="2025"/>
        <w:gridCol w:w="1880"/>
      </w:tblGrid>
      <w:tr w:rsidR="000743AF" w:rsidTr="004F6F38">
        <w:tc>
          <w:tcPr>
            <w:tcW w:w="1914" w:type="dxa"/>
          </w:tcPr>
          <w:p w:rsidR="000743AF" w:rsidRDefault="000743AF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0743AF" w:rsidRDefault="000743AF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0743AF" w:rsidRDefault="000743AF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0743AF" w:rsidRDefault="000743AF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0743AF" w:rsidRDefault="000743AF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0743AF" w:rsidRDefault="000743AF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</w:p>
        </w:tc>
      </w:tr>
      <w:tr w:rsidR="000743AF" w:rsidTr="004F6F38">
        <w:tc>
          <w:tcPr>
            <w:tcW w:w="1914" w:type="dxa"/>
          </w:tcPr>
          <w:p w:rsidR="000743AF" w:rsidRDefault="000743AF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914" w:type="dxa"/>
          </w:tcPr>
          <w:p w:rsidR="000743AF" w:rsidRPr="00AF208F" w:rsidRDefault="000743AF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4" w:type="dxa"/>
          </w:tcPr>
          <w:p w:rsidR="000743AF" w:rsidRPr="00D878F2" w:rsidRDefault="000743AF" w:rsidP="004F6F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50</w:t>
            </w:r>
          </w:p>
        </w:tc>
        <w:tc>
          <w:tcPr>
            <w:tcW w:w="1914" w:type="dxa"/>
          </w:tcPr>
          <w:p w:rsidR="000743AF" w:rsidRPr="00AF208F" w:rsidRDefault="000743AF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5" w:type="dxa"/>
          </w:tcPr>
          <w:p w:rsidR="000743AF" w:rsidRDefault="000743AF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2/15</w:t>
            </w:r>
          </w:p>
        </w:tc>
      </w:tr>
    </w:tbl>
    <w:p w:rsidR="003271F6" w:rsidRDefault="000743AF"/>
    <w:sectPr w:rsidR="003271F6" w:rsidSect="0020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743AF"/>
    <w:rsid w:val="000743AF"/>
    <w:rsid w:val="0020062F"/>
    <w:rsid w:val="00541DE4"/>
    <w:rsid w:val="00D6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43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3AF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Сабирова</cp:lastModifiedBy>
  <cp:revision>1</cp:revision>
  <dcterms:created xsi:type="dcterms:W3CDTF">2017-06-27T12:42:00Z</dcterms:created>
  <dcterms:modified xsi:type="dcterms:W3CDTF">2017-06-27T12:43:00Z</dcterms:modified>
</cp:coreProperties>
</file>