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F57075" w:rsidRPr="002E18A9" w:rsidTr="00EA3AEE">
        <w:tc>
          <w:tcPr>
            <w:tcW w:w="5387" w:type="dxa"/>
          </w:tcPr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2E18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УТВЕРЖДАЮ</w:t>
            </w:r>
          </w:p>
          <w:p w:rsidR="00F57075" w:rsidRDefault="00857743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Региональной молодежной общественной организации «Будет</w:t>
            </w:r>
          </w:p>
          <w:p w:rsidR="00857743" w:rsidRDefault="00857743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чисто» Республики Татарстан</w:t>
            </w:r>
          </w:p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 Д.Д. Сатикова</w:t>
            </w:r>
          </w:p>
          <w:p w:rsidR="00F57075" w:rsidRPr="002E18A9" w:rsidRDefault="00EA3AEE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«__» __________________ 202</w:t>
            </w:r>
            <w:r w:rsidR="008577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57075" w:rsidRPr="002E1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:rsidR="00F57075" w:rsidRPr="002E18A9" w:rsidRDefault="00F57075" w:rsidP="003907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075" w:rsidRPr="002E18A9" w:rsidRDefault="00F57075" w:rsidP="0085774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57075" w:rsidRDefault="00F57075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Pr="002E18A9" w:rsidRDefault="00F57075" w:rsidP="00E676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E18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ПОЛОЖЕНИЕ</w:t>
      </w:r>
    </w:p>
    <w:p w:rsidR="00F57075" w:rsidRDefault="00F57075" w:rsidP="00E676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E18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о проведении </w:t>
      </w:r>
      <w:r w:rsidR="00E8320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Э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кологического кейс-чемпионата </w:t>
      </w:r>
    </w:p>
    <w:p w:rsidR="00F57075" w:rsidRDefault="00F57075" w:rsidP="00E676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«Зеленый Эчпочмак» </w:t>
      </w: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3AEE" w:rsidRDefault="00EA3AEE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7075" w:rsidRDefault="00F57075" w:rsidP="00F5707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75968" w:rsidRPr="0078086D" w:rsidRDefault="00F57075" w:rsidP="00F570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</w:t>
      </w:r>
      <w:r w:rsidRPr="002E18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  <w:r w:rsidR="00975968" w:rsidRPr="007808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1.ОБЩИЕ ПОЛОЖЕНИЯ</w:t>
      </w:r>
    </w:p>
    <w:p w:rsidR="00975968" w:rsidRPr="0078086D" w:rsidRDefault="00975968" w:rsidP="0097596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цель, задачи, порядок и сроки проведения </w:t>
      </w:r>
      <w:r w:rsidR="00E8320E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кологического кейс-чемпионата 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Зеленый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чпочмак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78086D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80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Кейс-чемпионат</w:t>
      </w:r>
      <w:r w:rsidRPr="0078086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75968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Организаторами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24BC">
        <w:rPr>
          <w:rFonts w:ascii="Times New Roman" w:hAnsi="Times New Roman" w:cs="Times New Roman"/>
          <w:sz w:val="26"/>
          <w:szCs w:val="26"/>
        </w:rPr>
        <w:t>Кейс-чемпионата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57743" w:rsidRDefault="00857743" w:rsidP="009024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Региональная молодежная общественная организация «Будет чисто» Республики Татарстан;</w:t>
      </w:r>
    </w:p>
    <w:p w:rsidR="00975968" w:rsidRPr="009024BC" w:rsidRDefault="00975968" w:rsidP="009024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Волонтерский корпус Союза Сту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дентов и Аспирантов Казанского национального исследовательского т</w:t>
      </w: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университета;</w:t>
      </w:r>
    </w:p>
    <w:p w:rsidR="00975968" w:rsidRDefault="00975968" w:rsidP="009024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Студенческое Научно-Технологическое общества Студентов и Аспирантов Казанского 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национального исследовательского т</w:t>
      </w:r>
      <w:r w:rsidR="00E8320E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5968" w:rsidRPr="0078086D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Организаторы).</w:t>
      </w:r>
    </w:p>
    <w:p w:rsidR="009024BC" w:rsidRDefault="00975968" w:rsidP="009024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Pr="0078086D">
        <w:rPr>
          <w:rFonts w:ascii="Times New Roman" w:hAnsi="Times New Roman" w:cs="Times New Roman"/>
          <w:sz w:val="26"/>
          <w:szCs w:val="26"/>
          <w:lang w:eastAsia="ru-RU"/>
        </w:rPr>
        <w:t>Целью</w:t>
      </w:r>
      <w:r w:rsidRPr="007808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24BC">
        <w:rPr>
          <w:rFonts w:ascii="Times New Roman" w:hAnsi="Times New Roman" w:cs="Times New Roman"/>
          <w:sz w:val="26"/>
          <w:szCs w:val="26"/>
        </w:rPr>
        <w:t>Кейс-чемпиона</w:t>
      </w:r>
      <w:r w:rsidRPr="0078086D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 xml:space="preserve">среди студентов образовательных учреждений высшего и среднего 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профессионального 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>образования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 xml:space="preserve"> логики, структурн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 xml:space="preserve">ого, критического и креативного мышления, 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 xml:space="preserve">популяризация и </w:t>
      </w:r>
      <w:r w:rsidR="009024BC">
        <w:rPr>
          <w:rFonts w:ascii="Times New Roman" w:hAnsi="Times New Roman" w:cs="Times New Roman"/>
          <w:sz w:val="26"/>
          <w:szCs w:val="26"/>
          <w:lang w:eastAsia="ru-RU"/>
        </w:rPr>
        <w:t>развития экологической культуры в молодежной среде</w:t>
      </w:r>
      <w:r w:rsidR="009024BC" w:rsidRPr="009024B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75968" w:rsidRPr="0078086D" w:rsidRDefault="00975968" w:rsidP="009024B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086D">
        <w:rPr>
          <w:rFonts w:ascii="Times New Roman" w:hAnsi="Times New Roman" w:cs="Times New Roman"/>
          <w:sz w:val="26"/>
          <w:szCs w:val="26"/>
          <w:lang w:eastAsia="ru-RU"/>
        </w:rPr>
        <w:t xml:space="preserve">1.4. Задачи </w:t>
      </w:r>
      <w:r w:rsidR="009024BC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43D22" w:rsidRDefault="00975968" w:rsidP="00443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1.4.1. </w:t>
      </w:r>
      <w:r w:rsidR="00443D22">
        <w:rPr>
          <w:rFonts w:ascii="Times New Roman" w:hAnsi="Times New Roman" w:cs="Times New Roman"/>
          <w:sz w:val="26"/>
          <w:szCs w:val="26"/>
          <w:lang w:eastAsia="ru-RU"/>
        </w:rPr>
        <w:t>Создание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во</w:t>
      </w:r>
      <w:r w:rsidR="00443D22">
        <w:rPr>
          <w:rFonts w:ascii="Times New Roman" w:hAnsi="Times New Roman" w:cs="Times New Roman"/>
          <w:sz w:val="26"/>
          <w:szCs w:val="26"/>
          <w:lang w:eastAsia="ru-RU"/>
        </w:rPr>
        <w:t>зможностей</w:t>
      </w:r>
      <w:r w:rsidR="00DA1A2D">
        <w:rPr>
          <w:rFonts w:ascii="Times New Roman" w:hAnsi="Times New Roman" w:cs="Times New Roman"/>
          <w:sz w:val="26"/>
          <w:szCs w:val="26"/>
          <w:lang w:eastAsia="ru-RU"/>
        </w:rPr>
        <w:t xml:space="preserve"> для личностного роста и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443D22">
        <w:rPr>
          <w:rFonts w:ascii="Times New Roman" w:hAnsi="Times New Roman" w:cs="Times New Roman"/>
          <w:sz w:val="26"/>
          <w:szCs w:val="26"/>
          <w:lang w:eastAsia="ru-RU"/>
        </w:rPr>
        <w:t>рофессионального самоопределения;</w:t>
      </w:r>
    </w:p>
    <w:p w:rsidR="00443D22" w:rsidRPr="00443D22" w:rsidRDefault="00443D22" w:rsidP="00443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1.4.2.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43D22">
        <w:rPr>
          <w:rFonts w:ascii="Times New Roman" w:hAnsi="Times New Roman" w:cs="Times New Roman"/>
          <w:sz w:val="26"/>
          <w:szCs w:val="26"/>
          <w:lang w:eastAsia="ru-RU"/>
        </w:rPr>
        <w:t>Выявление лидерских качеств и способностей работать в команде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75968" w:rsidRPr="00E6790D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1.4.3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работать с источником информации и ориентироваться в информационном пространстве</w:t>
      </w:r>
      <w:r w:rsidR="00975968" w:rsidRPr="00E6790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75968" w:rsidRPr="00E6790D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1.4.4</w:t>
      </w:r>
      <w:r w:rsidR="0097596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A1A2D">
        <w:rPr>
          <w:rFonts w:ascii="Times New Roman" w:hAnsi="Times New Roman" w:cs="Times New Roman"/>
          <w:sz w:val="26"/>
          <w:szCs w:val="26"/>
          <w:lang w:eastAsia="ru-RU"/>
        </w:rPr>
        <w:t>Популяризация</w:t>
      </w:r>
      <w:r w:rsidR="00975968" w:rsidRPr="00E6790D">
        <w:rPr>
          <w:rFonts w:ascii="Times New Roman" w:hAnsi="Times New Roman" w:cs="Times New Roman"/>
          <w:sz w:val="26"/>
          <w:szCs w:val="26"/>
          <w:lang w:eastAsia="ru-RU"/>
        </w:rPr>
        <w:t xml:space="preserve"> применения экологических знаний на практике;</w:t>
      </w:r>
    </w:p>
    <w:p w:rsidR="00975968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1.4.5</w:t>
      </w:r>
      <w:r w:rsidR="0097596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75968" w:rsidRPr="00E6790D">
        <w:rPr>
          <w:rFonts w:ascii="Times New Roman" w:hAnsi="Times New Roman" w:cs="Times New Roman"/>
          <w:sz w:val="26"/>
          <w:szCs w:val="26"/>
          <w:lang w:eastAsia="ru-RU"/>
        </w:rPr>
        <w:t>Выявление инновационных идей для решения экологических проблем.</w:t>
      </w:r>
    </w:p>
    <w:p w:rsidR="00DA1A2D" w:rsidRPr="00E6790D" w:rsidRDefault="00443D22" w:rsidP="009759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1.4.6</w:t>
      </w:r>
      <w:r w:rsidR="00DA1A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320E">
        <w:rPr>
          <w:rFonts w:ascii="Times New Roman" w:hAnsi="Times New Roman" w:cs="Times New Roman"/>
          <w:sz w:val="26"/>
          <w:szCs w:val="26"/>
          <w:lang w:eastAsia="ru-RU"/>
        </w:rPr>
        <w:t>Воспитывание</w:t>
      </w:r>
      <w:proofErr w:type="spellEnd"/>
      <w:r w:rsidR="00E8320E">
        <w:rPr>
          <w:rFonts w:ascii="Times New Roman" w:hAnsi="Times New Roman" w:cs="Times New Roman"/>
          <w:sz w:val="26"/>
          <w:szCs w:val="26"/>
          <w:lang w:eastAsia="ru-RU"/>
        </w:rPr>
        <w:t xml:space="preserve"> устойчивого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интерес</w:t>
      </w:r>
      <w:r w:rsidR="00E8320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A1A2D" w:rsidRPr="00DA1A2D">
        <w:rPr>
          <w:rFonts w:ascii="Times New Roman" w:hAnsi="Times New Roman" w:cs="Times New Roman"/>
          <w:sz w:val="26"/>
          <w:szCs w:val="26"/>
          <w:lang w:eastAsia="ru-RU"/>
        </w:rPr>
        <w:t xml:space="preserve"> к познанию естественных наук, творческую инициативу, коммуникативные навыки</w:t>
      </w:r>
    </w:p>
    <w:p w:rsidR="00975968" w:rsidRPr="0078086D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1.5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. Участие в Конкурсе является добровольным и бесплатным.</w:t>
      </w:r>
    </w:p>
    <w:p w:rsidR="00975968" w:rsidRPr="0078086D" w:rsidRDefault="00975968" w:rsidP="009759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1.6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. Работы могут быть выполнены только на русском языке.</w:t>
      </w:r>
    </w:p>
    <w:p w:rsidR="00975968" w:rsidRDefault="00975968" w:rsidP="007E1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2D" w:rsidRPr="0078086D" w:rsidRDefault="00DA1A2D" w:rsidP="00E8320E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8086D">
        <w:rPr>
          <w:rFonts w:ascii="Times New Roman" w:hAnsi="Times New Roman" w:cs="Times New Roman"/>
          <w:b/>
          <w:sz w:val="26"/>
          <w:szCs w:val="26"/>
        </w:rPr>
        <w:t xml:space="preserve">. ОРГАНИЗАЦИОННЫЙ КОМИТЕТ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lastRenderedPageBreak/>
        <w:t xml:space="preserve">5.1. Руководство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 xml:space="preserve"> осуществляет организационный комитет (далее – Оргкомитет). В состав Оргкомитета входят представители</w:t>
      </w:r>
      <w:r w:rsidR="00857743">
        <w:rPr>
          <w:rFonts w:ascii="Times New Roman" w:hAnsi="Times New Roman" w:cs="Times New Roman"/>
          <w:sz w:val="26"/>
          <w:szCs w:val="26"/>
        </w:rPr>
        <w:t xml:space="preserve"> Региональной молодежной общественной организации «Будет чисто» РТ,</w:t>
      </w:r>
      <w:r w:rsidRPr="0078086D">
        <w:rPr>
          <w:rFonts w:ascii="Times New Roman" w:hAnsi="Times New Roman" w:cs="Times New Roman"/>
          <w:sz w:val="26"/>
          <w:szCs w:val="26"/>
        </w:rPr>
        <w:t xml:space="preserve"> </w:t>
      </w:r>
      <w:r w:rsidR="00443D22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Волонтерского</w:t>
      </w:r>
      <w:r w:rsidR="00443D22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корпус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ССА КНИТУ и</w:t>
      </w:r>
      <w:r w:rsidR="00443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Студенческого Научно-Т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</w:t>
      </w:r>
      <w:r w:rsidR="00443D22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общества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706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Союза Сту</w:t>
      </w:r>
      <w:r w:rsidR="00904706">
        <w:rPr>
          <w:rFonts w:ascii="Times New Roman" w:hAnsi="Times New Roman" w:cs="Times New Roman"/>
          <w:color w:val="000000" w:themeColor="text1"/>
          <w:sz w:val="26"/>
          <w:szCs w:val="26"/>
        </w:rPr>
        <w:t>дентов и Аспирантов Казанского национального исследовательского т</w:t>
      </w:r>
      <w:r w:rsidR="00904706" w:rsidRPr="009024BC">
        <w:rPr>
          <w:rFonts w:ascii="Times New Roman" w:hAnsi="Times New Roman" w:cs="Times New Roman"/>
          <w:color w:val="000000" w:themeColor="text1"/>
          <w:sz w:val="26"/>
          <w:szCs w:val="26"/>
        </w:rPr>
        <w:t>ехнологического университета</w:t>
      </w:r>
      <w:r w:rsidRPr="007808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 Оргкомитет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: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5.2.1. Оказывает информационное содействие по вопросам организации и проведения Конкурса в соответствии с настоящим Положением;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5.2.2. Организует информационную кампанию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5.2.3. Организует прием и обработку материалов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;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>5.2.4. Формирует комиссию;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5.2.5. Предоставляет конкурсные работы на рассмотрение жюри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;</w:t>
      </w:r>
    </w:p>
    <w:p w:rsidR="00DA1A2D" w:rsidRPr="0078086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5.2.6. Организует проведение награждения победителей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sz w:val="26"/>
          <w:szCs w:val="26"/>
        </w:rPr>
        <w:t>;</w:t>
      </w:r>
    </w:p>
    <w:p w:rsidR="00DA1A2D" w:rsidRDefault="00DA1A2D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6D">
        <w:rPr>
          <w:rFonts w:ascii="Times New Roman" w:hAnsi="Times New Roman" w:cs="Times New Roman"/>
          <w:sz w:val="26"/>
          <w:szCs w:val="26"/>
        </w:rPr>
        <w:t xml:space="preserve">5.2.7. Осуществляет другие необходимые виды деятельности в целях организации и проведения </w:t>
      </w:r>
      <w:r w:rsidR="00443D22">
        <w:rPr>
          <w:rFonts w:ascii="Times New Roman" w:hAnsi="Times New Roman" w:cs="Times New Roman"/>
          <w:sz w:val="26"/>
          <w:szCs w:val="26"/>
        </w:rPr>
        <w:t>Кейс-чемпионата</w:t>
      </w:r>
      <w:r w:rsidR="00904706">
        <w:rPr>
          <w:rFonts w:ascii="Times New Roman" w:hAnsi="Times New Roman" w:cs="Times New Roman"/>
          <w:sz w:val="26"/>
          <w:szCs w:val="26"/>
        </w:rPr>
        <w:t>;</w:t>
      </w:r>
    </w:p>
    <w:p w:rsidR="00904706" w:rsidRPr="0078086D" w:rsidRDefault="00904706" w:rsidP="00DA1A2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 Оргкомитет Кейс-чемпионата оставляет за собой право продлевать сроки приема заявок, изменять время, место и условия проведения Кейс-чемпионата.</w:t>
      </w:r>
    </w:p>
    <w:p w:rsidR="00975968" w:rsidRDefault="00975968" w:rsidP="007E1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D22" w:rsidRPr="0078086D" w:rsidRDefault="00443D22" w:rsidP="00443D2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7808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СРОКИ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МЕСТО </w:t>
      </w:r>
      <w:r w:rsidRPr="007808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ПРОВЕДЕНИЯ</w:t>
      </w:r>
    </w:p>
    <w:p w:rsidR="00443D22" w:rsidRPr="0078086D" w:rsidRDefault="00443D22" w:rsidP="00443D2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Сроки проведения </w:t>
      </w:r>
      <w:r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43D22" w:rsidRPr="0078086D" w:rsidRDefault="00857743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Заявочная кампания</w:t>
      </w:r>
      <w:r w:rsidR="00443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 по 15 марта 2021</w:t>
      </w:r>
      <w:r w:rsidR="00443D22"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года;</w:t>
      </w:r>
    </w:p>
    <w:p w:rsidR="00443D22" w:rsidRPr="0078086D" w:rsidRDefault="00857743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Конкурс</w:t>
      </w:r>
      <w:r w:rsidR="00443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443D22"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 марта 2021</w:t>
      </w:r>
      <w:r w:rsidR="00443D22"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443D22" w:rsidRPr="0078086D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Конкретные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даты, время и место проведения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 утверждаются Организаторами и доводятся до сведения участников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онкурса.</w:t>
      </w:r>
    </w:p>
    <w:p w:rsidR="00443D22" w:rsidRPr="0078086D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Первый этап </w:t>
      </w:r>
      <w:r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письменный заочный — оценивается жюри. На основе анализа представленных работ комиссия определяет финалистов первого этапа.</w:t>
      </w:r>
    </w:p>
    <w:p w:rsidR="00443D22" w:rsidRDefault="00443D22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Второй этап </w:t>
      </w:r>
      <w:r>
        <w:rPr>
          <w:rFonts w:ascii="Times New Roman" w:hAnsi="Times New Roman" w:cs="Times New Roman"/>
          <w:sz w:val="26"/>
          <w:szCs w:val="26"/>
        </w:rPr>
        <w:t>Кейс-чемпионата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финальный, включающий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320E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кологический кейс-чемпионат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Зеленый Эчпочмак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Финальный этап 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предполагает очное участие и защиту работы. Публичную защиту и выступление участника в финале Конкурса оценивает Жюри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онкурса.</w:t>
      </w:r>
    </w:p>
    <w:p w:rsidR="00D9154C" w:rsidRDefault="00D9154C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 Место проведения 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Конкурса</w:t>
      </w:r>
      <w:r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г. Казань, ул. Петербургская, дом 52;</w:t>
      </w:r>
    </w:p>
    <w:p w:rsidR="00D9154C" w:rsidRDefault="00D9154C" w:rsidP="00F570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154C" w:rsidRPr="00F57075" w:rsidRDefault="00D9154C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УСЛОВИЯ УЧАСТИЯ В </w:t>
      </w:r>
      <w:r w:rsidR="00061835"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КЕЙС-ЧЕМПИОНАТЕ</w:t>
      </w:r>
    </w:p>
    <w:p w:rsidR="00D9154C" w:rsidRPr="00D9154C" w:rsidRDefault="00F57075" w:rsidP="00D91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>.1. Участниками Конкурса могут быть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школьники старшего звена и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53C6">
        <w:rPr>
          <w:rFonts w:ascii="Times New Roman" w:hAnsi="Times New Roman" w:cs="Times New Roman"/>
          <w:color w:val="000000" w:themeColor="text1"/>
          <w:sz w:val="26"/>
          <w:szCs w:val="26"/>
        </w:rPr>
        <w:t>студенты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учреждений высшего профессионального и среднего образования Республики Татарстан. </w:t>
      </w:r>
    </w:p>
    <w:p w:rsidR="00D9154C" w:rsidRDefault="00F57075" w:rsidP="00D91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Участие в Конкурсе может быть 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>исключительно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>командным (от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>3 до 4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Учащиеся, входящие в состав группы, могут обучаться 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D9154C">
        <w:rPr>
          <w:rFonts w:ascii="Times New Roman" w:hAnsi="Times New Roman" w:cs="Times New Roman"/>
          <w:color w:val="000000" w:themeColor="text1"/>
          <w:sz w:val="26"/>
          <w:szCs w:val="26"/>
        </w:rPr>
        <w:t>разных группах</w:t>
      </w:r>
      <w:r w:rsidR="00D9154C" w:rsidRPr="00D9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учреждений высшего профессионального и среднего образования.</w:t>
      </w:r>
    </w:p>
    <w:p w:rsidR="00D9154C" w:rsidRDefault="00D9154C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1835" w:rsidRPr="00F57075" w:rsidRDefault="00061835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ПОРЯДОК ПРОВЕДЕНИЯ КЕЙС-ЧЕМПИОНАТЕ</w:t>
      </w:r>
    </w:p>
    <w:p w:rsidR="00061835" w:rsidRPr="00061835" w:rsidRDefault="00F5707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61835"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Для участия в конкурсе необходимо: </w:t>
      </w:r>
    </w:p>
    <w:p w:rsid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>- Состоять в официальных группах Организаторов Кейс-Чемпионата в социальной сети «</w:t>
      </w:r>
      <w:proofErr w:type="spellStart"/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E67642"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:rsidR="00857743" w:rsidRDefault="002A68F6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857743" w:rsidRPr="00C358B8">
          <w:rPr>
            <w:rStyle w:val="ad"/>
            <w:rFonts w:ascii="Times New Roman" w:hAnsi="Times New Roman" w:cs="Times New Roman"/>
            <w:sz w:val="28"/>
            <w:szCs w:val="28"/>
          </w:rPr>
          <w:t>https://vk.com/budetchisto_tatar</w:t>
        </w:r>
      </w:hyperlink>
    </w:p>
    <w:p w:rsidR="00E67642" w:rsidRPr="00985F0E" w:rsidRDefault="002A68F6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hyperlink r:id="rId8" w:history="1">
        <w:r w:rsidR="00E67642" w:rsidRPr="00985F0E">
          <w:rPr>
            <w:rStyle w:val="ad"/>
            <w:rFonts w:ascii="Times New Roman" w:hAnsi="Times New Roman" w:cs="Times New Roman"/>
            <w:sz w:val="28"/>
            <w:szCs w:val="26"/>
          </w:rPr>
          <w:t>https://vk.com/sntoknrtu</w:t>
        </w:r>
      </w:hyperlink>
    </w:p>
    <w:p w:rsidR="00E67642" w:rsidRPr="00985F0E" w:rsidRDefault="002A68F6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hyperlink r:id="rId9" w:history="1">
        <w:r w:rsidR="00E67642" w:rsidRPr="00985F0E">
          <w:rPr>
            <w:rStyle w:val="ad"/>
            <w:rFonts w:ascii="Times New Roman" w:hAnsi="Times New Roman" w:cs="Times New Roman"/>
            <w:sz w:val="28"/>
            <w:szCs w:val="26"/>
          </w:rPr>
          <w:t>https://vk.com/v_znachit_volunteer</w:t>
        </w:r>
      </w:hyperlink>
    </w:p>
    <w:p w:rsidR="00061835" w:rsidRPr="00061835" w:rsidRDefault="00061835" w:rsidP="00F570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5F0E" w:rsidRDefault="00061835" w:rsidP="00061835">
      <w:pPr>
        <w:spacing w:line="360" w:lineRule="auto"/>
        <w:ind w:firstLine="709"/>
        <w:contextualSpacing/>
        <w:jc w:val="both"/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заполнить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Googl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форму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Кейс-чемпионате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ссылке: </w:t>
      </w:r>
      <w:hyperlink r:id="rId10" w:tgtFrame="_blank" w:history="1">
        <w:r w:rsidR="00985F0E" w:rsidRPr="00985F0E">
          <w:rPr>
            <w:rStyle w:val="ad"/>
            <w:rFonts w:ascii="Times New Roman" w:hAnsi="Times New Roman" w:cs="Times New Roman"/>
            <w:sz w:val="28"/>
            <w:szCs w:val="28"/>
            <w:shd w:val="clear" w:color="auto" w:fill="F0F2F5"/>
          </w:rPr>
          <w:t>https://clck.ru/S5KWD</w:t>
        </w:r>
      </w:hyperlink>
    </w:p>
    <w:p w:rsidR="00061835" w:rsidRDefault="00985F0E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проходит с 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61835"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по 15</w:t>
      </w:r>
      <w:r w:rsidR="00061835"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марта 2021 года.</w:t>
      </w:r>
      <w:r w:rsidR="00E676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61835" w:rsidRDefault="00061835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7075" w:rsidRPr="00F57075" w:rsidRDefault="00F57075" w:rsidP="00F57075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0F57075">
        <w:rPr>
          <w:rFonts w:ascii="Times New Roman" w:hAnsi="Times New Roman" w:cs="Times New Roman"/>
          <w:b/>
          <w:color w:val="auto"/>
          <w:sz w:val="26"/>
          <w:szCs w:val="26"/>
        </w:rPr>
        <w:t>. КРИТЕРИИ ОЦЕНКИ</w:t>
      </w:r>
    </w:p>
    <w:p w:rsidR="00F57075" w:rsidRPr="0078086D" w:rsidRDefault="00F57075" w:rsidP="00F570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.1. Все письменные работы и публичные выступления участников Конкурса оцениваются в соответствии с едиными критериями на всех этапах конкурса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5</w:t>
      </w:r>
      <w:r w:rsidRPr="0078086D">
        <w:rPr>
          <w:rFonts w:ascii="Times New Roman" w:hAnsi="Times New Roman" w:cs="Times New Roman"/>
          <w:color w:val="000000" w:themeColor="text1"/>
          <w:sz w:val="26"/>
          <w:szCs w:val="26"/>
        </w:rPr>
        <w:t>-бальной системе. Для конкурсных работ участников установлены единые критерии оценки:</w:t>
      </w:r>
    </w:p>
    <w:p w:rsidR="00F57075" w:rsidRDefault="00F57075" w:rsidP="00443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9773" w:type="dxa"/>
        <w:tblLook w:val="04A0" w:firstRow="1" w:lastRow="0" w:firstColumn="1" w:lastColumn="0" w:noHBand="0" w:noVBand="1"/>
      </w:tblPr>
      <w:tblGrid>
        <w:gridCol w:w="1129"/>
        <w:gridCol w:w="5529"/>
        <w:gridCol w:w="3115"/>
      </w:tblGrid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70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529" w:type="dxa"/>
          </w:tcPr>
          <w:p w:rsidR="00F57075" w:rsidRP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7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15" w:type="dxa"/>
          </w:tcPr>
          <w:p w:rsidR="00F57075" w:rsidRP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70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баллов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Научно-теоретический уровень выполнения кейс-задания и выступления.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Полнота решения кейса.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Степень творчества и самостоятельности в подходе к анализу кейса и его решению. Доказательность и убедительность.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Форма изложения материала (свободная; своими словами; грамотность устной или письменной речи) и качество презентации.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Культура речи, жестов, мимики при устной презентации.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Полнота и всесторонность выводов.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57075" w:rsidTr="00F57075">
        <w:tc>
          <w:tcPr>
            <w:tcW w:w="1129" w:type="dxa"/>
          </w:tcPr>
          <w:p w:rsidR="00F57075" w:rsidRPr="00F57075" w:rsidRDefault="00F57075" w:rsidP="00F5707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9" w:type="dxa"/>
          </w:tcPr>
          <w:p w:rsidR="00F57075" w:rsidRPr="007F0E60" w:rsidRDefault="00F57075" w:rsidP="00F570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60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взглядов на проблему.</w:t>
            </w:r>
          </w:p>
        </w:tc>
        <w:tc>
          <w:tcPr>
            <w:tcW w:w="3115" w:type="dxa"/>
          </w:tcPr>
          <w:p w:rsidR="00F57075" w:rsidRDefault="00F57075" w:rsidP="00F570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F57075" w:rsidRDefault="00F57075" w:rsidP="00F570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1835" w:rsidRPr="00F57075" w:rsidRDefault="00061835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ПОДВЕДЕНИЕ ИТОГОВ КЕЙС-ЧЕМПИОНАТЕ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Победителями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признаются участники, набравшие максимальное количество баллов по рейтинговому листу в соответствии с едиными критериями оценки письменной работы;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7.3. По результатам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определены лауреаты 1, 2, 3 степени для награждения призами и подарками;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7.2. Участники 2 этапа получат сертификаты об участии;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7.4. Жюри и Оргкомитет Конкурса оставляют за собой право учреждать специальные номинации;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7.5. Итоги Конкурса публикуются в республиканских средствах массовой информации и размещаются на сайтах организаторов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1835" w:rsidRPr="0006183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7.6. Награждения победителей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Кейс-чемпионата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осуществляться непосредственно на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Республиканском экологическом кейс-чемпионате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Зеленый э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чпочмак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061835" w:rsidRPr="00F57075" w:rsidRDefault="00061835" w:rsidP="00F570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70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8. КОНТАКТНАЯ ИНФОРМАЦИЯ</w:t>
      </w:r>
    </w:p>
    <w:p w:rsidR="00F57075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группа 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Организаторов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социальной сети «</w:t>
      </w:r>
      <w:proofErr w:type="spellStart"/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5707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57743" w:rsidRDefault="002A68F6" w:rsidP="008577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57743" w:rsidRPr="00C358B8">
          <w:rPr>
            <w:rStyle w:val="ad"/>
            <w:rFonts w:ascii="Times New Roman" w:hAnsi="Times New Roman" w:cs="Times New Roman"/>
            <w:sz w:val="28"/>
            <w:szCs w:val="28"/>
          </w:rPr>
          <w:t>https://vk.com/budetchisto_tatar</w:t>
        </w:r>
      </w:hyperlink>
    </w:p>
    <w:p w:rsidR="00061835" w:rsidRDefault="002A68F6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2" w:history="1">
        <w:r w:rsidR="00E67642" w:rsidRPr="00164CDF">
          <w:rPr>
            <w:rStyle w:val="ad"/>
            <w:rFonts w:ascii="Times New Roman" w:hAnsi="Times New Roman" w:cs="Times New Roman"/>
            <w:sz w:val="26"/>
            <w:szCs w:val="26"/>
          </w:rPr>
          <w:t>https://vk.com/sntoknrtu</w:t>
        </w:r>
      </w:hyperlink>
    </w:p>
    <w:p w:rsidR="00E67642" w:rsidRDefault="002A68F6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history="1">
        <w:r w:rsidR="00E67642" w:rsidRPr="00164CDF">
          <w:rPr>
            <w:rStyle w:val="ad"/>
            <w:rFonts w:ascii="Times New Roman" w:hAnsi="Times New Roman" w:cs="Times New Roman"/>
            <w:sz w:val="26"/>
            <w:szCs w:val="26"/>
          </w:rPr>
          <w:t>https://vk.com/v_znachit_volunteer</w:t>
        </w:r>
      </w:hyperlink>
    </w:p>
    <w:p w:rsidR="00E67642" w:rsidRDefault="00E67642" w:rsidP="00E676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154C" w:rsidRPr="0078086D" w:rsidRDefault="00061835" w:rsidP="00061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- контактный телефон</w:t>
      </w:r>
      <w:r w:rsidR="00857743">
        <w:rPr>
          <w:rFonts w:ascii="Times New Roman" w:hAnsi="Times New Roman" w:cs="Times New Roman"/>
          <w:color w:val="000000" w:themeColor="text1"/>
          <w:sz w:val="26"/>
          <w:szCs w:val="26"/>
        </w:rPr>
        <w:t>: 8 (996) 907-01-51</w:t>
      </w:r>
      <w:r w:rsidRPr="000618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712B" w:rsidRPr="007E1A18" w:rsidRDefault="0069712B" w:rsidP="007E1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12B" w:rsidRPr="007E1A1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59" w:rsidRDefault="00730859" w:rsidP="00E8320E">
      <w:pPr>
        <w:spacing w:after="0" w:line="240" w:lineRule="auto"/>
      </w:pPr>
      <w:r>
        <w:separator/>
      </w:r>
    </w:p>
  </w:endnote>
  <w:endnote w:type="continuationSeparator" w:id="0">
    <w:p w:rsidR="00730859" w:rsidRDefault="00730859" w:rsidP="00E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59" w:rsidRDefault="00730859" w:rsidP="00E8320E">
      <w:pPr>
        <w:spacing w:after="0" w:line="240" w:lineRule="auto"/>
      </w:pPr>
      <w:r>
        <w:separator/>
      </w:r>
    </w:p>
  </w:footnote>
  <w:footnote w:type="continuationSeparator" w:id="0">
    <w:p w:rsidR="00730859" w:rsidRDefault="00730859" w:rsidP="00E8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0E" w:rsidRDefault="00E8320E" w:rsidP="00857743">
    <w:pPr>
      <w:pStyle w:val="a7"/>
      <w:jc w:val="center"/>
    </w:pPr>
  </w:p>
  <w:p w:rsidR="00E8320E" w:rsidRDefault="00E8320E" w:rsidP="00E8320E">
    <w:pPr>
      <w:pStyle w:val="a7"/>
      <w:jc w:val="right"/>
    </w:pPr>
  </w:p>
  <w:p w:rsidR="00E8320E" w:rsidRDefault="00E8320E" w:rsidP="00E8320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651C"/>
    <w:multiLevelType w:val="hybridMultilevel"/>
    <w:tmpl w:val="699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0273"/>
    <w:multiLevelType w:val="hybridMultilevel"/>
    <w:tmpl w:val="28AA6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8"/>
    <w:rsid w:val="00061835"/>
    <w:rsid w:val="000C5596"/>
    <w:rsid w:val="001D5988"/>
    <w:rsid w:val="002A68F6"/>
    <w:rsid w:val="00443D22"/>
    <w:rsid w:val="0069712B"/>
    <w:rsid w:val="00730859"/>
    <w:rsid w:val="007B07E2"/>
    <w:rsid w:val="007E1A18"/>
    <w:rsid w:val="00857743"/>
    <w:rsid w:val="009024BC"/>
    <w:rsid w:val="00904706"/>
    <w:rsid w:val="00975968"/>
    <w:rsid w:val="00985F0E"/>
    <w:rsid w:val="009E53C6"/>
    <w:rsid w:val="00A42849"/>
    <w:rsid w:val="00D9154C"/>
    <w:rsid w:val="00DA1A2D"/>
    <w:rsid w:val="00E67642"/>
    <w:rsid w:val="00E8320E"/>
    <w:rsid w:val="00EA3AEE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B6D3-8335-49BA-B3B0-0602A7C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24BC"/>
    <w:pPr>
      <w:ind w:left="720"/>
      <w:contextualSpacing/>
    </w:pPr>
  </w:style>
  <w:style w:type="table" w:styleId="a5">
    <w:name w:val="Table Grid"/>
    <w:basedOn w:val="a1"/>
    <w:uiPriority w:val="39"/>
    <w:rsid w:val="00F5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7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F5707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20E"/>
  </w:style>
  <w:style w:type="paragraph" w:styleId="a9">
    <w:name w:val="footer"/>
    <w:basedOn w:val="a"/>
    <w:link w:val="aa"/>
    <w:uiPriority w:val="99"/>
    <w:unhideWhenUsed/>
    <w:rsid w:val="00E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20E"/>
  </w:style>
  <w:style w:type="paragraph" w:styleId="ab">
    <w:name w:val="Balloon Text"/>
    <w:basedOn w:val="a"/>
    <w:link w:val="ac"/>
    <w:uiPriority w:val="99"/>
    <w:semiHidden/>
    <w:unhideWhenUsed/>
    <w:rsid w:val="00E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20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6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ntoknrtu" TargetMode="External"/><Relationship Id="rId13" Type="http://schemas.openxmlformats.org/officeDocument/2006/relationships/hyperlink" Target="https://vk.com/v_znachit_volunt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udetchisto_tatar" TargetMode="External"/><Relationship Id="rId12" Type="http://schemas.openxmlformats.org/officeDocument/2006/relationships/hyperlink" Target="https://vk.com/sntoknrt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budetchisto_tat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clck.ru%2FS5KWD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_znachit_volunte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БУДЕТЧИСТО-ТАТАРСТАН</dc:creator>
  <cp:keywords/>
  <dc:description/>
  <cp:lastModifiedBy>211-User1</cp:lastModifiedBy>
  <cp:revision>2</cp:revision>
  <dcterms:created xsi:type="dcterms:W3CDTF">2021-03-11T07:19:00Z</dcterms:created>
  <dcterms:modified xsi:type="dcterms:W3CDTF">2021-03-11T07:19:00Z</dcterms:modified>
</cp:coreProperties>
</file>