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A9" w:rsidRPr="00BF16A9" w:rsidRDefault="00BF16A9" w:rsidP="00BF16A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53535"/>
          <w:kern w:val="36"/>
          <w:sz w:val="28"/>
          <w:szCs w:val="28"/>
          <w:lang w:eastAsia="ru-RU"/>
        </w:rPr>
      </w:pPr>
      <w:r w:rsidRPr="00BF16A9">
        <w:rPr>
          <w:rFonts w:ascii="Times New Roman" w:eastAsia="Times New Roman" w:hAnsi="Times New Roman" w:cs="Times New Roman"/>
          <w:b/>
          <w:color w:val="353535"/>
          <w:kern w:val="36"/>
          <w:sz w:val="28"/>
          <w:szCs w:val="28"/>
          <w:lang w:eastAsia="ru-RU"/>
        </w:rPr>
        <w:t>Поступление на государственную гражданскую службу</w:t>
      </w:r>
    </w:p>
    <w:p w:rsidR="00BF16A9" w:rsidRPr="00BF16A9" w:rsidRDefault="00BF16A9" w:rsidP="00BF16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BF16A9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Поступление на государственную службу </w:t>
      </w:r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</w:t>
      </w:r>
      <w:r w:rsidRPr="00BF16A9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и замещение вакантной должности государственной службы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r w:rsidRPr="00BF16A9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(статья 13 Закона Республики Татарстан от 16.01.2003г. №3-ЗРТ «О государственной гражданской службе Республики Татарстан»)</w:t>
      </w:r>
    </w:p>
    <w:p w:rsidR="00BF16A9" w:rsidRPr="00BF16A9" w:rsidRDefault="00BF16A9" w:rsidP="00BF16A9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</w:p>
    <w:p w:rsidR="00BF16A9" w:rsidRPr="00BF16A9" w:rsidRDefault="00BF16A9" w:rsidP="00BF16A9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BF16A9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1. На государственную службу вправе поступать граждане, достигшие возраста 18 лет и соответствующие требованиям, установленным Федеральным законом, настоящим Законом.</w:t>
      </w:r>
      <w:r w:rsidRPr="00BF16A9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</w:r>
      <w:r w:rsidRPr="00BF16A9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  <w:t>2. Утратила силу. - Закон РТ от 19.05.2011 N 24-ЗРТ.</w:t>
      </w:r>
      <w:r w:rsidRPr="00BF16A9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</w:r>
      <w:r w:rsidRPr="00BF16A9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  <w:t>3. Порядок поступления на государственную службу и замещения вакантных должностей государственной службы на конкурсной основе, условия формирования конкурсных комиссий, а также случаи поступления на государственную службу и замещения вакантных должностей государственной службы без проведения конкурса устанавливаются федеральным законодательством.</w:t>
      </w:r>
      <w:r w:rsidRPr="00BF16A9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</w:r>
      <w:r w:rsidRPr="00BF16A9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  <w:t xml:space="preserve">4. Гражданин при </w:t>
      </w:r>
      <w:proofErr w:type="gramStart"/>
      <w:r w:rsidRPr="00BF16A9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поступлении</w:t>
      </w:r>
      <w:proofErr w:type="gramEnd"/>
      <w:r w:rsidRPr="00BF16A9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на государственную службу или государственный служащий при замещении вакантной должности государственной службы заключает служебный контракт. Содержание и форма служебного контракта, срок его действия, а также порядок заключения, внесения изменений, основания и последствия прекращения служебного контракта устанавливаются федеральным законодательством.</w:t>
      </w:r>
      <w:r w:rsidRPr="00BF16A9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</w:r>
      <w:r w:rsidRPr="00BF16A9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  <w:t>5. Назначение на должность государственной службы оформляется актом государственного органа.</w:t>
      </w:r>
      <w:r w:rsidRPr="00BF16A9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</w:r>
      <w:r w:rsidRPr="00BF16A9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  <w:t>6. После назначения на должность государственной службы государственному служащему выдается служебное удостоверение. Порядок выдачи и форма служебного удостоверения государственного служащего утверждаются Президентом Республики Татарстан.</w:t>
      </w:r>
    </w:p>
    <w:p w:rsidR="00305530" w:rsidRPr="00BF16A9" w:rsidRDefault="00BF16A9" w:rsidP="00BF16A9">
      <w:pPr>
        <w:rPr>
          <w:rFonts w:ascii="Times New Roman" w:hAnsi="Times New Roman" w:cs="Times New Roman"/>
          <w:sz w:val="28"/>
          <w:szCs w:val="28"/>
        </w:rPr>
      </w:pPr>
      <w:r w:rsidRPr="00BF16A9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</w:r>
      <w:proofErr w:type="gramStart"/>
      <w:r w:rsidRPr="00BF16A9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При поступлении на государственную гражданскую службу гражданин представляет (статья 26.</w:t>
      </w:r>
      <w:proofErr w:type="gramEnd"/>
      <w:r w:rsidRPr="00BF16A9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gramStart"/>
      <w:r w:rsidRPr="00BF16A9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Федерального закона от 27.07.2004 N 79-ФЗ "О государственной гражданской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службе Российской Федерации"):</w:t>
      </w:r>
      <w:r w:rsidRPr="00BF16A9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  <w:t>1) заявление с просьбой о поступлении на гражданскую службу и замещени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и должности гражданской службы;</w:t>
      </w:r>
      <w:r w:rsidRPr="00BF16A9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  <w:t>2) собственноручно заполненную и подписан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ную анкету установленной формы;</w:t>
      </w:r>
      <w:r w:rsidRPr="00BF16A9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  <w:t>3) паспорт;</w:t>
      </w:r>
      <w:r w:rsidRPr="00BF16A9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</w:r>
      <w:r w:rsidRPr="00BF16A9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</w:r>
      <w:r w:rsidRPr="00BF16A9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lastRenderedPageBreak/>
        <w:t>4) трудовую книжку, за исключением случаев, когда служебная (трудовая) деятельност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ь осуществляется впервые;</w:t>
      </w:r>
      <w:proofErr w:type="gramEnd"/>
      <w:r w:rsidRPr="00BF16A9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  <w:t>5) страховое свидетельство обязательного пенсионного страхования, за исключением случаев, когда служебная (трудовая) деяте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льность осуществляется впервые;</w:t>
      </w:r>
      <w:r w:rsidRPr="00BF16A9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  <w:t>6) свидетельство о постановке физического лица на учет в налоговом органе по месту жительства на т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ерритории Российской Федерации;</w:t>
      </w:r>
      <w:r w:rsidRPr="00BF16A9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  <w:t>7) документы воинского учета - для военнообязанных и лиц, подлеж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ащих призыву на военную службу;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  <w:t>8) документ об образовании;</w:t>
      </w:r>
      <w:r w:rsidRPr="00BF16A9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  <w:t>9) сведения о доходах, об имуществе и обязательствах имущественного характера.</w:t>
      </w:r>
      <w:r w:rsidRPr="00BF16A9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</w:r>
      <w:r w:rsidRPr="00BF16A9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  <w:t>В отдельных случаях с учетом условий прохождения гражданской службы, установленных настоящим Федеральным законом, другими федеральными законами, указами Президента Российской Федерации и постановлениями Правительства Российской Федерации, при заключении служебного контракта может предусматриваться необходимость предъявления иных документов.</w:t>
      </w:r>
      <w:r w:rsidRPr="00BF16A9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</w:r>
      <w:r w:rsidRPr="00BF16A9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</w:r>
      <w:r w:rsidRPr="00BF16A9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</w:r>
      <w:proofErr w:type="gramStart"/>
      <w:r w:rsidRPr="00BF16A9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Квалификационные требования к должностям государственной службы</w:t>
      </w:r>
      <w:r w:rsidRPr="00BF16A9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  <w:t xml:space="preserve">(статья 10 Закона Республики Татарстан от 16.01.2003 №3-ЗРТ (ред. от 15.11.2013, с </w:t>
      </w:r>
      <w:proofErr w:type="spellStart"/>
      <w:r w:rsidRPr="00BF16A9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изм</w:t>
      </w:r>
      <w:proofErr w:type="spellEnd"/>
      <w:r w:rsidRPr="00BF16A9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. от 25.11.2013) «О государственной гражданской службе Республики Татарстан»</w:t>
      </w:r>
      <w:r w:rsidRPr="00BF16A9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  <w:t>1.</w:t>
      </w:r>
      <w:proofErr w:type="gramEnd"/>
      <w:r w:rsidRPr="00BF16A9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В число квалификационных требований к должностям государственной службы входят требования к уровню профессионального образования, стажу государственной гражданской службы (государственной службы иных видов) или стажу (опыту) работы по специальности, направлению подготовки, профессиональным знаниям и навыкам, необходимым для исполнения должностных обязанностей</w:t>
      </w:r>
      <w:proofErr w:type="gramStart"/>
      <w:r w:rsidRPr="00BF16A9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.</w:t>
      </w:r>
      <w:proofErr w:type="gramEnd"/>
      <w:r w:rsidRPr="00BF16A9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  <w:t>(</w:t>
      </w:r>
      <w:proofErr w:type="gramStart"/>
      <w:r w:rsidRPr="00BF16A9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</w:t>
      </w:r>
      <w:proofErr w:type="gramEnd"/>
      <w:r w:rsidRPr="00BF16A9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ред. За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кона РТ от 15.11.2013 N 93-ЗРТ)</w:t>
      </w:r>
      <w:r w:rsidRPr="00BF16A9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  <w:t>2. Квалификационные требования к должностям государственной службы устанавливаются в соответствии с категориями и группами дол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жностей государственной службы.</w:t>
      </w:r>
      <w:r w:rsidRPr="00BF16A9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  <w:t xml:space="preserve">3. В число квалификационных требований к должностям государственной службы категорий "руководители", "помощники (советники)", "специалисты" всех групп должностей государственной службы, а также категории "обеспечивающие специалисты" главной и ведущей групп должностей </w:t>
      </w:r>
      <w:r w:rsidRPr="00BF16A9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lastRenderedPageBreak/>
        <w:t>государственной службы входит наличие высшего образования</w:t>
      </w:r>
      <w:proofErr w:type="gramStart"/>
      <w:r w:rsidRPr="00BF16A9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.</w:t>
      </w:r>
      <w:proofErr w:type="gramEnd"/>
      <w:r w:rsidRPr="00BF16A9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  <w:t>(</w:t>
      </w:r>
      <w:proofErr w:type="gramStart"/>
      <w:r w:rsidRPr="00BF16A9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</w:t>
      </w:r>
      <w:proofErr w:type="gramEnd"/>
      <w:r w:rsidRPr="00BF16A9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ред. За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кона РТ от 15.11.2013 N 93-ЗРТ)</w:t>
      </w:r>
      <w:r w:rsidRPr="00BF16A9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  <w:t>4. В число квалификационных требований к должностям государственной службы категории "обеспечивающие специалисты" старшей и младшей групп должностей государственной службы входит наличие среднего профессионального образования, соответству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ющего направлению деятельности.</w:t>
      </w:r>
      <w:r w:rsidRPr="00BF16A9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  <w:t xml:space="preserve">5. </w:t>
      </w:r>
      <w:proofErr w:type="gramStart"/>
      <w:r w:rsidRPr="00BF16A9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Устанавливаются следующие квалификационные требования к стажу государственной службы или стажу (опыту) работы по специальности, направлению подготовки для государственных служащих:</w:t>
      </w:r>
      <w:r w:rsidRPr="00BF16A9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  <w:t>(в ред. Закона РТ от 15.11.2013 N 93-ЗРТ)</w:t>
      </w:r>
      <w:r w:rsidRPr="00BF16A9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  <w:t>для замещения должностей государственной службы категорий "руководители" и "помощники (советники)" высшей группы должностей государственной службы - стаж государственной службы на должностях государственной службы главной или ведущей группы не менее трех лет либо стаж работы</w:t>
      </w:r>
      <w:proofErr w:type="gramEnd"/>
      <w:r w:rsidRPr="00BF16A9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gramStart"/>
      <w:r w:rsidRPr="00BF16A9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по специальности, направлению подготовки не менее семи лет;</w:t>
      </w:r>
      <w:r w:rsidRPr="00BF16A9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  <w:t>(в ред. Закона РТ от 15.11.2013 N 93-ЗРТ)</w:t>
      </w:r>
      <w:r w:rsidRPr="00BF16A9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  <w:t>для замещения должностей государственной службы категории "специалисты" высшей группы должностей государственной службы - стаж государственной службы на должностях государственной службы главной или ведущей группы не менее трех лет либо стаж работы по специальности, направлению подготовки не менее пяти лет;</w:t>
      </w:r>
      <w:proofErr w:type="gramEnd"/>
      <w:r w:rsidRPr="00BF16A9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  <w:t>(в ред. Закона РТ от 15.11.2013 N 93-ЗРТ)</w:t>
      </w:r>
      <w:r w:rsidRPr="00BF16A9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  <w:t>для замещения должностей государственной службы всех категорий главной группы должностей государственной службы - стаж государственной службы на должностях государственной службы ведущей или старшей группы не менее двух лет либо стаж работы по специальности, направлению подготовки не менее трех лет;</w:t>
      </w:r>
      <w:r w:rsidRPr="00BF16A9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</w:r>
      <w:proofErr w:type="gramStart"/>
      <w:r w:rsidRPr="00BF16A9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(в ред. Закона РТ от 15.11.2013 N 93-ЗРТ)</w:t>
      </w:r>
      <w:r w:rsidRPr="00BF16A9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  <w:t>для замещения должностей государственной службы всех категорий ведущей группы должностей государственной службы - стаж государственной службы на должностях государственной службы старшей или младшей группы не менее одного года либо стаж работы по специальности, направлению подготовки не менее двух лет;</w:t>
      </w:r>
      <w:r w:rsidRPr="00BF16A9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  <w:t>(в ред. Закона РТ от 15.11.2013 N 93-ЗРТ)</w:t>
      </w:r>
      <w:r w:rsidRPr="00BF16A9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  <w:t>абзац утратил силу.</w:t>
      </w:r>
      <w:proofErr w:type="gramEnd"/>
      <w:r w:rsidRPr="00BF16A9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- Закон РТ от 12.07.2012 N 48-ЗРТ.</w:t>
      </w:r>
      <w:r w:rsidRPr="00BF16A9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  <w:t xml:space="preserve">Квалификационные требования к стажу государственной службы или стажу (опыту) работы по специальности, направлению подготовки для замещения </w:t>
      </w:r>
      <w:r w:rsidRPr="00BF16A9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lastRenderedPageBreak/>
        <w:t>должностей государственной службы старшей и младшей групп должностей государственной службы не устанавливаются</w:t>
      </w:r>
      <w:proofErr w:type="gramStart"/>
      <w:r w:rsidRPr="00BF16A9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.</w:t>
      </w:r>
      <w:proofErr w:type="gramEnd"/>
      <w:r w:rsidRPr="00BF16A9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  <w:t>(</w:t>
      </w:r>
      <w:proofErr w:type="gramStart"/>
      <w:r w:rsidRPr="00BF16A9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</w:t>
      </w:r>
      <w:proofErr w:type="gramEnd"/>
      <w:r w:rsidRPr="00BF16A9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ред. Законов РТ от 12.07.2012 N 48-ЗРТ, от 15.11.2013 N 93-ЗРТ)</w:t>
      </w:r>
      <w:r w:rsidRPr="00BF16A9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  <w:t>При определении стажа государственной службы учитывается также стаж работы на должностях федеральной государственной гражданской службы соответствующих должностных групп и приравненных к ним должностях военной и правоохранительной службы, а также должностях муниципальной службы соответствующих должностных групп</w:t>
      </w:r>
      <w:proofErr w:type="gramStart"/>
      <w:r w:rsidRPr="00BF16A9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.</w:t>
      </w:r>
      <w:proofErr w:type="gramEnd"/>
      <w:r w:rsidRPr="00BF16A9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  <w:t>(</w:t>
      </w:r>
      <w:proofErr w:type="gramStart"/>
      <w:r w:rsidRPr="00BF16A9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</w:t>
      </w:r>
      <w:proofErr w:type="gramEnd"/>
      <w:r w:rsidRPr="00BF16A9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ред. За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кона РТ от 14.10.2010 N 70-ЗРТ)</w:t>
      </w:r>
      <w:r w:rsidRPr="00BF16A9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  <w:t>6. Квалификационные требования к стажу государственной службы или стажу (опыту) работы по специальности, направлению подготовки, установленные частью 5 настоящей статьи, при замещении должностей государственной службы категории "помощники (советники)" главной и ведущей группы и категории "специалисты" главной, ведущей группы должностей государственной службы лицами, имеющими ученую степень, соответствующую направлению деятельности, по решению руководителя государственного органа могут не учитываться</w:t>
      </w:r>
      <w:proofErr w:type="gramStart"/>
      <w:r w:rsidRPr="00BF16A9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.</w:t>
      </w:r>
      <w:proofErr w:type="gramEnd"/>
      <w:r w:rsidRPr="00BF16A9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  <w:t>(</w:t>
      </w:r>
      <w:proofErr w:type="gramStart"/>
      <w:r w:rsidRPr="00BF16A9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</w:t>
      </w:r>
      <w:proofErr w:type="gramEnd"/>
      <w:r w:rsidRPr="00BF16A9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ред. Законов РТ от </w:t>
      </w:r>
      <w:proofErr w:type="gramStart"/>
      <w:r w:rsidRPr="00BF16A9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25.02.2013 N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13-ЗРТ, от 15.11.2013 N 93-ЗРТ)</w:t>
      </w:r>
      <w:r w:rsidRPr="00BF16A9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  <w:t>7.</w:t>
      </w:r>
      <w:proofErr w:type="gramEnd"/>
      <w:r w:rsidRPr="00BF16A9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Квалификационные требования к профессиональным знаниям и навыкам, необходимым для исполнения должностных обязанностей, устанавливаются нормативным актом государственного органа с учетом его задач и функций и включаются в должностной регламент государственного служащего (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далее - должностной регламент).</w:t>
      </w:r>
      <w:r w:rsidRPr="00BF16A9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  <w:t xml:space="preserve">ст. 10, Закон РТ от 16.01.2003 N 3-ЗРТ (ред. от 15.11.2013, с </w:t>
      </w:r>
      <w:proofErr w:type="spellStart"/>
      <w:r w:rsidRPr="00BF16A9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изм</w:t>
      </w:r>
      <w:proofErr w:type="spellEnd"/>
      <w:r w:rsidRPr="00BF16A9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. от 25.11.2013) "О государственной гражданской службе Республики Татарстан" (принят ГС РТ 24.12.2002)</w:t>
      </w:r>
    </w:p>
    <w:sectPr w:rsidR="00305530" w:rsidRPr="00BF16A9" w:rsidSect="00305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6A9"/>
    <w:rsid w:val="00305530"/>
    <w:rsid w:val="00BF1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30"/>
  </w:style>
  <w:style w:type="paragraph" w:styleId="1">
    <w:name w:val="heading 1"/>
    <w:basedOn w:val="a"/>
    <w:link w:val="10"/>
    <w:uiPriority w:val="9"/>
    <w:qFormat/>
    <w:rsid w:val="00BF16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6A9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F16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5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3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44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77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1154</Words>
  <Characters>6578</Characters>
  <Application>Microsoft Office Word</Application>
  <DocSecurity>0</DocSecurity>
  <Lines>54</Lines>
  <Paragraphs>15</Paragraphs>
  <ScaleCrop>false</ScaleCrop>
  <Company/>
  <LinksUpToDate>false</LinksUpToDate>
  <CharactersWithSpaces>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Салимгареев Шамиль Касымович</dc:creator>
  <cp:lastModifiedBy>Салимгареев Шамиль Касымович</cp:lastModifiedBy>
  <cp:revision>1</cp:revision>
  <dcterms:created xsi:type="dcterms:W3CDTF">2014-09-23T10:04:00Z</dcterms:created>
  <dcterms:modified xsi:type="dcterms:W3CDTF">2014-09-23T10:10:00Z</dcterms:modified>
</cp:coreProperties>
</file>